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2"/>
      </w:tblGrid>
      <w:tr w:rsidR="0076653E" w:rsidRPr="00680996" w:rsidTr="00AA318F">
        <w:trPr>
          <w:trHeight w:val="1124"/>
        </w:trPr>
        <w:tc>
          <w:tcPr>
            <w:tcW w:w="9628" w:type="dxa"/>
            <w:gridSpan w:val="2"/>
          </w:tcPr>
          <w:p w:rsidR="002F60B0" w:rsidRPr="007B52A7" w:rsidRDefault="002F60B0" w:rsidP="002F60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D6D45">
              <w:rPr>
                <w:rFonts w:ascii="Times New Roman" w:hAnsi="Times New Roman"/>
                <w:sz w:val="28"/>
                <w:szCs w:val="28"/>
              </w:rPr>
              <w:t>ержавний університет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«Житомирська політехніка»</w:t>
            </w:r>
          </w:p>
          <w:p w:rsidR="002F60B0" w:rsidRDefault="002F60B0" w:rsidP="002F60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інформаційно комп’ютерних технологій</w:t>
            </w:r>
          </w:p>
          <w:p w:rsidR="0076653E" w:rsidRPr="00680996" w:rsidRDefault="0076653E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96">
              <w:rPr>
                <w:rFonts w:ascii="Times New Roman" w:hAnsi="Times New Roman" w:cs="Times New Roman"/>
                <w:sz w:val="28"/>
                <w:szCs w:val="28"/>
              </w:rPr>
              <w:t>Кафедра біоінженерії та телекомунікації</w:t>
            </w:r>
          </w:p>
          <w:p w:rsidR="0076653E" w:rsidRPr="00680996" w:rsidRDefault="0076653E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96">
              <w:rPr>
                <w:rFonts w:ascii="Times New Roman" w:hAnsi="Times New Roman" w:cs="Times New Roman"/>
                <w:sz w:val="28"/>
                <w:szCs w:val="28"/>
              </w:rPr>
              <w:t>Спеціальність: 1</w:t>
            </w:r>
            <w:r w:rsidR="002F60B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68099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F60B0">
              <w:rPr>
                <w:rFonts w:ascii="Times New Roman" w:hAnsi="Times New Roman" w:cs="Times New Roman"/>
                <w:sz w:val="28"/>
                <w:szCs w:val="28"/>
              </w:rPr>
              <w:t>Телекомунікації та радіотехніка</w:t>
            </w:r>
            <w:r w:rsidRPr="006809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653E" w:rsidRPr="00680996" w:rsidRDefault="0076653E" w:rsidP="00850E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96">
              <w:rPr>
                <w:rFonts w:ascii="Times New Roman" w:hAnsi="Times New Roman" w:cs="Times New Roman"/>
                <w:sz w:val="28"/>
                <w:szCs w:val="28"/>
              </w:rPr>
              <w:t xml:space="preserve">Освітній </w:t>
            </w:r>
            <w:r w:rsidR="00850E13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r w:rsidRPr="00680996">
              <w:rPr>
                <w:rFonts w:ascii="Times New Roman" w:hAnsi="Times New Roman" w:cs="Times New Roman"/>
                <w:sz w:val="28"/>
                <w:szCs w:val="28"/>
              </w:rPr>
              <w:t>: «бакалавр»</w:t>
            </w:r>
          </w:p>
        </w:tc>
      </w:tr>
      <w:tr w:rsidR="002F60B0" w:rsidRPr="00680996" w:rsidTr="00AA318F">
        <w:tc>
          <w:tcPr>
            <w:tcW w:w="3686" w:type="dxa"/>
          </w:tcPr>
          <w:p w:rsidR="002F60B0" w:rsidRDefault="002F60B0" w:rsidP="002F60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60B0" w:rsidRDefault="002F60B0" w:rsidP="002F60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2F60B0" w:rsidRDefault="002F60B0" w:rsidP="002F60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60B0" w:rsidRDefault="002F60B0" w:rsidP="002F60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2F60B0" w:rsidRDefault="002F60B0" w:rsidP="002F60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60B0" w:rsidRDefault="002F60B0" w:rsidP="002F60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60B0" w:rsidRDefault="002F60B0" w:rsidP="002F60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____________А.В. Морозов</w:t>
            </w:r>
          </w:p>
          <w:p w:rsidR="002F60B0" w:rsidRDefault="002F60B0" w:rsidP="002F60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__________ 2019 р.</w:t>
            </w:r>
          </w:p>
          <w:p w:rsidR="002F60B0" w:rsidRDefault="002F60B0" w:rsidP="002F60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60B0" w:rsidRDefault="002F60B0" w:rsidP="002F60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2" w:type="dxa"/>
          </w:tcPr>
          <w:p w:rsidR="002F60B0" w:rsidRDefault="002F60B0" w:rsidP="002F60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60B0" w:rsidRDefault="002F60B0" w:rsidP="002F60B0">
            <w:pPr>
              <w:ind w:lef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біомедичної інженерії та телекомунікацій</w:t>
            </w:r>
          </w:p>
          <w:p w:rsidR="002F60B0" w:rsidRDefault="002F60B0" w:rsidP="002F60B0">
            <w:pPr>
              <w:ind w:lef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8 від «27 серпня» 2019р.</w:t>
            </w:r>
          </w:p>
          <w:p w:rsidR="002F60B0" w:rsidRDefault="002F60B0" w:rsidP="002F60B0">
            <w:pPr>
              <w:ind w:lef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Завідувач кафедри </w:t>
            </w:r>
          </w:p>
          <w:p w:rsidR="002F60B0" w:rsidRDefault="002F60B0" w:rsidP="002F60B0">
            <w:pPr>
              <w:ind w:lef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Нікітчук Т.М..</w:t>
            </w:r>
          </w:p>
          <w:p w:rsidR="002F60B0" w:rsidRDefault="002F60B0" w:rsidP="002F60B0">
            <w:pPr>
              <w:ind w:left="8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__________ 2019 р.</w:t>
            </w:r>
          </w:p>
          <w:p w:rsidR="002F60B0" w:rsidRDefault="002F60B0" w:rsidP="002F60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3E" w:rsidRPr="00680996" w:rsidTr="00AA318F">
        <w:tc>
          <w:tcPr>
            <w:tcW w:w="9628" w:type="dxa"/>
            <w:gridSpan w:val="2"/>
          </w:tcPr>
          <w:p w:rsidR="0076653E" w:rsidRPr="00680996" w:rsidRDefault="0076653E" w:rsidP="00AA31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96"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:rsidR="00AA318F" w:rsidRPr="00680996" w:rsidRDefault="00AA318F" w:rsidP="00AA318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996">
              <w:rPr>
                <w:rFonts w:ascii="Times New Roman" w:hAnsi="Times New Roman" w:cs="Times New Roman"/>
                <w:b/>
                <w:sz w:val="28"/>
                <w:szCs w:val="28"/>
              </w:rPr>
              <w:t>ОБЧИСЛЮВАЛЬНА ТЕХНІКА ТА ПРОГРАМУВАНННЯ</w:t>
            </w:r>
          </w:p>
        </w:tc>
      </w:tr>
    </w:tbl>
    <w:p w:rsidR="00920CD4" w:rsidRPr="00680996" w:rsidRDefault="00920CD4" w:rsidP="007665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8930"/>
      </w:tblGrid>
      <w:tr w:rsidR="00EA7BF9" w:rsidRPr="00AF71B0" w:rsidTr="00EA7BF9">
        <w:tc>
          <w:tcPr>
            <w:tcW w:w="846" w:type="dxa"/>
            <w:vAlign w:val="center"/>
          </w:tcPr>
          <w:p w:rsidR="00EA7BF9" w:rsidRPr="00AF71B0" w:rsidRDefault="00EA7BF9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7BF9" w:rsidRPr="00AF71B0" w:rsidRDefault="00EA7BF9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B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930" w:type="dxa"/>
            <w:vAlign w:val="center"/>
          </w:tcPr>
          <w:p w:rsidR="00EA7BF9" w:rsidRPr="00AF71B0" w:rsidRDefault="00EA7BF9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B0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В залежності від способу зображення системи числення поділяються на: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Двійкова система числення має основу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Вісімкова система числення має основу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Десяткова система числення має основу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Шістнадцяткова система числення має основу</w:t>
            </w:r>
          </w:p>
        </w:tc>
        <w:bookmarkStart w:id="0" w:name="_GoBack"/>
        <w:bookmarkEnd w:id="0"/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Для представлення в шістнадцятковій системі числення використовуються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Дано системи числення: 2-ва, 8-ва, 10-ва, 16-ва. Запис 325 відсутній в 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Число з плаваючою крапкою зображується в вигляді: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Мінімальна кількість інформації в двійковому коді це: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Один байт містить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Яке число йде за числом 127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8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в вісімковій системі числення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Яке число йде за числом 137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8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в вісімковій системі числення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Яке число йде за числом 8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16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в шістнадцятковій системі числення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14. 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Яке число йде за числом 8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16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в шістнадцятковій системі числення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За таблицею істинності вкажіть логічну операцію, що їй відповідає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8FBC66A" wp14:editId="5DF79F8E">
                  <wp:extent cx="923925" cy="1343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За таблицею істинності вкажіть логічну операцію, що їй відповідає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 wp14:anchorId="7FB0FCA0" wp14:editId="43D8717F">
                  <wp:extent cx="1524000" cy="1333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За таблицею істинності вкажіть логічну операцію, що їй відповідає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186FA37" wp14:editId="1239EB19">
                  <wp:extent cx="933450" cy="1323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За таблицею істинності вкажіть логічну операцію, що їй відповідає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2FCCCC3" wp14:editId="474834E6">
                  <wp:extent cx="2457450" cy="13811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За таблицею істинності вкажіть логічну операцію, що їй відповідає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8223026" wp14:editId="129DFE6B">
                  <wp:extent cx="1171575" cy="13430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За позначенням логічного елементу вкажіть його назву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23615D4" wp14:editId="7FF04060">
                  <wp:extent cx="990600" cy="647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За позначенням логічного елементу вкажіть його назву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EE2A553" wp14:editId="17ED4423">
                  <wp:extent cx="1038225" cy="5905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За позначенням логічного елементу вкажіть його назву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45BA42C" wp14:editId="4AB5DAF7">
                  <wp:extent cx="1009650" cy="6286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За позначенням логічного елементу вкажіть його назву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 wp14:anchorId="3D9E0B4D" wp14:editId="73244D14">
                  <wp:extent cx="1028700" cy="5524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За позначенням логічного елементу вкажіть його назву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2ADFCBD" wp14:editId="77C5BDE4">
                  <wp:extent cx="990600" cy="5715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Інша назва логічної операції «І» :</w:t>
            </w:r>
          </w:p>
        </w:tc>
      </w:tr>
      <w:tr w:rsidR="00EA7BF9" w:rsidRPr="00AF71B0" w:rsidTr="00EA7BF9">
        <w:trPr>
          <w:trHeight w:val="1112"/>
        </w:trPr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Інша назва логічної операції «АБО»: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Інша назва логічної операції «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XOR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Інша назва логічної операції «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NAND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Інша назва логічної операції «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NOR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Електронна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логічна схема, яка має два стійкі стани, в яких може перебувати, доки не зміняться відповідним чином сигнали керування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Принцип однорідності пам’яті, запропонований Джоном фон 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Нейманом, означає, що: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Джон фон Нейман зазначав, що для представлення даних у ЕОМ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необхідно використовувати: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Принцип програмного керування у комп’ютері запропонував 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Можливість надання імен коміркам пам’яті комп’ютера, запропонована Джоном фон Нейманом, отримала назву принцип 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Винахідник Ч. БЕББІДЖ за своє життя: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Який з пристроїв був розроблений останнім?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Яке прізвище науковця, який сконструював арифмометр?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Елементи, на яких базувались ЕОМ першого покоління 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Елементи, на яких базувались ЕОМ другого покоління 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Елементи, на яких базувались ЕОМ третього покоління 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Який компонент комп’ютера, що складає його логічну структуру, не входить до машини запропонованої Джоном фон Нейманом 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Архітектура ЕОМ, особливістю якої є збереження програм і даних на різних фізичних пристроях, а також фізичне розділення каналів даних і інструкцій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Форма збереження та обробки даних у сучасних комп’ютерах :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Плата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на якій містяться основні компоненти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комп'ютера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що забезпечують логіку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називається: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Базова система введення-виведення носить назву: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Комп'ютерна шина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що використовує програмну модель шини PCI і високопродуктивний фізичний протокол, заснований на послідовній передачі даних та є сучасним стандартом для зв’язку процесора і відеокарти: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Контролер-концентратор введення-виведення, що зв’язує «повільні» пристрої з ЦП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41E51">
              <w:rPr>
                <w:color w:val="222222"/>
                <w:sz w:val="28"/>
                <w:szCs w:val="28"/>
              </w:rPr>
              <w:t>Системний контролер чіпсета на материнській платі платформи x86, до якого в рамках організації взаємодії підключені мікропроцесор, оперативна пам'ять і відеоадаптер 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49. 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Сучасний послідовний інтерфейс обміну даних з носіями інформації (наприклад жорсткий диск)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Арифметико-логічний пристрій призначений для: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Блок процесора, що відповідає на запити чи переривання від різних пристроїв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Особлива високошвидкісна пам'ять процесора, що використовується як буфер для прискорення обміну даними між процесором і оперативною пам'яттю, а також для збереження копій інструкцій і даних, що недавно використовувалися процесором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Пристрій, що безпосередньо обробляє інформацію і виконує функції керування роботою всього комп’ютера відповідно до заданої програми 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Гніздовий або щілинний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електричний з'єднувач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призначений для встановлення в нього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процесора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а також відповідний йому </w:t>
            </w:r>
            <w:hyperlink r:id="rId15" w:tooltip="Тип корпуса процесора (ще не написана)" w:history="1">
              <w:r w:rsidRPr="00E41E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тип корпуса процесора</w:t>
              </w:r>
            </w:hyperlink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Комірка швидкодіючої внутрішньої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пам'яті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процесора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яка використовується для тимчасового збереження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операндів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з якими безпосередньо проводяться обчислення, а також часто використовуваних даних з метою швидкого доступу до них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Апаратна структура в обчислювальних пристроях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ЕОМ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призначена для прискорення виконання машинних команд шляхом суміщення певних стадій їх виконання в часі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Програма, що реалізує набір інструкцій процесора шляхом перетворення інструкцій мови високого рівня в інструкції машинних кодів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Архітектура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обчислювального ядра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що використовує кілька декодерів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команд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які можуть навантажувати роботою декілька 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виконавчих блоків, планування виконання потоку команд є динамічним і здійснюється самим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обчислювальним ядром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Архітектура процесора зі скороченим набором команд має назву: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Архітектура процесорів з декількома обчислювальними пристроями, що характеризується тим, що одна інструкція процесора містить кілька операцій, які повинні виконуватися паралельно (машинний код являє собою лише трохи згорнутий </w:t>
            </w:r>
            <w:hyperlink r:id="rId16" w:tooltip="Мікрокод" w:history="1">
              <w:r w:rsidRPr="00E41E51">
                <w:rPr>
                  <w:rStyle w:val="a5"/>
                  <w:rFonts w:ascii="Times New Roman" w:hAnsi="Times New Roman" w:cs="Times New Roman"/>
                  <w:color w:val="0B0080"/>
                  <w:sz w:val="28"/>
                  <w:szCs w:val="28"/>
                  <w:shd w:val="clear" w:color="auto" w:fill="FFFFFF"/>
                </w:rPr>
                <w:t>мікрокод</w:t>
              </w:r>
            </w:hyperlink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для безпосереднього управління апаратурою).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Найбільш популярна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архітектура системи команд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в якій більшість команд є комплексними, тобто реалізують певний набір простіших інструкцій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процесора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або шляхом зіставлення з кожною CISC-командою певної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мікропрограми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або принаймні можуть бути зведені до набору таких простих інструкцій називається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Частина процесора для виконання широкого спектру математичних операцій над числами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63. 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Як називається спеціалізований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регістр процесора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за допомогою якого визначається, яка команда програми буде виконуватись процесором наступною?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Який тип пам’яті ЕОМ не належить до внутрішньої?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 залежить робота пристроїв пам’яті комп’ютера від енергії ?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До зовнішньої пам’яті не відносяться: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Роздільною здатністю моніторів називають: 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Піксель – це найменша 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Основний елемент оптико-механічного маніпулятору типу «миша» 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У яких сканерах переміщення пристрою відносно паперу здійснює сам користувач?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BF9" w:rsidRPr="00AF71B0" w:rsidTr="00EA7BF9">
        <w:tc>
          <w:tcPr>
            <w:tcW w:w="846" w:type="dxa"/>
          </w:tcPr>
          <w:p w:rsidR="00EA7BF9" w:rsidRPr="00AF71B0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1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  <w:r w:rsidRPr="00AF7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Базовий комплекс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що виконує управління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апаратною складовою комп'ютера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або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віртуальної машини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; забезпечує керування обчислювальним процесом і організовує взаємодію з користувачем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AF71B0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1B0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Центральна частина операційної системи, що являє собою набір функцій, структур даних і окремих програмних модулів, які завантажуються  пам’ять комп’ютера при завантаженні ОС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AF71B0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1B0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Базова організація операційної системи, втіленої в її компонентах і відношеннях їх між собою та з оточенням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AF71B0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1B0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Режим роботи процедур ядра в якому програми мають доступ до всіх апаратних ресурсів таких як  порти зовнішніх пристроїв, реальні адреси оперативної пам’яті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AF71B0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Режим роботи процесора, в якому оперативна пам’ять виділена процесу ізолюється від інших процесів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AF71B0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1B0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Частина операційної системи, яка забезпечує управління введенням-виведенням інформації, управління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оперативною пам’яттю, управління процесами, підтримку багатозадачності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AF71B0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Тип архітектури ядра, при якій всі компоненти ядра є складовими частинами однієї програми, використовують загальні структури даних і взаємодіють один з одним шляхом безпосереднього виклику процедур; характеризується великим розміром і необхідністю перекомпіляції ядра при зміні апаратних засобів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AF71B0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1B0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Модифікація монолітного ядра, що характеризується можливістю підвантаження окремих модулів, що підтримують те чи інше апаратне забезпечення без перекомпіляції ядра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AF71B0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1B0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Модифікація архітектури монолітного ядра в якій групами функцій оперативної системи ( файлова система, управління процесами і пристроями та ін.) утворюються рівні ОС які можуть взаємодіяти тільки зі своїми сусідами (нижче або вищележачим рівнем)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AF71B0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1B0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Яку структуру ядра використовують більшість сучасних UNIX-подібних ОС, таких як  Linux, FreeBSD, Solaris?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AF71B0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1B0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Модель ядра з мінімальною функціональністю, що надає лише невеликий набір системних викликів і реалізує такі базові сервіси ОС як управління пам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br w:type="column"/>
              <w:t>’яттю, управління процесами, засоби комунікації між процесами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AF71B0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1B0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Яку структуру ядра використовують ОС Simbian, Minix, MacOS?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AF71B0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1B0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Тип архітектури ядра, при якій ядро надає лише функції для взаємодії між процесами безпечного виділення і звільнення ресурсів, а надання прикладним програмам абстракцій для фізичних ресурсів не входить в обов’язки  ядра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AF71B0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Архітектура ядра ОС, в рамках якої вкрай спрощене ядро виконує лише обробку апаратних переривань, що генеруються пристроями ядра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AF71B0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1B0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Архітектура ядра ОС, що поєднує переваги мікроядерної архітектури з ефективністю монолітного ядра шляхом модернізації мікроядра для прискорення роботи частини сервісів в просторі ядра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AF71B0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1B0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Яку структуру ядра використовують ОС Windows NT, BEOS, NetWare?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 називаються компоненти Windows, що відповідають за вирішення критично важливих системних задач, але виконуються в режимі користувача (наприклад Winlogon.exe, Lsass.exe, Wininit.exe, Userinit.exe та ін.):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Системний процес Windows, що відповідає за процес входу в систему і виходу з неї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Системний процес Windows, що перевіряє правильність введених імен користувача і пароля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Додатки ОС Windows, що працюють в фоновому режимі і не потребують взаємодії з користувачем (наприклад Windows Audio, Windows Installer, Print Spooler) називаються: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91. 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 називається динамічно під’єднувана бібліотека в ОС Windows, що реалізує базові функції, в тому числі робота з процесами і потоками, управління пам’яттю і вводом-виводом?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 називається динамічно під’єднувана бібліотека в ОС Windows, що реалізує функції, що відповідають ща управління вікнами і їх елементами в GUI додатка?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93. 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Де в ОС Windows міститься виконавча система і ядро?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Користувацька комп’ютерна програма, що дає змогу виконувати прикладні задачі користувача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Інформаційний об'єкт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що містить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дані 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або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програми 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і розміщується на поіменованій 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 xml:space="preserve">ділянці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носія даних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 елемент, що дозволяє отримати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доступ 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до певного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ресурсу</w:t>
            </w:r>
            <w:r w:rsidRPr="00E41E51">
              <w:rPr>
                <w:rStyle w:val="a5"/>
                <w:rFonts w:ascii="Times New Roman" w:hAnsi="Times New Roman" w:cs="Times New Roman"/>
                <w:color w:val="0B0080"/>
                <w:sz w:val="28"/>
                <w:szCs w:val="28"/>
                <w:shd w:val="clear" w:color="auto" w:fill="FFFFFF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обчислювальної системи називається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Спосіб організації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даних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який використовується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операційною системою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для збереження інформації у вигляді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файлів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на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носіях інформації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; сукупність файлів та директорій, які розміщуються на логічному або фізичному пристрої називається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Набір інструкцій у вигляді слів, цифр, кодів, схем, символів чи у будь-якому іншому вигляді, виражених у формі, придатній для зчитування та виконання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комп'ютером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які приводять його у дію для досягнення певної мети або результату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Програма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 чи технічні засоби, необхідні для виконання інших програм, вид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транслятора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який здійснює пооператорну (покомандну, построкову) обробку, перетворення у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машинні коди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та виконання програми або запиту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Комп'ютерна програма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(або набір к. програм), що перетворює весь вихідний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код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написаний певною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мовою програмування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на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семантично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еквівалентний код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 іншій мові програмування, який зазвичай необхідний для виконання програми машиною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41E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 називається програмне забезпечення</w:t>
            </w:r>
            <w:r w:rsidRPr="00E41E5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яке надає користувачу ряд свобод: запускати програму, вивчати й змінювати її </w:t>
            </w:r>
            <w:r w:rsidRPr="00E41E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початковий код </w:t>
            </w:r>
            <w:r w:rsidRPr="00E41E5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відповідно до власних потреб, вільно розповсюджувати копії програми, розповсюджувати модифіковані версії програми?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Як називається 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програмне забезпечення 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з відкритим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сирцевим кодом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Як називається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програмне забезпечення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на яке зберігаються як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немайнові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так 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майнові авторські права, причому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отримавши або придбавши таке програмне 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 xml:space="preserve">забезпечення, користувач отримує обмежені права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користування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ним: може бути заборонено або закрито доступ до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коду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(вивчення), внесення змін, тиражування, розповсюдження та перепродаж</w:t>
            </w:r>
            <w:hyperlink r:id="rId17" w:anchor="cite_note-zakon-4" w:history="1"/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Як називається 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тип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інтерфейсу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який дозволяє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користувачам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взаємодіяти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з електронними пристроями через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графічні зображення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та візуальні вказівки, на відміну від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текстових інтерфейсів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заснованих на використанні тексту, текстовому наборі команд та текстовій навігації?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Як називається 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комп'ютерна програма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за допомогою якої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операційна система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отримує доступ до приладу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апаратного забезпечення?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Хто є першим автором ядра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Linux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Яким є тип архітетури ядра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Linux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До якого типу програмного забезпечення відносяться ОС </w:t>
            </w:r>
            <w:r w:rsidRPr="00E41E51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GNU/Linux?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Будь-який набір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інструкцій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або оголошень, написаних комп'ютерною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мовою програмування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 у формі, що її може прочитати і модифікувати людина, що  дозволяє програмісту вивчати і змінювати роботу програми в найбільш зручний для людини спосіб називається: 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108. 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Яку файлову систему зазвичай використовують ОС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Linux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Набір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інструкцій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які описують порядок дій виконавця, щоб досягти результату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розв'язання задачі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за скінченну кількість дій; система правил виконання дискретного процесу, яка досягає поставленої мети за скінченний час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Представлення алгоритму розв'язування або аналізу задачі за допомогою геометричних елементів, які позначають операції, потік, дані тощо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Як позначається елемент блок-схеми, що відображає вхід у зовнішнє середовище або 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вихід з нього (найчастіше застосування - початок і кінець програми), всередині якого записується відповідна дія?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Як позначається елемент блок-схеми, що  відображає одну або кількох операцій, обробку даних будь-якого виду (зміна значенну даних, форми подання, розташування), всередині якого записують безпосередньо самі операції?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позначається елемент блок-схеми, що 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відображає оброку умови, рішення або функцію перемикального типу з одним входом і двома або більше альтернативними виходами, з яких тільки один може бути обраний після обчислення умов, визначених всередині цього елементу.?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Як позначається елемент блок-схеми, що відображає перетворення у форму, придатну для обробки (введення) або відображення результатів обробки (виведення)?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Як позначається елемент блок-схеми , що складається з двох частин - відповідно, початок і кінець циклу - операції, що виконуються всередині циклу, розміщуються між ними; умови циклу і збільшення записуються всередині символу початку або кінця циклу - в залежності від типу організації циклу?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правильно написаний варіант коду на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 версії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позначається знак піднесення степеня?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Яка типізація використовується мовою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Вкажіть причину помилки?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7E66087" wp14:editId="6C11FF38">
                  <wp:extent cx="3671018" cy="879475"/>
                  <wp:effectExtent l="0" t="0" r="571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943" cy="882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Вкажіть причину помилки?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 wp14:anchorId="097901EE" wp14:editId="024BC13C">
                  <wp:extent cx="2295609" cy="624840"/>
                  <wp:effectExtent l="0" t="0" r="9525" b="381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842" cy="628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Вкажіть причину помилки?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F40CFFF" wp14:editId="64784221">
                  <wp:extent cx="2263140" cy="665629"/>
                  <wp:effectExtent l="0" t="0" r="3810" b="127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800" cy="671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Вкажіть причину помилки?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48DCA52" wp14:editId="7E979FED">
                  <wp:extent cx="952746" cy="259080"/>
                  <wp:effectExtent l="0" t="0" r="0" b="762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82" cy="26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  <w:t>NameError: name 'a' is not defined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Вкажіть причину помилки?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9DF35EB" wp14:editId="232444BA">
                  <wp:extent cx="899160" cy="680037"/>
                  <wp:effectExtent l="0" t="0" r="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515" cy="68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IndentationError: expected an indented block.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Вкажіть причину помилки?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16D4A91" wp14:editId="18D282F5">
                  <wp:extent cx="3678410" cy="185166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549" cy="1854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означається умовний оператор?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Який оператор використовує універсальний цикл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, який виконується доки умова циклу істинна?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Який оператор циклу використовується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, для проходження по будь-якому ітерованому об’єкті і виконання під час кожного проходу? 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Який оператор достроково перериває цикл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Який оператор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починає наступний прохід циклу, оминаючи тіло циклу, що залишається виконати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Яка вбудована функція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виконує перетворення аргументу на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або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Яка вбудована функція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виконує перетворення аргументу на комплексне число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Яка вбудована функція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виконує перетворення аргументу на число з плаваючою комою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Яка вбудована функція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виконує перетворення аргументу на число строку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Яка вбудована функція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виконує перетворення аргументу на ціле число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Яка вбудована функція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виконує перетворення аргументу на словник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Яка вбудована функція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виконує перетворення аргументу на масив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Яка вбудована функція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виконує перетворення аргументу на двійкову строку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Яка вбудована функція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повертає модуль числа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Яка вбудована функція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повертає хеш вказаного об’єкта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Яка вбудована функція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виконує перетворення аргументу на шістнадцяткову строку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Яка вбудована функція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повертає строку введену користувачем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Яка вбудована функція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повертає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число елемент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ів вказаних в об’єкті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Яка вбудована функція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повертає тип аргументу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отримати частку від ділення х на у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отримати цілу частину від ділення х на у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отримати залишок від ділення х на у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148.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 називається процес з’єднання двох строкових значень в одну?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EF6A228" wp14:editId="36B7B85E">
                  <wp:extent cx="1094139" cy="6858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606" cy="687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правильні індекси в операторі витягу з строки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= “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”  для отримання строки “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ello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правильні індекси в операторі витягу з строки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= “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”  для отримання строки “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правильні індекси в операторі витягу з строки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= “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”  для отримання строки “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Який символ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використовується для написання однострокових коментарів?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Який символ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використовуються для написання багатострокових строкових коментарів?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правильні індекси в операторі витягу з строки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= “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”  для отримання букви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правильні індекси в операторі витягу з строки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= “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”  для отримання букви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правильні індекси в операторі витягу з строки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= “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”  для отримання букви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дізнатись довжину строки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= “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”  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перетворити строку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= “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”  в  “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”  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перетворити строку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= “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”  в  “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”  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перетворити строку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= “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 WORLD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”  в  “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”  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161. 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створити порожній список?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додати цифру 3 в кінець списку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[0, 1, 2]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додати строку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“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в кінець списку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[0, 1, 2]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164.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Python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додати вміст змінної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в кінець списку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= [0, 1, 2]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додати вміст списку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[3, 4]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в кінець списку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[0, 1, 2]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Python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додати вміст списку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[“Hello”, “worls”]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в кінець списку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= [0, 1, 2]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видалити зі списку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[0, 1, 2]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елемент зі значенням 0 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видалити зі списку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[0, 1, 2]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елемент зі значенням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169.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видалити зі списку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[0, 1, 2]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елемент зі значенням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Python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видалити зі списку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= [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Hello”,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“world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елемент зі значенням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“world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” 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дізнатись кількість елементів зі значенням 0  в списку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[0, 1, 2]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дізнатись кількість елементів зі значенням 1  в списку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[0, 1, 2]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дізнатись кількість елементів зі значенням 2 в списку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[0, 1, 2]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174.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Python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дізнатись кількість елементів зі значенням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“world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” в списку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= [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Hello”,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“world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“world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Python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дізнатись кількість елементів зі значенням “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Hello”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в списку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= [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Hello”,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“world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“world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зробити зі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списку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[0, 1, 2]  список [2, 1, 0] 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177.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Python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зробити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зі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списку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= [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Hello”,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“world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“world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список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[“world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“world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Hello”] 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зробити к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опію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списку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[0, 1, 2] 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179.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Python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зробити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копію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списку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= [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Hello”,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“world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очистити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[0, 1, 2] 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очистити список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= [“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”,  “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”]?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182.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створити порожній кортеж?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183.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створити порожній кортеж?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184.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створити порожній словник?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створити порожній словник?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створити словник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{‘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’:1}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створити словник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{'hello': "world"}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створити словник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{'hello': "world"}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189.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створити множину з цифр 3, 5,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, 1 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об’єднати дві множини? 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191.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очистити множини? 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додати елемент до множини? 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видалити елемент з множини? 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зробити копію множини? 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Яка інструкція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визначає функцію?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Яка інструкція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повертає результат функції?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Чи завжди для функції обов’язковими є наявність аргументів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Який результат виведе програма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def summ(a,b):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   a + b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   return 5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print(summ(1,2))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Який результат виведе програма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def summ(a,b):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   a + b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   return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print(summ(1,2))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Який результат виведе програма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def summ(a,b):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   a + b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   return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print(summ(1,2))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Який результат виведе програма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def summ(a,b):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   a + b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   return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- b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print(summ(1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,2))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202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Який результат виведе програма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def summ(a,b):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   a + b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   return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(a,b)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print(summ(1,2))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203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Який результат виведе програма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def summ(a,b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=4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   a + b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   return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+ b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print(summ(1,2))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Який результат виведе програма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def summ(a,b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=4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   a + b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+ 9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   return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+ b + c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print(summ(1,2))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Який результат виведе програма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def summ(a,b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=4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   a + b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+ 0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   return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+ b + c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print(summ(1,2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206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Який результат виведе програма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def summ(a,b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=4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   a + b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   return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+ b - c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print(summ(1,2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Який результат виведе програма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def summ(a,b):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   a + b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   return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- b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print(summ(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208.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Який результат виведе програма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def summ(a,b,c=10):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   a + b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   return a - b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print(summ(3,2,5))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209.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Який результат виведе програма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def summ(a,b,c=10):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   a + b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   return a - b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print(summ(a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=3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,b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=2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,c=1))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210.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Який результат виведе програма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def summ(a,b,c=10):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   a + b + c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   return a - b + c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print(summ(a=3,b=2,c=1))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211.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Який результат виведе програма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def summ(a,b,c=10):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   a + b + c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   return a - b + c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print(summ(a=3, c=1))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212.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Який результат виведе програма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def summ(a,b,c=10):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   a + b + c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   return a - b + c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print(summ(a=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3,b=2,c=1))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213.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Який результат виведе програма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def summ(a,b,c=10):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   a + b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c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   return a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- 10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print(summ(3,2,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214.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Яка вбудована функція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Python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відповідає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відкриття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файлів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215.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На що вказує режим 'r' в коді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f = open('text.txt', 'r') 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На що вказує режим '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' в коді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f = open('text.txt', '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') 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217.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На що вказує режим '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' в коді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f = open('text.txt', '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') 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218.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На що вказує режим '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' в коді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f = open('text.txt', '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') 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219.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На що вказує режим '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' в коді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f = open('text.txt', '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') 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Яка вбудована функція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Python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відповідає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читання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файлів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Яка вбудована функція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відповідає за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запис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файл?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222.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Яка вбудована функція в мові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Python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відповідає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 закриття файлу після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запису інформації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файл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Сукупність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даних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організованих відповідно до концепції, яка описує характеристику цих даних і взаємозв'язки між їх елементами, крім саме даних, 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містить їх опис та може містити засоби для їх обробки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224.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Комплекс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програмного забезпечення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що надає можливості створення, збереження, оновлення та пошуку інформації в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базах даних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з контролем доступу до даних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Як називається база даних, що  може бути представлена як дерево, що складається з об'єктів різних рівнів; об'єктами існують зв'язки типу «предок-нащадок; при цьому можлива ситуація, коли об'єкт не має нащадків або має їх декілька, тоді як у об'єкта-нащадку обов'язково тільки один предок.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База даних, що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зберігає дані у вигляді таблиць (відношеннь)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База даних подібна до ієрархічної, за винятком того, що кожен об'єкт може мати більше одного предку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Базі даних в якій дані оформляють у вигляді моделей об'єктів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 називається база даних, в якій дані розміщуються на різних комп’ютерах мережі?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аза даних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що забезпечує інший механізм зберігання та видобування даних, ніж звичний підхід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таблиць-відношень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в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реляційних базах даних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231.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Декларативна мова програмування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для взаємодії користувача з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базами даних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що застосовується для формування запитів, оновлення і керування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реляційними БД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створення схеми бази даних та її модифікації, системи контролю за доступом до бази даних, діалогова мова програмування для здійснення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запиту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і внесення змін до бази даних, а також керування базами даних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232.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истема керування базами даних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спеціально призначена для зберігання ієрархічних структур даних і зазвичай реалізована за допомогою підходу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NoSQL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в основі лежать документні сховища котрі мають структуру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дерева і називається: 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233.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Атрибут, або набір атрибутів, що однозначно ідентифікує кортеж даного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відношення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обов'язково унікальний, він єдиний і найголовніший із унікальних ключів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Атрибут (набір атрибутів) в деякому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відношенні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R, який відповідає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первинному ключу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іншого відношення або того ж таки відношення R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СУБД, що керує різновидом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бази даних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з реалізацією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мережевої моделі у вигляді графів і їх узагальнень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Яка нормальна форма характеризується наступними особливостями:</w:t>
            </w:r>
          </w:p>
          <w:p w:rsidR="00EA7BF9" w:rsidRPr="00E41E51" w:rsidRDefault="00EA7BF9" w:rsidP="00AF71B0">
            <w:pPr>
              <w:numPr>
                <w:ilvl w:val="0"/>
                <w:numId w:val="3"/>
              </w:numPr>
              <w:shd w:val="clear" w:color="auto" w:fill="FFFFFF"/>
              <w:ind w:left="384"/>
              <w:contextualSpacing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Кожна таблиця повинна мати основний ключ: мінімальний набір колонок, які ідентифікують запис.</w:t>
            </w:r>
          </w:p>
          <w:p w:rsidR="00EA7BF9" w:rsidRPr="00E41E51" w:rsidRDefault="00EA7BF9" w:rsidP="00AF71B0">
            <w:pPr>
              <w:numPr>
                <w:ilvl w:val="0"/>
                <w:numId w:val="3"/>
              </w:numPr>
              <w:shd w:val="clear" w:color="auto" w:fill="FFFFFF"/>
              <w:ind w:left="384"/>
              <w:contextualSpacing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Уникнення повторень груп (категорії даних, що можуть зустрічатись різну кількість раз в різних записах) правильно визначаючи неключові атрибути.</w:t>
            </w:r>
          </w:p>
          <w:p w:rsidR="00EA7BF9" w:rsidRPr="00E41E51" w:rsidRDefault="00EA7BF9" w:rsidP="00AF71B0">
            <w:pPr>
              <w:numPr>
                <w:ilvl w:val="0"/>
                <w:numId w:val="3"/>
              </w:numPr>
              <w:shd w:val="clear" w:color="auto" w:fill="FFFFFF"/>
              <w:ind w:left="384"/>
              <w:contextualSpacing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Атомарність: кожен атрибут повинен мати лише одне значення, а не множину значень.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Яка нормальна форма утворюється з 1НФ 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коли для будь-якого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потенційного ключа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K і будь-якого атрибута A, який не є частиною потенційного ключа, A залежить саме від цілого потенційного ключа, а не від його частини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Яка нормальна форма характеризується наступними особливостями:</w:t>
            </w:r>
          </w:p>
          <w:p w:rsidR="00EA7BF9" w:rsidRPr="00E41E51" w:rsidRDefault="00EA7BF9" w:rsidP="00AF71B0">
            <w:pPr>
              <w:numPr>
                <w:ilvl w:val="0"/>
                <w:numId w:val="4"/>
              </w:numPr>
              <w:shd w:val="clear" w:color="auto" w:fill="FFFFFF"/>
              <w:ind w:left="384"/>
              <w:contextualSpacing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Відношення R (таблиця) знаходиться в 2НФ</w:t>
            </w:r>
          </w:p>
          <w:p w:rsidR="00EA7BF9" w:rsidRPr="00E41E51" w:rsidRDefault="00EA7BF9" w:rsidP="00AF71B0">
            <w:pPr>
              <w:numPr>
                <w:ilvl w:val="0"/>
                <w:numId w:val="4"/>
              </w:numPr>
              <w:shd w:val="clear" w:color="auto" w:fill="FFFFFF"/>
              <w:ind w:left="384"/>
              <w:contextualSpacing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Кожен неключовий атрибут відношення R нетранзитивно (безпосередньо) залежить від кожного потенційного ключа в R.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239.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Яка нормальна форма утворюється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коли кожна нетривіальна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залежність з'єднання 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визначається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потенційним ключем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Приклад бази даних якого типу зображено на рисунку?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128ADD6" wp14:editId="50A1D3B7">
                  <wp:extent cx="3009900" cy="19050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сімейство комп'ютерних мов, що використовуються в комп'ютерних програмах або користувачами баз даних для опису структури даних і визначається запитами </w:t>
            </w:r>
          </w:p>
          <w:p w:rsidR="00EA7BF9" w:rsidRPr="00E41E51" w:rsidRDefault="00EA7BF9" w:rsidP="00AF71B0">
            <w:pPr>
              <w:numPr>
                <w:ilvl w:val="0"/>
                <w:numId w:val="5"/>
              </w:numPr>
              <w:shd w:val="clear" w:color="auto" w:fill="FFFFFF"/>
              <w:ind w:left="384"/>
              <w:contextualSpacing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Create (Створити)</w:t>
            </w:r>
          </w:p>
          <w:p w:rsidR="00EA7BF9" w:rsidRPr="00E41E51" w:rsidRDefault="00EA7BF9" w:rsidP="00AF71B0">
            <w:pPr>
              <w:numPr>
                <w:ilvl w:val="0"/>
                <w:numId w:val="5"/>
              </w:numPr>
              <w:shd w:val="clear" w:color="auto" w:fill="FFFFFF"/>
              <w:ind w:left="384"/>
              <w:contextualSpacing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Alter (Змінити)</w:t>
            </w:r>
          </w:p>
          <w:p w:rsidR="00EA7BF9" w:rsidRPr="00E41E51" w:rsidRDefault="00EA7BF9" w:rsidP="00AF71B0">
            <w:pPr>
              <w:numPr>
                <w:ilvl w:val="0"/>
                <w:numId w:val="5"/>
              </w:numPr>
              <w:shd w:val="clear" w:color="auto" w:fill="FFFFFF"/>
              <w:ind w:left="384"/>
              <w:contextualSpacing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Drop (Видалити)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242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сімейство комп'ютерних мов, що використовуються в комп'ютерних програмах або користувачами баз даних для отримання, вставки, видалення або зміни даних в базах даних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і визначається запитами</w:t>
            </w:r>
          </w:p>
          <w:p w:rsidR="00EA7BF9" w:rsidRPr="00E41E51" w:rsidRDefault="00EA7BF9" w:rsidP="00AF71B0">
            <w:pPr>
              <w:numPr>
                <w:ilvl w:val="0"/>
                <w:numId w:val="6"/>
              </w:numPr>
              <w:shd w:val="clear" w:color="auto" w:fill="FFFFFF"/>
              <w:ind w:left="384"/>
              <w:contextualSpacing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Select (Вибрати)</w:t>
            </w:r>
          </w:p>
          <w:p w:rsidR="00EA7BF9" w:rsidRPr="00E41E51" w:rsidRDefault="00EA7BF9" w:rsidP="00AF71B0">
            <w:pPr>
              <w:numPr>
                <w:ilvl w:val="0"/>
                <w:numId w:val="6"/>
              </w:numPr>
              <w:shd w:val="clear" w:color="auto" w:fill="FFFFFF"/>
              <w:ind w:left="384"/>
              <w:contextualSpacing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Insert (Вставити)</w:t>
            </w:r>
          </w:p>
          <w:p w:rsidR="00EA7BF9" w:rsidRPr="00E41E51" w:rsidRDefault="00EA7BF9" w:rsidP="00AF71B0">
            <w:pPr>
              <w:numPr>
                <w:ilvl w:val="0"/>
                <w:numId w:val="6"/>
              </w:numPr>
              <w:shd w:val="clear" w:color="auto" w:fill="FFFFFF"/>
              <w:ind w:left="384"/>
              <w:contextualSpacing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Update (Оновити/Модифікувати)</w:t>
            </w:r>
          </w:p>
          <w:p w:rsidR="00EA7BF9" w:rsidRPr="00E41E51" w:rsidRDefault="00EA7BF9" w:rsidP="00AF71B0">
            <w:pPr>
              <w:numPr>
                <w:ilvl w:val="0"/>
                <w:numId w:val="6"/>
              </w:numPr>
              <w:shd w:val="clear" w:color="auto" w:fill="FFFFFF"/>
              <w:ind w:left="384"/>
              <w:contextualSpacing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Delete (Видалити)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222222"/>
                <w:sz w:val="28"/>
                <w:szCs w:val="28"/>
              </w:rPr>
            </w:pPr>
            <w:r w:rsidRPr="00E41E51">
              <w:rPr>
                <w:sz w:val="28"/>
                <w:szCs w:val="28"/>
              </w:rPr>
              <w:t xml:space="preserve">Як називається </w:t>
            </w:r>
            <w:r w:rsidRPr="00E41E51">
              <w:rPr>
                <w:sz w:val="28"/>
                <w:szCs w:val="28"/>
                <w:lang w:val="ru-RU"/>
              </w:rPr>
              <w:t xml:space="preserve"> </w:t>
            </w:r>
            <w:r w:rsidRPr="00E41E51">
              <w:rPr>
                <w:color w:val="222222"/>
                <w:sz w:val="28"/>
                <w:szCs w:val="28"/>
              </w:rPr>
              <w:t>комп'ютерна мова, частина SQL, що використовуються в комп'ютерних програмах або користувачами баз даних для контролю доступу до даних в базах даних. Командами якої є:</w:t>
            </w:r>
          </w:p>
          <w:p w:rsidR="00EA7BF9" w:rsidRPr="00E41E51" w:rsidRDefault="00EA7BF9" w:rsidP="00AF71B0">
            <w:pPr>
              <w:numPr>
                <w:ilvl w:val="0"/>
                <w:numId w:val="7"/>
              </w:numPr>
              <w:shd w:val="clear" w:color="auto" w:fill="FFFFFF"/>
              <w:ind w:left="384"/>
              <w:contextualSpacing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GRANT (надати) — дозволити визначеним користувачам виконувати визначені маніпуляції</w:t>
            </w:r>
          </w:p>
          <w:p w:rsidR="00EA7BF9" w:rsidRPr="00E41E51" w:rsidRDefault="00EA7BF9" w:rsidP="00AF71B0">
            <w:pPr>
              <w:numPr>
                <w:ilvl w:val="0"/>
                <w:numId w:val="7"/>
              </w:numPr>
              <w:shd w:val="clear" w:color="auto" w:fill="FFFFFF"/>
              <w:ind w:left="384"/>
              <w:contextualSpacing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>REVOKE (скасувати) — скасувати надані права</w:t>
            </w:r>
          </w:p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244. 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Оператор мови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SQL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котрий додає рядки в таблицю або view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Оператор мови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SQL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котрий повертає рядки з однієї чи багатьох таблиць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246.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O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ператор мови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SQL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що дозволяє оновити значення в заданих стовпцях 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247.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 мовах, подібних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SQL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DML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-операція видалення записів з таблиці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248</w:t>
            </w: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Оператор мови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SQL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який дозволяє керувати доступом користувачів до бази даних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Оператор мови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SQL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який не дає користувачам можливості виконувати дії, такий оператор видаляє існуючі повноваження у облікових записах користувачів або не дозволяє користувачам застосовувати повноваження від їх участі в групах, які можуть бути отримані в майбутньому і називається:</w:t>
            </w:r>
          </w:p>
        </w:tc>
      </w:tr>
      <w:tr w:rsidR="00EA7BF9" w:rsidRPr="00AF71B0" w:rsidTr="00EA7BF9">
        <w:tc>
          <w:tcPr>
            <w:tcW w:w="846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8930" w:type="dxa"/>
          </w:tcPr>
          <w:p w:rsidR="00EA7BF9" w:rsidRPr="00E41E51" w:rsidRDefault="00EA7BF9" w:rsidP="00AF7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Оператор у мові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SQL</w:t>
            </w:r>
            <w:r w:rsidRPr="00E41E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що призначений для видалення об'єктів із </w:t>
            </w:r>
            <w:r w:rsidRPr="00E41E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реляційних баз даних</w:t>
            </w:r>
          </w:p>
        </w:tc>
      </w:tr>
    </w:tbl>
    <w:p w:rsidR="0076653E" w:rsidRPr="00680996" w:rsidRDefault="00680996" w:rsidP="0068099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0996">
        <w:rPr>
          <w:rFonts w:ascii="Times New Roman" w:hAnsi="Times New Roman" w:cs="Times New Roman"/>
          <w:sz w:val="28"/>
          <w:szCs w:val="28"/>
        </w:rPr>
        <w:tab/>
      </w:r>
    </w:p>
    <w:sectPr w:rsidR="0076653E" w:rsidRPr="00680996" w:rsidSect="007665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686"/>
    <w:multiLevelType w:val="multilevel"/>
    <w:tmpl w:val="11F6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564B1"/>
    <w:multiLevelType w:val="multilevel"/>
    <w:tmpl w:val="47FA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515A49"/>
    <w:multiLevelType w:val="multilevel"/>
    <w:tmpl w:val="C444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4C666A"/>
    <w:multiLevelType w:val="multilevel"/>
    <w:tmpl w:val="879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9037C3"/>
    <w:multiLevelType w:val="multilevel"/>
    <w:tmpl w:val="0A32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872279"/>
    <w:multiLevelType w:val="multilevel"/>
    <w:tmpl w:val="65C4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4712E7"/>
    <w:multiLevelType w:val="multilevel"/>
    <w:tmpl w:val="981A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D4"/>
    <w:rsid w:val="00077C05"/>
    <w:rsid w:val="000931F6"/>
    <w:rsid w:val="00111CF7"/>
    <w:rsid w:val="001652AE"/>
    <w:rsid w:val="00177B87"/>
    <w:rsid w:val="001C4139"/>
    <w:rsid w:val="0023366B"/>
    <w:rsid w:val="00237093"/>
    <w:rsid w:val="00265F18"/>
    <w:rsid w:val="00274712"/>
    <w:rsid w:val="002936AC"/>
    <w:rsid w:val="00293F58"/>
    <w:rsid w:val="002B2569"/>
    <w:rsid w:val="002D6AFD"/>
    <w:rsid w:val="002F60B0"/>
    <w:rsid w:val="0033002B"/>
    <w:rsid w:val="00342CFF"/>
    <w:rsid w:val="00360F49"/>
    <w:rsid w:val="0036528A"/>
    <w:rsid w:val="003C22A6"/>
    <w:rsid w:val="003C282F"/>
    <w:rsid w:val="003C37FC"/>
    <w:rsid w:val="003D0D17"/>
    <w:rsid w:val="003F4358"/>
    <w:rsid w:val="003F6641"/>
    <w:rsid w:val="004019CC"/>
    <w:rsid w:val="004279C4"/>
    <w:rsid w:val="00455542"/>
    <w:rsid w:val="004678E2"/>
    <w:rsid w:val="004C032B"/>
    <w:rsid w:val="004E4865"/>
    <w:rsid w:val="004F126B"/>
    <w:rsid w:val="00547AD8"/>
    <w:rsid w:val="0055633B"/>
    <w:rsid w:val="005922C9"/>
    <w:rsid w:val="00596797"/>
    <w:rsid w:val="005C71C9"/>
    <w:rsid w:val="005E112E"/>
    <w:rsid w:val="005F6E49"/>
    <w:rsid w:val="00615EEB"/>
    <w:rsid w:val="00623DD8"/>
    <w:rsid w:val="006245A7"/>
    <w:rsid w:val="006709D3"/>
    <w:rsid w:val="00680996"/>
    <w:rsid w:val="006C1B02"/>
    <w:rsid w:val="006C1E7F"/>
    <w:rsid w:val="006D7DA0"/>
    <w:rsid w:val="006E0D0D"/>
    <w:rsid w:val="006F75EF"/>
    <w:rsid w:val="00722FE7"/>
    <w:rsid w:val="007659BE"/>
    <w:rsid w:val="0076653E"/>
    <w:rsid w:val="00772195"/>
    <w:rsid w:val="00786E7A"/>
    <w:rsid w:val="007B63E9"/>
    <w:rsid w:val="007C529D"/>
    <w:rsid w:val="007D774B"/>
    <w:rsid w:val="007E2C5A"/>
    <w:rsid w:val="007F22BD"/>
    <w:rsid w:val="00802422"/>
    <w:rsid w:val="00850E13"/>
    <w:rsid w:val="008710A1"/>
    <w:rsid w:val="008C26B3"/>
    <w:rsid w:val="008D35D3"/>
    <w:rsid w:val="00903368"/>
    <w:rsid w:val="00914869"/>
    <w:rsid w:val="00920CD4"/>
    <w:rsid w:val="00926ECC"/>
    <w:rsid w:val="00951757"/>
    <w:rsid w:val="00964920"/>
    <w:rsid w:val="009C4C28"/>
    <w:rsid w:val="009C5847"/>
    <w:rsid w:val="009D068A"/>
    <w:rsid w:val="009D15B3"/>
    <w:rsid w:val="009D2308"/>
    <w:rsid w:val="009E5A46"/>
    <w:rsid w:val="00A150EA"/>
    <w:rsid w:val="00AA318F"/>
    <w:rsid w:val="00AA5D2D"/>
    <w:rsid w:val="00AB3122"/>
    <w:rsid w:val="00AD7A47"/>
    <w:rsid w:val="00AE7EBE"/>
    <w:rsid w:val="00AF71B0"/>
    <w:rsid w:val="00B430C4"/>
    <w:rsid w:val="00BC1282"/>
    <w:rsid w:val="00C529AA"/>
    <w:rsid w:val="00C763B8"/>
    <w:rsid w:val="00D30A1E"/>
    <w:rsid w:val="00D33F59"/>
    <w:rsid w:val="00D521C6"/>
    <w:rsid w:val="00D835C5"/>
    <w:rsid w:val="00DC3CC4"/>
    <w:rsid w:val="00E21C80"/>
    <w:rsid w:val="00E41E51"/>
    <w:rsid w:val="00E60710"/>
    <w:rsid w:val="00E657EF"/>
    <w:rsid w:val="00E87C49"/>
    <w:rsid w:val="00EA7BF9"/>
    <w:rsid w:val="00EC4E06"/>
    <w:rsid w:val="00ED1B7B"/>
    <w:rsid w:val="00ED73AE"/>
    <w:rsid w:val="00F023D1"/>
    <w:rsid w:val="00F44D89"/>
    <w:rsid w:val="00F52CD3"/>
    <w:rsid w:val="00F7484D"/>
    <w:rsid w:val="00F80336"/>
    <w:rsid w:val="00FB5393"/>
    <w:rsid w:val="00FB7E21"/>
    <w:rsid w:val="00FC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C863B-E6FC-4FA6-B0DC-2FF4F83F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1C6"/>
    <w:pPr>
      <w:spacing w:after="200" w:line="276" w:lineRule="auto"/>
      <w:ind w:left="720"/>
      <w:contextualSpacing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ED1B7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7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16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52A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gr">
    <w:name w:val="gr"/>
    <w:basedOn w:val="a0"/>
    <w:rsid w:val="001652AE"/>
  </w:style>
  <w:style w:type="character" w:customStyle="1" w:styleId="n">
    <w:name w:val="n"/>
    <w:basedOn w:val="a0"/>
    <w:rsid w:val="00165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uk.wikipedia.org/wiki/%D0%9F%D1%80%D0%BE%D0%BF%D1%80%D1%96%D1%94%D1%82%D0%B0%D1%80%D0%BD%D0%B5_%D0%BF%D1%80%D0%BE%D0%B3%D1%80%D0%B0%D0%BC%D0%BD%D0%B5_%D0%B7%D0%B0%D0%B1%D0%B5%D0%B7%D0%BF%D0%B5%D1%87%D0%B5%D0%BD%D0%BD%D1%8F" TargetMode="External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C%D1%96%D0%BA%D1%80%D0%BE%D0%BA%D0%BE%D0%B4" TargetMode="External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hyperlink" Target="https://uk.wikipedia.org/w/index.php?title=%D0%A2%D0%B8%D0%BF_%D0%BA%D0%BE%D1%80%D0%BF%D1%83%D1%81%D0%B0_%D0%BF%D1%80%D0%BE%D1%86%D0%B5%D1%81%D0%BE%D1%80%D0%B0&amp;action=edit&amp;redlink=1" TargetMode="External"/><Relationship Id="rId23" Type="http://schemas.openxmlformats.org/officeDocument/2006/relationships/image" Target="media/image16.png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</Pages>
  <Words>4326</Words>
  <Characters>24662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Пользователь Windows</cp:lastModifiedBy>
  <cp:revision>30</cp:revision>
  <dcterms:created xsi:type="dcterms:W3CDTF">2017-10-18T17:14:00Z</dcterms:created>
  <dcterms:modified xsi:type="dcterms:W3CDTF">2019-11-18T12:46:00Z</dcterms:modified>
</cp:coreProperties>
</file>