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938"/>
      </w:tblGrid>
      <w:tr w:rsidR="00765332" w:rsidRPr="005F6E8C" w:rsidTr="00FB3049">
        <w:tc>
          <w:tcPr>
            <w:tcW w:w="9629" w:type="dxa"/>
            <w:gridSpan w:val="2"/>
          </w:tcPr>
          <w:p w:rsidR="00EA481F" w:rsidRPr="00EA481F" w:rsidRDefault="00EA481F" w:rsidP="00EA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81F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765332" w:rsidRDefault="00765332" w:rsidP="00EA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Гірничо-екологічний факультет</w:t>
            </w:r>
          </w:p>
          <w:p w:rsidR="00765332" w:rsidRDefault="00765332" w:rsidP="00EA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екології</w:t>
            </w:r>
          </w:p>
          <w:p w:rsidR="00EA481F" w:rsidRPr="00EA481F" w:rsidRDefault="00765332" w:rsidP="00EA48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Спеціальність:</w:t>
            </w:r>
            <w:r w:rsidR="00EA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 «Екологія»</w:t>
            </w:r>
            <w:r w:rsidR="00EA48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481F" w:rsidRPr="00EA481F">
              <w:rPr>
                <w:rFonts w:ascii="Times New Roman" w:eastAsia="Calibri" w:hAnsi="Times New Roman" w:cs="Times New Roman"/>
                <w:sz w:val="28"/>
                <w:szCs w:val="28"/>
              </w:rPr>
              <w:t>183 «Технології захисту навколишнього середовища»</w:t>
            </w:r>
          </w:p>
          <w:p w:rsidR="00765332" w:rsidRPr="005F6E8C" w:rsidRDefault="00765332" w:rsidP="00EA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EA481F">
              <w:rPr>
                <w:rFonts w:ascii="Times New Roman" w:hAnsi="Times New Roman" w:cs="Times New Roman"/>
                <w:sz w:val="28"/>
                <w:szCs w:val="28"/>
              </w:rPr>
              <w:t>ступі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нь: «бакалавр»</w:t>
            </w:r>
          </w:p>
        </w:tc>
      </w:tr>
      <w:tr w:rsidR="00EF5CE7" w:rsidRPr="005F6E8C" w:rsidTr="00FB3049">
        <w:tc>
          <w:tcPr>
            <w:tcW w:w="3691" w:type="dxa"/>
          </w:tcPr>
          <w:p w:rsidR="00EF5CE7" w:rsidRDefault="00EF5CE7" w:rsidP="00EA4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81F" w:rsidRPr="00EA481F" w:rsidRDefault="00EA481F" w:rsidP="00EA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81F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EA481F" w:rsidRPr="00EA481F" w:rsidRDefault="00EA481F" w:rsidP="00EA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81F">
              <w:rPr>
                <w:rFonts w:ascii="Times New Roman" w:hAnsi="Times New Roman" w:cs="Times New Roman"/>
                <w:sz w:val="28"/>
                <w:szCs w:val="28"/>
              </w:rPr>
              <w:t>Проректор з НПР _________А.В. Морозов</w:t>
            </w:r>
          </w:p>
          <w:p w:rsidR="00EA481F" w:rsidRPr="00EA481F" w:rsidRDefault="00EA481F" w:rsidP="00EA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81F">
              <w:rPr>
                <w:rFonts w:ascii="Times New Roman" w:hAnsi="Times New Roman" w:cs="Times New Roman"/>
                <w:sz w:val="28"/>
                <w:szCs w:val="28"/>
              </w:rPr>
              <w:t>«___» ___________2019 р.</w:t>
            </w:r>
          </w:p>
          <w:p w:rsidR="00EF5CE7" w:rsidRDefault="00EF5CE7" w:rsidP="00EA4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EF5CE7" w:rsidRDefault="00EF5CE7" w:rsidP="00EA4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81F" w:rsidRPr="00EA481F" w:rsidRDefault="00EA481F" w:rsidP="00EA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81F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екології</w:t>
            </w:r>
          </w:p>
          <w:p w:rsidR="00EA481F" w:rsidRPr="00EA481F" w:rsidRDefault="00EA481F" w:rsidP="00EA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81F">
              <w:rPr>
                <w:rFonts w:ascii="Times New Roman" w:hAnsi="Times New Roman" w:cs="Times New Roman"/>
                <w:sz w:val="28"/>
                <w:szCs w:val="28"/>
              </w:rPr>
              <w:t>протокол №__ від «__» ___________2019 р.</w:t>
            </w:r>
          </w:p>
          <w:p w:rsidR="00EF5CE7" w:rsidRDefault="00EA481F" w:rsidP="00EA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81F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____________ І. Г. Коцюба «___» ___________2019 р.</w:t>
            </w:r>
          </w:p>
        </w:tc>
      </w:tr>
      <w:tr w:rsidR="00765332" w:rsidRPr="005F6E8C" w:rsidTr="00FB3049">
        <w:tc>
          <w:tcPr>
            <w:tcW w:w="9629" w:type="dxa"/>
            <w:gridSpan w:val="2"/>
          </w:tcPr>
          <w:p w:rsidR="00765332" w:rsidRDefault="00765332" w:rsidP="00EA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765332" w:rsidRPr="00E91A9C" w:rsidRDefault="00765332" w:rsidP="00EA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ХІМІЯ І БІОГЕОХІМІЯ ДОВКІЛЛЯ</w:t>
            </w:r>
          </w:p>
        </w:tc>
      </w:tr>
    </w:tbl>
    <w:p w:rsidR="00765332" w:rsidRDefault="00765332" w:rsidP="00EA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54AD" w:rsidRPr="00C254AD" w:rsidRDefault="00C254AD" w:rsidP="00EA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AD">
        <w:rPr>
          <w:rFonts w:ascii="Times New Roman" w:hAnsi="Times New Roman" w:cs="Times New Roman"/>
          <w:b/>
          <w:sz w:val="28"/>
          <w:szCs w:val="28"/>
        </w:rPr>
        <w:t xml:space="preserve">Основні класи неорганічних </w:t>
      </w:r>
      <w:proofErr w:type="spellStart"/>
      <w:r w:rsidRPr="00C254AD">
        <w:rPr>
          <w:rFonts w:ascii="Times New Roman" w:hAnsi="Times New Roman" w:cs="Times New Roman"/>
          <w:b/>
          <w:sz w:val="28"/>
          <w:szCs w:val="28"/>
        </w:rPr>
        <w:t>сполук</w:t>
      </w:r>
      <w:proofErr w:type="spellEnd"/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Вказати можливі рівняння реакцій за участю амфотерного оксиду – Al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: а) Al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…б) Al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…в) Al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 = …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2.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Скільки із зазначених нижче речовин можуть реагувати з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хлоридною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кислотою (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а)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CuO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б)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CaO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;   в) Na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;   г) H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3.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кислота утворюється при взаємодії нітроген (V) оксиду (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N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254AD">
        <w:rPr>
          <w:rFonts w:ascii="Times New Roman" w:eastAsia="Calibri" w:hAnsi="Times New Roman" w:cs="Times New Roman"/>
          <w:sz w:val="28"/>
          <w:szCs w:val="28"/>
        </w:rPr>
        <w:t>) з водою?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4.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Скільки із зазначених нижче речовин можуть реагувати з розчином 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: а) KOH;   б)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Ca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(OH)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;   в)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;   г) H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E250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кислота утворюється при взаємодії фосфор (V) оксиду (Р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О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254AD">
        <w:rPr>
          <w:rFonts w:ascii="Times New Roman" w:eastAsia="Calibri" w:hAnsi="Times New Roman" w:cs="Times New Roman"/>
          <w:sz w:val="28"/>
          <w:szCs w:val="28"/>
        </w:rPr>
        <w:t>) з водою?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6.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буде реагувати з барій оксидом (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ВaO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)?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7.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Які речовини утворюються при термічному розкладі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купрум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(ІІ) гідроксиду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Сu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(ОН)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8.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Яка із зазначених нижче речовин буде реагувати з розчином натрій гідроксиду 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C254A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9.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Які речовини утворюються при взаємодії хлориду барію з сульфатом натрію?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10.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можливі рівняння реакції за участю основного оксиду: а)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CаO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 б)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CaO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CaO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Na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 = ….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11.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речовини утворюються при термічному розкладі кальцій карбонату (СаСО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12.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можливі рівняння реакції за участю кислотного оксиду: </w:t>
      </w:r>
      <w:r w:rsidRPr="00C254AD">
        <w:rPr>
          <w:rFonts w:ascii="Times New Roman" w:eastAsia="Calibri" w:hAnsi="Times New Roman" w:cs="Times New Roman"/>
          <w:sz w:val="28"/>
          <w:szCs w:val="28"/>
        </w:rPr>
        <w:t>а) 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…; б) 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=…;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SO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13.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із зазначених нижче речовин може реагувати з кальцій оксидом (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СаО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14.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можливі рівняння реакції за участю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хлоридної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кислоти (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CO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…;б)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…; в)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CO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15.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може реагувати із магній оксидом (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MgO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C254A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16.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Вказати можливі рівняння реакцій за участю натрій гідроксиду (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…; б)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FeO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…; 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Ca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(OH)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17.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може реагувати з розчином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18.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взаємодіє з водою з утворенням кислоти?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19.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Які з речовин реагують між собою?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20.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розкладається при нагріванні?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речовини реагують між собою?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22.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взаємодіє з водою з утворенням лугу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і виділенням водню?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23.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із зазначених нижче речовин взаємодіє з водою з утворенням розчинної основи?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 xml:space="preserve">24. </w:t>
      </w:r>
      <w:r w:rsidRPr="00C254AD">
        <w:rPr>
          <w:rFonts w:ascii="Times New Roman" w:eastAsia="Calibri" w:hAnsi="Times New Roman" w:cs="Times New Roman"/>
          <w:sz w:val="28"/>
          <w:szCs w:val="28"/>
        </w:rPr>
        <w:t>Реакція нейтралізації – це реакція між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25.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Вказати можливі рівняння реакцій за участю амфотерного оксиду (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C254AD" w:rsidRPr="00C254AD" w:rsidRDefault="00C254AD" w:rsidP="00EA481F">
      <w:pPr>
        <w:tabs>
          <w:tab w:val="center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а)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Fe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C254AD" w:rsidRPr="00C254AD" w:rsidRDefault="00C254AD" w:rsidP="00EA481F">
      <w:pPr>
        <w:tabs>
          <w:tab w:val="center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C254AD" w:rsidRPr="00C254AD" w:rsidRDefault="00C254AD" w:rsidP="00EA481F">
      <w:pPr>
        <w:tabs>
          <w:tab w:val="center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С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= …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26.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із зазначених нижче речовин можуть реагувати із нітратною кислотою (H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а)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б)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CaO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;   в) Na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;   г) H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27.</w:t>
      </w:r>
      <w:r w:rsidR="00E250FB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кислота утворюється при взаємодії карбон (ІV) оксиду (СО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) з водою?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28.</w:t>
      </w:r>
      <w:r w:rsidRPr="00C254AD">
        <w:rPr>
          <w:rFonts w:ascii="Times New Roman" w:eastAsia="Calibri" w:hAnsi="Times New Roman" w:cs="Times New Roman"/>
          <w:sz w:val="28"/>
          <w:szCs w:val="28"/>
        </w:rPr>
        <w:t>Скільки із зазначених нижче речовин можуть реагувати з розчином С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C254AD">
        <w:rPr>
          <w:rFonts w:ascii="Times New Roman" w:eastAsia="Calibri" w:hAnsi="Times New Roman" w:cs="Times New Roman"/>
          <w:sz w:val="28"/>
          <w:szCs w:val="28"/>
        </w:rPr>
        <w:t>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а) KOH;   б)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CuO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;   в) 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C254AD">
        <w:rPr>
          <w:rFonts w:ascii="Times New Roman" w:eastAsia="Calibri" w:hAnsi="Times New Roman" w:cs="Times New Roman"/>
          <w:sz w:val="28"/>
          <w:szCs w:val="28"/>
        </w:rPr>
        <w:t>;   г)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29.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кислота утворюється при взаємодії нітроген (ІІІ) оксиду (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) з водою?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30.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буде реагувати з натрій оксидом (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O)?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31.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Які речовини утворюються при термічному розкладі натрій карбонату 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C254A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32.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буде реагувати з розчином натрій гідроксиду (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)?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33.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Які речовини утворюються при взаємодії алюміній хлориду (А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lCl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) з натрій гідроксидом (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34.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можливі рівняння реакції за участю основного оксиду:</w:t>
      </w:r>
    </w:p>
    <w:p w:rsidR="00C254AD" w:rsidRPr="00C254AD" w:rsidRDefault="00C254AD" w:rsidP="00EA481F">
      <w:pPr>
        <w:tabs>
          <w:tab w:val="center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C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O+CO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C254AD" w:rsidRPr="00C254AD" w:rsidRDefault="00C254AD" w:rsidP="00EA481F">
      <w:pPr>
        <w:tabs>
          <w:tab w:val="center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CaO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= …</w:t>
      </w:r>
    </w:p>
    <w:p w:rsidR="00C254AD" w:rsidRPr="00C254AD" w:rsidRDefault="00C254AD" w:rsidP="00EA481F">
      <w:pPr>
        <w:tabs>
          <w:tab w:val="center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CaO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Na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 = …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35.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речовини утворюються при взаємодії кальцій карбонату (СаСО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хлоридною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кислотою (НС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можливі рівняння реакції за участю кислотного оксиду: </w:t>
      </w:r>
    </w:p>
    <w:p w:rsidR="00C254AD" w:rsidRPr="00C254AD" w:rsidRDefault="00C254AD" w:rsidP="00EA481F">
      <w:pPr>
        <w:tabs>
          <w:tab w:val="center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C254AD">
        <w:rPr>
          <w:rFonts w:ascii="Times New Roman" w:eastAsia="Calibri" w:hAnsi="Times New Roman" w:cs="Times New Roman"/>
          <w:sz w:val="28"/>
          <w:szCs w:val="28"/>
        </w:rPr>
        <w:t>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C254AD" w:rsidRPr="00C254AD" w:rsidRDefault="00C254AD" w:rsidP="00EA481F">
      <w:pPr>
        <w:tabs>
          <w:tab w:val="center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C254AD">
        <w:rPr>
          <w:rFonts w:ascii="Times New Roman" w:eastAsia="Calibri" w:hAnsi="Times New Roman" w:cs="Times New Roman"/>
          <w:sz w:val="28"/>
          <w:szCs w:val="28"/>
        </w:rPr>
        <w:t>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CaO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=…</w:t>
      </w:r>
    </w:p>
    <w:p w:rsidR="00C254AD" w:rsidRPr="00C254AD" w:rsidRDefault="00C254AD" w:rsidP="00EA481F">
      <w:pPr>
        <w:tabs>
          <w:tab w:val="center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37.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із зазначених нижче речовин можуть реагувати з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оксидом (С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О)?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38.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можливі рівняння реакції за участю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хлоридної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кислоти (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C254AD" w:rsidRPr="00C254AD" w:rsidRDefault="00C254AD" w:rsidP="00EA481F">
      <w:pPr>
        <w:tabs>
          <w:tab w:val="center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СаCO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C254AD" w:rsidRPr="00C254AD" w:rsidRDefault="00C254AD" w:rsidP="00EA481F">
      <w:pPr>
        <w:tabs>
          <w:tab w:val="center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C254AD" w:rsidRPr="00C254AD" w:rsidRDefault="00C254AD" w:rsidP="00EA481F">
      <w:pPr>
        <w:tabs>
          <w:tab w:val="center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39.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із зазначених нижче речовин може реагувати з кислотним оксидом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сульфур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оксидом (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>3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40.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Вказати можливі рівняння реакцій: </w:t>
      </w:r>
    </w:p>
    <w:p w:rsidR="00C254AD" w:rsidRPr="00C254AD" w:rsidRDefault="00C254AD" w:rsidP="00EA481F">
      <w:pPr>
        <w:tabs>
          <w:tab w:val="center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C254AD" w:rsidRPr="00C254AD" w:rsidRDefault="00C254AD" w:rsidP="00EA481F">
      <w:pPr>
        <w:tabs>
          <w:tab w:val="center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254AD">
        <w:rPr>
          <w:rFonts w:ascii="Times New Roman" w:eastAsia="Calibri" w:hAnsi="Times New Roman" w:cs="Times New Roman"/>
          <w:sz w:val="28"/>
          <w:szCs w:val="28"/>
        </w:rPr>
        <w:t>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C254AD" w:rsidRPr="00C254AD" w:rsidRDefault="00C254AD" w:rsidP="00EA481F">
      <w:pPr>
        <w:tabs>
          <w:tab w:val="center" w:pos="851"/>
          <w:tab w:val="left" w:pos="12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CaO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CO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41.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 хімічній формулі відповідає така назва – калій сульфат: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42.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Якій хімічній формулі відповідає така назва –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сульфур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оксид: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lastRenderedPageBreak/>
        <w:t>43.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Якій хімічній формулі відповідає така назва –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гідроксид;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44.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 хімічній формулі відповідає така назва – натрій нітрат: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45.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серед приведених рівнянь реакцій рівняння термічного розкладу;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46.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назву хімічної сполуки, яка відповідає такій формулі – 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47.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назву хімічної сполуки, яка відповідає такій формулі – 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48.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назву хімічної сполуки, яка відповідає такій формулі – 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49.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із перелічених хімічних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формулу основи: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50.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із перелічених хімічних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формулу кислоти:</w:t>
      </w:r>
    </w:p>
    <w:p w:rsidR="00C254AD" w:rsidRPr="00C254AD" w:rsidRDefault="00C254AD" w:rsidP="00EA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AD">
        <w:rPr>
          <w:rFonts w:ascii="Times New Roman" w:hAnsi="Times New Roman" w:cs="Times New Roman"/>
          <w:b/>
          <w:sz w:val="28"/>
          <w:szCs w:val="28"/>
        </w:rPr>
        <w:t>Розчини. Способи вираження концентрації речовини.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54AD">
        <w:rPr>
          <w:rFonts w:ascii="Times New Roman" w:hAnsi="Times New Roman" w:cs="Times New Roman"/>
          <w:sz w:val="28"/>
          <w:szCs w:val="28"/>
        </w:rPr>
        <w:t>51.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масова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частка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води в 20%-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му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розчині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KCl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4AD">
        <w:rPr>
          <w:rFonts w:ascii="Times New Roman" w:hAnsi="Times New Roman" w:cs="Times New Roman"/>
          <w:sz w:val="28"/>
          <w:szCs w:val="28"/>
        </w:rPr>
        <w:t>52.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Яку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масу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води треба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долити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200 г 10%-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го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розчину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щоб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одержати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5%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розчин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54AD">
        <w:rPr>
          <w:rFonts w:ascii="Times New Roman" w:hAnsi="Times New Roman" w:cs="Times New Roman"/>
          <w:sz w:val="28"/>
          <w:szCs w:val="28"/>
        </w:rPr>
        <w:t>53.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маса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міститься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500 г 30%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розчину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54.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відносяться маси розчиненої речовини і води в 20%-му розчині: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54AD">
        <w:rPr>
          <w:rFonts w:ascii="Times New Roman" w:hAnsi="Times New Roman" w:cs="Times New Roman"/>
          <w:sz w:val="28"/>
          <w:szCs w:val="28"/>
        </w:rPr>
        <w:t>55.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якої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температури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замерзатиме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водний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розчин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речовини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54AD">
        <w:rPr>
          <w:rFonts w:ascii="Times New Roman" w:hAnsi="Times New Roman" w:cs="Times New Roman"/>
          <w:sz w:val="28"/>
          <w:szCs w:val="28"/>
        </w:rPr>
        <w:t>56.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Маси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розчиненої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речовини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води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відносяться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як 1:4. Яка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масова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частка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розчиненої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речовини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57.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1,5 кг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розчину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1,5 г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розчиненої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речовини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Яка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масова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процентна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концентрація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розчину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54AD">
        <w:rPr>
          <w:rFonts w:ascii="Times New Roman" w:hAnsi="Times New Roman" w:cs="Times New Roman"/>
          <w:sz w:val="28"/>
          <w:szCs w:val="28"/>
        </w:rPr>
        <w:t>58.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 300 г 30%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розчину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долили 300 г води. Яка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масова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%-на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концентрація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одержаного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розчину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54AD">
        <w:rPr>
          <w:rFonts w:ascii="Times New Roman" w:hAnsi="Times New Roman" w:cs="Times New Roman"/>
          <w:sz w:val="28"/>
          <w:szCs w:val="28"/>
        </w:rPr>
        <w:t>59.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В 100 см</w:t>
      </w:r>
      <w:r w:rsidRPr="00C254AD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розчину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міститься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0,025 моль НС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Яка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молярна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концентрація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розчину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60.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 речовини розчинили в 180 г води. Яка масова частка розчиненої речовини: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54AD">
        <w:rPr>
          <w:rFonts w:ascii="Times New Roman" w:hAnsi="Times New Roman" w:cs="Times New Roman"/>
          <w:sz w:val="28"/>
          <w:szCs w:val="28"/>
        </w:rPr>
        <w:t>61.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маси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солі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води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потрібно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взяти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приготування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200 г 20%-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го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розчину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54AD">
        <w:rPr>
          <w:rFonts w:ascii="Times New Roman" w:hAnsi="Times New Roman" w:cs="Times New Roman"/>
          <w:sz w:val="28"/>
          <w:szCs w:val="28"/>
        </w:rPr>
        <w:t>62.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маса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потрібна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приготування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500 мл 0,1-молярного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розчину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63.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Виберіть твердження, що характеризує розчин: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64.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Обчисліть масову частку розчиненої речовини у 200 г розчину, утвореному при розчиненні 40 г речовини у воді:</w:t>
      </w:r>
      <w:r w:rsidRPr="00C25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65.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Обчисліть масову частку розчиненої речовини в утвореному розчині, якщо при нагріванні із 100 г водного розчину з масовою часткою солі 0,2 випарили 20 г води: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66.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Визначте співвідношення мас солі і води для утворення розчину із масовою часткою розчиненої речовини 0,1: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4AD">
        <w:rPr>
          <w:rFonts w:ascii="Times New Roman" w:hAnsi="Times New Roman" w:cs="Times New Roman"/>
          <w:sz w:val="28"/>
          <w:szCs w:val="28"/>
        </w:rPr>
        <w:t>67.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Визначте масу солі, яку розчинили в 75 г води для приготування розчину з масовою часткою розчиненої речовини 0,25: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68.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Визначте масу солі, яка потрібна для приготування 100 г розчину з масовою часткою розчиненої речовини 0,2: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69.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Обчисліть кількість речовини (моль) в 1 л рідкої води, густину води прийняти за 1 г/мл: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70.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Виберіть твердження щодо способу розрахунку молярної концентрації: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71.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Виберіть твердження щодо розчинення 0,02 моль калій сульфату (K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>) і доведення об’єму розчину водою до 100 мл: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72.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Скільки грам соди (Na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CO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) міститься в 100 мл 0,2 М розчину соди?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73.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Яка масова частка солі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NaCl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у розчині одержаному розчиненням 120 г солі у 280 г води: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lastRenderedPageBreak/>
        <w:t>74.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масова частка солі у розчині, одержану розчиненням 15 г солі у 135 г води?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75.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Знайти масу СаСl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яка міститься в 400 г 2 % розчину?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76.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Знайти масу 40 % розчину солі в якому знаходиться 20 г розчиненої речовини: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77.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Обчисліть масу барій хлориду (ВаСl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) в 25 % розчині масою 820 г: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78.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Обчисліть масу барій броміду (Ва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Br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) в 4 % розчині  масою 250 г: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79.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Який неорганічний розчинник є найпоширенішим: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80.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 називається процес взаємодії частинок розчиненої речовини і молекул води?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81.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Чому дорівнює масова відсоткова концентрація води в розчині з масовою часткою солі 0,2: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82.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Скільки води потрібно взяти, щоб приготувати 100 г розчину з масовою часткою цукру 0,1?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83.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Скільки грам натрій карбонату (Nа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СО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) міститься в 0,2 М розчині: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84.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Скільки води міститься в 200 г 10 % розчину солі?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85.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Чому дорівнює молярна концентрація розчину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купрум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(ІІ) сульфату (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>), якщо для приготування 500 мл розчину взяли 0.05 моль солі: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86.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Сполуки, молекули яких містять кристалізаційну воду називаються: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87.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Обчисліть масову частку солі у розчині, одержаному розчиненням 5 г солі і 120 г води: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88.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Знайти молярну концентрацію розчину сульфатної кислоти (Н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>), для приготування 200 мл якого взято 0,05 моль кислоти: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89.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Скільки грам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ферум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(ІІ) сульфату (FeSO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>) міститься в 0,01 М розчині солі?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90.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Масова частка показує: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1) скільки моль розчиненої речовини міститься в 1 л розчину;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2) скільки грам розчиненої речовини міститься в 1000 г чистого розчинника;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3) скільки грам розчиненої речовини міститься в 100 г розчину;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4) скільки моль розчиненої речовини міститься в 100 г розчину;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5) не має вірної відповіді.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91.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Виберіть твердження, що характеризує розчин: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92.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 маси розчиненої речовини до маси розчину визначає: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93.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 характеризує процес розчинення сульфатної кислоти у воді: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94.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характеристику стану речовини, яка відповідає формулі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MgCl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∙ 6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95.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характеристику складу розчину: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96.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розчин, який називають столовим оцтом: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97.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щодо розчинення 10,6 г соди у 60 г води;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98.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 маси розчиненої речовини до об’єму розчину визначає: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99.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твердження щодо зміни розчинності твердих речовин у рідинах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100.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Обчисліть масову частку розчиненої речовини у розчині при розчиненні 40 г речовини у 160 г води: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4AD" w:rsidRPr="00C254AD" w:rsidRDefault="00C254AD" w:rsidP="00EA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AD">
        <w:rPr>
          <w:rFonts w:ascii="Times New Roman" w:hAnsi="Times New Roman" w:cs="Times New Roman"/>
          <w:b/>
          <w:sz w:val="28"/>
          <w:szCs w:val="28"/>
        </w:rPr>
        <w:t>Електролітична дисоціація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101.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 xml:space="preserve">Яка із реакцій відбувається в розчині за такою схемою: 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4AD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>(OH)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hAnsi="Times New Roman" w:cs="Times New Roman"/>
          <w:sz w:val="28"/>
          <w:szCs w:val="28"/>
        </w:rPr>
        <w:t xml:space="preserve"> + 2H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254AD">
        <w:rPr>
          <w:rFonts w:ascii="Times New Roman" w:hAnsi="Times New Roman" w:cs="Times New Roman"/>
          <w:sz w:val="28"/>
          <w:szCs w:val="28"/>
        </w:rPr>
        <w:t xml:space="preserve"> = Cu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254AD">
        <w:rPr>
          <w:rFonts w:ascii="Times New Roman" w:hAnsi="Times New Roman" w:cs="Times New Roman"/>
          <w:sz w:val="28"/>
          <w:szCs w:val="28"/>
        </w:rPr>
        <w:t xml:space="preserve"> + 2H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hAnsi="Times New Roman" w:cs="Times New Roman"/>
          <w:sz w:val="28"/>
          <w:szCs w:val="28"/>
        </w:rPr>
        <w:t>O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 xml:space="preserve">а) між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(ІІ) гідроксидом і калій гідроксидом; 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lastRenderedPageBreak/>
        <w:t xml:space="preserve">б) між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(ІІ) гідроксидом і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хлоридною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кислотою;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між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гідроксидом і водою.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102.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Яка з речовин у водному розчині дисоціює з утворенням іону Ва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254AD">
        <w:rPr>
          <w:rFonts w:ascii="Times New Roman" w:hAnsi="Times New Roman" w:cs="Times New Roman"/>
          <w:sz w:val="28"/>
          <w:szCs w:val="28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103.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із реакцій відбувається в розчині за такою схемою: Ba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2+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+ SO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BaSO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між оксидом бору і водою;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між барій хлоридом і натрій сульфатом;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в) між сульфатною кислотою і калій хлоридом.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104.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який іон утворюється при дисоціації кислот?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105.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із реакцій відбувається в розчині за такою схемою: 2H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SO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H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O + SO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між водою і натрій сульфітом;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між нітратною кислотою і калій сульфітом;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в) між калій сульфатом і натрій гідроксидом.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106.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 xml:space="preserve">В якій із зазначених груп іонів знаходяться лише катіони: 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а) NO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254AD">
        <w:rPr>
          <w:rFonts w:ascii="Times New Roman" w:hAnsi="Times New Roman" w:cs="Times New Roman"/>
          <w:sz w:val="28"/>
          <w:szCs w:val="28"/>
        </w:rPr>
        <w:t>, Cu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254AD">
        <w:rPr>
          <w:rFonts w:ascii="Times New Roman" w:hAnsi="Times New Roman" w:cs="Times New Roman"/>
          <w:sz w:val="28"/>
          <w:szCs w:val="28"/>
        </w:rPr>
        <w:t>, OH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254AD">
        <w:rPr>
          <w:rFonts w:ascii="Times New Roman" w:hAnsi="Times New Roman" w:cs="Times New Roman"/>
          <w:sz w:val="28"/>
          <w:szCs w:val="28"/>
        </w:rPr>
        <w:t>, Fe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254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254AD">
        <w:rPr>
          <w:rFonts w:ascii="Times New Roman" w:hAnsi="Times New Roman" w:cs="Times New Roman"/>
          <w:sz w:val="28"/>
          <w:szCs w:val="28"/>
        </w:rPr>
        <w:t>, Ba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254AD">
        <w:rPr>
          <w:rFonts w:ascii="Times New Roman" w:hAnsi="Times New Roman" w:cs="Times New Roman"/>
          <w:sz w:val="28"/>
          <w:szCs w:val="28"/>
        </w:rPr>
        <w:t>, Al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254AD">
        <w:rPr>
          <w:rFonts w:ascii="Times New Roman" w:hAnsi="Times New Roman" w:cs="Times New Roman"/>
          <w:sz w:val="28"/>
          <w:szCs w:val="28"/>
        </w:rPr>
        <w:t>, NH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254AD">
        <w:rPr>
          <w:rFonts w:ascii="Times New Roman" w:hAnsi="Times New Roman" w:cs="Times New Roman"/>
          <w:sz w:val="28"/>
          <w:szCs w:val="28"/>
        </w:rPr>
        <w:t>, SO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C254AD">
        <w:rPr>
          <w:rFonts w:ascii="Times New Roman" w:hAnsi="Times New Roman" w:cs="Times New Roman"/>
          <w:sz w:val="28"/>
          <w:szCs w:val="28"/>
        </w:rPr>
        <w:t>, NO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25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254AD">
        <w:rPr>
          <w:rFonts w:ascii="Times New Roman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107.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 xml:space="preserve">Яка із реакцій відбувається в розчині за такою схемою: 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2H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254AD">
        <w:rPr>
          <w:rFonts w:ascii="Times New Roman" w:hAnsi="Times New Roman" w:cs="Times New Roman"/>
          <w:sz w:val="28"/>
          <w:szCs w:val="28"/>
        </w:rPr>
        <w:t xml:space="preserve"> + CO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C254AD">
        <w:rPr>
          <w:rFonts w:ascii="Times New Roman" w:hAnsi="Times New Roman" w:cs="Times New Roman"/>
          <w:sz w:val="28"/>
          <w:szCs w:val="28"/>
        </w:rPr>
        <w:t xml:space="preserve"> = H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hAnsi="Times New Roman" w:cs="Times New Roman"/>
          <w:sz w:val="28"/>
          <w:szCs w:val="28"/>
        </w:rPr>
        <w:t>O + CO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а) між водою і натрій карбонатом;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 xml:space="preserve">б) між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хлоридною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кислотою і натрій карбонатом;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в) між калій нітратом і натрій карбонатом.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108.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В якій із зазначених груп іонів знаходяться лише аніони: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а) K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25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254AD">
        <w:rPr>
          <w:rFonts w:ascii="Times New Roman" w:hAnsi="Times New Roman" w:cs="Times New Roman"/>
          <w:sz w:val="28"/>
          <w:szCs w:val="28"/>
        </w:rPr>
        <w:t>, Mg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254AD">
        <w:rPr>
          <w:rFonts w:ascii="Times New Roman" w:hAnsi="Times New Roman" w:cs="Times New Roman"/>
          <w:sz w:val="28"/>
          <w:szCs w:val="28"/>
        </w:rPr>
        <w:t>, H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254AD">
        <w:rPr>
          <w:rFonts w:ascii="Times New Roman" w:hAnsi="Times New Roman" w:cs="Times New Roman"/>
          <w:sz w:val="28"/>
          <w:szCs w:val="28"/>
        </w:rPr>
        <w:t>;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б) OH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254AD">
        <w:rPr>
          <w:rFonts w:ascii="Times New Roman" w:hAnsi="Times New Roman" w:cs="Times New Roman"/>
          <w:sz w:val="28"/>
          <w:szCs w:val="28"/>
        </w:rPr>
        <w:t>, SO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25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254AD">
        <w:rPr>
          <w:rFonts w:ascii="Times New Roman" w:hAnsi="Times New Roman" w:cs="Times New Roman"/>
          <w:sz w:val="28"/>
          <w:szCs w:val="28"/>
        </w:rPr>
        <w:t>, PO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Pr="00C254AD">
        <w:rPr>
          <w:rFonts w:ascii="Times New Roman" w:hAnsi="Times New Roman" w:cs="Times New Roman"/>
          <w:sz w:val="28"/>
          <w:szCs w:val="28"/>
        </w:rPr>
        <w:t>;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254AD">
        <w:rPr>
          <w:rFonts w:ascii="Times New Roman" w:hAnsi="Times New Roman" w:cs="Times New Roman"/>
          <w:sz w:val="28"/>
          <w:szCs w:val="28"/>
        </w:rPr>
        <w:t>, Ca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254AD">
        <w:rPr>
          <w:rFonts w:ascii="Times New Roman" w:hAnsi="Times New Roman" w:cs="Times New Roman"/>
          <w:sz w:val="28"/>
          <w:szCs w:val="28"/>
        </w:rPr>
        <w:t>, K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254AD">
        <w:rPr>
          <w:rFonts w:ascii="Times New Roman" w:hAnsi="Times New Roman" w:cs="Times New Roman"/>
          <w:sz w:val="28"/>
          <w:szCs w:val="28"/>
        </w:rPr>
        <w:t>, Ba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254AD">
        <w:rPr>
          <w:rFonts w:ascii="Times New Roman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109.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Pb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(NO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Na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= …;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ZnCl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CuSO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в) ZnCl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hAnsi="Times New Roman" w:cs="Times New Roman"/>
          <w:sz w:val="28"/>
          <w:szCs w:val="28"/>
        </w:rPr>
        <w:t xml:space="preserve"> + NaNO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hAnsi="Times New Roman" w:cs="Times New Roman"/>
          <w:sz w:val="28"/>
          <w:szCs w:val="28"/>
        </w:rPr>
        <w:t xml:space="preserve"> = … 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110.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В результаті дисоціації сульфатної кислоти утворюються іони: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111.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а) FeSO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= …; 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б) FeSO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= …; 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в) KNO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= … 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112.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дисоціації нітратної кислоти утворюються іони: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113.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CuCl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NaNO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CuCl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 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в) CuCl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NaСl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= ….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114.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В результаті дисоціації калій гідроксиду утворюються іони: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115.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+ KNO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hAnsi="Times New Roman" w:cs="Times New Roman"/>
          <w:sz w:val="28"/>
          <w:szCs w:val="28"/>
        </w:rPr>
        <w:t xml:space="preserve"> = …;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+ AgNO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hAnsi="Times New Roman" w:cs="Times New Roman"/>
          <w:sz w:val="28"/>
          <w:szCs w:val="28"/>
        </w:rPr>
        <w:t xml:space="preserve"> = …;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в) Na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hAnsi="Times New Roman" w:cs="Times New Roman"/>
          <w:sz w:val="28"/>
          <w:szCs w:val="28"/>
        </w:rPr>
        <w:t>SO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= … 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116.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В результаті дисоціації натрій сульфату утворюються іони: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117.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Яка з реакцій іонного обміну відбувається практично до кінця з утворенням осаду: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а) NaNO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hAnsi="Times New Roman" w:cs="Times New Roman"/>
          <w:sz w:val="28"/>
          <w:szCs w:val="28"/>
        </w:rPr>
        <w:t xml:space="preserve"> + BaCl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hAnsi="Times New Roman" w:cs="Times New Roman"/>
          <w:sz w:val="28"/>
          <w:szCs w:val="28"/>
        </w:rPr>
        <w:t xml:space="preserve"> = …;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б) AgNO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KBr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= …;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в) KNO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C254A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NaBr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= ….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118.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Яка речовина у водному розчині дисоціює з утворенням іону Zn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254AD">
        <w:rPr>
          <w:rFonts w:ascii="Times New Roman" w:hAnsi="Times New Roman" w:cs="Times New Roman"/>
          <w:sz w:val="28"/>
          <w:szCs w:val="28"/>
        </w:rPr>
        <w:t>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119.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Яка з реакцій іонного обміну відбувається практично до кінця з утворенням осаду: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а) Na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hAnsi="Times New Roman" w:cs="Times New Roman"/>
          <w:sz w:val="28"/>
          <w:szCs w:val="28"/>
        </w:rPr>
        <w:t>SO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hAnsi="Times New Roman" w:cs="Times New Roman"/>
          <w:sz w:val="28"/>
          <w:szCs w:val="28"/>
        </w:rPr>
        <w:t xml:space="preserve"> + K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hAnsi="Times New Roman" w:cs="Times New Roman"/>
          <w:sz w:val="28"/>
          <w:szCs w:val="28"/>
        </w:rPr>
        <w:t>CO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hAnsi="Times New Roman" w:cs="Times New Roman"/>
          <w:sz w:val="28"/>
          <w:szCs w:val="28"/>
        </w:rPr>
        <w:t xml:space="preserve"> = …;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б) Na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hAnsi="Times New Roman" w:cs="Times New Roman"/>
          <w:sz w:val="28"/>
          <w:szCs w:val="28"/>
        </w:rPr>
        <w:t>SO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hAnsi="Times New Roman" w:cs="Times New Roman"/>
          <w:sz w:val="28"/>
          <w:szCs w:val="28"/>
        </w:rPr>
        <w:t xml:space="preserve"> + BaCl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hAnsi="Times New Roman" w:cs="Times New Roman"/>
          <w:sz w:val="28"/>
          <w:szCs w:val="28"/>
        </w:rPr>
        <w:t xml:space="preserve"> = …;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+ KNO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hAnsi="Times New Roman" w:cs="Times New Roman"/>
          <w:sz w:val="28"/>
          <w:szCs w:val="28"/>
        </w:rPr>
        <w:t xml:space="preserve"> = ….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120.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формулу електроліту: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121.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В результаті дисоціації алюміній нітрату утворюються іони: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122.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Вкажіть, який іон утворюється при дисоціації лугу натрій гідроксиду: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123.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Яка з речовин у водному розчині дисоціює з утворенням ОН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254AD">
        <w:rPr>
          <w:rFonts w:ascii="Times New Roman" w:hAnsi="Times New Roman" w:cs="Times New Roman"/>
          <w:sz w:val="28"/>
          <w:szCs w:val="28"/>
        </w:rPr>
        <w:t xml:space="preserve"> іону?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124.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Яка з речовин дисоціює у водному розчині з утворенням іонів Н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254AD">
        <w:rPr>
          <w:rFonts w:ascii="Times New Roman" w:hAnsi="Times New Roman" w:cs="Times New Roman"/>
          <w:sz w:val="28"/>
          <w:szCs w:val="28"/>
        </w:rPr>
        <w:t>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125.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Дисоціація – це: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126.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СО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hAnsi="Times New Roman" w:cs="Times New Roman"/>
          <w:sz w:val="28"/>
          <w:szCs w:val="28"/>
        </w:rPr>
        <w:t xml:space="preserve"> належить до: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127.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формулу електроліту, дисоціація якого відбувається у дві стадії: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128.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 повної дисоціації алюміній хлориду утвориться: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129.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формулу електроліту, дисоціація якого відбувається за одну стадію: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130.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Сульфат іон (SO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C254AD">
        <w:rPr>
          <w:rFonts w:ascii="Times New Roman" w:hAnsi="Times New Roman" w:cs="Times New Roman"/>
          <w:sz w:val="28"/>
          <w:szCs w:val="28"/>
        </w:rPr>
        <w:t>) утвориться при повній дисоціації: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131.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Барій хлорид дисоціюватиме з утворенням: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132.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Однакова кількість позитивно і негативно заряджених іонів утворюється при повній дисоціації 1 моль: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133.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Однакова кількість позитивно і негативно заряджених іонів утворюється при повній дисоціації 1 моль: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134.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Газ виділятиметься в результаті реакції, що описується: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135.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із скорочених іонних форм описує реакцію розчинення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гідроксиду (С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u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хлоридній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кислоті: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136.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дисоціації цинк сульфату утворюються іони: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137.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дисоціації калій нітрату утворюються: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138.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 xml:space="preserve">В результаті дисоціації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(ІІ) сульфату утворюються іони: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139.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+ KNO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hAnsi="Times New Roman" w:cs="Times New Roman"/>
          <w:sz w:val="28"/>
          <w:szCs w:val="28"/>
        </w:rPr>
        <w:t xml:space="preserve"> = …;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+ С</w:t>
      </w:r>
      <w:proofErr w:type="spellStart"/>
      <w:r w:rsidRPr="00C254AD">
        <w:rPr>
          <w:rFonts w:ascii="Times New Roman" w:hAnsi="Times New Roman" w:cs="Times New Roman"/>
          <w:sz w:val="28"/>
          <w:szCs w:val="28"/>
          <w:lang w:val="de-DE"/>
        </w:rPr>
        <w:t>uSO</w:t>
      </w:r>
      <w:proofErr w:type="spellEnd"/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hAnsi="Times New Roman" w:cs="Times New Roman"/>
          <w:sz w:val="28"/>
          <w:szCs w:val="28"/>
        </w:rPr>
        <w:t xml:space="preserve"> = …;</w:t>
      </w:r>
    </w:p>
    <w:p w:rsidR="00C254AD" w:rsidRPr="00C254AD" w:rsidRDefault="00C254AD" w:rsidP="00EA481F">
      <w:pPr>
        <w:tabs>
          <w:tab w:val="left" w:pos="1200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в) Na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hAnsi="Times New Roman" w:cs="Times New Roman"/>
          <w:sz w:val="28"/>
          <w:szCs w:val="28"/>
        </w:rPr>
        <w:t>SO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hAnsi="Times New Roman" w:cs="Times New Roman"/>
          <w:sz w:val="28"/>
          <w:szCs w:val="28"/>
        </w:rPr>
        <w:t xml:space="preserve"> + ВаCl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hAnsi="Times New Roman" w:cs="Times New Roman"/>
          <w:sz w:val="28"/>
          <w:szCs w:val="28"/>
        </w:rPr>
        <w:t xml:space="preserve"> = ….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140.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 xml:space="preserve">В результаті дисоціації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плюмбум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(ІІ) нітрату утворюються іони: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141.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 xml:space="preserve">Реакція </w:t>
      </w:r>
      <w:proofErr w:type="spellStart"/>
      <w:r w:rsidRPr="00C254AD">
        <w:rPr>
          <w:rFonts w:ascii="Times New Roman" w:hAnsi="Times New Roman" w:cs="Times New Roman"/>
          <w:sz w:val="28"/>
          <w:szCs w:val="28"/>
        </w:rPr>
        <w:t>йонного</w:t>
      </w:r>
      <w:proofErr w:type="spellEnd"/>
      <w:r w:rsidRPr="00C254AD">
        <w:rPr>
          <w:rFonts w:ascii="Times New Roman" w:hAnsi="Times New Roman" w:cs="Times New Roman"/>
          <w:sz w:val="28"/>
          <w:szCs w:val="28"/>
        </w:rPr>
        <w:t xml:space="preserve"> обміну відбувається повністю і до кінця, якщо: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142.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До неелектролітів належать: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143.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Внаслідок повної дисоціації натрій сульфату (</w:t>
      </w:r>
      <w:r w:rsidRPr="00C254A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254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hAnsi="Times New Roman" w:cs="Times New Roman"/>
          <w:sz w:val="28"/>
          <w:szCs w:val="28"/>
        </w:rPr>
        <w:t>) утвориться: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144.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 xml:space="preserve">Який розчин містить найбільшу кількість іонів, якщо об’єм і концентрація іонів однакові?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lastRenderedPageBreak/>
        <w:t>145.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 xml:space="preserve">Який розчин містить найменшу кількість іонів, якщо об’єм і концентрація іонів однакові?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146.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повній дисоціації 1 моль якого електроліту утворюється 3 моль іонів: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147.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щодо дисоціації натрій гідроксиду (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148.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речовину при дисоціації якої утворюються гідроксид-іони: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149.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речовину при дисоціації якої утворюються гідроген-катіон: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150.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повній дисоціації електроліту алюміній сульфату ((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утворюється:</w:t>
      </w:r>
    </w:p>
    <w:p w:rsidR="00C254AD" w:rsidRPr="00C254AD" w:rsidRDefault="00C254AD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Окисно-відновні реакції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151.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Складіть електронні рівняння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напівреакцій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, вкажіть коефіцієнт перед відновником в реакції: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Сr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Cl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CrCl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152.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Складіть електронні рівняння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напівреакцій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, вкажіть коефіцієнт перед відновником в схемі: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Br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AlBr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153.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Скільки електронів віддає атом відновник в реакції: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Mn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MnO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154.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з простих речовин є відновником в окисно-відновних реакціях: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а) О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Ar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155.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Складіть електронні рівняння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напівреакцій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і вкажіть, скільки електронів приєднує окисник в реакції: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І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AlІ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156.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В якій сполуці ступінь окиснення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Мn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складає +2? </w:t>
      </w:r>
    </w:p>
    <w:p w:rsidR="00C254AD" w:rsidRPr="00C254AD" w:rsidRDefault="00C254AD" w:rsidP="00EA481F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а) MnO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; б)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MnO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; в) MnSO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157.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є окисно-відновною?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MgO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+ 2HCl → MgCl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б) 2Mg + 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2MgO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158.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з реакцій є окисно-відновною: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NaCl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б) 2H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 + 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= 2H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159.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Скільки електронів втрачає атом відновник в окисно-відновній реакції: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Cl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AlCl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160.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реакція є окисно-відновною: а) 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б) 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Н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 → Н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161.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ступінь окиснення С і N в сполуках Na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HNO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162.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В якій сполуці ступінь окиснення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Mn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дорівнює +7? 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а) MnCl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; б) KMnO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>; в) MnO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163.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В якій із схем атом N є окисником: 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а) HNO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NO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б) N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NH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в) NO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N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164.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Яка з простих речовин: а)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Zn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; б) 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Аl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; є окисником в окисно-відновних реакціях?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165.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 якій із схем атом сірки S є окисником?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а) S → 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б)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S;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в) 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lastRenderedPageBreak/>
        <w:t>166.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Складіть електронні рівняння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напівреакцій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. Вкажіть коефіцієнт перед окисником в схемі: NO + 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NO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167.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Скільки електронів приєднує окисник в окисно-відновній реакції: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СО + О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СО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168.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Складіть електронні рівняння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напівреакцій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. Вкажіть коефіцієнт перед окисником в схемі: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FeO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169.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якій сполуці ступінь окиснення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дорівнює +6? 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а) CrCl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б) K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CrO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C254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Cr</w:t>
      </w:r>
      <w:r w:rsidRPr="00C254AD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O</w:t>
      </w:r>
      <w:r w:rsidRPr="00C254AD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170.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з реакцій є окисно-відновною?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а) KOH +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KCl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б)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Cl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171.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Складіть електронні рівняння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напівреакцій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, вкажіть коефіцієнт перед окисником в реакції: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С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Н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Cl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C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>Cl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172.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Вкажіть число електронів, відданих відновником в окисно-відновній реакції, що проходить за схемою: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FeCl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CuCl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FeCl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173.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Яка з реакцій є окисно-відновною?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FeO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FeSO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б) CuSO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FeSO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174.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Скільки електронів приєднує молекула окисника в окисно-відновній реакції: 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2Н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О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2Н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О.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175.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Вкажіть визначення відновника: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176.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Вкажіть визначення окисника: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177.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Вкажіть визначення окисно-відновної реакції: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178.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формулу речовини, в якій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Сульфур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найвищий ступінь окиснення: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179.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Виберіть формулу речовини, в якій Нітроген має нижчий ступінь окиснення: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180.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Виберіть твердження щодо реакції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+ 2HCl → FeCl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181.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Виберіть твердження щодо реакції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Zn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+ 2HCl → ZnCl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182.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Виберіть формулу речовини, яка є окисником у реакції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НCl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НNO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3(к)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NОСl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Сl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Н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О: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183.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Виберіть формулу речовини, яка є окисником у реакції НІ + К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Сr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О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СrІ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І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КІ +Н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О: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184.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Виберіть твердження щодо перебігу окисно-відновних процесів: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185.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Яка з простих речовин є відновником в окисно-відновних реакціях: а)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; б) Не; в)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Аr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186.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Складіть електронні рівняння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напівреакцій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і вкажіть, скільки електронів віддає відновник в реакції: S + О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Pr="00C254A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254AD">
        <w:rPr>
          <w:rFonts w:ascii="Times New Roman" w:eastAsia="Calibri" w:hAnsi="Times New Roman" w:cs="Times New Roman"/>
          <w:sz w:val="28"/>
          <w:szCs w:val="28"/>
        </w:rPr>
        <w:t>О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187.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 якій сполуці ступінь окиснення S складає -2: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а) Н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S;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б)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54AD" w:rsidRPr="00C254AD" w:rsidRDefault="00C254AD" w:rsidP="00EA48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в) 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SO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188.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є окисно-відновною?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lastRenderedPageBreak/>
        <w:t>а) S + О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→ SО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Calibri" w:hAnsi="Times New Roman" w:cs="Times New Roman"/>
          <w:sz w:val="28"/>
          <w:szCs w:val="28"/>
        </w:rPr>
        <w:t>б) SО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+ Н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O → Н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SО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189.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Скільки електронів втрачає атом відновник в окисно-відновній реакції: </w:t>
      </w:r>
    </w:p>
    <w:p w:rsidR="00C254AD" w:rsidRPr="00C254AD" w:rsidRDefault="00C254AD" w:rsidP="00EA481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Cl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ZnCl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190.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В якій сполуці ступінь окиснення Нітрогену складає -3: а) NаNO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; б) NO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254AD">
        <w:rPr>
          <w:rFonts w:ascii="Times New Roman" w:eastAsia="Calibri" w:hAnsi="Times New Roman" w:cs="Times New Roman"/>
          <w:sz w:val="28"/>
          <w:szCs w:val="28"/>
        </w:rPr>
        <w:t>; в) NH</w:t>
      </w:r>
      <w:r w:rsidRPr="00C254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25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191.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ступінь окислення </w:t>
      </w:r>
      <w:proofErr w:type="spell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Сульфуру</w:t>
      </w:r>
      <w:proofErr w:type="spell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даній сполуці: Н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5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254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54AD">
        <w:rPr>
          <w:rFonts w:ascii="Times New Roman" w:hAnsi="Times New Roman" w:cs="Times New Roman"/>
          <w:sz w:val="28"/>
          <w:szCs w:val="28"/>
        </w:rPr>
        <w:t>192.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Вкажіть ступінь окиснення Мангану у сполуці K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MnO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4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54AD">
        <w:rPr>
          <w:rFonts w:ascii="Times New Roman" w:hAnsi="Times New Roman" w:cs="Times New Roman"/>
          <w:sz w:val="28"/>
          <w:szCs w:val="28"/>
        </w:rPr>
        <w:t>193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.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Визначте відновник: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5KNO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+2KMnO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4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+3H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4 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 5KNO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3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+2MnSO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4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+K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4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+3H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54AD">
        <w:rPr>
          <w:rFonts w:ascii="Times New Roman" w:hAnsi="Times New Roman" w:cs="Times New Roman"/>
          <w:sz w:val="28"/>
          <w:szCs w:val="28"/>
        </w:rPr>
        <w:t>194.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Визначте окисник: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5KI + 3H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4 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 KIO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3 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 3I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2 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+ 3K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4 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+ 3H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54AD">
        <w:rPr>
          <w:rFonts w:ascii="Times New Roman" w:hAnsi="Times New Roman" w:cs="Times New Roman"/>
          <w:sz w:val="28"/>
          <w:szCs w:val="28"/>
        </w:rPr>
        <w:t>195.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Вкажіть тип окисно-відновної реакції: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2KClO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3 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→ 2KCl + 3O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54AD">
        <w:rPr>
          <w:rFonts w:ascii="Times New Roman" w:hAnsi="Times New Roman" w:cs="Times New Roman"/>
          <w:sz w:val="28"/>
          <w:szCs w:val="28"/>
        </w:rPr>
        <w:t>196.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Вкажіть процес окиснення: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54AD">
        <w:rPr>
          <w:rFonts w:ascii="Times New Roman" w:hAnsi="Times New Roman" w:cs="Times New Roman"/>
          <w:sz w:val="28"/>
          <w:szCs w:val="28"/>
        </w:rPr>
        <w:t>197.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Визначте окисник: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KMnO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4 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+ 3H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4 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+ 5Na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3 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 2MnSO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4 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 K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4 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+ 5Na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 xml:space="preserve">4 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+3H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54AD">
        <w:rPr>
          <w:rFonts w:ascii="Times New Roman" w:hAnsi="Times New Roman" w:cs="Times New Roman"/>
          <w:sz w:val="28"/>
          <w:szCs w:val="28"/>
        </w:rPr>
        <w:t>198.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Вкажіть процес відновлення: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54AD">
        <w:rPr>
          <w:rFonts w:ascii="Times New Roman" w:hAnsi="Times New Roman" w:cs="Times New Roman"/>
          <w:sz w:val="28"/>
          <w:szCs w:val="28"/>
        </w:rPr>
        <w:t>199.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Вкажіть ступінь окиснення Нітрогену у сполуці (NH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4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Cr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7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54AD">
        <w:rPr>
          <w:rFonts w:ascii="Times New Roman" w:hAnsi="Times New Roman" w:cs="Times New Roman"/>
          <w:sz w:val="28"/>
          <w:szCs w:val="28"/>
        </w:rPr>
        <w:t>200.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Вкажіть процес відновлення:</w:t>
      </w:r>
    </w:p>
    <w:p w:rsidR="00C254AD" w:rsidRPr="00C254AD" w:rsidRDefault="00C254AD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Біогеохімія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201.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Ферум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як елемент живої речовини відноситься до: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202.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Натрій як елемент живої речовини відноситься до: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203.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Калій як елемент живої речовини відноситься до: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204.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Гідроген як біогенний елемент живої речовини відноситься до: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205.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Марганець як елемент живої речовини відноситься до: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206.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Фтор як елемент живої речовини відноситься до: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207.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Хром як елемент живої речовини відноситься до: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208.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Йод як елемент живої речовини відноситься до: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209.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Оксиген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як біогенний елемент живої речовини відноситься до: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210.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Кобальт як елемент живої речовини відноситься до: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211.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Силіцій як елемент живої речовини відноситься до: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212.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Карбон як біогенний елемент живої речовини відноситься до: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213.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Хімічні елементи, що присутні в організмі у високих концентраціях називають: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214.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Хімічні елементи, які є в тваринних і рослинних організмах у дуже малих кількостях називають: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8F7E5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215.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Хімічні елементи, які присутні в організмі і </w:t>
      </w:r>
      <w:r w:rsidRPr="00C254AD">
        <w:rPr>
          <w:rFonts w:ascii="Times New Roman" w:eastAsia="Calibri" w:hAnsi="Times New Roman" w:cs="Times New Roman"/>
          <w:sz w:val="28"/>
          <w:szCs w:val="28"/>
          <w:shd w:val="clear" w:color="auto" w:fill="F8F7E5"/>
        </w:rPr>
        <w:t>становлять менше 0,000001% маси тіла називають: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216.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  <w:shd w:val="clear" w:color="auto" w:fill="F8F7E5"/>
        </w:rPr>
        <w:t xml:space="preserve">Чотири елементи (C, H, O, N), які за загальною масою та кількістю атомів у органічних сполуках значно перевищують усі інші, називають: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217.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Чим, на ваш погляд, є ноосфера?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218.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хімічних методів аналізу відносять: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219.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фізико-хімічних методів аналізу, що використовують в біогеохімії для встановлення складу компонентів біосфери відносять: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220.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концентрація забруднюючої речовини в довкіллі вважається гранично допустимою (ГДК)?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lastRenderedPageBreak/>
        <w:t>221.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елемент найбільш поширений в земній корі: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222.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таке парниковий ефект?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223.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В аналізі широко застосовують буферні розчини для: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224.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Який катіон знаходиться в розчині, якщо при нагрівні з лугом виділяється газ з різким запахом?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225.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шар є верхньою межею біосфери?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226.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Кислотні дощі формуються </w:t>
      </w:r>
      <w:proofErr w:type="gramStart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районах</w:t>
      </w:r>
      <w:proofErr w:type="gramEnd"/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227.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Засновником сучасних наук біогеохімії та геохімії є: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228.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Особливістю і властивістю біосфери є: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229.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Біоіндикатори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– це організми або угруповання організмів, життєві функції яких: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230.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Детиргенти</w:t>
      </w:r>
      <w:proofErr w:type="spellEnd"/>
      <w:r w:rsidRPr="00C254A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– це: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231.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Однією з особливостей і властивостей біосфери є: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232.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Знайдіть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компонент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біосфери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серед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перелічених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об'єктів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233.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функцій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живої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речовини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відносяться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234.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Реакцію сполучення багатьох речовин з киснем, що відбувається з виділенням тепла і супроводжується світінням називають: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235.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Жива речовина – це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236.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Біогеохімія – це: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237.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Групу хімічних елементів, які знаходяться в окремих природних областях поверхневого шару земної кори, називають: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</w:rPr>
        <w:t>238.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Перша геохімічна асоціація, утворена гідрогеном, карбоном, нітрогеном і 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оксигеном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>, відповідає: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239.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Циклічні процеси переміщення і трансформації хімічних елементів у межах біосфери, що відбуваються між її підрозділами: біогеоценозами, ландшафтами, називають: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240.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sz w:val="28"/>
          <w:szCs w:val="28"/>
        </w:rPr>
        <w:t>До засобів боротьби з бур</w:t>
      </w:r>
      <w:r w:rsidRPr="00C254AD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proofErr w:type="spellStart"/>
      <w:r w:rsidRPr="00C254AD">
        <w:rPr>
          <w:rFonts w:ascii="Times New Roman" w:eastAsia="Calibri" w:hAnsi="Times New Roman" w:cs="Times New Roman"/>
          <w:sz w:val="28"/>
          <w:szCs w:val="28"/>
        </w:rPr>
        <w:t>янами</w:t>
      </w:r>
      <w:proofErr w:type="spellEnd"/>
      <w:r w:rsidRPr="00C254AD">
        <w:rPr>
          <w:rFonts w:ascii="Times New Roman" w:eastAsia="Calibri" w:hAnsi="Times New Roman" w:cs="Times New Roman"/>
          <w:sz w:val="28"/>
          <w:szCs w:val="28"/>
        </w:rPr>
        <w:t xml:space="preserve"> відносять: 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241.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Складна за складом, будовою й організованості оболонка, що охоплює нижню частину атмосфери, всю гідросферу та верхню частину літосфери, що населені живими організмами, "область існування живої речовини" </w:t>
      </w:r>
      <w:r w:rsidRPr="00C254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називається</w:t>
      </w:r>
      <w:r w:rsidRPr="00C254A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242.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Біосфера включає </w:t>
      </w:r>
      <w:proofErr w:type="gramStart"/>
      <w:r w:rsidRPr="00C254AD">
        <w:rPr>
          <w:rFonts w:ascii="Times New Roman" w:eastAsia="Calibri" w:hAnsi="Times New Roman" w:cs="Times New Roman"/>
          <w:color w:val="000000"/>
          <w:sz w:val="28"/>
          <w:szCs w:val="28"/>
        </w:rPr>
        <w:t>до себе</w:t>
      </w:r>
      <w:proofErr w:type="gramEnd"/>
      <w:r w:rsidRPr="00C254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такі види </w:t>
      </w:r>
      <w:r w:rsidRPr="00C254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речовини</w:t>
      </w:r>
      <w:r w:rsidRPr="00C254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живу (1), біогенну (2), абіогенну (3), біокосну (4), </w:t>
      </w:r>
      <w:proofErr w:type="spellStart"/>
      <w:r w:rsidRPr="00C254AD">
        <w:rPr>
          <w:rFonts w:ascii="Times New Roman" w:eastAsia="Calibri" w:hAnsi="Times New Roman" w:cs="Times New Roman"/>
          <w:color w:val="000000"/>
          <w:sz w:val="28"/>
          <w:szCs w:val="28"/>
        </w:rPr>
        <w:t>ноогенну</w:t>
      </w:r>
      <w:proofErr w:type="spellEnd"/>
      <w:r w:rsidRPr="00C254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(5), </w:t>
      </w:r>
      <w:proofErr w:type="spellStart"/>
      <w:r w:rsidRPr="00C254AD">
        <w:rPr>
          <w:rFonts w:ascii="Times New Roman" w:eastAsia="Calibri" w:hAnsi="Times New Roman" w:cs="Times New Roman"/>
          <w:color w:val="000000"/>
          <w:sz w:val="28"/>
          <w:szCs w:val="28"/>
        </w:rPr>
        <w:t>косну</w:t>
      </w:r>
      <w:proofErr w:type="spellEnd"/>
      <w:r w:rsidRPr="00C254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(6), первинну (7), вторинну (8). (</w:t>
      </w:r>
      <w:r w:rsidRPr="00C254A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визначте необхідне</w:t>
      </w:r>
      <w:r w:rsidRPr="00C254AD">
        <w:rPr>
          <w:rFonts w:ascii="Times New Roman" w:eastAsia="Calibri" w:hAnsi="Times New Roman" w:cs="Times New Roman"/>
          <w:color w:val="000000"/>
          <w:sz w:val="28"/>
          <w:szCs w:val="28"/>
        </w:rPr>
        <w:t>):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243.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Викликане діяльністю людини переміщення хімічних елементів та зміна їх форм надходження </w:t>
      </w:r>
      <w:proofErr w:type="spellStart"/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назавається</w:t>
      </w:r>
      <w:proofErr w:type="spellEnd"/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244.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газ, який є найбільш поширеним в атмосфері: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245.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Природні геохімічні провінції грають провідну роль у виникненні захворювань: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246.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Причиною забруднення ґрунту важкими металами може бути надмірне внесення до нього: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  <w:lang w:val="ru-RU"/>
        </w:rPr>
        <w:t>247.</w:t>
      </w:r>
      <w:r w:rsidR="00503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Багаторазова участь речовин у процесах, що протікають в атмосфері, гідросфері, літосфері, в тому числі у тих їх верствах, які надходять до біосфери, </w:t>
      </w:r>
      <w:r w:rsidRPr="00C25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називається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248.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рослин з метою біологічного очищення або доочищення забрудненого середовища, називається:</w:t>
      </w:r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lastRenderedPageBreak/>
        <w:t>249.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r_2_3_2#r_2_3_2" w:history="1">
        <w:r w:rsidRPr="00C254AD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Організми, які споживають частину поживних речовин, розкладаючи мертві тіла рослин і тварин до простих хімічних елементів, </w:t>
        </w:r>
        <w:r w:rsidRPr="00C254AD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називається</w:t>
        </w:r>
        <w:r w:rsidRPr="00C254AD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: </w:t>
        </w:r>
      </w:hyperlink>
    </w:p>
    <w:p w:rsidR="00C254AD" w:rsidRPr="00C254AD" w:rsidRDefault="00C254AD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D">
        <w:rPr>
          <w:rFonts w:ascii="Times New Roman" w:hAnsi="Times New Roman" w:cs="Times New Roman"/>
          <w:sz w:val="28"/>
          <w:szCs w:val="28"/>
        </w:rPr>
        <w:t>250</w:t>
      </w:r>
      <w:r w:rsidR="005038F8">
        <w:rPr>
          <w:rFonts w:ascii="Times New Roman" w:hAnsi="Times New Roman" w:cs="Times New Roman"/>
          <w:sz w:val="28"/>
          <w:szCs w:val="28"/>
        </w:rPr>
        <w:t xml:space="preserve"> </w:t>
      </w:r>
      <w:r w:rsidRPr="00C254AD">
        <w:rPr>
          <w:rFonts w:ascii="Times New Roman" w:hAnsi="Times New Roman" w:cs="Times New Roman"/>
          <w:sz w:val="28"/>
          <w:szCs w:val="28"/>
        </w:rPr>
        <w:t>.</w:t>
      </w:r>
      <w:hyperlink r:id="rId6" w:anchor="r_2_3_2#r_2_3_2" w:history="1">
        <w:r w:rsidRPr="00C254AD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Організми, які за допомогою механізму фотосинтезу виробляють органічну речовину, споживаючи сонячну енергію, вуглекислий газ, воду і мінеральні солі, </w:t>
        </w:r>
        <w:r w:rsidRPr="00C254AD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називається</w:t>
        </w:r>
        <w:r w:rsidRPr="00C254AD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: </w:t>
        </w:r>
      </w:hyperlink>
    </w:p>
    <w:sectPr w:rsidR="00C254AD" w:rsidRPr="00C254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857"/>
    <w:multiLevelType w:val="hybridMultilevel"/>
    <w:tmpl w:val="98801526"/>
    <w:lvl w:ilvl="0" w:tplc="042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510"/>
    <w:multiLevelType w:val="hybridMultilevel"/>
    <w:tmpl w:val="C5B40F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29"/>
    <w:rsid w:val="00271E91"/>
    <w:rsid w:val="005038F8"/>
    <w:rsid w:val="00765332"/>
    <w:rsid w:val="00934429"/>
    <w:rsid w:val="00C254AD"/>
    <w:rsid w:val="00E250FB"/>
    <w:rsid w:val="00EA481F"/>
    <w:rsid w:val="00E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A4FD"/>
  <w15:chartTrackingRefBased/>
  <w15:docId w15:val="{DCF67B0E-0B68-42EB-83BD-4BAFE8AB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C254AD"/>
  </w:style>
  <w:style w:type="table" w:styleId="a3">
    <w:name w:val="Table Grid"/>
    <w:basedOn w:val="a1"/>
    <w:uiPriority w:val="39"/>
    <w:rsid w:val="00C2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254A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C25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C25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C25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rsid w:val="00C25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25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C254A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C254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C2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fetyliving.narod.ru/kons.html" TargetMode="External"/><Relationship Id="rId5" Type="http://schemas.openxmlformats.org/officeDocument/2006/relationships/hyperlink" Target="http://safetyliving.narod.ru/k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14147</Words>
  <Characters>8064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Івашкина Оксана Леонідівна</cp:lastModifiedBy>
  <cp:revision>6</cp:revision>
  <dcterms:created xsi:type="dcterms:W3CDTF">2018-03-21T09:46:00Z</dcterms:created>
  <dcterms:modified xsi:type="dcterms:W3CDTF">2019-10-11T11:10:00Z</dcterms:modified>
</cp:coreProperties>
</file>