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9470AE" w:rsidRPr="00AB4539" w:rsidTr="009470AE">
        <w:tc>
          <w:tcPr>
            <w:tcW w:w="9629" w:type="dxa"/>
            <w:gridSpan w:val="2"/>
            <w:hideMark/>
          </w:tcPr>
          <w:p w:rsidR="00AB4539" w:rsidRPr="00AB4539" w:rsidRDefault="00AB4539" w:rsidP="00AB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9470AE" w:rsidRPr="00AB4539" w:rsidRDefault="009470AE" w:rsidP="00AB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9470AE" w:rsidRPr="00AB4539" w:rsidRDefault="009470AE" w:rsidP="00AB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9470AE" w:rsidRPr="00AB4539" w:rsidRDefault="009470AE" w:rsidP="00AB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Спеціальність:184 «Гірництво»</w:t>
            </w:r>
          </w:p>
          <w:p w:rsidR="009470AE" w:rsidRPr="00AB4539" w:rsidRDefault="009470AE" w:rsidP="00AB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B4539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bookmarkStart w:id="0" w:name="_GoBack"/>
            <w:bookmarkEnd w:id="0"/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нь: «бакалавр»</w:t>
            </w:r>
          </w:p>
        </w:tc>
      </w:tr>
      <w:tr w:rsidR="009470AE" w:rsidRPr="00AB4539" w:rsidTr="009470AE">
        <w:tc>
          <w:tcPr>
            <w:tcW w:w="3691" w:type="dxa"/>
          </w:tcPr>
          <w:p w:rsidR="009470AE" w:rsidRPr="00AB4539" w:rsidRDefault="009470AE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539" w:rsidRPr="00AB4539" w:rsidRDefault="00AB4539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AB4539" w:rsidRPr="00AB4539" w:rsidRDefault="00AB4539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Проректор з НПР _________А.В. Морозов</w:t>
            </w:r>
          </w:p>
          <w:p w:rsidR="00AB4539" w:rsidRPr="00AB4539" w:rsidRDefault="00AB4539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«___» ___________2019 р.</w:t>
            </w:r>
          </w:p>
          <w:p w:rsidR="009470AE" w:rsidRPr="00AB4539" w:rsidRDefault="009470AE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AE" w:rsidRPr="00AB4539" w:rsidRDefault="009470AE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9470AE" w:rsidRPr="00AB4539" w:rsidRDefault="009470AE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539" w:rsidRPr="00AB4539" w:rsidRDefault="00AB4539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AB4539" w:rsidRPr="00AB4539" w:rsidRDefault="00AB4539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протокол №__ від «__» ___________2019 р.</w:t>
            </w:r>
          </w:p>
          <w:p w:rsidR="009470AE" w:rsidRPr="00AB4539" w:rsidRDefault="00AB4539" w:rsidP="00AB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____________ І. Г. Коцюба «___» ___________2019 р.</w:t>
            </w:r>
          </w:p>
        </w:tc>
      </w:tr>
      <w:tr w:rsidR="009470AE" w:rsidRPr="00AB4539" w:rsidTr="009470AE">
        <w:tc>
          <w:tcPr>
            <w:tcW w:w="9629" w:type="dxa"/>
            <w:gridSpan w:val="2"/>
            <w:hideMark/>
          </w:tcPr>
          <w:p w:rsidR="009470AE" w:rsidRPr="00AB4539" w:rsidRDefault="009470AE" w:rsidP="00AB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9470AE" w:rsidRPr="00AB4539" w:rsidRDefault="009470AE" w:rsidP="00AB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39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</w:tr>
    </w:tbl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1F6" w:rsidRPr="00AB4539" w:rsidRDefault="000E71F6" w:rsidP="00A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39">
        <w:rPr>
          <w:rFonts w:ascii="Times New Roman" w:hAnsi="Times New Roman" w:cs="Times New Roman"/>
          <w:b/>
          <w:sz w:val="28"/>
          <w:szCs w:val="28"/>
        </w:rPr>
        <w:t xml:space="preserve">Основні класи неорганічних </w:t>
      </w:r>
      <w:proofErr w:type="spellStart"/>
      <w:r w:rsidRPr="00AB4539">
        <w:rPr>
          <w:rFonts w:ascii="Times New Roman" w:hAnsi="Times New Roman" w:cs="Times New Roman"/>
          <w:b/>
          <w:sz w:val="28"/>
          <w:szCs w:val="28"/>
        </w:rPr>
        <w:t>сполук</w:t>
      </w:r>
      <w:proofErr w:type="spellEnd"/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– Al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: а) Al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…б) Al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…в) Al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із зазначених нижче речовин можуть реагувати з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(V) оксиду (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N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Скільки із зазначених нижче речовин можуть реагувати з розчином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а) KOH;   б)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(OH)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фосфор (V) оксиду (Р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барій оксидом 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ВaO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(ІІ) гідроксиду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Сu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(ОН)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із зазначених нижче речовин буде реагувати з розчином натрій гідроксиду 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Які речовини утворюються при взаємодії хлориду барію з сульфатом натрію?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можливі рівняння реакції за участю основного оксиду: а)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CаO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б)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 = ….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термічному розкладі кальцій карбонату (СаСО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  <w:r w:rsidRPr="00AB4539">
        <w:rPr>
          <w:rFonts w:ascii="Times New Roman" w:eastAsia="Calibri" w:hAnsi="Times New Roman" w:cs="Times New Roman"/>
          <w:sz w:val="28"/>
          <w:szCs w:val="28"/>
        </w:rPr>
        <w:t>а) 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…; б) 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=…;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зазначених нижче речовин може реагувати з кальцій оксидом 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…;б)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…; в)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із магній оксидом 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натрій гідроксиду 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…; б)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FeO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…;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(OH)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17.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з розчином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кислоти?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Які з речовин реагують між собою?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розкладається при нагріванні?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реагують між собою?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лугу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і виділенням водню?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зазначених нижче речовин взаємодіє з водою з утворенням розчинної основи?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24.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Реакція нейтралізації – це реакція між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(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>а)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С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із зазначених нижче речовин можуть реагувати із нітратною кислотою (H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карбон (ІV) оксиду (СО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Скільки із зазначених нижче речовин можуть реагувати з розчином С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а) KOH;   б)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AB4539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(ІІІ) оксиду (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30.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натрій оксидом (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O)?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31.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натрій карбонату 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32.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розчином натрій гідроксиду 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33.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Які речовини утворюються при взаємодії алюміній хлориду (А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lCl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з натрій гідроксидом 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34.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можливі рівняння реакції за участю основного оксиду: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C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O+CO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35.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взаємодії кальцій карбонату (СаСО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(НС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36.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=…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37.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зазначених нижче речовин можуть реагувати з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оксидом (С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О)?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38.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СаCO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39.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зазначених нижче речовин може реагувати з кислотним оксидом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оксидом 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40.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Вказати можливі рівняння реакцій: 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tabs>
          <w:tab w:val="center" w:pos="851"/>
          <w:tab w:val="left" w:pos="12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41.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калій сульфат: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42.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44.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натрій нітрат: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45.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серед приведених рівнянь реакцій рівняння термічного розкладу;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46.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47.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48.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49.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основи: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50.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кислоти:</w:t>
      </w:r>
    </w:p>
    <w:p w:rsidR="000E71F6" w:rsidRPr="00AB4539" w:rsidRDefault="000E71F6" w:rsidP="00A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39">
        <w:rPr>
          <w:rFonts w:ascii="Times New Roman" w:hAnsi="Times New Roman" w:cs="Times New Roman"/>
          <w:b/>
          <w:sz w:val="28"/>
          <w:szCs w:val="28"/>
        </w:rPr>
        <w:t>Основні хімічні поняття і закони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B4539">
        <w:rPr>
          <w:rFonts w:ascii="Times New Roman" w:hAnsi="Times New Roman" w:cs="Times New Roman"/>
          <w:sz w:val="28"/>
          <w:szCs w:val="28"/>
        </w:rPr>
        <w:t>51.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Маса 2 моль кисню (О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становить: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52.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Постійна валентність (І) характерна для: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53.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Реакція, що проходить з поглинанням тепла називається: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54.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Реакція, що проходить з виділенням тепла називається: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55.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моль газу кисню (О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нормальних умов займають об’єм 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56.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При розчиненні кристалічного KNO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поглинається тепло. Вкажіть правильні судження: а) процес ендотермічний; б) процес екзотермічний; в) ентропія в системі зменшується; г) ентропія зростає.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57.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процесах ентропія зростає ∆S&gt;0: а) плавлення речовин; б) перетворення рідкої води в лід; в) горіння</w:t>
      </w:r>
      <w:r w:rsidRPr="00AB45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рідкого палива; г) утворення осаду.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58.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 11,2 л вуглекислого газу за н. у. становить: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59.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міститься в 160 г Fe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: а) 56 г; б) 112 г; в) 168 г; г) 224 г; д) 280 г.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60.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При розчиненні 0,54 г алюмінію у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хлоридній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кислоті виділяється водень за н. у. об’ємом: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61.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Для яких процесів зміна ентропії ∆S&gt;0: а) 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тв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→ 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 (г.)</w:t>
      </w:r>
      <w:r w:rsidRPr="00AB4539">
        <w:rPr>
          <w:rFonts w:ascii="Times New Roman" w:eastAsia="Calibri" w:hAnsi="Times New Roman" w:cs="Times New Roman"/>
          <w:sz w:val="28"/>
          <w:szCs w:val="28"/>
        </w:rPr>
        <w:t>; б) випаровування води; в) затвердіння розплаву; г)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(рід)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= H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(лід)</w:t>
      </w:r>
      <w:r w:rsidRPr="00AB4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62.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міститься в 102 г Al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B4539">
        <w:rPr>
          <w:rFonts w:ascii="Times New Roman" w:hAnsi="Times New Roman" w:cs="Times New Roman"/>
          <w:sz w:val="28"/>
          <w:szCs w:val="28"/>
        </w:rPr>
        <w:t>63.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Маса 2 моль азоту (N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становить: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64.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грам вуглекислого газу (СО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утвориться при згоранні 36 г карбону за реакцією: С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тв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.)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(г.)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(г.)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65.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Який об’єм за нормальних умов займають 88 г вуглекислого газу (СО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66.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Яких речовин може стосуватись поняття «кількість речовини»?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67.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Що є одиницею вимірювання кількості речовини?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68.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Який об’єм займають 2 моль вуглекислого газу (СО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69.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Обчислити масу 0,2 моль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NаОН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70.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кількість речовини міститься в 3 г водню (Н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71.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заліза масою 84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СН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об’ємом 44,8 л: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Обчисліть кількість речовини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НВr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об’ємом 5,6 л: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масу нітратної кислоти (НNО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кількістю речовини 5 моль: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масу натрій сульфату (Nа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кількістю речовини 2 моль: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Обчисліть об’єм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сульфур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(ІV) оксиду (SO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кількістю речовини 0,2 моль за н. у.: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77.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об’єм азоту (N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) кількістю речовини 3,5 моль за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78.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об’єм брому (Вr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. кількістю речовини 6 моль: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79.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Розрахуйте молярну масу кальцій карбонату (СаСО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lastRenderedPageBreak/>
        <w:t>80.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B4539">
        <w:rPr>
          <w:rFonts w:ascii="Times New Roman" w:eastAsia="Calibri" w:hAnsi="Times New Roman" w:cs="Times New Roman"/>
          <w:sz w:val="28"/>
          <w:szCs w:val="28"/>
        </w:rPr>
        <w:t>, з відносною молекулярною масою 108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81.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ХО, з відносною молекулярною масою 40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82.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, з відносною молекулярного масою 44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83.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 з відносною молекулярною масою 27 г</w:t>
      </w:r>
      <w:r w:rsidRPr="00AB453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що утворює оксид Х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84.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, з відносною молекулярною масою 70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85.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Розрахуйте молярну масу Nа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∙10Н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86.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об’єм 1 моль речовини у газоподібному стані за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87.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Розрахуйте кількість речовини водню (Н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масою 24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Розрахуйте молярну масу СuSО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· 5Н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89.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відносна молекулярна маса речовини з хімічною формулою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(ОН)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90.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Розрахуйте об’єм який займає 0,2 моль газу азоту (N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91.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визначення простої речовини: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92.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визначення складної речовини: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93.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Розрахуйте кількість речовини (моль) сульфатної кислоти 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масою 9,8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94.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Розрахуйте молярну масу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∙10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(г/моль)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95.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відповідь, що розкриває зміст закону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Авогадро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визначає, що в рівних об’ємах різних газів за однакових умов міститься: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96.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вірне твердження щодо відстані між молекулами речовини: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97.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маси натрій оксиду кількістю речовини 2 моль: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98.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метод, яким можна скористатись для розділення суміші ацетону і води: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99.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молекулі СО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 частка карбону становить: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100.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із речовин відповідає молярна маса 98 г/моль:</w:t>
      </w:r>
    </w:p>
    <w:p w:rsidR="000E71F6" w:rsidRPr="00AB4539" w:rsidRDefault="000E71F6" w:rsidP="00A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539">
        <w:rPr>
          <w:rFonts w:ascii="Times New Roman" w:hAnsi="Times New Roman" w:cs="Times New Roman"/>
          <w:b/>
          <w:sz w:val="28"/>
          <w:szCs w:val="28"/>
          <w:lang w:val="ru-RU"/>
        </w:rPr>
        <w:t>Будова атома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  <w:lang w:val="ru-RU"/>
        </w:rPr>
        <w:t>101.</w:t>
      </w:r>
      <w:r w:rsidR="00B670AB" w:rsidRPr="00AB4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...3s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3p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102.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3d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103.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104.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2s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2p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105.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 xml:space="preserve"> 3p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106.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3d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107.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4s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4p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108.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в періодичній системі Д.І. Менделєєва у елемента, який має наступну будову валентного рівня: 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5s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109.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...2s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2p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B45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d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B45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2s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2р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3p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</w:t>
      </w:r>
      <w:r w:rsidRPr="00AB45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AB453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6s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в періодичній системі Д.І. Менделєєва у елемента, який має наступну будову валентного рівня: 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4s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117.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із елементів, порядкові номери яких наведені нижче, є 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-елементом?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-елементом?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119.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AB4539">
        <w:rPr>
          <w:rFonts w:ascii="Times New Roman" w:eastAsia="Calibri" w:hAnsi="Times New Roman" w:cs="Times New Roman"/>
          <w:sz w:val="28"/>
          <w:szCs w:val="28"/>
        </w:rPr>
        <w:t>-елементом?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із елементів, порядкові номери яких наведені нижче, є </w:t>
      </w:r>
      <w:r w:rsidRPr="00AB45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-елементами?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121.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AB4539">
        <w:rPr>
          <w:rFonts w:ascii="Times New Roman" w:eastAsia="Calibri" w:hAnsi="Times New Roman" w:cs="Times New Roman"/>
          <w:sz w:val="28"/>
          <w:szCs w:val="28"/>
        </w:rPr>
        <w:t>-елементами?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122.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AB4539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AB4539">
        <w:rPr>
          <w:rFonts w:ascii="Times New Roman" w:eastAsia="Calibri" w:hAnsi="Times New Roman" w:cs="Times New Roman"/>
          <w:sz w:val="28"/>
          <w:szCs w:val="28"/>
        </w:rPr>
        <w:t>-елементами?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17 і 35: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5 і 13: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13 і 14: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11 і 19: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127.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Що спільного в будові атомів елементів з порядковими номерами 3 і 7: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17 і 18: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129.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6 і 14: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130.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спільне в будові атомів елементів з порядковими номерами 16 і 17: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131.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спільне в будові атомів елементів з порядковими номерами 20 і 32: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132.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12 і 20: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133.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Вкажіть порядковий номер елемента, атом якого має на зовнішньому рівні 1 електрон: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134.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Вкажіть порядковий номер елемента, атом якого має на зовнішньому рівні 2 електрони: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135.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порядковий номер елемента, атом якого має на зовнішньому рівні 3 електрони: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136.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порядковий номер елемента, атом якого має на зовнішньому рівні 4 електрони: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137.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138.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139.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140.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Електронна формула хімічного елемента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6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атому: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Ізотопи елементів відрізняються: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формула хімічного елемента 1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3р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атому: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характерну властивість нейтронів: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елементи, з яких починаються періоди: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характеристику, на яку вказує номер періоду, де розташований елемент: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вірне твердження щодо атомів ізотопів одного елемента: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з електронною будовою 1s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3s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3p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належить до: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149.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кількість орбіталей, що існують на d – підрівні: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150.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елемента, в ядрі атома якого міститься 12 протонів:</w:t>
      </w:r>
    </w:p>
    <w:p w:rsidR="000E71F6" w:rsidRPr="00AB4539" w:rsidRDefault="000E71F6" w:rsidP="00A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39">
        <w:rPr>
          <w:rFonts w:ascii="Times New Roman" w:hAnsi="Times New Roman" w:cs="Times New Roman"/>
          <w:b/>
          <w:sz w:val="28"/>
          <w:szCs w:val="28"/>
        </w:rPr>
        <w:t>Розчини. Способи вираження концентрації речовини.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води в 20%-му розчині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KCl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Яку масу води треба долити до 200 г 10%-го розчину, щоб одержати 5% розчин: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маса Na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міститься в 500 г 30% розчину: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154.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відносяться маси розчиненої речовини і води в 20%-му розчині: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За якої температури замерзатиме водний розчин речовини: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Маси розчиненої речовини і води відносяться як 1:4. Яка масова частка розчиненої речовини?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 1,5 кг розчину знаходиться 1,5 г розчиненої речовини. Яка масова процентна концентрація розчину: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До 300 г 30% розчину долили 300 г води. Яка масова %-на концентрація одержаного розчину: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159.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 100 см</w:t>
      </w:r>
      <w:r w:rsidRPr="00AB453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розчину міститься 0,025 моль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>. Яка молярна концентрація розчину: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160.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 речовини розчинили в 180 г води. Яка масова частка розчиненої речовини: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Які маси солі і води потрібно взяти для приготування 200 г 20%-го розчину?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потрібна для приготування 500 мл 0,1-молярного розчину?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у 200 г розчину, утвореному при розчиненні 40 г речовини у воді:</w:t>
      </w:r>
      <w:r w:rsidRPr="00AB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в утвореному розчині, якщо при нагріванні із 100 г водн</w:t>
      </w:r>
      <w:r w:rsidR="000105DC" w:rsidRPr="00AB4539">
        <w:rPr>
          <w:rFonts w:ascii="Times New Roman" w:eastAsia="Calibri" w:hAnsi="Times New Roman" w:cs="Times New Roman"/>
          <w:sz w:val="28"/>
          <w:szCs w:val="28"/>
        </w:rPr>
        <w:t>ого розчину з масово</w:t>
      </w:r>
      <w:r w:rsidRPr="00AB4539">
        <w:rPr>
          <w:rFonts w:ascii="Times New Roman" w:eastAsia="Calibri" w:hAnsi="Times New Roman" w:cs="Times New Roman"/>
          <w:sz w:val="28"/>
          <w:szCs w:val="28"/>
        </w:rPr>
        <w:t>ю часткою солі 0,2 випарили 20 г води: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Визначте співвідношення мас солі і води для утворення розчину із масовою часткою розчиненої речовини 0,1: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Визначте масу солі, яку розчинили в 75 г води для приготування розчину з масовою часткою розчиненої речовини 0,25: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Визначте масу солі, яка потрібна для приготування 100 г розчину з масовою часткою розчиненої речовини 0,2: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169.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(моль) в 1 л рідкої води, густину води прийняти за 1 г/мл: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Виберіть твердження щодо способу розрахунку молярної концентрації: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171.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Виберіть твердження щодо розчинення 0,02 моль калій сульфату (K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) і доведення об’єму розчину водою до 100 мл: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Скільки грам соди (Na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CO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міститься в 100 мл 0,2 М розчину соди?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солі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у розчині одержаному розчиненням 120 г солі у 280 г води: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Яка масова частка солі у розчині, одержану розчиненням 15 г солі у 135 г води?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Знайти масу СаСl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яка міститься в 400 г 2 % розчину?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Знайти масу 40 % розчину солі в якому знаходиться 20 г розчиненої речовини: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масу барій хлориду (ВаСl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в 25 % розчині масою 820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масу барій броміду (Ва</w:t>
      </w:r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в 4 % розчині  масою 250 г: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179.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Який неорганічний розчинник є найпоширенішим: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Як називається процес взаємодії частинок розчиненої речовини і молекул води?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Чому дорівнює масова відсоткова концентрація води в розчині з масовою часткою солі 0,2: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Скільки води потрібно взяти, щоб приготувати 100 г розчину з масовою часткою цукру 0,1?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Скільки грам натрій карбонату (Nа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СО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міститься в 0,2 М розчині: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Скільки води міститься в 200 г 10 % розчину солі?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Чому дорівнює молярна концентрація розчину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(ІІ) сульфату (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), якщо для приготування 500 мл розчину взяли 0.05 моль солі: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Сполуки, молекули яких містять кристалізаційну воду називаються: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Обчисліть масову частку солі у розчині, одержаному розчиненням 5 г солі і 120 г води: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Знайти молярну концентрацію розчину сульфатної кислоти (Н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eastAsia="Calibri" w:hAnsi="Times New Roman" w:cs="Times New Roman"/>
          <w:sz w:val="28"/>
          <w:szCs w:val="28"/>
        </w:rPr>
        <w:t>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), для приготування 200 мл якого взято 0,05 моль кислоти: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189.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Скільки грам </w:t>
      </w:r>
      <w:proofErr w:type="spellStart"/>
      <w:r w:rsidRPr="00AB4539">
        <w:rPr>
          <w:rFonts w:ascii="Times New Roman" w:eastAsia="Calibri" w:hAnsi="Times New Roman" w:cs="Times New Roman"/>
          <w:sz w:val="28"/>
          <w:szCs w:val="28"/>
        </w:rPr>
        <w:t>ферум</w:t>
      </w:r>
      <w:proofErr w:type="spellEnd"/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 (ІІ) сульфату (FeSO</w:t>
      </w:r>
      <w:r w:rsidRPr="00AB453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eastAsia="Calibri" w:hAnsi="Times New Roman" w:cs="Times New Roman"/>
          <w:sz w:val="28"/>
          <w:szCs w:val="28"/>
        </w:rPr>
        <w:t>) міститься в 0,01 М розчині солі?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190.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 xml:space="preserve">Масова частка показує: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>1) скільки моль розчиненої речовини міститься в 1 л розчину;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>2) скільки грам розчиненої речовини міститься в 1000 г чистого розчинника;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>3) скільки грам розчиненої речовини міститься в 100 г розчину;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>4) скільки моль розчиненої речовини міститься в 100 г розчину;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eastAsia="Calibri" w:hAnsi="Times New Roman" w:cs="Times New Roman"/>
          <w:sz w:val="28"/>
          <w:szCs w:val="28"/>
        </w:rPr>
        <w:t>5) не має вірної відповіді.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191.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маси розчину визначає: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 характеризує процес розчинення сульфатної кислоти у воді: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характеристику стану речовини, яка відповідає формулі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∙ 6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складу розчину: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розчин, який називають столовим оцтом: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розчинення 10,6 г соди у 60 г води;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об’єму розчину визначає: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199.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зміни розчинності твердих речовин у рідинах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200.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масову частку розчиненої речовини у розчині при розчиненні 40 г речовини у 160 г води:</w:t>
      </w:r>
    </w:p>
    <w:p w:rsidR="000E71F6" w:rsidRPr="00AB4539" w:rsidRDefault="000E71F6" w:rsidP="00A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39">
        <w:rPr>
          <w:rFonts w:ascii="Times New Roman" w:hAnsi="Times New Roman" w:cs="Times New Roman"/>
          <w:b/>
          <w:sz w:val="28"/>
          <w:szCs w:val="28"/>
        </w:rPr>
        <w:t>Електролітична дисоціація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201.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Яка із реакцій відбувається в розчині за такою схемою: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539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>(OH)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+ 2H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Cu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+ 2H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O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а) між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(ІІ) гідроксидом і калій гідроксидом;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б) між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(ІІ) гідроксидом і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кислотою;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між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гідроксидом і водою.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202. Яка з речовин у водному розчині дисоціює з утворенням іону Ва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203.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реакцій відбувається в розчині за такою схемою: Ba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+ 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BaSO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між оксидом бору і водою;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між барій хлоридом і натрій сульфатом;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між сульфатною кислотою і калій хлоридом.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204.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який іон утворюється при дисоціації кислот?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205.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реакцій відбувається в розчині за такою схемою: 2H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H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O + 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між водою і натрій сульфітом;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між нітратною кислотою і калій сульфітом;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між калій сульфатом і натрій гідроксидом.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206.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В якій із зазначених груп іонів знаходяться лише катіони: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а) 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, Cu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, OH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, Fe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>, Ba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, Al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AB4539">
        <w:rPr>
          <w:rFonts w:ascii="Times New Roman" w:hAnsi="Times New Roman" w:cs="Times New Roman"/>
          <w:sz w:val="28"/>
          <w:szCs w:val="28"/>
        </w:rPr>
        <w:t>, NH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, 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B4539">
        <w:rPr>
          <w:rFonts w:ascii="Times New Roman" w:hAnsi="Times New Roman" w:cs="Times New Roman"/>
          <w:sz w:val="28"/>
          <w:szCs w:val="28"/>
        </w:rPr>
        <w:t>, 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207.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Яка із реакцій відбувається в розчині за такою схемою: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2H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CO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H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O + CO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а) між водою і натрій карбонатом;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б) між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кислотою і натрій карбонатом;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між калій нітратом і натрій карбонатом.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208.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 якій із зазначених груп іонів знаходяться лише аніони: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а) K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, Mg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, H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>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б) OH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, 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>, PO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AB4539">
        <w:rPr>
          <w:rFonts w:ascii="Times New Roman" w:hAnsi="Times New Roman" w:cs="Times New Roman"/>
          <w:sz w:val="28"/>
          <w:szCs w:val="28"/>
        </w:rPr>
        <w:t>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>, Ca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, K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>, Ba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209.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(NO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Na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= …;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ZnCl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CuSO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ZnCl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NaNO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 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210.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 результаті дисоціації сульфатної кислоти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211.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а) FeSO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…;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б) FeSO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…;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KNO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 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212.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нітратної кислоти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213.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CuCl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NaNO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CuCl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CuCl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NaСl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214.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 результаті дисоціації калій гідроксиду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215.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+ KNO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+ AgNO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Na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 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216.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 результаті дисоціації натрій сульфату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217.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а) NaNO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BaCl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б) AgNO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KBr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…;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KNO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B453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NaBr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218.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Яка речовина у водному розчині дисоціює з утворенням іону Zn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B4539">
        <w:rPr>
          <w:rFonts w:ascii="Times New Roman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219.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а) Na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K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CO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б) Na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BaCl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+ KNO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220.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 результаті дисоціації алюміній нітрату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Вкажіть, який іон утворюється при дисоціації лугу натрій гідроксиду: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Яка з речовин у водному розчині дисоціює з утворенням ОН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B4539">
        <w:rPr>
          <w:rFonts w:ascii="Times New Roman" w:hAnsi="Times New Roman" w:cs="Times New Roman"/>
          <w:sz w:val="28"/>
          <w:szCs w:val="28"/>
        </w:rPr>
        <w:t xml:space="preserve"> іону?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Яка з речовин дисоціює у водному розчині з утворенням іонів Н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4539">
        <w:rPr>
          <w:rFonts w:ascii="Times New Roman" w:hAnsi="Times New Roman" w:cs="Times New Roman"/>
          <w:sz w:val="28"/>
          <w:szCs w:val="28"/>
        </w:rPr>
        <w:t>?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Дисоціація – це: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226.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СО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належить до: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227.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електроліту, дисоціація якого відбувається у дві стадії: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228.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 повної дисоціації алюміній хлориду утвориться: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229.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електроліту, дисоціація якого відбувається за одну стадію: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Сульфат іон (SO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B4539">
        <w:rPr>
          <w:rFonts w:ascii="Times New Roman" w:hAnsi="Times New Roman" w:cs="Times New Roman"/>
          <w:sz w:val="28"/>
          <w:szCs w:val="28"/>
        </w:rPr>
        <w:t>) утвориться при повній дисоціації: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Барій хлорид дисоціюватиме з утворенням: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Однакова кількість позитивно і негативно заряджених іонів утворюється при повній дисоціації 1 моль: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Однакова кількість позитивно і негативно заряджених іонів утворюється при повній дисоціації 1 моль: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Газ виділятиметься в результаті реакції, що описується: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235.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скорочених іонних форм описує реакцію розчинення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гідроксиду (С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хлоридній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кислоті: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236.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цинк сульфату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237.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калій нітрату утворюються: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238.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В результаті дисоціації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(ІІ) сульфату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239.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+ KNO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+ С</w:t>
      </w:r>
      <w:proofErr w:type="spellStart"/>
      <w:r w:rsidRPr="00AB4539">
        <w:rPr>
          <w:rFonts w:ascii="Times New Roman" w:hAnsi="Times New Roman" w:cs="Times New Roman"/>
          <w:sz w:val="28"/>
          <w:szCs w:val="28"/>
          <w:lang w:val="de-DE"/>
        </w:rPr>
        <w:t>uSO</w:t>
      </w:r>
      <w:proofErr w:type="spellEnd"/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…;</w:t>
      </w:r>
    </w:p>
    <w:p w:rsidR="000E71F6" w:rsidRPr="00AB4539" w:rsidRDefault="000E71F6" w:rsidP="00AB4539">
      <w:pPr>
        <w:tabs>
          <w:tab w:val="left" w:pos="1200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в) Na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>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 xml:space="preserve"> + ВаCl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</w:rPr>
        <w:t xml:space="preserve"> = ….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lastRenderedPageBreak/>
        <w:t>240.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В результаті дисоціації </w:t>
      </w:r>
      <w:proofErr w:type="spellStart"/>
      <w:r w:rsidRPr="00AB4539">
        <w:rPr>
          <w:rFonts w:ascii="Times New Roman" w:hAnsi="Times New Roman" w:cs="Times New Roman"/>
          <w:sz w:val="28"/>
          <w:szCs w:val="28"/>
        </w:rPr>
        <w:t>плюмбум</w:t>
      </w:r>
      <w:proofErr w:type="spellEnd"/>
      <w:r w:rsidRPr="00AB4539">
        <w:rPr>
          <w:rFonts w:ascii="Times New Roman" w:hAnsi="Times New Roman" w:cs="Times New Roman"/>
          <w:sz w:val="28"/>
          <w:szCs w:val="28"/>
        </w:rPr>
        <w:t xml:space="preserve"> (ІІ) нітрату утворюються 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241.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="000105DC" w:rsidRPr="00AB4539">
        <w:rPr>
          <w:rFonts w:ascii="Times New Roman" w:hAnsi="Times New Roman" w:cs="Times New Roman"/>
          <w:sz w:val="28"/>
          <w:szCs w:val="28"/>
        </w:rPr>
        <w:t>Реакція і</w:t>
      </w:r>
      <w:r w:rsidRPr="00AB4539">
        <w:rPr>
          <w:rFonts w:ascii="Times New Roman" w:hAnsi="Times New Roman" w:cs="Times New Roman"/>
          <w:sz w:val="28"/>
          <w:szCs w:val="28"/>
        </w:rPr>
        <w:t xml:space="preserve">онного обміну відбувається повністю і до кінця, якщо: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242.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До неелектролітів належать: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243.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>Внаслідок повної дисоціації натрій сульфату (</w:t>
      </w:r>
      <w:r w:rsidRPr="00AB453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5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B4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539">
        <w:rPr>
          <w:rFonts w:ascii="Times New Roman" w:hAnsi="Times New Roman" w:cs="Times New Roman"/>
          <w:sz w:val="28"/>
          <w:szCs w:val="28"/>
        </w:rPr>
        <w:t>) утвориться: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244.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Який розчин містить найбільшу кількість іонів, якщо об’єм і концентрація іонів однакові?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39">
        <w:rPr>
          <w:rFonts w:ascii="Times New Roman" w:hAnsi="Times New Roman" w:cs="Times New Roman"/>
          <w:sz w:val="28"/>
          <w:szCs w:val="28"/>
        </w:rPr>
        <w:t>245.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hAnsi="Times New Roman" w:cs="Times New Roman"/>
          <w:sz w:val="28"/>
          <w:szCs w:val="28"/>
        </w:rPr>
        <w:t xml:space="preserve">Який розчин містить найменшу кількість іонів, якщо об’єм і концентрація іонів однакові? 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246.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повній дисоціації 1 моль якого електроліту утворюється 3 моль іонів: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247.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дисоціації натрій гідроксиду (</w:t>
      </w:r>
      <w:proofErr w:type="spellStart"/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248.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речовину при дисоціації якої утворюються гідроксид-іони: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249.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речовину при дисоціації якої утворюються гідроген-катіон:</w:t>
      </w:r>
    </w:p>
    <w:p w:rsidR="000E71F6" w:rsidRPr="00AB4539" w:rsidRDefault="000E71F6" w:rsidP="00AB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hAnsi="Times New Roman" w:cs="Times New Roman"/>
          <w:sz w:val="28"/>
          <w:szCs w:val="28"/>
        </w:rPr>
        <w:t>250.</w:t>
      </w:r>
      <w:r w:rsidR="00B670AB" w:rsidRPr="00AB4539">
        <w:rPr>
          <w:rFonts w:ascii="Times New Roman" w:hAnsi="Times New Roman" w:cs="Times New Roman"/>
          <w:sz w:val="28"/>
          <w:szCs w:val="28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повній дисоціації електроліту алюміній сульфату ((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5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утворюється:</w:t>
      </w:r>
    </w:p>
    <w:sectPr w:rsidR="000E71F6" w:rsidRPr="00AB4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9"/>
    <w:rsid w:val="000105DC"/>
    <w:rsid w:val="000E71F6"/>
    <w:rsid w:val="000F3383"/>
    <w:rsid w:val="003A6929"/>
    <w:rsid w:val="009470AE"/>
    <w:rsid w:val="00AB4539"/>
    <w:rsid w:val="00B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323E"/>
  <w15:chartTrackingRefBased/>
  <w15:docId w15:val="{B8F4737C-EA97-47F5-BBD2-BE363ECC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71F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E7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0E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E7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0E7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7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0E71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14257</Words>
  <Characters>8128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Івашкина Оксана Леонідівна</cp:lastModifiedBy>
  <cp:revision>5</cp:revision>
  <dcterms:created xsi:type="dcterms:W3CDTF">2017-11-23T10:25:00Z</dcterms:created>
  <dcterms:modified xsi:type="dcterms:W3CDTF">2019-10-07T06:15:00Z</dcterms:modified>
</cp:coreProperties>
</file>