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920C7" w:rsidTr="00636591">
        <w:tc>
          <w:tcPr>
            <w:tcW w:w="9854" w:type="dxa"/>
            <w:gridSpan w:val="2"/>
          </w:tcPr>
          <w:p w:rsidR="00851825" w:rsidRPr="005E112F" w:rsidRDefault="00666510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51825"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ержавний університет</w:t>
            </w: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політехніка</w:t>
            </w:r>
            <w:r w:rsidR="00C3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E5072" w:rsidRPr="006C40F9" w:rsidRDefault="00851825" w:rsidP="000E5072">
            <w:pPr>
              <w:ind w:firstLine="709"/>
              <w:jc w:val="center"/>
              <w:rPr>
                <w:szCs w:val="28"/>
                <w:lang w:val="uk-UA"/>
              </w:rPr>
            </w:pP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r w:rsid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r w:rsid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E5072" w:rsidRPr="000E5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робототехніки</w:t>
            </w:r>
          </w:p>
          <w:p w:rsidR="00851825" w:rsidRPr="005E112F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851825" w:rsidRPr="000C7442" w:rsidRDefault="00851825" w:rsidP="00851825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z w:val="28"/>
                <w:szCs w:val="28"/>
              </w:rPr>
            </w:pP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E11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151 «Автоматизація та комп’ютерно-інтегровані технології</w:t>
            </w:r>
            <w:r w:rsidRPr="009569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A920C7" w:rsidRPr="00A920C7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 w:rsidR="00C3749B" w:rsidRPr="005E1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="00C3749B" w:rsidRPr="00956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00024" w:rsidTr="00E94D7C">
        <w:tc>
          <w:tcPr>
            <w:tcW w:w="3227" w:type="dxa"/>
          </w:tcPr>
          <w:p w:rsidR="00400024" w:rsidRPr="00A920C7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A920C7" w:rsidRPr="00A920C7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A920C7" w:rsidRDefault="00C3749B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920C7"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920C7"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16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орозов</w:t>
            </w:r>
          </w:p>
          <w:p w:rsidR="00A920C7" w:rsidRPr="00A920C7" w:rsidRDefault="00A920C7" w:rsidP="00305EEF">
            <w:pPr>
              <w:rPr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851825" w:rsidRPr="00E94D7C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851825" w:rsidRPr="008817EB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8458E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C3749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C3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C3749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="00C3749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</w:t>
            </w:r>
            <w:r w:rsidR="009163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ня</w:t>
            </w:r>
            <w:r w:rsidRPr="008817E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C3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8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94D7C" w:rsidRPr="00E94D7C" w:rsidRDefault="00851825" w:rsidP="00851825">
            <w:pPr>
              <w:rPr>
                <w:u w:val="single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Ю.О.  Подчашинський</w:t>
            </w:r>
          </w:p>
        </w:tc>
      </w:tr>
      <w:tr w:rsidR="00A920C7" w:rsidRPr="008F579F" w:rsidTr="00F26037">
        <w:tc>
          <w:tcPr>
            <w:tcW w:w="9854" w:type="dxa"/>
            <w:gridSpan w:val="2"/>
          </w:tcPr>
          <w:p w:rsidR="00A920C7" w:rsidRDefault="007B26FD" w:rsidP="007B2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7B26FD" w:rsidRPr="008F579F" w:rsidRDefault="008F579F" w:rsidP="008F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МОДЕЛЮВАННЯ АВТОМАТИЗОВАНИХ СИСТЕМ УПРАВЛІННЯ</w:t>
            </w:r>
          </w:p>
        </w:tc>
      </w:tr>
    </w:tbl>
    <w:p w:rsidR="00B15BC1" w:rsidRDefault="00B15BC1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40"/>
        <w:gridCol w:w="18"/>
        <w:gridCol w:w="7796"/>
        <w:gridCol w:w="899"/>
      </w:tblGrid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53" w:type="dxa"/>
            <w:gridSpan w:val="4"/>
          </w:tcPr>
          <w:p w:rsidR="005F05E9" w:rsidRPr="00B9114E" w:rsidRDefault="005F05E9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F57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втоматизована система управління (АСУ) це:</w:t>
            </w:r>
          </w:p>
          <w:p w:rsidR="005F05E9" w:rsidRPr="00B9114E" w:rsidRDefault="005F05E9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F57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Стійкий порядок внутрішніх просторово–часових зв’язків між окремими елементами, які визначають функціональне призначення системи і особливості її взаємодії із зовнішнім середовищем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об’єднаних між собою елементів системи, що поєднані за своїм призначенням і уявляють собою деяку відокремлену систему це:</w:t>
            </w: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Принцип, який передбачає підпорядкування підсистем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j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деякій системі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Розбиття системи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залежності від сопідпорядкування та управляючих впливів на підсистеми першого рангу –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підсистеми другого рангу –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32 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т.д. це: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Ієрархічна структура АСУ припускає наявність підсистем різних рангів і як наслідок цього, наявність зв’язків між цими підсистемами – це вказує на: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Ієрархічна структура для управляючої системи: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системі</w:t>
            </w:r>
            <w:r w:rsidRPr="008F57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цілому, а також і у її окремих підсистем властивостей адаптації і самоорганізації вказує на: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централізовані; моноцентралізовані; ієрархічні; децентралізовані 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стратегічні; тактичні; оперативні; інформаційні 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міждержавні; державні; галузеві; для об’єднання декількох підприємств; підприємства; підрозділу підприємства; </w:t>
            </w:r>
            <w:r w:rsidRPr="008F579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технологічних процесів або операцій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організаційно-економічні; технологічні </w:t>
            </w:r>
          </w:p>
          <w:p w:rsidR="005F05E9" w:rsidRPr="008F579F" w:rsidRDefault="005F05E9" w:rsidP="008F5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управління технологічним процесом); інтегральні 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безперервні; дискретні; безперервно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дискретні – характерні для АСУ:</w:t>
            </w: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Класифікаційні ознаки АСУ: 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інформац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йно – довідкові; інформаційно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радні; інформаційно – управляючі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Класифікаційні ознаки АСУ: адміністративні; суспільно – політичні; оборонні; комерційні; фінансово – економічні; виробничо – технічні; соціальні; транспортні; зв’язку – характерні для АСУ: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АСУ виробництва для ефективного аналізу обстановки використовується: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деякого екстремального значення критерію ефективності технологічного процесу (ТП) це:</w:t>
            </w: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АСУ ТП безпосередньо впливає на технологічний процес:</w:t>
            </w:r>
            <w:r w:rsidRPr="008F579F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79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АСУ ТП управління здійснюється за жорсткою програмою?</w:t>
            </w: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5F05E9" w:rsidRDefault="005F05E9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2pt" o:ole="">
                  <v:imagedata r:id="rId6" o:title=""/>
                </v:shape>
                <o:OLEObject Type="Embed" ProgID="Equation.3" ShapeID="_x0000_i1025" DrawAspect="Content" ObjectID="_1633953149" r:id="rId7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П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5F05E9" w:rsidRDefault="005F05E9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6" type="#_x0000_t75" style="width:201.75pt;height:42pt" o:ole="">
                  <v:imagedata r:id="rId6" o:title=""/>
                </v:shape>
                <o:OLEObject Type="Embed" ProgID="Equation.3" ShapeID="_x0000_i1026" DrawAspect="Content" ObjectID="_1633953150" r:id="rId8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5F05E9" w:rsidRDefault="005F05E9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7" type="#_x0000_t75" style="width:201.75pt;height:42pt" o:ole="">
                  <v:imagedata r:id="rId6" o:title=""/>
                </v:shape>
                <o:OLEObject Type="Embed" ProgID="Equation.3" ShapeID="_x0000_i1027" DrawAspect="Content" ObjectID="_1633953151" r:id="rId9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5F05E9" w:rsidRDefault="005F05E9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8" type="#_x0000_t75" style="width:201.75pt;height:42pt" o:ole="">
                  <v:imagedata r:id="rId6" o:title=""/>
                </v:shape>
                <o:OLEObject Type="Embed" ProgID="Equation.3" ShapeID="_x0000_i1028" DrawAspect="Content" ObjectID="_1633953152" r:id="rId10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ind w:left="992" w:hanging="992"/>
              <w:rPr>
                <w:rFonts w:ascii="Times New Roman" w:hAnsi="Times New Roman" w:cs="Times New Roman"/>
                <w:sz w:val="30"/>
                <w:szCs w:val="30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5F05E9" w:rsidRDefault="005F05E9" w:rsidP="008F579F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29" type="#_x0000_t75" style="width:201.75pt;height:42pt" o:ole="">
                  <v:imagedata r:id="rId6" o:title=""/>
                </v:shape>
                <o:OLEObject Type="Embed" ProgID="Equation.3" ShapeID="_x0000_i1029" DrawAspect="Content" ObjectID="_1633953153" r:id="rId11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5F05E9" w:rsidRPr="008F579F" w:rsidRDefault="005F05E9" w:rsidP="008F579F">
            <w:pPr>
              <w:ind w:hanging="10"/>
              <w:rPr>
                <w:rFonts w:ascii="Times New Roman" w:hAnsi="Times New Roman" w:cs="Times New Roman"/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0" type="#_x0000_t75" style="width:271.5pt;height:42.75pt" o:ole="">
                  <v:imagedata r:id="rId12" o:title=""/>
                </v:shape>
                <o:OLEObject Type="Embed" ProgID="Equation.3" ShapeID="_x0000_i1030" DrawAspect="Content" ObjectID="_1633953154" r:id="rId13"/>
              </w:object>
            </w:r>
          </w:p>
          <w:p w:rsidR="005F05E9" w:rsidRPr="00B9114E" w:rsidRDefault="005F05E9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</w:t>
            </w:r>
            <w:r w:rsidRPr="008F579F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uk-UA"/>
              </w:rPr>
              <w:t>н</w: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846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5F05E9" w:rsidRDefault="005F05E9" w:rsidP="008F579F">
            <w:pPr>
              <w:ind w:left="-57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1" type="#_x0000_t75" style="width:292.5pt;height:42.75pt" o:ole="">
                  <v:imagedata r:id="rId12" o:title=""/>
                </v:shape>
                <o:OLEObject Type="Embed" ProgID="Equation.3" ShapeID="_x0000_i1031" DrawAspect="Content" ObjectID="_1633953155" r:id="rId14"/>
              </w:object>
            </w:r>
          </w:p>
          <w:p w:rsidR="005F05E9" w:rsidRPr="008F579F" w:rsidRDefault="005F05E9" w:rsidP="008F579F">
            <w:pPr>
              <w:ind w:left="993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rFonts w:ascii="Times New Roman" w:hAnsi="Times New Roman" w:cs="Times New Roman"/>
                <w:position w:val="-16"/>
                <w:sz w:val="30"/>
                <w:szCs w:val="30"/>
                <w:lang w:val="uk-UA"/>
              </w:rPr>
              <w:object w:dxaOrig="480" w:dyaOrig="480">
                <v:shape id="_x0000_i1032" type="#_x0000_t75" style="width:28.5pt;height:28.5pt" o:ole="">
                  <v:imagedata r:id="rId15" o:title=""/>
                </v:shape>
                <o:OLEObject Type="Embed" ProgID="Equation.3" ShapeID="_x0000_i1032" DrawAspect="Content" ObjectID="_1633953156" r:id="rId16"/>
              </w:object>
            </w: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8F579F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953" w:type="dxa"/>
            <w:gridSpan w:val="4"/>
          </w:tcPr>
          <w:p w:rsidR="005F05E9" w:rsidRPr="008F579F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окупності АСУ досягається за:</w:t>
            </w:r>
          </w:p>
        </w:tc>
      </w:tr>
      <w:tr w:rsidR="005F05E9" w:rsidRPr="008F579F" w:rsidTr="005F05E9">
        <w:trPr>
          <w:trHeight w:val="2002"/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796363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796363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953" w:type="dxa"/>
            <w:gridSpan w:val="4"/>
          </w:tcPr>
          <w:p w:rsidR="005F05E9" w:rsidRPr="00796363" w:rsidRDefault="005F05E9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796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796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953" w:type="dxa"/>
            <w:gridSpan w:val="4"/>
          </w:tcPr>
          <w:p w:rsidR="005F05E9" w:rsidRPr="00772AF4" w:rsidRDefault="005F05E9" w:rsidP="00772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77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772A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953" w:type="dxa"/>
            <w:gridSpan w:val="4"/>
          </w:tcPr>
          <w:p w:rsidR="005F05E9" w:rsidRPr="000E2F5B" w:rsidRDefault="005F05E9" w:rsidP="00846F1D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0E2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5F05E9" w:rsidRPr="00B9114E" w:rsidRDefault="005F05E9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953" w:type="dxa"/>
            <w:gridSpan w:val="4"/>
          </w:tcPr>
          <w:p w:rsidR="005F05E9" w:rsidRPr="000E2F5B" w:rsidRDefault="005F05E9" w:rsidP="00846F1D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953" w:type="dxa"/>
            <w:gridSpan w:val="4"/>
          </w:tcPr>
          <w:p w:rsidR="005F05E9" w:rsidRPr="000E2F5B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953" w:type="dxa"/>
            <w:gridSpan w:val="4"/>
          </w:tcPr>
          <w:p w:rsidR="005F05E9" w:rsidRPr="000E2F5B" w:rsidRDefault="005F05E9" w:rsidP="00846F1D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ступінню повноти моделі: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953" w:type="dxa"/>
            <w:gridSpan w:val="4"/>
          </w:tcPr>
          <w:p w:rsidR="005F05E9" w:rsidRPr="000E2F5B" w:rsidRDefault="005F05E9" w:rsidP="00846F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0E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0E2F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953" w:type="dxa"/>
            <w:gridSpan w:val="4"/>
          </w:tcPr>
          <w:p w:rsidR="005F05E9" w:rsidRPr="00385751" w:rsidRDefault="005F05E9" w:rsidP="00385751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953" w:type="dxa"/>
            <w:gridSpan w:val="4"/>
          </w:tcPr>
          <w:p w:rsidR="005F05E9" w:rsidRPr="00385751" w:rsidRDefault="005F05E9" w:rsidP="00846F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953" w:type="dxa"/>
            <w:gridSpan w:val="4"/>
          </w:tcPr>
          <w:p w:rsidR="005F05E9" w:rsidRPr="00385751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953" w:type="dxa"/>
            <w:gridSpan w:val="4"/>
          </w:tcPr>
          <w:p w:rsidR="005F05E9" w:rsidRPr="00385751" w:rsidRDefault="005F05E9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953" w:type="dxa"/>
            <w:gridSpan w:val="4"/>
          </w:tcPr>
          <w:p w:rsidR="005F05E9" w:rsidRPr="00385751" w:rsidRDefault="005F05E9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38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3857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953" w:type="dxa"/>
            <w:gridSpan w:val="4"/>
          </w:tcPr>
          <w:p w:rsidR="005F05E9" w:rsidRPr="00846F1D" w:rsidRDefault="005F05E9" w:rsidP="00846F1D">
            <w:pPr>
              <w:ind w:left="23" w:hanging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моделювання можна віднести наступні підетапи: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задачі моделювання.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концептуальної моделі (тої, що описує).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математичної моделі.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вхідної інформації.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програми моделі.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вірогідності моделі.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Корегування моделі.</w:t>
            </w:r>
          </w:p>
          <w:p w:rsidR="005F05E9" w:rsidRPr="00846F1D" w:rsidRDefault="005F05E9" w:rsidP="00456307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задачі дослідження моделі після корегування.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953" w:type="dxa"/>
            <w:gridSpan w:val="4"/>
          </w:tcPr>
          <w:p w:rsidR="005F05E9" w:rsidRPr="001D4CED" w:rsidRDefault="005F05E9" w:rsidP="002701D3">
            <w:pPr>
              <w:rPr>
                <w:rFonts w:ascii="Times New Roman" w:hAnsi="Times New Roman" w:cs="Times New Roman"/>
                <w:sz w:val="17"/>
                <w:szCs w:val="30"/>
                <w:lang w:val="uk-UA"/>
              </w:rPr>
            </w:pPr>
            <w:r w:rsidRPr="001D4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підетапів складається І етап моделювання?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0" o:spid="_x0000_s1281" editas="canvas" style="width:259.1pt;height:144.65pt;mso-position-horizontal-relative:char;mso-position-vertical-relative:line" coordsize="32905,18370">
                  <v:shape id="_x0000_s1282" type="#_x0000_t75" style="position:absolute;width:32905;height:18370;visibility:visible">
                    <v:fill o:detectmouseclick="t"/>
                    <v:path o:connecttype="none"/>
                  </v:shape>
                  <v:shape id="Arc 12" o:spid="_x0000_s1283" style="position:absolute;left:3864;top:123;width:18369;height:18122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6E8IA&#10;AADbAAAADwAAAGRycy9kb3ducmV2LnhtbESPT4vCMBTE7wt+h/AEb2uq4KJdo4j47yRYvXh7NG/b&#10;7jYvJYm1fnuzIHgcZuY3zHzZmVq05HxlWcFomIAgzq2uuFBwOW8/pyB8QNZYWyYFD/KwXPQ+5phq&#10;e+cTtVkoRISwT1FBGUKTSunzkgz6oW2Io/djncEQpSukdniPcFPLcZJ8SYMVx4USG1qXlP9lN6Ng&#10;FXYzpHyzOfpfd7628mH2Zq3UoN+tvkEE6sI7/GoftILpB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zoT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<v:stroke startarrowlength="long" endarrow="classic" endarrowlength="long" joinstyle="round"/>
                    <v:formulas/>
                    <v:path arrowok="t" o:extrusionok="f" o:connecttype="custom" o:connectlocs="0,34924;1696093,1812161;346712,1272105" o:connectangles="0,0,0"/>
                  </v:shape>
                  <v:rect id="Rectangle 13" o:spid="_x0000_s1284" style="position:absolute;left:27624;top:13546;width:5281;height:1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zPMAA&#10;AADbAAAADwAAAGRycy9kb3ducmV2LnhtbESP24rCMBRF3wf8h3CEeRtTZRCpRhEvOPrm5QMOzbEt&#10;Jie1iW3n740g+LjZl8WeLTprREO1Lx0rGA4SEMSZ0yXnCi7n7c8EhA/IGo1jUvBPHhbz3tcMU+1a&#10;PlJzCrmII+xTVFCEUKVS+qwgi37gKuLoXV1tMURZ51LX2MZxa+QoScbSYsmRUGBFq4Ky2+lhI9fc&#10;d9ek2dChbfe6WaM5/I6GSn33u+UURKAufMLv9p9WMBnD60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zPMAAAADbAAAADwAAAAAAAAAAAAAAAACYAgAAZHJzL2Rvd25y&#10;ZXYueG1sUEsFBgAAAAAEAAQA9QAAAIUDAAAAAA==&#10;" filled="f" stroked="f">
                    <v:textbox style="mso-next-textbox:#Rectangle 13" inset="1.44839mm,.72419mm,1.44839mm,.72419mm">
                      <w:txbxContent>
                        <w:p w:rsidR="005F05E9" w:rsidRPr="00C06BCC" w:rsidRDefault="005F05E9" w:rsidP="001D4CED">
                          <w:pPr>
                            <w:rPr>
                              <w:sz w:val="17"/>
                              <w:szCs w:val="30"/>
                              <w:lang w:val="uk-UA"/>
                            </w:rPr>
                          </w:pPr>
                          <w:r w:rsidRPr="00C06BCC">
                            <w:rPr>
                              <w:sz w:val="17"/>
                              <w:szCs w:val="30"/>
                              <w:lang w:val="uk-UA"/>
                            </w:rPr>
                            <w:t>ІІІ етап</w:t>
                          </w:r>
                        </w:p>
                      </w:txbxContent>
                    </v:textbox>
                  </v:rect>
                  <v:group id="Group 14" o:spid="_x0000_s1285" style="position:absolute;top:1658;width:30789;height:15388" coordorigin="1658,4023" coordsize="8395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oval id="Oval 15" o:spid="_x0000_s1286" alt="Белый мрамор" style="position:absolute;left:165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+N7wA&#10;AADbAAAADwAAAGRycy9kb3ducmV2LnhtbERPvQrCMBDeBd8hnOCmqQ6i1ShSEBQHsQquZ3O21eZS&#10;mqj17c0gOH58/4tVayrxosaVlhWMhhEI4szqknMF59NmMAXhPLLGyjIp+JCD1bLbWWCs7ZuP9Ep9&#10;LkIIuxgVFN7XsZQuK8igG9qaOHA32xj0ATa51A2+Q7ip5DiKJtJgyaGhwJqSgrJH+jQKyjqhs7zQ&#10;80GHdn/lWXqf7RKl+r12PQfhqfV/8c+91Q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/b43vAAAANsAAAAPAAAAAAAAAAAAAAAAAJgCAABkcnMvZG93bnJldi54&#10;bWxQSwUGAAAAAAQABAD1AAAAgQMAAAAA&#10;" strokeweight="1.5pt">
                      <v:fill r:id="rId17" o:title="Белый мрамор" recolor="t" rotate="t" type="tile"/>
                      <v:textbox style="mso-next-textbox:#Oval 15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16" o:spid="_x0000_s1287" alt="Белый мрамор" style="position:absolute;left:276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rMMA&#10;AADbAAAADwAAAGRycy9kb3ducmV2LnhtbESPQWvCQBSE7wX/w/KE3urGHkqSZiMSEFp6KEbB6zP7&#10;mkSzb0N2Nem/dwXB4zAz3zDZajKduNLgWssKlosIBHFldcu1gv1u8xaDcB5ZY2eZFPyTg1U+e8kw&#10;1XbkLV1LX4sAYZeigsb7PpXSVQ0ZdAvbEwfvzw4GfZBDLfWAY4CbTr5H0Yc02HJYaLCnoqHqXF6M&#10;grYvaC8PdDnT7/Rz5KQ8Jd+FUq/zaf0JwtPkn+FH+0sriBO4fw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brM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16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Line 17" o:spid="_x0000_s1288" style="position:absolute;visibility:visible" from="2216,6525" to="2755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/OlsEAAADbAAAADwAAAGRycy9kb3ducmV2LnhtbERPTWsCMRC9C/6HMEIvUrN6ELsapYhK&#10;wUPRSsHbsJlutt1MliSu8d83h0KPj/e92iTbip58aBwrmE4KEMSV0w3XCi4f++cFiBCRNbaOScGD&#10;AmzWw8EKS+3ufKL+HGuRQziUqMDE2JVShsqQxTBxHXHmvpy3GDP0tdQe7znctnJWFHNpseHcYLCj&#10;raHq53yzCtLn+9WHx1Gb7/522SV9GPP0oNTTKL0uQURK8V/8537TCl7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86WwQAAANsAAAAPAAAAAAAAAAAAAAAA&#10;AKECAABkcnMvZG93bnJldi54bWxQSwUGAAAAAAQABAD5AAAAjwMAAAAA&#10;" strokeweight="1pt">
                      <v:stroke endarrow="classic" endarrowlength="long"/>
                    </v:line>
                    <v:oval id="Oval 18" o:spid="_x0000_s1289" alt="Белый мрамор" style="position:absolute;left:387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Bd8IA&#10;AADbAAAADwAAAGRycy9kb3ducmV2LnhtbESPQYvCMBSE7wv+h/AEb2uqB9lWY5GCoHiQ7Qpen82z&#10;rW1eShO1/nuzsLDHYWa+YVbpYFrxoN7VlhXMphEI4sLqmksFp5/t5xcI55E1tpZJwYscpOvRxwoT&#10;bZ/8TY/clyJA2CWooPK+S6R0RUUG3dR2xMG72t6gD7Ivpe7xGeCmlfMoWkiDNYeFCjvKKiqa/G4U&#10;1F1GJ3mme0PH4XDhOL/F+0ypyXjYLEF4Gvx/+K+90wriGfx+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oF3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18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Oval 19" o:spid="_x0000_s1290" alt="Белый мрамор" style="position:absolute;left:498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6m8MA&#10;AADbAAAADwAAAGRycy9kb3ducmV2LnhtbESPT2vCQBTE74V+h+UVeqsbLUiTuooEBKWHYhS8vmaf&#10;SUz2bchu/vTbdwWhx2FmfsOsNpNpxECdqywrmM8iEMS51RUXCs6n3dsHCOeRNTaWScEvOdisn59W&#10;mGg78pGGzBciQNglqKD0vk2kdHlJBt3MtsTBu9rOoA+yK6TucAxw08hFFC2lwYrDQoktpSXlddYb&#10;BVWb0lleqK/pe/r64Ti7xYdUqdeXafsJwtPk/8OP9l4riN/h/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6m8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19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line id="Line 20" o:spid="_x0000_s1291" style="position:absolute;visibility:visible" from="4436,6508" to="49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IlcUAAADbAAAADwAAAGRycy9kb3ducmV2LnhtbESPQWsCMRSE74X+h/AEL6VmLVLs1ihF&#10;rAgeilYKvT02r5utm5cliWv890Yo9DjMzDfMbJFsK3ryoXGsYDwqQBBXTjdcKzh8vj9OQYSIrLF1&#10;TAouFGAxv7+bYandmXfU72MtMoRDiQpMjF0pZagMWQwj1xFn78d5izFLX0vt8ZzhtpVPRfEsLTac&#10;Fwx2tDRUHfcnqyB9fXz7cNlq89ufDquk1w88Xis1HKS3VxCRUvwP/7U3WsHLBG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TIlcUAAADbAAAADwAAAAAAAAAA&#10;AAAAAAChAgAAZHJzL2Rvd25yZXYueG1sUEsFBgAAAAAEAAQA+QAAAJMDAAAAAA==&#10;" strokeweight="1pt">
                      <v:stroke endarrow="classic" endarrowlength="long"/>
                    </v:line>
                    <v:line id="Line 21" o:spid="_x0000_s1292" style="position:absolute;visibility:visible" from="3346,6523" to="3885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tDsUAAADbAAAADwAAAGRycy9kb3ducmV2LnhtbESPQWsCMRSE74X+h/AEL6VmLVjs1ihF&#10;rAgeilYKvT02r5utm5cliWv890Yo9DjMzDfMbJFsK3ryoXGsYDwqQBBXTjdcKzh8vj9OQYSIrLF1&#10;TAouFGAxv7+bYandmXfU72MtMoRDiQpMjF0pZagMWQwj1xFn78d5izFLX0vt8ZzhtpVPRfEsLTac&#10;Fwx2tDRUHfcnqyB9fXz7cNlq89ufDquk1w88Xis1HKS3VxCRUvwP/7U3WsHLBG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htDsUAAADbAAAADwAAAAAAAAAA&#10;AAAAAAChAgAAZHJzL2Rvd25yZXYueG1sUEsFBgAAAAAEAAQA+QAAAJMDAAAAAA==&#10;" strokeweight="1pt">
                      <v:stroke endarrow="classic" endarrowlength="long"/>
                    </v:line>
                    <v:line id="Line 22" o:spid="_x0000_s1293" style="position:absolute;visibility:visible" from="5584,6508" to="612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qQMQAAADbAAAADwAAAGRycy9kb3ducmV2LnhtbESPQWsCMRSE7wX/Q3iCl1KzWiiyNYpI&#10;K0IPpVaE3h6b183q5mVJ4hr/fSMIPQ4z8w0zXybbip58aBwrmIwLEMSV0w3XCvbf708zECEia2wd&#10;k4IrBVguBg9zLLW78Bf1u1iLDOFQogITY1dKGSpDFsPYdcTZ+3XeYszS11J7vGS4beW0KF6kxYbz&#10;gsGO1oaq0+5sFaTD548P1w9tjv15/5b05pEnG6VGw7R6BREpxf/wvb3VCp6ncPu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6pAxAAAANsAAAAPAAAAAAAAAAAA&#10;AAAAAKECAABkcnMvZG93bnJldi54bWxQSwUGAAAAAAQABAD5AAAAkgMAAAAA&#10;" strokeweight="1pt">
                      <v:stroke endarrow="classic" endarrowlength="long"/>
                    </v:line>
                    <v:oval id="Oval 23" o:spid="_x0000_s1294" alt="Белый мрамор" style="position:absolute;left:6116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locEA&#10;AADbAAAADwAAAGRycy9kb3ducmV2LnhtbESPQYvCMBSE7wv+h/AEb2uqgmg1ihQExcNiFbw+m2db&#10;bV5KE7X++40geBxm5htmvmxNJR7UuNKygkE/AkGcWV1yruB4WP9OQDiPrLGyTApe5GC56PzMMdb2&#10;yXt6pD4XAcIuRgWF93UspcsKMuj6tiYO3sU2Bn2QTS51g88AN5UcRtFYGiw5LBRYU1JQdkvvRkFZ&#10;J3SUJ7rf6K/dnXmaXqfbRKlet13NQHhq/Tf8aW+0gtEI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5aHBAAAA2w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23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Oval 24" o:spid="_x0000_s1295" alt="Белый мрамор" style="position:absolute;left:7221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91cIA&#10;AADbAAAADwAAAGRycy9kb3ducmV2LnhtbESPQYvCMBSE78L+h/AWvGnqKotWoywFQfEgWwten82z&#10;rTYvpYla/71ZWPA4zMw3zGLVmVrcqXWVZQWjYQSCOLe64kJBdlgPpiCcR9ZYWyYFT3KwWn70Fhhr&#10;++Bfuqe+EAHCLkYFpfdNLKXLSzLohrYhDt7ZtgZ9kG0hdYuPADe1/Iqib2mw4rBQYkNJSfk1vRkF&#10;VZNQJo90u9K+2514ll5m20Sp/mf3MwfhqfPv8H97oxWMJ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33V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24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line id="Line 25" o:spid="_x0000_s1296" style="position:absolute;visibility:visible" from="6674,6508" to="721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4yNMUAAADbAAAADwAAAGRycy9kb3ducmV2LnhtbESPQWsCMRSE74X+h/AEL6VmrVTK1ihF&#10;rAgeilYKvT02r5utm5cliWv890Yo9DjMzDfMbJFsK3ryoXGsYDwqQBBXTjdcKzh8vj++gAgRWWPr&#10;mBRcKMBifn83w1K7M++o38daZAiHEhWYGLtSylAZshhGriPO3o/zFmOWvpba4znDbSufimIqLTac&#10;Fwx2tDRUHfcnqyB9fXz7cNlq89ufDquk1w88Xis1HKS3VxCRUvwP/7U3WsHkGW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4yNMUAAADbAAAADwAAAAAAAAAA&#10;AAAAAAChAgAAZHJzL2Rvd25yZXYueG1sUEsFBgAAAAAEAAQA+QAAAJMDAAAAAA==&#10;" strokeweight="1pt">
                      <v:stroke endarrow="classic" endarrowlength="long"/>
                    </v:line>
                    <v:line id="Line 26" o:spid="_x0000_s1297" style="position:absolute;visibility:visible" from="7812,6508" to="835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sQ8QAAADbAAAADwAAAGRycy9kb3ducmV2LnhtbESPQWsCMRSE7wX/Q3hCL0WzVpCyGkWk&#10;lUIPpSoFb4/Nc7Pt5mVJ4hr/vSkUPA4z8w2zWCXbip58aBwrmIwLEMSV0w3XCg77t9ELiBCRNbaO&#10;ScGVAqyWg4cFltpd+Iv6XaxFhnAoUYGJsSulDJUhi2HsOuLsnZy3GLP0tdQeLxluW/lcFDNpseG8&#10;YLCjjaHqd3e2CtL359GH64c2P/358Jr09oknW6Ueh2k9BxEpxXv4v/2uFUxn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KxDxAAAANsAAAAPAAAAAAAAAAAA&#10;AAAAAKECAABkcnMvZG93bnJldi54bWxQSwUGAAAAAAQABAD5AAAAkgMAAAAA&#10;" strokeweight="1pt">
                      <v:stroke endarrow="classic" endarrowlength="long"/>
                    </v:line>
                    <v:oval id="Oval 27" o:spid="_x0000_s1298" alt="Белый мрамор" style="position:absolute;left:8355;top:6238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josIA&#10;AADbAAAADwAAAGRycy9kb3ducmV2LnhtbESPQYvCMBSE78L+h/AWvGnqCq5WoywFQfEgWwten82z&#10;rTYvpYla/71ZWPA4zMw3zGLVmVrcqXWVZQWjYQSCOLe64kJBdlgPpiCcR9ZYWyYFT3KwWn70Fhhr&#10;++Bfuqe+EAHCLkYFpfdNLKXLSzLohrYhDt7ZtgZ9kG0hdYuPADe1/IqiiTRYcVgosaGkpPya3oyC&#10;qkkok0e6XWnf7U48Sy+zbaJU/7P7mYPw1Pl3+L+90QrG3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eOi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27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line id="Line 28" o:spid="_x0000_s1299" style="position:absolute;visibility:visible" from="8956,6513" to="949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+dqsEAAADbAAAADwAAAGRycy9kb3ducmV2LnhtbERPTWsCMRC9C/6HMEIvUrMqSFmNUkSl&#10;4KFopeBt2Ew3224mSxLX+O+bQ6HHx/tebZJtRU8+NI4VTCcFCOLK6YZrBZeP/fMLiBCRNbaOScGD&#10;AmzWw8EKS+3ufKL+HGuRQziUqMDE2JVShsqQxTBxHXHmvpy3GDP0tdQe7znctnJWFAtpseHcYLCj&#10;raHq53yzCtLn+9WHx1Gb7/522SV9GPP0oNTTKL0uQURK8V/8537TCuZ5bP6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T52qwQAAANsAAAAPAAAAAAAAAAAAAAAA&#10;AKECAABkcnMvZG93bnJldi54bWxQSwUGAAAAAAQABAD5AAAAjwMAAAAA&#10;" strokeweight="1pt">
                      <v:stroke endarrow="classic" endarrowlength="long"/>
                    </v:line>
                    <v:oval id="Oval 29" o:spid="_x0000_s1300" alt="Белый мрамор" style="position:absolute;left:9486;top:6221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SS8MA&#10;AADbAAAADwAAAGRycy9kb3ducmV2LnhtbESPT2vCQBTE74V+h+UVeqsbLUiTuooEBKWHYhS8vmaf&#10;SUz2bchu/vTbdwWhx2FmfsOsNpNpxECdqywrmM8iEMS51RUXCs6n3dsHCOeRNTaWScEvOdisn59W&#10;mGg78pGGzBciQNglqKD0vk2kdHlJBt3MtsTBu9rOoA+yK6TucAxw08hFFC2lwYrDQoktpSXlddYb&#10;BVWb0lleqK/pe/r64Ti7xYdUqdeXafsJwtPk/8OP9l4reI/h/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7SS8MAAADbAAAADwAAAAAAAAAAAAAAAACYAgAAZHJzL2Rv&#10;d25yZXYueG1sUEsFBgAAAAAEAAQA9QAAAIgDAAAAAA==&#10;" strokeweight="1.5pt">
                      <v:fill r:id="rId17" o:title="Белый мрамор" recolor="t" rotate="t" type="tile"/>
                      <v:textbox style="mso-next-textbox:#Oval 29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oval id="Oval 30" o:spid="_x0000_s1301" alt="Белый мрамор" style="position:absolute;left:6674;top:5542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Iq78A&#10;AADbAAAADwAAAGRycy9kb3ducmV2LnhtbERPTYvCMBC9L/gfwgje1tRFRKuxSEFY8SBbBa9jM7a1&#10;zaQ0Ueu/N4cFj4/3vUp604gHda6yrGAyjkAQ51ZXXCg4HbffcxDOI2tsLJOCFzlI1oOvFcbaPvmP&#10;HpkvRAhhF6OC0vs2ltLlJRl0Y9sSB+5qO4M+wK6QusNnCDeN/ImimTRYcWgosaW0pLzO7kZB1aZ0&#10;kme613To9xdeZLfFLlVqNOw3SxCeev8R/7t/tYJpWB++h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girvwAAANsAAAAPAAAAAAAAAAAAAAAAAJgCAABkcnMvZG93bnJl&#10;di54bWxQSwUGAAAAAAQABAD1AAAAhAMAAAAA&#10;" strokeweight="1.5pt">
                      <v:fill r:id="rId17" o:title="Белый мрамор" recolor="t" rotate="t" type="tile"/>
                      <v:textbox style="mso-next-textbox:#Oval 30" inset="0,0,0,0">
                        <w:txbxContent>
                          <w:p w:rsidR="005F05E9" w:rsidRPr="00C06BCC" w:rsidRDefault="005F05E9" w:rsidP="001D4CED">
                            <w:pPr>
                              <w:jc w:val="center"/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line id="Line 31" o:spid="_x0000_s1302" style="position:absolute;visibility:visible" from="5784,5158" to="5785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    <v:stroke dashstyle="dash"/>
                    </v:line>
                    <v:line id="Line 32" o:spid="_x0000_s1303" style="position:absolute;visibility:visible" from="9166,5102" to="9167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<v:stroke dashstyle="dash"/>
                    </v:line>
                    <v:shape id="Arc 33" o:spid="_x0000_s1304" style="position:absolute;left:6735;top:5973;width:1588;height:1641;rotation:876939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5sUA&#10;AADbAAAADwAAAGRycy9kb3ducmV2LnhtbESPQWvCQBSE7wX/w/KEXkqzabG2RFeRQkUUD8bU8zP7&#10;zIZm34bsqvHfdwsFj8PMfMNM571txIU6XztW8JKkIIhLp2uuFBT7r+cPED4ga2wck4IbeZjPBg9T&#10;zLS78o4ueahEhLDPUIEJoc2k9KUhiz5xLXH0Tq6zGKLsKqk7vEa4beRrmo6lxZrjgsGWPg2VP/nZ&#10;KljWxWL7fVibt80tcH582owLfFfqcdgvJiAC9eEe/m+vtILR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lDmxQAAANsAAAAPAAAAAAAAAAAAAAAAAJgCAABkcnMv&#10;ZG93bnJldi54bWxQSwUGAAAAAAQABAD1AAAAigMAAAAA&#10;" adj="0,,0" path="m-1,nfc11929,,21600,9670,21600,21600v,381,-11,763,-31,1144em-1,nsc11929,,21600,9670,21600,21600v,381,-11,763,-31,1144l,21600,-1,xe" filled="f">
                      <v:stroke startarrowlength="long" endarrow="classic" endarrowlength="long" joinstyle="round"/>
                      <v:formulas/>
                      <v:path arrowok="t" o:extrusionok="f" o:connecttype="custom" o:connectlocs="0,0;1586,1641;0,1558" o:connectangles="0,0,0"/>
                    </v:shape>
                    <v:shape id="Arc 34" o:spid="_x0000_s1305" style="position:absolute;left:5523;top:5097;width:2481;height:2221;rotation:8769392fd;flip:y;visibility:visible" coordsize="23596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O9sYA&#10;AADbAAAADwAAAGRycy9kb3ducmV2LnhtbESPQWsCMRSE7wX/Q3hCL1KzLSplNYooBZVCq+3F23Pz&#10;dje4edluUl37640g9DjMzDfMZNbaSpyo8caxgud+AoI4c9pwoeD76+3pFYQPyBorx6TgQh5m087D&#10;BFPtzryl0y4UIkLYp6igDKFOpfRZSRZ939XE0ctdYzFE2RRSN3iOcFvJlyQZSYuG40KJNS1Kyo67&#10;X6vg0EvMZv/3s3o3y/Yz13W+XG8+lHrstvMxiEBt+A/f2yutYDCE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O9sYAAADbAAAADwAAAAAAAAAAAAAAAACYAgAAZHJz&#10;L2Rvd25yZXYueG1sUEsFBgAAAAAEAAQA9QAAAIsDAAAAAA==&#10;" adj="0,,0" path="m,92nfc663,30,1329,-1,1996,,13925,,23596,9670,23596,21600v,3169,-698,6300,-2044,9169em,92nsc663,30,1329,-1,1996,,13925,,23596,9670,23596,21600v,3169,-698,6300,-2044,9169l1996,21600,,92xe" filled="f">
                      <v:stroke startarrowlength="long" endarrow="classic" endarrowlength="long" joinstyle="round"/>
                      <v:formulas/>
                      <v:path arrowok="t" o:extrusionok="f" o:connecttype="custom" o:connectlocs="0,7;2266,2221;210,1559" o:connectangles="0,0,0"/>
                    </v:shape>
                    <v:shape id="Arc 35" o:spid="_x0000_s1306" style="position:absolute;left:4638;top:4586;width:3231;height:311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e/sIA&#10;AADbAAAADwAAAGRycy9kb3ducmV2LnhtbESPT4vCMBTE74LfITzBm6aKyNo1ioj/TsJWL94ezdu2&#10;u81LSWKt394IC3scZuY3zHLdmVq05HxlWcFknIAgzq2uuFBwvexHHyB8QNZYWyYFT/KwXvV7S0y1&#10;ffAXtVkoRISwT1FBGUKTSunzkgz6sW2Io/dtncEQpSukdviIcFPLaZLMpcGK40KJDW1Lyn+zu1Gw&#10;CYcFUr7bnf2Pu9xa+TRHs1VqOOg2nyACdeE//Nc+aQWzO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7+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60;2983,3118;610,2189" o:connectangles="0,0,0"/>
                    </v:shape>
                    <v:shape id="Arc 36" o:spid="_x0000_s1307" style="position:absolute;left:3634;top:4070;width:4139;height:4045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7ZcQA&#10;AADbAAAADwAAAGRycy9kb3ducmV2LnhtbESPzWrDMBCE74W8g9hAbo2cENrUjRKMcZOeCvm59LZY&#10;W9uJtTKSajtvXxUKPQ4z8w2z2Y2mFT0531hWsJgnIIhLqxuuFFzOb49rED4ga2wtk4I7edhtJw8b&#10;TLUd+Ej9KVQiQtinqKAOoUul9GVNBv3cdsTR+7LOYIjSVVI7HCLctHKZJE/SYMNxocaO8prK2+nb&#10;KMjC/gWpLIoPf3Xnz17ezcHkSs2mY/YKItAY/sN/7XetYPUM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u2XEAAAA2wAAAA8AAAAAAAAAAAAAAAAAmAIAAGRycy9k&#10;b3ducmV2LnhtbFBLBQYAAAAABAAEAPUAAACJAwAAAAA=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78;3821,4045;781,2840" o:connectangles="0,0,0"/>
                    </v:shape>
                    <v:shape id="Arc 37" o:spid="_x0000_s1308" style="position:absolute;left:6113;top:5795;width:659;height:534;rotation:940008fd;flip:x;visibility:visible" coordsize="21384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vZsEA&#10;AADbAAAADwAAAGRycy9kb3ducmV2LnhtbERPTWvCQBC9F/oflin01myUIpJmFUkp5CAtpoXQ25Ad&#10;k2B2NmRXTf995yB4fLzvfDu7QV1oCr1nA4skBUXceNtza+Dn++NlDSpEZIuDZzLwRwG2m8eHHDPr&#10;r3ygSxVbJSEcMjTQxThmWoemI4ch8SOxcEc/OYwCp1bbCa8S7ga9TNOVdtizNHQ4UtFRc6rOTkp6&#10;954W+/LXffo97xaruvpqamOen+bdG6hIc7yLb+7SGniVsfJFf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1b2bBAAAA2wAAAA8AAAAAAAAAAAAAAAAAmAIAAGRycy9kb3du&#10;cmV2LnhtbFBLBQYAAAAABAAEAPUAAACGAwAAAAA=&#10;" adj="0,,0" path="m186,-1nfc10867,91,19878,7978,21384,18553em186,-1nsc10867,91,19878,7978,21384,18553l,21599,186,-1xe" filled="f">
                      <v:stroke startarrow="classic" startarrowlength="long" joinstyle="round"/>
                      <v:formulas/>
                      <v:path arrowok="t" o:extrusionok="f" o:connecttype="custom" o:connectlocs="6,0;659,459;0,534" o:connectangles="0,0,0"/>
                    </v:shape>
                    <v:shape id="Arc 38" o:spid="_x0000_s1309" style="position:absolute;left:6998;top:5637;width:626;height:703;rotation:-6179239fd;flip:x;visibility:visible" coordsize="20307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+aMQA&#10;AADbAAAADwAAAGRycy9kb3ducmV2LnhtbESPT2vCQBTE7wW/w/KE3upG6R+NriKFkNJTGwWvj+wz&#10;Wcy+DdnVJN++WxA8DjPzG2azG2wjbtR541jBfJaAIC6dNlwpOB6ylyUIH5A1No5JwUgedtvJ0wZT&#10;7Xr+pVsRKhEh7FNUUIfQplL6siaLfuZa4uidXWcxRNlVUnfYR7ht5CJJ3qVFw3GhxpY+ayovxdUq&#10;aH++s+a6KMpwyld5Yd7Gj7MzSj1Ph/0aRKAhPML39pdW8Lq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vmjEAAAA2wAAAA8AAAAAAAAAAAAAAAAAmAIAAGRycy9k&#10;b3ducmV2LnhtbFBLBQYAAAAABAAEAPUAAACJAwAAAAA=&#10;" adj="0,,0" path="m186,-1nfc9208,77,17232,5755,20307,14238em186,-1nsc9208,77,17232,5755,20307,14238l,21599,186,-1xe" filled="f">
                      <v:stroke startarrow="classic" startarrowlength="long" joinstyle="round"/>
                      <v:formulas/>
                      <v:path arrowok="t" o:extrusionok="f" o:connecttype="custom" o:connectlocs="6,0;626,463;0,703" o:connectangles="0,0,0"/>
                    </v:shape>
                    <v:rect id="Rectangle 39" o:spid="_x0000_s1310" style="position:absolute;left:3071;top:7276;width:107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ilL8A&#10;AADbAAAADwAAAGRycy9kb3ducmV2LnhtbERPzWrCQBC+C32HZYTedKPUUqKrSG2p9dboAwzZMQnu&#10;zsbsNknfvnMo9Pjx/W92o3eqpy42gQ0s5hko4jLYhisDl/P77AVUTMgWXWAy8EMRdtuHyQZzGwb+&#10;or5IlZIQjjkaqFNqc61jWZPHOA8tsXDX0HlMArtK2w4HCfdOL7PsWXtsWBpqbOm1pvJWfHvpdfeP&#10;a9a/0WkYPm1/QHd6Wi6MeZyO+zWoRGP6F/+5j9bAStbLF/k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mKUvwAAANsAAAAPAAAAAAAAAAAAAAAAAJgCAABkcnMvZG93bnJl&#10;di54bWxQSwUGAAAAAAQABAD1AAAAhAMAAAAA&#10;" filled="f" stroked="f">
                      <v:textbox style="mso-next-textbox:#Rectangle 39" inset="1.44839mm,.72419mm,1.44839mm,.72419mm">
                        <w:txbxContent>
                          <w:p w:rsidR="005F05E9" w:rsidRPr="00C06BCC" w:rsidRDefault="005F05E9" w:rsidP="001D4CED">
                            <w:pPr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І етап</w:t>
                            </w:r>
                          </w:p>
                        </w:txbxContent>
                      </v:textbox>
                    </v:rect>
                    <v:rect id="Rectangle 40" o:spid="_x0000_s1311" style="position:absolute;left:6942;top:7262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D8IA&#10;AADbAAAADwAAAGRycy9kb3ducmV2LnhtbESP3WrCQBCF7wt9h2UK3tVNREtJXUWq4s+daR9gyI5J&#10;cHc2za5JfHtXEHp5OD8fZ74crBEdtb52rCAdJyCIC6drLhX8/mzfP0H4gKzROCYFN/KwXLy+zDHT&#10;rucTdXkoRRxhn6GCKoQmk9IXFVn0Y9cQR+/sWoshyraUusU+jlsjJ0nyIS3WHAkVNvRdUXHJrzZy&#10;zd/unHQbOvb9QXdrNMfpJFVq9DasvkAEGsJ/+NneawWzFB5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scPwgAAANsAAAAPAAAAAAAAAAAAAAAAAJgCAABkcnMvZG93&#10;bnJldi54bWxQSwUGAAAAAAQABAD1AAAAhwMAAAAA&#10;" filled="f" stroked="f">
                      <v:textbox style="mso-next-textbox:#Rectangle 40" inset="1.44839mm,.72419mm,1.44839mm,.72419mm">
                        <w:txbxContent>
                          <w:p w:rsidR="005F05E9" w:rsidRPr="00C06BCC" w:rsidRDefault="005F05E9" w:rsidP="001D4CED">
                            <w:pPr>
                              <w:rPr>
                                <w:sz w:val="17"/>
                                <w:szCs w:val="30"/>
                                <w:lang w:val="uk-UA"/>
                              </w:rPr>
                            </w:pPr>
                            <w:r w:rsidRPr="00C06BCC">
                              <w:rPr>
                                <w:sz w:val="17"/>
                                <w:szCs w:val="30"/>
                                <w:lang w:val="uk-UA"/>
                              </w:rPr>
                              <w:t>ІІ етап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953" w:type="dxa"/>
            <w:gridSpan w:val="4"/>
          </w:tcPr>
          <w:p w:rsidR="005F05E9" w:rsidRPr="002A088E" w:rsidRDefault="005F05E9" w:rsidP="004011B3">
            <w:pPr>
              <w:ind w:left="23" w:hanging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підетапів складається ІІ етап моделювання?</w:t>
            </w:r>
          </w:p>
          <w:p w:rsidR="005F05E9" w:rsidRDefault="005F05E9" w:rsidP="002701D3">
            <w:pPr>
              <w:rPr>
                <w:sz w:val="16"/>
                <w:szCs w:val="30"/>
                <w:lang w:val="uk-UA"/>
              </w:rPr>
            </w:pP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41" o:spid="_x0000_s1250" editas="canvas" style="width:228.45pt;height:127.5pt;mso-position-horizontal-relative:char;mso-position-vertical-relative:line" coordsize="29013,16192">
                  <v:shape id="_x0000_s1251" type="#_x0000_t75" style="position:absolute;width:29013;height:16192;visibility:visible">
                    <v:fill o:detectmouseclick="t"/>
                    <v:path o:connecttype="none"/>
                  </v:shape>
                  <v:shape id="Arc 43" o:spid="_x0000_s1252" style="position:absolute;left:3409;top:106;width:16191;height:1597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8M8AA&#10;AADcAAAADwAAAGRycy9kb3ducmV2LnhtbERPS4vCMBC+L/gfwgje1lRB0a5RRHydBB8Xb0Mz23a3&#10;mZQk1vrvjSB4m4/vObNFayrRkPOlZQWDfgKCOLO65FzB5bz5noDwAVljZZkUPMjDYt75mmGq7Z2P&#10;1JxCLmII+xQVFCHUqZQ+K8ig79uaOHK/1hkMEbpcaof3GG4qOUySsTRYcmwosKZVQdn/6WYULMN2&#10;ipSt1wf/587XRj7MzqyU6nXb5Q+IQG34iN/uvY7zR0N4PRMv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L8M8AAAADcAAAADwAAAAAAAAAAAAAAAACYAgAAZHJzL2Rvd25y&#10;ZXYueG1sUEsFBgAAAAAEAAQA9QAAAIUDAAAAAA==&#10;" adj="0,,0" path="m-1,592nfc1645,198,3332,-1,5025,,16954,,26625,9670,26625,21600v,3169,-698,6300,-2044,9169em-1,592nsc1645,198,3332,-1,5025,,16954,,26625,9670,26625,21600v,3169,-698,6300,-2044,9169l5025,21600,-1,592xe" filled="f">
                    <v:stroke startarrowlength="long" endarrow="classic" endarrowlength="long" joinstyle="round"/>
                    <v:formulas/>
                    <v:path arrowok="t" o:extrusionok="f" o:connecttype="custom" o:connectlocs="0,30793;1495001,1597793;305605,1121623" o:connectangles="0,0,0"/>
                  </v:shape>
                  <v:rect id="Rectangle 44" o:spid="_x0000_s1253" style="position:absolute;left:24356;top:11940;width:4657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qa8IA&#10;AADcAAAADwAAAGRycy9kb3ducmV2LnhtbERPS2sCMRC+F/wPYYTearaWtroaZRGkvRTp+jgPm+lm&#10;2c1kSaKu/74pCL3Nx/ec5XqwnbiQD41jBc+TDARx5XTDtYLDfvs0AxEissbOMSm4UYD1avSwxFy7&#10;K3/TpYy1SCEcclRgYuxzKUNlyGKYuJ44cT/OW4wJ+lpqj9cUbjs5zbI3abHh1GCwp42hqi3PVsHH&#10;e+/trJXH9rY9x/mpLr52plDqcTwUCxCRhvgvvrs/dZr/+gJ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CprwgAAANwAAAAPAAAAAAAAAAAAAAAAAJgCAABkcnMvZG93&#10;bnJldi54bWxQSwUGAAAAAAQABAD1AAAAhwMAAAAA&#10;" filled="f" stroked="f">
                    <v:textbox style="mso-next-textbox:#Rectangle 44" inset="1.2808mm,.64039mm,1.2808mm,.64039mm">
                      <w:txbxContent>
                        <w:p w:rsidR="005F05E9" w:rsidRPr="001E70D7" w:rsidRDefault="005F05E9" w:rsidP="002A088E">
                          <w:pPr>
                            <w:rPr>
                              <w:sz w:val="16"/>
                              <w:szCs w:val="30"/>
                              <w:lang w:val="uk-UA"/>
                            </w:rPr>
                          </w:pPr>
                          <w:r w:rsidRPr="001E70D7">
                            <w:rPr>
                              <w:sz w:val="16"/>
                              <w:szCs w:val="30"/>
                              <w:lang w:val="uk-UA"/>
                            </w:rPr>
                            <w:t>ІІІ етап</w:t>
                          </w:r>
                        </w:p>
                      </w:txbxContent>
                    </v:textbox>
                  </v:rect>
                  <v:group id="Group 45" o:spid="_x0000_s1254" style="position:absolute;top:1461;width:27147;height:13564" coordorigin="1658,4023" coordsize="8395,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oval id="Oval 46" o:spid="_x0000_s1255" alt="Белый мрамор" style="position:absolute;left:165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RuL8A&#10;AADcAAAADwAAAGRycy9kb3ducmV2LnhtbERPTYvCMBC9L/gfwgje1lRB0WoUKQiKh8UqeB2bsa02&#10;k9JErf9+Iwje5vE+Z75sTSUe1LjSsoJBPwJBnFldcq7geFj/TkA4j6yxskwKXuRguej8zDHW9sl7&#10;eqQ+FyGEXYwKCu/rWEqXFWTQ9W1NHLiLbQz6AJtc6gafIdxUchhFY2mw5NBQYE1JQdktvRsFZZ3Q&#10;UZ7ofqO/dnfmaXqdbhOlet12NQPhqfVf8ce90WH+aAT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tG4vwAAANwAAAAPAAAAAAAAAAAAAAAAAJgCAABkcnMvZG93bnJl&#10;di54bWxQSwUGAAAAAAQABAD1AAAAhAMAAAAA&#10;" strokeweight="1.5pt">
                      <v:fill r:id="rId17" o:title="Белый мрамор" recolor="t" rotate="t" type="tile"/>
                      <v:textbox style="mso-next-textbox:#Oval 46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47" o:spid="_x0000_s1256" alt="Белый мрамор" style="position:absolute;left:276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Pz8EA&#10;AADcAAAADwAAAGRycy9kb3ducmV2LnhtbERPTYvCMBC9L/gfwgje1tQFZa2mRQrCiofFKngdm7Gt&#10;NpPSRK3/3iwIe5vH+5xl2ptG3KlztWUFk3EEgriwuuZSwWG//vwG4TyyxsYyKXiSgzQZfCwx1vbB&#10;O7rnvhQhhF2MCirv21hKV1Rk0I1tSxy4s+0M+gC7UuoOHyHcNPIrimbSYM2hocKWsoqKa34zCuo2&#10;o4M80u1Kv/32xPP8Mt9kSo2G/WoBwlPv/8Vv948O86cz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T8/BAAAA3A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47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Line 48" o:spid="_x0000_s1257" style="position:absolute;visibility:visible" from="2216,6525" to="2755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dg8MAAADcAAAADwAAAGRycy9kb3ducmV2LnhtbERPTWsCMRC9F/ofwgheSs1asJatUYpY&#10;ETwUrRR6GzbTzdbNZEniGv+9EQq9zeN9zmyRbCt68qFxrGA8KkAQV043XCs4fL4/voAIEVlj65gU&#10;XCjAYn5/N8NSuzPvqN/HWuQQDiUqMDF2pZShMmQxjFxHnLkf5y3GDH0ttcdzDretfCqKZ2mx4dxg&#10;sKOloeq4P1kF6evj24fLVpvf/nRYJb1+4PFaqeEgvb2CiJTiv/jPvdF5/mQKt2fy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8nYPDAAAA3AAAAA8AAAAAAAAAAAAA&#10;AAAAoQIAAGRycy9kb3ducmV2LnhtbFBLBQYAAAAABAAEAPkAAACRAwAAAAA=&#10;" strokeweight="1pt">
                      <v:stroke endarrow="classic" endarrowlength="long"/>
                    </v:line>
                    <v:oval id="Oval 49" o:spid="_x0000_s1258" alt="Белый мрамор" style="position:absolute;left:3878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+JsQA&#10;AADcAAAADwAAAGRycy9kb3ducmV2LnhtbESPQWvCQBCF74X+h2UKvdVNC4pG1yCBQqUHaRR6nWbH&#10;JCY7G7Krxn/vHAreZnhv3vtmlY2uUxcaQuPZwPskAUVcettwZeCw/3ybgwoR2WLnmQzcKEC2fn5a&#10;YWr9lX/oUsRKSQiHFA3UMfap1qGsyWGY+J5YtKMfHEZZh0rbAa8S7jr9kSQz7bBhaaixp7ymsi3O&#10;zkDT53TQv3RuaTd+//GiOC22uTGvL+NmCSrSGB/m/+svK/hT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fibEAAAA3AAAAA8AAAAAAAAAAAAAAAAAmAIAAGRycy9k&#10;b3ducmV2LnhtbFBLBQYAAAAABAAEAPUAAACJAwAAAAA=&#10;" strokeweight="1.5pt">
                      <v:fill r:id="rId17" o:title="Белый мрамор" recolor="t" rotate="t" type="tile"/>
                      <v:textbox style="mso-next-textbox:#Oval 49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Oval 50" o:spid="_x0000_s1259" alt="Белый мрамор" style="position:absolute;left:4983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bvcIA&#10;AADcAAAADwAAAGRycy9kb3ducmV2LnhtbERPS2vCQBC+F/oflin0VjcKlSZ1FQkISg/FKHidZsck&#10;JjsbsptH/31XEHqbj+85q81kGjFQ5yrLCuazCARxbnXFhYLzaff2AcJ5ZI2NZVLwSw426+enFSba&#10;jnykIfOFCCHsElRQet8mUrq8JINuZlviwF1tZ9AH2BVSdziGcNPIRRQtpcGKQ0OJLaUl5XXWGwVV&#10;m9JZXqiv6Xv6+uE4u8WHVKnXl2n7CcLT5P/FD/deh/nvMdyf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9u9wgAAANw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50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line id="Line 51" o:spid="_x0000_s1260" style="position:absolute;visibility:visible" from="4436,6508" to="49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4ssQAAADbAAAADwAAAGRycy9kb3ducmV2LnhtbESPQWsCMRSE7wX/Q3hCL0WzFpGyGkWk&#10;lUIPpSoFb4/Nc7Pt5mVJ4hr/vSkUPA4z8w2zWCXbip58aBwrmIwLEMSV0w3XCg77t9ELiBCRNbaO&#10;ScGVAqyWg4cFltpd+Iv6XaxFhnAoUYGJsSulDJUhi2HsOuLsnZy3GLP0tdQeLxluW/lcFDNpseG8&#10;YLCjjaHqd3e2CtL359GH64c2P/358Jr09oknW6Ueh2k9BxEpxXv4v/2uFcym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biyxAAAANsAAAAPAAAAAAAAAAAA&#10;AAAAAKECAABkcnMvZG93bnJldi54bWxQSwUGAAAAAAQABAD5AAAAkgMAAAAA&#10;" strokeweight="1pt">
                      <v:stroke endarrow="classic" endarrowlength="long"/>
                    </v:line>
                    <v:line id="Line 52" o:spid="_x0000_s1261" style="position:absolute;visibility:visible" from="3346,6523" to="3885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dKcQAAADbAAAADwAAAGRycy9kb3ducmV2LnhtbESPQWsCMRSE7wX/Q3hCL0WzFpSyGkWk&#10;lUIPpSoFb4/Nc7Pt5mVJ4hr/vSkUPA4z8w2zWCXbip58aBwrmIwLEMSV0w3XCg77t9ELiBCRNbaO&#10;ScGVAqyWg4cFltpd+Iv6XaxFhnAoUYGJsSulDJUhi2HsOuLsnZy3GLP0tdQeLxluW/lcFDNpseG8&#10;YLCjjaHqd3e2CtL359GH64c2P/358Jr09oknW6Ueh2k9BxEpxXv4v/2uFcym8Pc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R0pxAAAANsAAAAPAAAAAAAAAAAA&#10;AAAAAKECAABkcnMvZG93bnJldi54bWxQSwUGAAAAAAQABAD5AAAAkgMAAAAA&#10;" strokeweight="1pt">
                      <v:stroke endarrow="classic" endarrowlength="long"/>
                    </v:line>
                    <v:line id="Line 53" o:spid="_x0000_s1262" style="position:absolute;visibility:visible" from="5584,6508" to="612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DXsQAAADbAAAADwAAAGRycy9kb3ducmV2LnhtbESPQWsCMRSE74X+h/AKXopm9bCU1ShS&#10;Wil4KFUp9PbYPDerm5cliWv896ZQ6HGYmW+YxSrZTgzkQ+tYwXRSgCCunW65UXDYv49fQISIrLFz&#10;TApuFGC1fHxYYKXdlb9o2MVGZAiHChWYGPtKylAbshgmrifO3tF5izFL30jt8ZrhtpOzoiilxZbz&#10;gsGeXg3V593FKkjfnz8+3LbanIbL4S3pzTNPN0qNntJ6DiJSiv/hv/aHVlCW8Psl/w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4NexAAAANsAAAAPAAAAAAAAAAAA&#10;AAAAAKECAABkcnMvZG93bnJldi54bWxQSwUGAAAAAAQABAD5AAAAkgMAAAAA&#10;" strokeweight="1pt">
                      <v:stroke endarrow="classic" endarrowlength="long"/>
                    </v:line>
                    <v:oval id="Oval 54" o:spid="_x0000_s1263" alt="Белый мрамор" style="position:absolute;left:6116;top:6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Mv8EA&#10;AADbAAAADwAAAGRycy9kb3ducmV2LnhtbESPzarCMBSE9xd8h3AEd9dUF/5Uo0hBUFxcrILbY3Ns&#10;q81JaaLWt78RBJfDzHzDzJetqcSDGldaVjDoRyCIM6tLzhUcD+vfCQjnkTVWlknBixwsF52fOcba&#10;PnlPj9TnIkDYxaig8L6OpXRZQQZd39bEwbvYxqAPssmlbvAZ4KaSwygaSYMlh4UCa0oKym7p3Sgo&#10;64SO8kT3G/21uzNP0+t0myjV67arGQhPrf+GP+2NVjAaw/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zL/BAAAA2wAAAA8AAAAAAAAAAAAAAAAAmAIAAGRycy9kb3du&#10;cmV2LnhtbFBLBQYAAAAABAAEAPUAAACGAwAAAAA=&#10;" strokeweight="1.5pt">
                      <v:fill r:id="rId17" o:title="Белый мрамор" recolor="t" rotate="t" type="tile"/>
                      <v:textbox style="mso-next-textbox:#Oval 54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Oval 55" o:spid="_x0000_s1264" alt="Белый мрамор" style="position:absolute;left:7221;top:6233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YzbwA&#10;AADbAAAADwAAAGRycy9kb3ducmV2LnhtbERPvQrCMBDeBd8hnOCmqQ6i1ShSEBQHsQquZ3O21eZS&#10;mqj17c0gOH58/4tVayrxosaVlhWMhhEI4szqknMF59NmMAXhPLLGyjIp+JCD1bLbWWCs7ZuP9Ep9&#10;LkIIuxgVFN7XsZQuK8igG9qaOHA32xj0ATa51A2+Q7ip5DiKJtJgyaGhwJqSgrJH+jQKyjqhs7zQ&#10;80GHdn/lWXqf7RKl+r12PQfhqfV/8c+91Q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8VjNvAAAANsAAAAPAAAAAAAAAAAAAAAAAJgCAABkcnMvZG93bnJldi54&#10;bWxQSwUGAAAAAAQABAD1AAAAgQMAAAAA&#10;" strokeweight="1.5pt">
                      <v:fill r:id="rId17" o:title="Белый мрамор" recolor="t" rotate="t" type="tile"/>
                      <v:textbox style="mso-next-textbox:#Oval 55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line id="Line 56" o:spid="_x0000_s1265" style="position:absolute;visibility:visible" from="6674,6508" to="7213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AXLMQAAADbAAAADwAAAGRycy9kb3ducmV2LnhtbESPQWsCMRSE7wX/Q3hCL0Wz9iB2NYqI&#10;SqGHopWCt8fmudl287IkcY3/vikUehxm5htmsUq2FT350DhWMBkXIIgrpxuuFZw+dqMZiBCRNbaO&#10;ScGdAqyWg4cFltrd+ED9MdYiQziUqMDE2JVShsqQxTB2HXH2Ls5bjFn6WmqPtwy3rXwuiqm02HBe&#10;MNjRxlD1fbxaBenz/ezD/U2br/562ia9f+LJXqnHYVrPQURK8T/8137VCqYv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BcsxAAAANsAAAAPAAAAAAAAAAAA&#10;AAAAAKECAABkcnMvZG93bnJldi54bWxQSwUGAAAAAAQABAD5AAAAkgMAAAAA&#10;" strokeweight="1pt">
                      <v:stroke endarrow="classic" endarrowlength="long"/>
                    </v:line>
                    <v:line id="Line 57" o:spid="_x0000_s1266" style="position:absolute;visibility:visible" from="7812,6508" to="8351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obMEAAADbAAAADwAAAGRycy9kb3ducmV2LnhtbERPTWsCMRC9C/6HMEIvUrN60LIapYhK&#10;wUPRSsHbsJlutt1MliSu8d83h0KPj/e92iTbip58aBwrmE4KEMSV0w3XCi4f++cXECEia2wdk4IH&#10;Bdish4MVltrd+UT9OdYih3AoUYGJsSulDJUhi2HiOuLMfTlvMWboa6k93nO4beWsKObSYsO5wWBH&#10;W0PVz/lmFaTP96sPj6M23/3tskv6MObpQamnUXpdgoiU4r/4z/2m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UyhswQAAANsAAAAPAAAAAAAAAAAAAAAA&#10;AKECAABkcnMvZG93bnJldi54bWxQSwUGAAAAAAQABAD5AAAAjwMAAAAA&#10;" strokeweight="1pt">
                      <v:stroke endarrow="classic" endarrowlength="long"/>
                    </v:line>
                    <v:oval id="Oval 58" o:spid="_x0000_s1267" alt="Белый мрамор" style="position:absolute;left:8355;top:6238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jcIA&#10;AADbAAAADwAAAGRycy9kb3ducmV2LnhtbESPQYvCMBSE74L/ITzBm6Z6cLWaFikIu3hYtgpen82z&#10;rTYvpYla//1mYcHjMDPfMJu0N414UOdqywpm0wgEcWF1zaWC42E3WYJwHlljY5kUvMhBmgwHG4y1&#10;ffIPPXJfigBhF6OCyvs2ltIVFRl0U9sSB+9iO4M+yK6UusNngJtGzqNoIQ3WHBYqbCmrqLjld6Og&#10;bjM6yhPdb/Td78+8yq+rr0yp8ajfrkF46v07/N/+1Ao+ZvD3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meN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58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line id="Line 59" o:spid="_x0000_s1268" style="position:absolute;visibility:visible" from="8956,6513" to="949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0TgMQAAADbAAAADwAAAGRycy9kb3ducmV2LnhtbESPQWsCMRSE7wX/Q3iCl1KzemhlaxSR&#10;VoQeSq0IvT02r5vVzcuSxDX++0YQehxm5htmvky2FT350DhWMBkXIIgrpxuuFey/359mIEJE1tg6&#10;JgVXCrBcDB7mWGp34S/qd7EWGcKhRAUmxq6UMlSGLIax64iz9+u8xZilr6X2eMlw28ppUTxLiw3n&#10;BYMdrQ1Vp93ZKkiHzx8frh/aHPvz/i3pzSNPNkqNhmn1CiJSiv/he3urFbxM4fYl/w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ROAxAAAANsAAAAPAAAAAAAAAAAA&#10;AAAAAKECAABkcnMvZG93bnJldi54bWxQSwUGAAAAAAQABAD5AAAAkgMAAAAA&#10;" strokeweight="1pt">
                      <v:stroke endarrow="classic" endarrowlength="long"/>
                    </v:line>
                    <v:oval id="Oval 60" o:spid="_x0000_s1269" alt="Белый мрамор" style="position:absolute;left:9486;top:6221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cYcIA&#10;AADbAAAADwAAAGRycy9kb3ducmV2LnhtbESPQYvCMBSE78L+h/AWvGnqCq5WoywFQfEgWwten82z&#10;rTYvpYla/71ZWPA4zMw3zGLVmVrcqXWVZQWjYQSCOLe64kJBdlgPpiCcR9ZYWyYFT3KwWn70Fhhr&#10;++Bfuqe+EAHCLkYFpfdNLKXLSzLohrYhDt7ZtgZ9kG0hdYuPADe1/IqiiTRYcVgosaGkpPya3oyC&#10;qkkok0e6XWnf7U48Sy+zbaJU/7P7mYPw1Pl3+L+90Qq+x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Fxh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60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oval id="Oval 61" o:spid="_x0000_s1270" alt="Белый мрамор" style="position:absolute;left:6674;top:5542;width:56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EFcIA&#10;AADbAAAADwAAAGRycy9kb3ducmV2LnhtbESPQYvCMBSE78L+h/AWvGnqIq5WoywFQfEgWwten82z&#10;rTYvpYla/71ZWPA4zMw3zGLVmVrcqXWVZQWjYQSCOLe64kJBdlgPpiCcR9ZYWyYFT3KwWn70Fhhr&#10;++Bfuqe+EAHCLkYFpfdNLKXLSzLohrYhDt7ZtgZ9kG0hdYuPADe1/IqiiTRYcVgosaGkpPya3oyC&#10;qkkok0e6XWnf7U48Sy+zbaJU/7P7mYPw1Pl3+L+90Qq+x/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cQVwgAAANsAAAAPAAAAAAAAAAAAAAAAAJgCAABkcnMvZG93&#10;bnJldi54bWxQSwUGAAAAAAQABAD1AAAAhwMAAAAA&#10;" strokeweight="1.5pt">
                      <v:fill r:id="rId17" o:title="Белый мрамор" recolor="t" rotate="t" type="tile"/>
                      <v:textbox style="mso-next-textbox:#Oval 61" inset="0,0,0,0">
                        <w:txbxContent>
                          <w:p w:rsidR="005F05E9" w:rsidRPr="001E70D7" w:rsidRDefault="005F05E9" w:rsidP="002A088E">
                            <w:pPr>
                              <w:jc w:val="center"/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line id="Line 62" o:spid="_x0000_s1271" style="position:absolute;visibility:visible" from="5784,5158" to="5785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  <v:stroke dashstyle="dash"/>
                    </v:line>
                    <v:line id="Line 63" o:spid="_x0000_s1272" style="position:absolute;visibility:visible" from="9166,5102" to="9167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    <v:stroke dashstyle="dash"/>
                    </v:line>
                    <v:shape id="Arc 64" o:spid="_x0000_s1273" style="position:absolute;left:6735;top:5973;width:1588;height:1641;rotation:876939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LMQA&#10;AADbAAAADwAAAGRycy9kb3ducmV2LnhtbESPQWvCQBSE74X+h+UVvJS6qaApqatIoaUoHozR82v2&#10;mQ1m34bsVuO/dwXB4zAz3zDTeW8bcaLO144VvA8TEMSl0zVXCort99sHCB+QNTaOScGFPMxnz09T&#10;zLQ784ZOeahEhLDPUIEJoc2k9KUhi37oWuLoHVxnMUTZVVJ3eI5w28hRkkykxZrjgsGWvgyVx/zf&#10;Kvipi8V6t1+a8eoSOP97XU0KTJUavPSLTxCB+vAI39u/WkGa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BCzEAAAA2wAAAA8AAAAAAAAAAAAAAAAAmAIAAGRycy9k&#10;b3ducmV2LnhtbFBLBQYAAAAABAAEAPUAAACJAwAAAAA=&#10;" adj="0,,0" path="m-1,nfc11929,,21600,9670,21600,21600v,381,-11,763,-31,1144em-1,nsc11929,,21600,9670,21600,21600v,381,-11,763,-31,1144l,21600,-1,xe" filled="f">
                      <v:stroke startarrowlength="long" endarrow="classic" endarrowlength="long" joinstyle="round"/>
                      <v:formulas/>
                      <v:path arrowok="t" o:extrusionok="f" o:connecttype="custom" o:connectlocs="0,0;1586,1641;0,1558" o:connectangles="0,0,0"/>
                    </v:shape>
                    <v:shape id="Arc 65" o:spid="_x0000_s1274" style="position:absolute;left:5523;top:5097;width:2481;height:2221;rotation:8769392fd;flip:y;visibility:visible" coordsize="23596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r1cMA&#10;AADbAAAADwAAAGRycy9kb3ducmV2LnhtbERPz2vCMBS+C/4P4Q28iKbu4KQaZSgDlcE29eLtrXlt&#10;w5qX2kTt/OvNQfD48f2eLVpbiQs13jhWMBomIIgzpw0XCg77j8EEhA/IGivHpOCfPCzm3c4MU+2u&#10;/EOXXShEDGGfooIyhDqV0mclWfRDVxNHLneNxRBhU0jd4DWG20q+JslYWjQcG0qsaVlS9rc7WwW/&#10;/cRsj7fT+tOs2u9c1/lqs/1SqvfSvk9BBGrDU/xwr7WCt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r1cMAAADbAAAADwAAAAAAAAAAAAAAAACYAgAAZHJzL2Rv&#10;d25yZXYueG1sUEsFBgAAAAAEAAQA9QAAAIgDAAAAAA==&#10;" adj="0,,0" path="m,92nfc663,30,1329,-1,1996,,13925,,23596,9670,23596,21600v,3169,-698,6300,-2044,9169em,92nsc663,30,1329,-1,1996,,13925,,23596,9670,23596,21600v,3169,-698,6300,-2044,9169l1996,21600,,92xe" filled="f">
                      <v:stroke startarrowlength="long" endarrow="classic" endarrowlength="long" joinstyle="round"/>
                      <v:formulas/>
                      <v:path arrowok="t" o:extrusionok="f" o:connecttype="custom" o:connectlocs="0,7;2266,2221;210,1559" o:connectangles="0,0,0"/>
                    </v:shape>
                    <v:shape id="Arc 66" o:spid="_x0000_s1275" style="position:absolute;left:4638;top:4586;width:3231;height:3118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AMcIA&#10;AADbAAAADwAAAGRycy9kb3ducmV2LnhtbESPQYvCMBSE74L/ITzBm6Z60LUaRURdTwtbvXh7NM+2&#10;2ryUJNb67zcLC3scZuYbZrXpTC1acr6yrGAyTkAQ51ZXXCi4nA+jDxA+IGusLZOCN3nYrPu9Faba&#10;vvib2iwUIkLYp6igDKFJpfR5SQb92DbE0btZZzBE6QqpHb4i3NRymiQzabDiuFBiQ7uS8kf2NAq2&#10;4bhAyvf7L39352sr3+bT7JQaDrrtEkSgLvyH/9onrWC+gN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0AxwgAAANsAAAAPAAAAAAAAAAAAAAAAAJgCAABkcnMvZG93&#10;bnJldi54bWxQSwUGAAAAAAQABAD1AAAAhw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60;2983,3118;610,2189" o:connectangles="0,0,0"/>
                    </v:shape>
                    <v:shape id="Arc 67" o:spid="_x0000_s1276" style="position:absolute;left:3634;top:4070;width:4139;height:4045;rotation:8769392fd;flip:y;visibility:visible" coordsize="26625,30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Zi78A&#10;AADbAAAADwAAAGRycy9kb3ducmV2LnhtbERPPW/CMBDdK/EfrENiKw4MCAIGRREUpkoQFrZTfCSB&#10;+BzZbgj/vh4qdXx635vdYFrRk/ONZQWzaQKCuLS64UrBtTh8LkH4gKyxtUwK3uRhtx19bDDV9sVn&#10;6i+hEjGEfYoK6hC6VEpf1mTQT21HHLm7dQZDhK6S2uErhptWzpNkIQ02HBtq7CivqXxefoyCLHyt&#10;kMr9/ts/XHHr5dscTa7UZDxkaxCBhvAv/nOftIJlXB+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JmLvwAAANsAAAAPAAAAAAAAAAAAAAAAAJgCAABkcnMvZG93bnJl&#10;di54bWxQSwUGAAAAAAQABAD1AAAAhAMAAAAA&#10;" adj="0,,0" path="m-1,592nfc1645,198,3332,-1,5025,,16954,,26625,9670,26625,21600v,3169,-698,6300,-2044,9169em-1,592nsc1645,198,3332,-1,5025,,16954,,26625,9670,26625,21600v,3169,-698,6300,-2044,9169l5025,21600,-1,592xe" filled="f">
                      <v:stroke startarrowlength="long" endarrow="classic" endarrowlength="long" joinstyle="round"/>
                      <v:formulas/>
                      <v:path arrowok="t" o:extrusionok="f" o:connecttype="custom" o:connectlocs="0,78;3821,4045;781,2840" o:connectangles="0,0,0"/>
                    </v:shape>
                    <v:shape id="Arc 68" o:spid="_x0000_s1277" style="position:absolute;left:6113;top:5795;width:659;height:534;rotation:940008fd;flip:x;visibility:visible" coordsize="21384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8Yb8A&#10;AADbAAAADwAAAGRycy9kb3ducmV2LnhtbESPzQrCMBCE74LvEFbwpmk9iFSjiCJ4EMUqiLelWdti&#10;sylN1Pr2RhA8DvPzMbNFayrxpMaVlhXEwwgEcWZ1ybmC82kzmIBwHlljZZkUvMnBYt7tzDDR9sVH&#10;eqY+F2GEXYIKCu/rREqXFWTQDW1NHLybbQz6IJtc6gZfYdxUchRFY2mw5EAosKZVQdk9fZgAKc06&#10;Wu22V7O3O17G40t6yC5K9XvtcgrCU+v/4V97qxVMYv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nxhvwAAANsAAAAPAAAAAAAAAAAAAAAAAJgCAABkcnMvZG93bnJl&#10;di54bWxQSwUGAAAAAAQABAD1AAAAhAMAAAAA&#10;" adj="0,,0" path="m186,-1nfc10867,91,19878,7978,21384,18553em186,-1nsc10867,91,19878,7978,21384,18553l,21599,186,-1xe" filled="f">
                      <v:stroke startarrow="classic" startarrowlength="long" joinstyle="round"/>
                      <v:formulas/>
                      <v:path arrowok="t" o:extrusionok="f" o:connecttype="custom" o:connectlocs="6,0;659,459;0,534" o:connectangles="0,0,0"/>
                    </v:shape>
                    <v:shape id="Arc 69" o:spid="_x0000_s1278" style="position:absolute;left:6998;top:5637;width:626;height:703;rotation:-6179239fd;flip:x;visibility:visible" coordsize="20307,21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g8IA&#10;AADbAAAADwAAAGRycy9kb3ducmV2LnhtbESPQYvCMBSE78L+h/AW9qbpFlZrNcqyIIonrYLXR/Ns&#10;wzYvpYla/70RBI/DzHzDzJe9bcSVOm8cK/geJSCIS6cNVwqOh9UwA+EDssbGMSm4k4fl4mMwx1y7&#10;G+/pWoRKRAj7HBXUIbS5lL6syaIfuZY4emfXWQxRdpXUHd4i3DYyTZKxtGg4LtTY0l9N5X9xsQra&#10;3XbVXNKiDKf1dF2Yn/vk7IxSX5/97wxEoD68w6/2RivIU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5aDwgAAANsAAAAPAAAAAAAAAAAAAAAAAJgCAABkcnMvZG93&#10;bnJldi54bWxQSwUGAAAAAAQABAD1AAAAhwMAAAAA&#10;" adj="0,,0" path="m186,-1nfc9208,77,17232,5755,20307,14238em186,-1nsc9208,77,17232,5755,20307,14238l,21599,186,-1xe" filled="f">
                      <v:stroke startarrow="classic" startarrowlength="long" joinstyle="round"/>
                      <v:formulas/>
                      <v:path arrowok="t" o:extrusionok="f" o:connecttype="custom" o:connectlocs="6,0;626,463;0,703" o:connectangles="0,0,0"/>
                    </v:shape>
                    <v:rect id="Rectangle 70" o:spid="_x0000_s1279" style="position:absolute;left:3071;top:7276;width:107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g8MA&#10;AADbAAAADwAAAGRycy9kb3ducmV2LnhtbESPzWrDMBCE74W+g9hCb43cFlLHiRJMITSXUJq/82Jt&#10;LGNrZSQlcd4+KgRyHGbmG2a2GGwnzuRD41jB+ygDQVw53XCtYLddvuUgQkTW2DkmBVcKsJg/P82w&#10;0O7Cf3TexFokCIcCFZgY+0LKUBmyGEauJ07e0XmLMUlfS+3xkuC2kx9ZNpYWG04LBnv6NlS1m5NV&#10;8PPVe5u3ct9el6c4OdTl+teUSr2+DOUURKQhPsL39koryD/h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oDg8MAAADbAAAADwAAAAAAAAAAAAAAAACYAgAAZHJzL2Rv&#10;d25yZXYueG1sUEsFBgAAAAAEAAQA9QAAAIgDAAAAAA==&#10;" filled="f" stroked="f">
                      <v:textbox style="mso-next-textbox:#Rectangle 70" inset="1.2808mm,.64039mm,1.2808mm,.64039mm">
                        <w:txbxContent>
                          <w:p w:rsidR="005F05E9" w:rsidRPr="001E70D7" w:rsidRDefault="005F05E9" w:rsidP="002A088E">
                            <w:pPr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І етап</w:t>
                            </w:r>
                          </w:p>
                        </w:txbxContent>
                      </v:textbox>
                    </v:rect>
                    <v:rect id="Rectangle 71" o:spid="_x0000_s1280" style="position:absolute;left:6942;top:7262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b98MA&#10;AADbAAAADwAAAGRycy9kb3ducmV2LnhtbESPzWrDMBCE74W+g9hCb43cUlLHiRJMITSXUJq/82Jt&#10;LGNrZSQlcd4+KgRyHGbmG2a2GGwnzuRD41jB+ygDQVw53XCtYLddvuUgQkTW2DkmBVcKsJg/P82w&#10;0O7Cf3TexFokCIcCFZgY+0LKUBmyGEauJ07e0XmLMUlfS+3xkuC2kx9ZNpYWG04LBnv6NlS1m5NV&#10;8PPVe5u3ct9el6c4OdTl+teUSr2+DOUURKQhPsL39koryD/h/0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b98MAAADbAAAADwAAAAAAAAAAAAAAAACYAgAAZHJzL2Rv&#10;d25yZXYueG1sUEsFBgAAAAAEAAQA9QAAAIgDAAAAAA==&#10;" filled="f" stroked="f">
                      <v:textbox style="mso-next-textbox:#Rectangle 71" inset="1.2808mm,.64039mm,1.2808mm,.64039mm">
                        <w:txbxContent>
                          <w:p w:rsidR="005F05E9" w:rsidRPr="001E70D7" w:rsidRDefault="005F05E9" w:rsidP="002A088E">
                            <w:pPr>
                              <w:rPr>
                                <w:sz w:val="16"/>
                                <w:szCs w:val="30"/>
                                <w:lang w:val="uk-UA"/>
                              </w:rPr>
                            </w:pPr>
                            <w:r w:rsidRPr="001E70D7">
                              <w:rPr>
                                <w:sz w:val="16"/>
                                <w:szCs w:val="30"/>
                                <w:lang w:val="uk-UA"/>
                              </w:rPr>
                              <w:t>ІІ етап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необхідно чітко визначити:</w:t>
            </w:r>
          </w:p>
          <w:p w:rsidR="005F05E9" w:rsidRPr="00061325" w:rsidRDefault="005F05E9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слід отримати при розв’язанні  задачі?</w:t>
            </w:r>
          </w:p>
          <w:p w:rsidR="005F05E9" w:rsidRPr="00061325" w:rsidRDefault="005F05E9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при моделюванні слід врахувати, а від яких абстрагуватися?</w:t>
            </w:r>
          </w:p>
          <w:p w:rsidR="005F05E9" w:rsidRPr="00061325" w:rsidRDefault="005F05E9" w:rsidP="00456307">
            <w:pPr>
              <w:numPr>
                <w:ilvl w:val="0"/>
                <w:numId w:val="54"/>
              </w:numPr>
              <w:tabs>
                <w:tab w:val="left" w:pos="1080"/>
                <w:tab w:val="left" w:pos="1800"/>
              </w:tabs>
              <w:ind w:left="143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переслідується мета моделювання?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55. 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необхідно виконати складання докладної структурної схеми, яка відображає сутність поставленої задачі та принцип її розв’язання?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визначається поєднання початкових умов, зовнішніх впливів та вихідних значень у вигляді суворих математичних залежностей, які відображують характер функціонування реальних об'єктів?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здійснюється визначення структури вхідних даних, її отримання та склад, а також обробку?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tabs>
                <w:tab w:val="left" w:pos="1080"/>
                <w:tab w:val="left" w:pos="1800"/>
              </w:tabs>
              <w:ind w:left="1080" w:hanging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виконується:</w:t>
            </w:r>
          </w:p>
          <w:p w:rsidR="005F05E9" w:rsidRPr="00061325" w:rsidRDefault="005F05E9" w:rsidP="00061325">
            <w:pPr>
              <w:tabs>
                <w:tab w:val="left" w:pos="1080"/>
                <w:tab w:val="left" w:pos="180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схеми алгоритму програми;</w:t>
            </w:r>
          </w:p>
          <w:p w:rsidR="005F05E9" w:rsidRPr="00061325" w:rsidRDefault="005F05E9" w:rsidP="00061325">
            <w:pPr>
              <w:tabs>
                <w:tab w:val="left" w:pos="1080"/>
                <w:tab w:val="left" w:pos="180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реалізація програми з використанням однієї з мов програмування?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виконується перевірка адекватності моделі реальному об'єкту та придатність її до для проведення досліджень?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953" w:type="dxa"/>
            <w:gridSpan w:val="4"/>
          </w:tcPr>
          <w:p w:rsidR="005F05E9" w:rsidRPr="00061325" w:rsidRDefault="005F05E9" w:rsidP="00061325">
            <w:pPr>
              <w:tabs>
                <w:tab w:val="left" w:pos="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виконується корегування моделі, якщо результати оцінки адекватності моделі не задовольняють?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953" w:type="dxa"/>
            <w:gridSpan w:val="4"/>
          </w:tcPr>
          <w:p w:rsidR="005F05E9" w:rsidRPr="007729D8" w:rsidRDefault="005F05E9" w:rsidP="007729D8">
            <w:pPr>
              <w:tabs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з підетапів з'ясовується встановлення закономірностей поведінки системи та формування висновків, які стосуються узагальнення отриманих результатів на оригінал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953" w:type="dxa"/>
            <w:gridSpan w:val="4"/>
          </w:tcPr>
          <w:p w:rsidR="005F05E9" w:rsidRPr="007729D8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 автономних груп блоків доцільно виділяти при побудові  моделі функціонування системи за блочним принципом?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953" w:type="dxa"/>
            <w:gridSpan w:val="4"/>
          </w:tcPr>
          <w:p w:rsidR="005F05E9" w:rsidRPr="007729D8" w:rsidRDefault="005F05E9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системи.</w:t>
            </w:r>
          </w:p>
          <w:p w:rsidR="005F05E9" w:rsidRDefault="005F05E9" w:rsidP="007729D8">
            <w:pPr>
              <w:shd w:val="clear" w:color="auto" w:fill="FFFFFF"/>
              <w:ind w:firstLine="567"/>
              <w:jc w:val="both"/>
              <w:rPr>
                <w:b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rect id="Rectangle 91" o:spid="_x0000_s1312" style="position:absolute;left:0;text-align:left;margin-left:71.1pt;margin-top:7.65pt;width:130.4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" filled="f" stroked="f">
                  <v:textbox style="mso-next-textbox:#Rectangle 91" inset="0,0,0,0">
                    <w:txbxContent>
                      <w:p w:rsidR="005F05E9" w:rsidRPr="00C11333" w:rsidRDefault="005F05E9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5F05E9" w:rsidRDefault="005F05E9" w:rsidP="007729D8">
            <w:pPr>
              <w:shd w:val="clear" w:color="auto" w:fill="FFFFFF"/>
              <w:ind w:firstLine="567"/>
              <w:jc w:val="both"/>
              <w:rPr>
                <w:b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92" o:spid="_x0000_s1231" editas="canvas" style="width:248.2pt;height:90.7pt;mso-position-horizontal-relative:char;mso-position-vertical-relative:line" coordsize="31521,11518">
                  <v:shape id="_x0000_s1232" type="#_x0000_t75" style="position:absolute;width:31521;height:11518;visibility:visible">
                    <v:fill o:detectmouseclick="t"/>
                    <v:path o:connecttype="none"/>
                  </v:shape>
                  <v:rect id="Rectangle 94" o:spid="_x0000_s1233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D8EA&#10;AADcAAAADwAAAGRycy9kb3ducmV2LnhtbERPTWvCQBC9F/wPywjemo2NSJq6ihRET4XakPOQnSbB&#10;7GzIribx13eFgrd5vM/Z7EbTihv1rrGsYBnFIIhLqxuuFOQ/h9cUhPPIGlvLpGAiB7vt7GWDmbYD&#10;f9Pt7CsRQthlqKD2vsukdGVNBl1kO+LA/dreoA+wr6TucQjhppVvcbyWBhsODTV29FlTeTlfjQK3&#10;Su2hyHH6SpuuON3fk9Fdjkot5uP+A4Sn0T/F/+6TDvOTBB7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kQ/BAAAA3AAAAA8AAAAAAAAAAAAAAAAAmAIAAGRycy9kb3du&#10;cmV2LnhtbFBLBQYAAAAABAAEAPUAAACGAwAAAAA=&#10;" strokeweight="1.5pt">
                    <v:fill color2="#767676" rotate="t" angle="45" focus="100%" type="gradient"/>
                    <v:textbox style="mso-next-textbox:#Rectangle 94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5" o:spid="_x0000_s1234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4MIA&#10;AADcAAAADwAAAGRycy9kb3ducmV2LnhtbERPyWrDMBC9F/oPYgq9NXKTJjhO5FAKJjkVspDzYE1s&#10;Y2tkLMVLvr4qFHqbx1tnuxtNI3rqXGVZwfssAkGcW11xoeByzt5iEM4ja2wsk4KJHOzS56ctJtoO&#10;fKT+5AsRQtglqKD0vk2kdHlJBt3MtsSBu9nOoA+wK6TucAjhppHzKFpJgxWHhhJb+iopr093o8B9&#10;xDa7XnD6jqv2enisF6Or90q9voyfGxCeRv8v/nMfdJi/WMLvM+EC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qzgwgAAANwAAAAPAAAAAAAAAAAAAAAAAJgCAABkcnMvZG93&#10;bnJldi54bWxQSwUGAAAAAAQABAD1AAAAhwMAAAAA&#10;" strokeweight="1.5pt">
                    <v:fill color2="#767676" rotate="t" angle="45" focus="100%" type="gradient"/>
                    <v:textbox style="mso-next-textbox:#Rectangle 95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96" o:spid="_x0000_s1235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sOcAAAADcAAAADwAAAGRycy9kb3ducmV2LnhtbERPTYvCMBC9C/sfwizsTZNVqNI1ShEK&#10;Xq2KeBuasS3bTEqTrd1/bwTB2zze56y3o23FQL1vHGv4nikQxKUzDVcaTsd8ugLhA7LB1jFp+CcP&#10;283HZI2pcXc+0FCESsQQ9ilqqEPoUil9WZNFP3MdceRurrcYIuwraXq8x3DbyrlSibTYcGyosaNd&#10;TeVv8Wc1XIpVng3Xi7othkOTqeU52eWt1l+fY/YDItAY3uKXe2/i/EUCz2fiB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zLDnAAAAA3AAAAA8AAAAAAAAAAAAAAAAA&#10;oQIAAGRycy9kb3ducmV2LnhtbFBLBQYAAAAABAAEAPkAAACOAwAAAAA=&#10;">
                    <v:stroke endarrow="classic" endarrowlength="long"/>
                  </v:line>
                  <v:rect id="Rectangle 97" o:spid="_x0000_s1236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XDMIA&#10;AADcAAAADwAAAGRycy9kb3ducmV2LnhtbERPyWrDMBC9F/oPYgq9NXKTkjhO5FAKJjkVspDzYE1s&#10;Y2tkLMVLvr4qFHqbx1tnuxtNI3rqXGVZwfssAkGcW11xoeByzt5iEM4ja2wsk4KJHOzS56ctJtoO&#10;fKT+5AsRQtglqKD0vk2kdHlJBt3MtsSBu9nOoA+wK6TucAjhppHzKFpKgxWHhhJb+iopr093o8B9&#10;xDa7XnD6jqv2enisF6Or90q9voyfGxCeRv8v/nMfdJi/WMHvM+EC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JcMwgAAANwAAAAPAAAAAAAAAAAAAAAAAJgCAABkcnMvZG93&#10;bnJldi54bWxQSwUGAAAAAAQABAD1AAAAhwMAAAAA&#10;" strokeweight="1.5pt">
                    <v:fill color2="#767676" rotate="t" angle="45" focus="100%" type="gradient"/>
                    <v:textbox style="mso-next-textbox:#Rectangle 97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98" o:spid="_x0000_s1237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d0MQAAADcAAAADwAAAGRycy9kb3ducmV2LnhtbESPQWvDMAyF74P9B6PBbqu9FbqSximh&#10;EOi12UbpTcRqEhbLIfbS9N9Ph8FuEu/pvU/5fvGDmmmKfWALrysDirgJrufWwudH9bIFFROywyEw&#10;WbhThH3x+JBj5sKNTzTXqVUSwjFDC11KY6Z1bDryGFdhJBbtGiaPSdap1W7Cm4T7Qb8Zs9Eee5aG&#10;Dkc6dNR81z/ewrneVuV8OZvrej71pXn/2hyqwdrnp6XcgUq0pH/z3/XRCf5aaOUZmU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B3QxAAAANwAAAAPAAAAAAAAAAAA&#10;AAAAAKECAABkcnMvZG93bnJldi54bWxQSwUGAAAAAAQABAD5AAAAkgMAAAAA&#10;">
                    <v:stroke endarrow="classic" endarrowlength="long"/>
                  </v:line>
                  <v:rect id="Rectangle 99" o:spid="_x0000_s1238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<v:textbox style="mso-next-textbox:#Rectangle 99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line id="Line 100" o:spid="_x0000_s1239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iq8QAAADcAAAADwAAAGRycy9kb3ducmV2LnhtbESPQWvCQBCF70L/wzKF3nS3VaykrhKE&#10;gFfTFultyI5JaHY2ZLcx/ffOQfA2w3vz3jfb/eQ7NdIQ28AWXhcGFHEVXMu1ha/PYr4BFROywy4w&#10;WfinCPvd02yLmQtXPtFYplpJCMcMLTQp9ZnWsWrIY1yEnli0Sxg8JlmHWrsBrxLuO/1mzFp7bFka&#10;Guzp0FD1W/55C+dyU+Tjz9lcluOpzc379/pQdNa+PE/5B6hEU3qY79dHJ/grwZdnZAK9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GKrxAAAANwAAAAPAAAAAAAAAAAA&#10;AAAAAKECAABkcnMvZG93bnJldi54bWxQSwUGAAAAAAQABAD5AAAAkgMAAAAA&#10;">
                    <v:stroke endarrow="classic" endarrowlength="long"/>
                  </v:line>
                  <v:rect id="Rectangle 101" o:spid="_x0000_s1240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  <v:textbox style="mso-next-textbox:#Rectangle 101" inset="0,0,0,0">
                      <w:txbxContent>
                        <w:p w:rsidR="005F05E9" w:rsidRPr="00EE1709" w:rsidRDefault="005F05E9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rect id="Rectangle 102" o:spid="_x0000_s1241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<v:textbox style="mso-next-textbox:#Rectangle 102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03" o:spid="_x0000_s1242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L83MEAAADcAAAADwAAAGRycy9kb3ducmV2LnhtbERPS4vCMBC+C/6HMMLeNPGBStcoRSjs&#10;1arI3oZmbIvNpDSxdv/9RljY23x8z9kdBtuInjpfO9YwnykQxIUzNZcaLudsugXhA7LBxjFp+CEP&#10;h/14tMPEuBefqM9DKWII+wQ1VCG0iZS+qMiin7mWOHJ311kMEXalNB2+Yrht5EKptbRYc2yosKVj&#10;RcUjf1oNt3ybpf33Td2X/alO1ea6PmaN1h+TIf0EEWgI/+I/95eJ81dLeD8TL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vzcwQAAANwAAAAPAAAAAAAAAAAAAAAA&#10;AKECAABkcnMvZG93bnJldi54bWxQSwUGAAAAAAQABAD5AAAAjwMAAAAA&#10;">
                    <v:stroke endarrow="classic" endarrowlength="long"/>
                  </v:line>
                  <v:rect id="Rectangle 104" o:spid="_x0000_s1243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  <v:textbox style="mso-next-textbox:#Rectangle 104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line id="Line 105" o:spid="_x0000_s1244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ZNMMAAADcAAAADwAAAGRycy9kb3ducmV2LnhtbERPTWvCQBC9F/wPywi9NRutFkndBBEF&#10;zU1t6XWanSap2dmQXWP013cLhd7m8T5nmQ2mET11rrasYBLFIIgLq2suFbydtk8LEM4ja2wsk4Ib&#10;OcjS0cMSE22vfKD+6EsRQtglqKDyvk2kdEVFBl1kW+LAfdnOoA+wK6Xu8BrCTSOncfwiDdYcGips&#10;aV1RcT5ejIJ7XuTN9+aj/nzv8+fpee82J1wo9TgeVq8gPA3+X/zn3ukwfzaH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QGTTDAAAA3AAAAA8AAAAAAAAAAAAA&#10;AAAAoQIAAGRycy9kb3ducmV2LnhtbFBLBQYAAAAABAAEAPkAAACRAwAAAAA=&#10;">
                    <v:stroke endarrow="classic" endarrowlength="long"/>
                  </v:line>
                  <v:line id="Line 106" o:spid="_x0000_s1245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8IAAADcAAAADwAAAGRycy9kb3ducmV2LnhtbERPS4vCMBC+L+x/CLPgbU19IFKNIosL&#10;a2++8Do2Y1ttJqXJ1uqvN4LgbT6+50znrSlFQ7UrLCvodSMQxKnVBWcKdtvf7zEI55E1lpZJwY0c&#10;zGefH1OMtb3ympqNz0QIYRejgtz7KpbSpTkZdF1bEQfuZGuDPsA6k7rGawg3pexH0UgaLDg05FjR&#10;T07pZfNvFNyTNCnPy0Nx3DfJoH9ZueUWx0p1vtrFBISn1r/FL/efDvOHI3g+Ey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KHQ8IAAADcAAAADwAAAAAAAAAAAAAA&#10;AAChAgAAZHJzL2Rvd25yZXYueG1sUEsFBgAAAAAEAAQA+QAAAJADAAAAAA==&#10;">
                    <v:stroke endarrow="classic" endarrowlength="long"/>
                  </v:line>
                  <v:rect id="Rectangle 107" o:spid="_x0000_s1246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/xsMA&#10;AADcAAAADwAAAGRycy9kb3ducmV2LnhtbESPT2sCMRDF70K/Q5hCL6JZi6yyNYqIgqeCf8DrkIy7&#10;S5PJkkRdv31TKHib4b15vzeLVe+suFOIrWcFk3EBglh703Kt4HzajeYgYkI2aD2TgidFWC3fBgus&#10;jH/wge7HVIscwrFCBU1KXSVl1A05jGPfEWft6oPDlNdQSxPwkcOdlZ9FUUqHLWdCgx1tGtI/x5vL&#10;EL29FXZvv3f8vJSpnOow5LlSH+/9+gtEoj69zP/Xe5PrT2fw90ye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5/xsMAAADcAAAADwAAAAAAAAAAAAAAAACYAgAAZHJzL2Rv&#10;d25yZXYueG1sUEsFBgAAAAAEAAQA9QAAAIgDAAAAAA==&#10;" filled="f">
                    <v:stroke dashstyle="dash"/>
                  </v:rect>
                  <v:rect id="Rectangle 108" o:spid="_x0000_s1247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<v:textbox style="mso-next-textbox:#Rectangle 108" inset="0,0,0,0">
                      <w:txbxContent>
                        <w:p w:rsidR="005F05E9" w:rsidRPr="000A4C9B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09" o:spid="_x0000_s1248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<v:textbox style="mso-next-textbox:#Rectangle 109" inset="0,0,0,0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1" type="#_x0000_t75" style="width:12.75pt;height:15pt" o:ole="">
                                <v:imagedata r:id="rId18" o:title=""/>
                              </v:shape>
                              <o:OLEObject Type="Embed" ProgID="Equation.3" ShapeID="_x0000_i1061" DrawAspect="Content" ObjectID="_1633953180" r:id="rId19"/>
                            </w:object>
                          </w:r>
                        </w:p>
                        <w:p w:rsidR="005F05E9" w:rsidRPr="00C11333" w:rsidRDefault="005F05E9" w:rsidP="007729D8"/>
                      </w:txbxContent>
                    </v:textbox>
                  </v:rect>
                  <v:rect id="Rectangle 110" o:spid="_x0000_s1249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  <v:textbox style="mso-next-textbox:#Rectangle 110" inset="0,0,0,0">
                      <w:txbxContent>
                        <w:p w:rsidR="005F05E9" w:rsidRPr="00D631F2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2" type="#_x0000_t75" style="width:15pt;height:14.25pt" o:ole="">
                                <v:imagedata r:id="rId20" o:title=""/>
                              </v:shape>
                              <o:OLEObject Type="Embed" ProgID="Equation.3" ShapeID="_x0000_i1062" DrawAspect="Content" ObjectID="_1633953181" r:id="rId21"/>
                            </w:objec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5F05E9" w:rsidRPr="007729D8" w:rsidRDefault="005F05E9" w:rsidP="007729D8">
            <w:pPr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першої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05E9" w:rsidRPr="00B9114E" w:rsidRDefault="005F05E9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953" w:type="dxa"/>
            <w:gridSpan w:val="4"/>
          </w:tcPr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системи. </w:t>
            </w: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33" o:spid="_x0000_s1313" style="position:absolute;left:0;text-align:left;margin-left:38.5pt;margin-top:13.95pt;width:130.4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" filled="f" stroked="f">
                  <v:textbox style="mso-next-textbox:#Rectangle 133" inset="0,0,0,0">
                    <w:txbxContent>
                      <w:p w:rsidR="005F05E9" w:rsidRPr="00C11333" w:rsidRDefault="005F05E9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11" o:spid="_x0000_s1212" editas="canvas" style="width:248.2pt;height:90.7pt;mso-position-horizontal-relative:char;mso-position-vertical-relative:line" coordsize="31521,11518">
                  <v:shape id="_x0000_s1213" type="#_x0000_t75" style="position:absolute;width:31521;height:11518;visibility:visible">
                    <v:fill o:detectmouseclick="t"/>
                    <v:path o:connecttype="none"/>
                  </v:shape>
                  <v:rect id="Rectangle 113" o:spid="_x0000_s1214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L0b0A&#10;AADbAAAADwAAAGRycy9kb3ducmV2LnhtbERPyQrCMBC9C/5DGMGbpi5IrUYRQfQkuOB5aMa22ExK&#10;E7X69UYQvM3jrTNfNqYUD6pdYVnBoB+BIE6tLjhTcD5tejEI55E1lpZJwYscLBft1hwTbZ98oMfR&#10;ZyKEsEtQQe59lUjp0pwMur6tiAN3tbVBH2CdSV3jM4SbUg6jaCINFhwacqxonVN6O96NAjeO7eZy&#10;xtc+LqrL7j0dNe62VarbaVYzEJ4a/xf/3Dsd5k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zL0b0AAADbAAAADwAAAAAAAAAAAAAAAACYAgAAZHJzL2Rvd25yZXYu&#10;eG1sUEsFBgAAAAAEAAQA9QAAAIIDAAAAAA==&#10;" strokeweight="1.5pt">
                    <v:fill color2="#767676" rotate="t" angle="45" focus="100%" type="gradient"/>
                    <v:textbox style="mso-next-textbox:#Rectangle 113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4" o:spid="_x0000_s1215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o8bwA&#10;AADbAAAADwAAAGRycy9kb3ducmV2LnhtbERPSwrCMBDdC94hjOBOUz9IrUYRQXQlqMX10IxtsZmU&#10;Jmr19GYhuHy8/3Ldmko8qXGlZQWjYQSCOLO65FxBetkNYhDOI2usLJOCNzlYr7qdJSbavvhEz7PP&#10;RQhhl6CCwvs6kdJlBRl0Q1sTB+5mG4M+wCaXusFXCDeVHEfRTBosOTQUWNO2oOx+fhgFbhrb3TXF&#10;9zEu6+vhM5+07r5Xqt9rNwsQnlr/F//cB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WqjxvAAAANsAAAAPAAAAAAAAAAAAAAAAAJgCAABkcnMvZG93bnJldi54&#10;bWxQSwUGAAAAAAQABAD1AAAAgQMAAAAA&#10;" strokeweight="1.5pt">
                    <v:fill color2="#767676" rotate="t" angle="45" focus="100%" type="gradient"/>
                    <v:textbox style="mso-next-textbox:#Rectangle 114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15" o:spid="_x0000_s1216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opcEAAADbAAAADwAAAGRycy9kb3ducmV2LnhtbESPQYvCMBSE7wv+h/AEb5qooFKNUoTC&#10;Xu0q4u3RPNti81KaWLv/3ggLexxm5htmdxhsI3rqfO1Yw3ymQBAXztRcajj/ZNMNCB+QDTaOScMv&#10;eTjsR187TIx78Yn6PJQiQtgnqKEKoU2k9EVFFv3MtcTRu7vOYoiyK6Xp8BXhtpELpVbSYs1xocKW&#10;jhUVj/xpNVzzTZb2t6u6L/tTnar1ZXXMGq0n4yHdggg0hP/wX/vbaFjM4fMl/gC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yilwQAAANsAAAAPAAAAAAAAAAAAAAAA&#10;AKECAABkcnMvZG93bnJldi54bWxQSwUGAAAAAAQABAD5AAAAjwMAAAAA&#10;">
                    <v:stroke endarrow="classic" endarrowlength="long"/>
                  </v:line>
                  <v:rect id="Rectangle 116" o:spid="_x0000_s1217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THcIA&#10;AADbAAAADwAAAGRycy9kb3ducmV2LnhtbESPT4vCMBTE74LfITxhb5ralaXWRhFB1pPgHzw/mmdb&#10;2ryUJmrdT28EYY/DzPyGyVa9acSdOldZVjCdRCCIc6srLhScT9txAsJ5ZI2NZVLwJAer5XCQYart&#10;gw90P/pCBAi7FBWU3replC4vyaCb2JY4eFfbGfRBdoXUHT4C3DQyjqIfabDisFBiS5uS8vp4Mwrc&#10;LLHbyxmf+6RqL7u/+Xfv6l+lvkb9egHCU+//w5/2TiuIY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JMdwgAAANsAAAAPAAAAAAAAAAAAAAAAAJgCAABkcnMvZG93&#10;bnJldi54bWxQSwUGAAAAAAQABAD1AAAAhwMAAAAA&#10;" strokeweight="1.5pt">
                    <v:fill color2="#767676" rotate="t" angle="45" focus="100%" type="gradient"/>
                    <v:textbox style="mso-next-textbox:#Rectangle 116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17" o:spid="_x0000_s1218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TScEAAADbAAAADwAAAGRycy9kb3ducmV2LnhtbESPQYvCMBSE7wv+h/AEb2uigivVKEUo&#10;eLWriLdH82yLzUtpYq3/3ggLexxm5htmsxtsI3rqfO1Yw2yqQBAXztRcajj9Zt8rED4gG2wck4YX&#10;edhtR18bTIx78pH6PJQiQtgnqKEKoU2k9EVFFv3UtcTRu7nOYoiyK6Xp8BnhtpFzpZbSYs1xocKW&#10;9hUV9/xhNVzyVZb214u6Lfpjnaqf83KfNVpPxkO6BhFoCP/hv/bBaJgv4PMl/gC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4RNJwQAAANsAAAAPAAAAAAAAAAAAAAAA&#10;AKECAABkcnMvZG93bnJldi54bWxQSwUGAAAAAAQABAD5AAAAjwMAAAAA&#10;">
                    <v:stroke endarrow="classic" endarrowlength="long"/>
                  </v:line>
                  <v:rect id="Rectangle 118" o:spid="_x0000_s1219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style="mso-next-textbox:#Rectangle 118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line id="Line 119" o:spid="_x0000_s1220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upsIAAADbAAAADwAAAGRycy9kb3ducmV2LnhtbESPQYvCMBSE74L/ITxhb5rosq5UoxSh&#10;4NXqIt4ezbMtNi+libX+e7OwsMdhZr5hNrvBNqKnzteONcxnCgRx4UzNpYbzKZuuQPiAbLBxTBpe&#10;5GG3HY82mBj35CP1eShFhLBPUEMVQptI6YuKLPqZa4mjd3OdxRBlV0rT4TPCbSMXSi2lxZrjQoUt&#10;7Ssq7vnDarjkqyztrxd1++yPdaq+f5b7rNH6YzKkaxCBhvAf/msfjIbFF/x+iT9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QupsIAAADbAAAADwAAAAAAAAAAAAAA&#10;AAChAgAAZHJzL2Rvd25yZXYueG1sUEsFBgAAAAAEAAQA+QAAAJADAAAAAA==&#10;">
                    <v:stroke endarrow="classic" endarrowlength="long"/>
                  </v:line>
                  <v:rect id="Rectangle 120" o:spid="_x0000_s1221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style="mso-next-textbox:#Rectangle 120" inset="0,0,0,0">
                      <w:txbxContent>
                        <w:p w:rsidR="005F05E9" w:rsidRPr="00EE1709" w:rsidRDefault="005F05E9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rect id="Rectangle 121" o:spid="_x0000_s1222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style="mso-next-textbox:#Rectangle 121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22" o:spid="_x0000_s1223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BOL8AAADbAAAADwAAAGRycy9kb3ducmV2LnhtbERPTYvCMBC9C/sfwix402RdUKlNpQiF&#10;vVoV8TY0Y1u2mZQmW7v/3hwEj4/3ne4n24mRBt861vC1VCCIK2darjWcT8ViC8IHZIOdY9LwTx72&#10;2ccsxcS4Bx9pLEMtYgj7BDU0IfSJlL5qyKJfup44cnc3WAwRDrU0Az5iuO3kSqm1tNhybGiwp0ND&#10;1W/5ZzVcy22Rj7erun+PxzZXm8v6UHRazz+nfAci0BTe4pf7x2hYxbH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WBOL8AAADbAAAADwAAAAAAAAAAAAAAAACh&#10;AgAAZHJzL2Rvd25yZXYueG1sUEsFBgAAAAAEAAQA+QAAAI0DAAAAAA==&#10;">
                    <v:stroke endarrow="classic" endarrowlength="long"/>
                  </v:line>
                  <v:rect id="Rectangle 123" o:spid="_x0000_s1224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style="mso-next-textbox:#Rectangle 123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line id="Line 124" o:spid="_x0000_s1225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oVr8AAADbAAAADwAAAGRycy9kb3ducmV2LnhtbERPTYvCMBC9L/gfwgje1lQFkWoUEQXt&#10;Td3F69iMbbWZlCbW6q83B8Hj433PFq0pRUO1KywrGPQjEMSp1QVnCv6Om98JCOeRNZaWScGTHCzm&#10;nZ8Zxto+eE/NwWcihLCLUUHufRVL6dKcDLq+rYgDd7G1QR9gnUld4yOEm1IOo2gsDRYcGnKsaJVT&#10;ejvcjYJXkibldX0qzv9NMhredm59xIlSvW67nILw1Pqv+OPeagWjsD58C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YoVr8AAADbAAAADwAAAAAAAAAAAAAAAACh&#10;AgAAZHJzL2Rvd25yZXYueG1sUEsFBgAAAAAEAAQA+QAAAI0DAAAAAA==&#10;">
                    <v:stroke endarrow="classic" endarrowlength="long"/>
                  </v:line>
                  <v:line id="Line 125" o:spid="_x0000_s1226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NzcQAAADbAAAADwAAAGRycy9kb3ducmV2LnhtbESPQWvCQBSE7wX/w/IK3uomCiKpq0iJ&#10;oLkZW3p9Zp9JNPs2ZNck7a/vFgo9DjPzDbPejqYRPXWutqwgnkUgiAuray4VvJ/3LysQziNrbCyT&#10;gi9ysN1MntaYaDvwifrclyJA2CWooPK+TaR0RUUG3cy2xMG72s6gD7Irpe5wCHDTyHkULaXBmsNC&#10;hS29VVTc84dR8J0VWXNLP+vLR58t5vejS8+4Umr6PO5eQXga/X/4r33QChYx/H4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o3NxAAAANsAAAAPAAAAAAAAAAAA&#10;AAAAAKECAABkcnMvZG93bnJldi54bWxQSwUGAAAAAAQABAD5AAAAkgMAAAAA&#10;">
                    <v:stroke endarrow="classic" endarrowlength="long"/>
                  </v:line>
                  <v:rect id="Rectangle 126" o:spid="_x0000_s1227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OFMIA&#10;AADcAAAADwAAAGRycy9kb3ducmV2LnhtbESPTWsCMRCG70L/Q5hCL6VmK7LI1iilVPAkaAu9Dsm4&#10;u5hMliTq+u87B8HbDPN+PLNcj8GrC6XcRzbwPq1AEdvoem4N/P5s3hagckF26COTgRtlWK+eJkts&#10;XLzyni6H0ioJ4dygga6UodE6244C5mkciOV2jClgkTW12iW8SnjwelZVtQ7YszR0ONBXR/Z0OAcp&#10;sd/nym/9bsO3v7rUc5teeWHMy/P4+QGq0Fge4rt76wR/J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g4UwgAAANwAAAAPAAAAAAAAAAAAAAAAAJgCAABkcnMvZG93&#10;bnJldi54bWxQSwUGAAAAAAQABAD1AAAAhwMAAAAA&#10;" filled="f">
                    <v:stroke dashstyle="dash"/>
                  </v:rect>
                  <v:rect id="Rectangle 127" o:spid="_x0000_s1228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  <v:textbox style="mso-next-textbox:#Rectangle 127" inset="0,0,0,0">
                      <w:txbxContent>
                        <w:p w:rsidR="005F05E9" w:rsidRPr="000A4C9B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8" o:spid="_x0000_s1229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<v:textbox style="mso-next-textbox:#Rectangle 128" inset="0,0,0,0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3" type="#_x0000_t75" style="width:12.75pt;height:15pt" o:ole="">
                                <v:imagedata r:id="rId18" o:title=""/>
                              </v:shape>
                              <o:OLEObject Type="Embed" ProgID="Equation.3" ShapeID="_x0000_i1063" DrawAspect="Content" ObjectID="_1633953182" r:id="rId22"/>
                            </w:object>
                          </w:r>
                        </w:p>
                        <w:p w:rsidR="005F05E9" w:rsidRPr="00C11333" w:rsidRDefault="005F05E9" w:rsidP="007729D8"/>
                      </w:txbxContent>
                    </v:textbox>
                  </v:rect>
                  <v:rect id="Rectangle 129" o:spid="_x0000_s1230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<v:textbox style="mso-next-textbox:#Rectangle 129" inset="0,0,0,0">
                      <w:txbxContent>
                        <w:p w:rsidR="005F05E9" w:rsidRPr="00D631F2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4" type="#_x0000_t75" style="width:15pt;height:14.25pt" o:ole="">
                                <v:imagedata r:id="rId20" o:title=""/>
                              </v:shape>
                              <o:OLEObject Type="Embed" ProgID="Equation.3" ShapeID="_x0000_i1064" DrawAspect="Content" ObjectID="_1633953183" r:id="rId23"/>
                            </w:objec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5F05E9" w:rsidRPr="007729D8" w:rsidRDefault="005F05E9" w:rsidP="0077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другої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05E9" w:rsidRPr="007729D8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7729D8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Pr="007729D8" w:rsidRDefault="005F05E9" w:rsidP="0027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8953" w:type="dxa"/>
            <w:gridSpan w:val="4"/>
          </w:tcPr>
          <w:p w:rsidR="005F05E9" w:rsidRPr="007729D8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показана модель</w:t>
            </w:r>
            <w:r w:rsidRPr="007729D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системи.</w:t>
            </w: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53" o:spid="_x0000_s1314" style="position:absolute;margin-left:42.95pt;margin-top:10.3pt;width:130.4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" filled="f" stroked="f">
                  <v:textbox style="mso-next-textbox:#Rectangle 153" inset="0,0,0,0">
                    <w:txbxContent>
                      <w:p w:rsidR="005F05E9" w:rsidRPr="00C11333" w:rsidRDefault="005F05E9" w:rsidP="007729D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11333">
                          <w:rPr>
                            <w:lang w:val="uk-UA"/>
                          </w:rPr>
                          <w:t>Зовнішнє середовище Е</w:t>
                        </w:r>
                      </w:p>
                    </w:txbxContent>
                  </v:textbox>
                </v:rect>
              </w:pict>
            </w: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134" o:spid="_x0000_s1193" editas="canvas" style="width:248.2pt;height:90.7pt;mso-position-horizontal-relative:char;mso-position-vertical-relative:line" coordsize="31521,11518">
                  <v:shape id="_x0000_s1194" type="#_x0000_t75" style="position:absolute;width:31521;height:11518;visibility:visible">
                    <v:fill o:detectmouseclick="t"/>
                    <v:path o:connecttype="none"/>
                  </v:shape>
                  <v:rect id="Rectangle 136" o:spid="_x0000_s1195" style="position:absolute;left:5454;top:4051;width:4242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KOLwA&#10;AADaAAAADwAAAGRycy9kb3ducmV2LnhtbERPyQrCMBC9C/5DGMGbpi5IrUYRQfQkuOB5aMa22ExK&#10;E7X69UYQPA2Pt8582ZhSPKh2hWUFg34Egji1uuBMwfm06cUgnEfWWFomBS9ysFy0W3NMtH3ygR5H&#10;n4kQwi5BBbn3VSKlS3My6Pq2Ig7c1dYGfYB1JnWNzxBuSjmMook0WHBoyLGidU7p7Xg3Ctw4tpvL&#10;GV/7uKguu/d01LjbVqlup1nNQHhq/F/8c+90mA/fV75X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wko4vAAAANoAAAAPAAAAAAAAAAAAAAAAAJgCAABkcnMvZG93bnJldi54&#10;bWxQSwUGAAAAAAQABAD1AAAAgQMAAAAA&#10;" strokeweight="1.5pt">
                    <v:fill color2="#767676" rotate="t" angle="45" focus="100%" type="gradient"/>
                    <v:textbox style="mso-next-textbox:#Rectangle 136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6D7B56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7" o:spid="_x0000_s1196" style="position:absolute;left:1333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UT74A&#10;AADaAAAADwAAAGRycy9kb3ducmV2LnhtbESPSwvCMBCE74L/IazgTVMfSK1GEUH0JPjA89KsbbHZ&#10;lCZq9dcbQfA4zMw3zHzZmFI8qHaFZQWDfgSCOLW64EzB+bTpxSCcR9ZYWiYFL3KwXLRbc0y0ffKB&#10;HkefiQBhl6CC3PsqkdKlORl0fVsRB+9qa4M+yDqTusZngJtSDqNoIg0WHBZyrGidU3o73o0CN47t&#10;5nLG1z4uqsvuPR017rZVqttpVjMQnhr/D//aO61gC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Q1E++AAAA2gAAAA8AAAAAAAAAAAAAAAAAmAIAAGRycy9kb3ducmV2&#10;LnhtbFBLBQYAAAAABAAEAPUAAACDAwAAAAA=&#10;" strokeweight="1.5pt">
                    <v:fill color2="#767676" rotate="t" angle="45" focus="100%" type="gradient"/>
                    <v:textbox style="mso-next-textbox:#Rectangle 137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38" o:spid="_x0000_s1197" style="position:absolute;visibility:visible" from="9696,6210" to="1333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NS8AAAADaAAAADwAAAGRycy9kb3ducmV2LnhtbESPQYvCMBSE7wv+h/AEb5q4gko1ShEK&#10;e7WriLdH82yLzUtpYq3/3ggLexxm5htmux9sI3rqfO1Yw3ymQBAXztRcajj9ZtM1CB+QDTaOScOL&#10;POx3o68tJsY9+Uh9HkoRIewT1FCF0CZS+qIii37mWuLo3VxnMUTZldJ0+Ixw28hvpZbSYs1xocKW&#10;DhUV9/xhNVzydZb214u6LfpjnarVeXnIGq0n4yHdgAg0hP/wX/vHaFjA50q8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tjUvAAAAA2gAAAA8AAAAAAAAAAAAAAAAA&#10;oQIAAGRycy9kb3ducmV2LnhtbFBLBQYAAAAABAAEAPkAAACOAwAAAAA=&#10;">
                    <v:stroke endarrow="classic" endarrowlength="long"/>
                  </v:line>
                  <v:rect id="Rectangle 139" o:spid="_x0000_s1198" style="position:absolute;left:21215;top:3860;width:424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poL4A&#10;AADaAAAADwAAAGRycy9kb3ducmV2LnhtbESPSwvCMBCE74L/IazgTVMfSK1GEUH0JPjA89KsbbHZ&#10;lCZq9dcbQfA4zMw3zHzZmFI8qHaFZQWDfgSCOLW64EzB+bTpxSCcR9ZYWiYFL3KwXLRbc0y0ffKB&#10;HkefiQBhl6CC3PsqkdKlORl0fVsRB+9qa4M+yDqTusZngJtSDqNoIg0WHBZyrGidU3o73o0CN47t&#10;5nLG1z4uqsvuPR017rZVqttpVjMQnhr/D//a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16aC+AAAA2gAAAA8AAAAAAAAAAAAAAAAAmAIAAGRycy9kb3ducmV2&#10;LnhtbFBLBQYAAAAABAAEAPUAAACDAwAAAAA=&#10;" strokeweight="1.5pt">
                    <v:fill color2="#767676" rotate="t" angle="45" focus="100%" type="gradient"/>
                    <v:textbox style="mso-next-textbox:#Rectangle 139" inset=",5.3mm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333">
                            <w:rPr>
                              <w:b/>
                              <w:lang w:val="en-US"/>
                            </w:rPr>
                            <w:t xml:space="preserve">S </w:t>
                          </w:r>
                          <w:r w:rsidRPr="00C11333"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40" o:spid="_x0000_s1199" style="position:absolute;visibility:visible" from="17583,6210" to="21215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  <v:stroke endarrow="classic" endarrowlength="long"/>
                  </v:line>
                  <v:rect id="Rectangle 141" o:spid="_x0000_s1200" style="position:absolute;left:1797;top:4241;width:1231;height: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style="mso-next-textbox:#Rectangle 141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line id="Line 142" o:spid="_x0000_s1201" style="position:absolute;visibility:visible" from="1797,6210" to="5429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LSMAAAADaAAAADwAAAGRycy9kb3ducmV2LnhtbESPQYvCMBSE7wv+h/CEva2JCirVKEUo&#10;eLXuIt4ezbMtNi+libX++40geBxm5htmsxtsI3rqfO1Yw3SiQBAXztRcavg9ZT8rED4gG2wck4Yn&#10;edhtR18bTIx78JH6PJQiQtgnqKEKoU2k9EVFFv3EtcTRu7rOYoiyK6Xp8BHhtpEzpRbSYs1xocKW&#10;9hUVt/xuNZzzVZb2l7O6zvtjnarl32KfNVp/j4d0DSLQED7hd/tgNCzhdSXe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Wi0jAAAAA2gAAAA8AAAAAAAAAAAAAAAAA&#10;oQIAAGRycy9kb3ducmV2LnhtbFBLBQYAAAAABAAEAPkAAACOAwAAAAA=&#10;">
                    <v:stroke endarrow="classic" endarrowlength="long"/>
                  </v:line>
                  <v:rect id="Rectangle 143" o:spid="_x0000_s1202" style="position:absolute;left:10280;top:4692;width:2769;height:2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style="mso-next-textbox:#Rectangle 143" inset="0,0,0,0">
                      <w:txbxContent>
                        <w:p w:rsidR="005F05E9" w:rsidRPr="00EE1709" w:rsidRDefault="005F05E9" w:rsidP="007729D8">
                          <w:pPr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rect id="Rectangle 144" o:spid="_x0000_s1203" style="position:absolute;left:19069;top:4597;width:2381;height:1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style="mso-next-textbox:#Rectangle 144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</w:pPr>
                          <w:r w:rsidRPr="00EE1709">
                            <w:rPr>
                              <w:lang w:val="en-US"/>
                            </w:rPr>
                            <w:t>h</w:t>
                          </w:r>
                          <w:r w:rsidRPr="00EE1709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45" o:spid="_x0000_s1204" style="position:absolute;visibility:visible" from="25463,6165" to="2909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Hg8MAAADbAAAADwAAAGRycy9kb3ducmV2LnhtbESPQWvDMAyF74P9B6NBb6u9DbqSxSmh&#10;ENi16UbpTcRqEhbLIfbS7N9Xh0FvEu/pvU/5bvGDmmmKfWALL2sDirgJrufWwtexet6CignZ4RCY&#10;LPxRhF3x+JBj5sKVDzTXqVUSwjFDC11KY6Z1bDryGNdhJBbtEiaPSdap1W7Cq4T7Qb8as9Eee5aG&#10;Dkfad9T81L/ewqneVuV8PpnL23zoS/P+vdlXg7Wrp6X8AJVoSXfz//WnE3yhl19kAF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R4PDAAAA2wAAAA8AAAAAAAAAAAAA&#10;AAAAoQIAAGRycy9kb3ducmV2LnhtbFBLBQYAAAAABAAEAPkAAACRAwAAAAA=&#10;">
                    <v:stroke endarrow="classic" endarrowlength="long"/>
                  </v:line>
                  <v:rect id="Rectangle 146" o:spid="_x0000_s1205" style="position:absolute;left:27844;top:3860;width:1442;height:2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style="mso-next-textbox:#Rectangle 146" inset="0,0,0,0">
                      <w:txbxContent>
                        <w:p w:rsidR="005F05E9" w:rsidRPr="00473396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y</w: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v:line id="Line 147" o:spid="_x0000_s1206" style="position:absolute;rotation:90;visibility:visible" from="6006,2648" to="9187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P2sIAAADbAAAADwAAAGRycy9kb3ducmV2LnhtbERPTWvCQBC9C/0PyxR6M5umUEKaVaRY&#10;qLnVtPQ6Zsckmp0N2TVGf323IHibx/ucfDmZTow0uNaygucoBkFcWd1yreC7/JinIJxH1thZJgUX&#10;crBcPMxyzLQ98xeNW1+LEMIuQwWN930mpasaMugi2xMHbm8Hgz7AoZZ6wHMIN51M4vhVGmw5NDTY&#10;03tD1XF7MgquRVV0h/Vvu/sZi5fkuHHrElOlnh6n1RsIT5O/i2/uTx3mJ/D/Szh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1P2sIAAADbAAAADwAAAAAAAAAAAAAA&#10;AAChAgAAZHJzL2Rvd25yZXYueG1sUEsFBgAAAAAEAAQA+QAAAJADAAAAAA==&#10;">
                    <v:stroke endarrow="classic" endarrowlength="long"/>
                  </v:line>
                  <v:line id="Line 148" o:spid="_x0000_s1207" style="position:absolute;rotation:90;visibility:visible" from="16377,3796" to="2110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HqQcAAAADbAAAADwAAAGRycy9kb3ducmV2LnhtbERPS4vCMBC+L/gfwgjetqkKItUoIgpr&#10;b77wOjZjW20mpcnW6q/fLCzsbT6+58yXnalES40rLSsYRjEI4szqknMFp+P2cwrCeWSNlWVS8CIH&#10;y0XvY46Jtk/eU3vwuQgh7BJUUHhfJ1K6rCCDLrI1ceButjHoA2xyqRt8hnBTyVEcT6TBkkNDgTWt&#10;C8oeh2+j4J1maXXfXMrruU3Ho8fObY44VWrQ71YzEJ46/y/+c3/pMH8Mv7+EA+T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B6kHAAAAA2wAAAA8AAAAAAAAAAAAAAAAA&#10;oQIAAGRycy9kb3ducmV2LnhtbFBLBQYAAAAABAAEAPkAAACOAwAAAAA=&#10;">
                    <v:stroke endarrow="classic" endarrowlength="long"/>
                  </v:line>
                  <v:rect id="Rectangle 149" o:spid="_x0000_s1208" style="position:absolute;left:3638;top:2501;width:23641;height:6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QacEA&#10;AADbAAAADwAAAGRycy9kb3ducmV2LnhtbESPQYsCMQyF78L+h5KFvYh2FBlk1ioiCp4EXcFraLMz&#10;g206tFXHf78VhL0lvJf3vSxWvbPiTiG2nhVMxgUIYu1Ny7WC889uNAcRE7JB65kUPCnCavkxWGBl&#10;/IOPdD+lWuQQjhUqaFLqKimjbshhHPuOOGu/PjhMeQ21NAEfOdxZOS2KUjpsORMa7GjTkL6ebi5D&#10;9PZW2L097Ph5KVM502HIc6W+Pvv1N4hEffo3v6/3JtefweuXP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dUGnBAAAA2wAAAA8AAAAAAAAAAAAAAAAAmAIAAGRycy9kb3du&#10;cmV2LnhtbFBLBQYAAAAABAAEAPUAAACGAwAAAAA=&#10;" filled="f">
                    <v:stroke dashstyle="dash"/>
                  </v:rect>
                  <v:rect id="Rectangle 150" o:spid="_x0000_s1209" style="position:absolute;left:20662;top:1892;width:6122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style="mso-next-textbox:#Rectangle 150" inset="0,0,0,0">
                      <w:txbxContent>
                        <w:p w:rsidR="005F05E9" w:rsidRPr="000A4C9B" w:rsidRDefault="005F05E9" w:rsidP="007729D8">
                          <w:pPr>
                            <w:jc w:val="center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EE1709">
                            <w:rPr>
                              <w:sz w:val="20"/>
                              <w:szCs w:val="20"/>
                              <w:lang w:val="uk-UA"/>
                            </w:rPr>
                            <w:t>Система</w:t>
                          </w:r>
                          <w:r>
                            <w:rPr>
                              <w:sz w:val="30"/>
                              <w:szCs w:val="3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51" o:spid="_x0000_s1210" style="position:absolute;left:7594;width:2102;height:2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style="mso-next-textbox:#Rectangle 151" inset="0,0,0,0">
                      <w:txbxContent>
                        <w:p w:rsidR="005F05E9" w:rsidRPr="00C11333" w:rsidRDefault="005F05E9" w:rsidP="007729D8">
                          <w:pPr>
                            <w:jc w:val="center"/>
                            <w:rPr>
                              <w:vertAlign w:val="subscript"/>
                              <w:lang w:val="uk-UA"/>
                            </w:rPr>
                          </w:pPr>
                          <w:r w:rsidRPr="00C11333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60" w:dyaOrig="340">
                              <v:shape id="_x0000_i1065" type="#_x0000_t75" style="width:12.75pt;height:15pt" o:ole="">
                                <v:imagedata r:id="rId18" o:title=""/>
                              </v:shape>
                              <o:OLEObject Type="Embed" ProgID="Equation.3" ShapeID="_x0000_i1065" DrawAspect="Content" ObjectID="_1633953184" r:id="rId24"/>
                            </w:object>
                          </w:r>
                        </w:p>
                        <w:p w:rsidR="005F05E9" w:rsidRPr="00C11333" w:rsidRDefault="005F05E9" w:rsidP="007729D8"/>
                      </w:txbxContent>
                    </v:textbox>
                  </v:rect>
                  <v:rect id="Rectangle 152" o:spid="_x0000_s1211" style="position:absolute;left:18923;top:190;width:1930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style="mso-next-textbox:#Rectangle 152" inset="0,0,0,0">
                      <w:txbxContent>
                        <w:p w:rsidR="005F05E9" w:rsidRPr="00D631F2" w:rsidRDefault="005F05E9" w:rsidP="007729D8">
                          <w:pPr>
                            <w:jc w:val="center"/>
                            <w:rPr>
                              <w:sz w:val="36"/>
                              <w:szCs w:val="36"/>
                              <w:vertAlign w:val="subscript"/>
                              <w:lang w:val="uk-UA"/>
                            </w:rPr>
                          </w:pPr>
                          <w:r w:rsidRPr="00EE1709">
                            <w:rPr>
                              <w:position w:val="-10"/>
                              <w:vertAlign w:val="subscript"/>
                              <w:lang w:val="uk-UA"/>
                            </w:rPr>
                            <w:object w:dxaOrig="279" w:dyaOrig="340">
                              <v:shape id="_x0000_i1066" type="#_x0000_t75" style="width:15pt;height:14.25pt" o:ole="">
                                <v:imagedata r:id="rId20" o:title=""/>
                              </v:shape>
                              <o:OLEObject Type="Embed" ProgID="Equation.3" ShapeID="_x0000_i1066" DrawAspect="Content" ObjectID="_1633953185" r:id="rId25"/>
                            </w:object>
                          </w:r>
                        </w:p>
                        <w:p w:rsidR="005F05E9" w:rsidRDefault="005F05E9" w:rsidP="007729D8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5F05E9" w:rsidRPr="007729D8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виконують блоки третьої групи 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29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7729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обумовлене таке співвідношення між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значенням показника ефективності Е системи 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0144B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і оцінкою цього показника</w:t>
            </w:r>
            <w:r w:rsidRPr="000144BD">
              <w:rPr>
                <w:rFonts w:ascii="Times New Roman" w:hAnsi="Times New Roman" w:cs="Times New Roman"/>
                <w:spacing w:val="16"/>
                <w:position w:val="-4"/>
                <w:sz w:val="30"/>
                <w:szCs w:val="30"/>
                <w:lang w:val="uk-UA"/>
              </w:rPr>
              <w:object w:dxaOrig="260" w:dyaOrig="340">
                <v:shape id="_x0000_i1038" type="#_x0000_t75" style="width:12.75pt;height:17.25pt" o:ole="">
                  <v:imagedata r:id="rId26" o:title=""/>
                </v:shape>
                <o:OLEObject Type="Embed" ProgID="Equation.3" ShapeID="_x0000_i1038" DrawAspect="Content" ObjectID="_1633953157" r:id="rId27"/>
              </w:object>
            </w:r>
            <w:r w:rsidRPr="000144BD">
              <w:rPr>
                <w:rFonts w:ascii="Times New Roman" w:hAnsi="Times New Roman" w:cs="Times New Roman"/>
                <w:spacing w:val="16"/>
                <w:sz w:val="30"/>
                <w:szCs w:val="30"/>
                <w:lang w:val="uk-UA"/>
              </w:rPr>
              <w:t>:</w:t>
            </w:r>
          </w:p>
          <w:p w:rsidR="005F05E9" w:rsidRPr="000144BD" w:rsidRDefault="005F05E9" w:rsidP="000144BD">
            <w:pPr>
              <w:shd w:val="clear" w:color="auto" w:fill="FFFFFF"/>
              <w:ind w:firstLine="25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pacing w:val="16"/>
                <w:position w:val="-6"/>
                <w:sz w:val="30"/>
                <w:szCs w:val="30"/>
                <w:lang w:val="uk-UA"/>
              </w:rPr>
              <w:object w:dxaOrig="820" w:dyaOrig="380">
                <v:shape id="_x0000_i1039" type="#_x0000_t75" style="width:41.25pt;height:18.75pt" o:ole="">
                  <v:imagedata r:id="rId28" o:title=""/>
                </v:shape>
                <o:OLEObject Type="Embed" ProgID="Equation.3" ShapeID="_x0000_i1039" DrawAspect="Content" ObjectID="_1633953158" r:id="rId29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Якщо при збільшенні числа дослідів 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оцінка </w:t>
            </w:r>
            <w:r w:rsidRPr="000144BD">
              <w:rPr>
                <w:rFonts w:ascii="Times New Roman" w:hAnsi="Times New Roman" w:cs="Times New Roman"/>
                <w:spacing w:val="16"/>
                <w:position w:val="-4"/>
                <w:sz w:val="28"/>
                <w:szCs w:val="28"/>
                <w:lang w:val="uk-UA"/>
              </w:rPr>
              <w:object w:dxaOrig="260" w:dyaOrig="340">
                <v:shape id="_x0000_i1040" type="#_x0000_t75" style="width:12.75pt;height:17.25pt" o:ole="">
                  <v:imagedata r:id="rId26" o:title=""/>
                </v:shape>
                <o:OLEObject Type="Embed" ProgID="Equation.3" ShapeID="_x0000_i1040" DrawAspect="Content" ObjectID="_1633953159" r:id="rId30"/>
              </w:object>
            </w:r>
            <w:r w:rsidRPr="000144B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наближається (сходиться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за імовірністю) до параметра Е,то вона називається: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Поняття: </w:t>
            </w:r>
            <w:r w:rsidRPr="000144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довірча імовірність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hAnsi="Times New Roman" w:cs="Times New Roman"/>
                <w:i/>
                <w:spacing w:val="4"/>
                <w:sz w:val="28"/>
                <w:szCs w:val="28"/>
                <w:u w:val="single"/>
                <w:lang w:val="uk-UA"/>
              </w:rPr>
              <w:t>довірчий інтервал,</w:t>
            </w:r>
            <w:r w:rsidRPr="000144BD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hAnsi="Times New Roman" w:cs="Times New Roman"/>
                <w:spacing w:val="4"/>
                <w:sz w:val="28"/>
                <w:szCs w:val="28"/>
                <w:u w:val="single"/>
                <w:lang w:val="uk-UA"/>
              </w:rPr>
              <w:t>д</w:t>
            </w:r>
            <w:r w:rsidRPr="000144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овірчі границі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характеризують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144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014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014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0144BD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0144BD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0144BD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0144BD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0144BD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0144B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953" w:type="dxa"/>
            <w:gridSpan w:val="4"/>
          </w:tcPr>
          <w:p w:rsidR="005F05E9" w:rsidRPr="000144BD" w:rsidRDefault="005F05E9" w:rsidP="000144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0144BD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r w:rsidRPr="000144BD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0144BD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0144BD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 випадкове число?</w:t>
            </w:r>
            <w:r w:rsidRPr="000144BD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05FF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205FF1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205FF1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05FF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953" w:type="dxa"/>
            <w:gridSpan w:val="4"/>
          </w:tcPr>
          <w:p w:rsidR="005F05E9" w:rsidRPr="00205FF1" w:rsidRDefault="005F05E9" w:rsidP="00205FF1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205FF1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5F05E9" w:rsidRPr="00205FF1" w:rsidRDefault="005F05E9" w:rsidP="00205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  <w:p w:rsidR="005F05E9" w:rsidRPr="00BE3556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дослідження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BE3556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BE3556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BE3556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BE35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BE3556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BE35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BE35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BE355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BE35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BE35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BE3556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953" w:type="dxa"/>
            <w:gridSpan w:val="4"/>
          </w:tcPr>
          <w:p w:rsidR="005F05E9" w:rsidRPr="00BE3556" w:rsidRDefault="005F05E9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фактора) </w:t>
            </w:r>
            <w:r w:rsidRPr="00BE3556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41" type="#_x0000_t75" style="width:14.25pt;height:12.75pt" o:ole="">
                  <v:imagedata r:id="rId31" o:title=""/>
                </v:shape>
                <o:OLEObject Type="Embed" ProgID="Equation.3" ShapeID="_x0000_i1041" DrawAspect="Content" ObjectID="_1633953160" r:id="rId32"/>
              </w:objec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BE3556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42" type="#_x0000_t75" style="width:11.25pt;height:12.75pt" o:ole="">
                  <v:imagedata r:id="rId33" o:title=""/>
                </v:shape>
                <o:OLEObject Type="Embed" ProgID="Equation.3" ShapeID="_x0000_i1042" DrawAspect="Content" ObjectID="_1633953161" r:id="rId34"/>
              </w:object>
            </w:r>
            <w:r w:rsidRPr="00BE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BE3556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953" w:type="dxa"/>
            <w:gridSpan w:val="4"/>
          </w:tcPr>
          <w:p w:rsidR="005F05E9" w:rsidRPr="005D2D1D" w:rsidRDefault="005F05E9" w:rsidP="005D2D1D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5D2D1D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43" type="#_x0000_t75" style="width:14.25pt;height:12.75pt" o:ole="">
                  <v:imagedata r:id="rId31" o:title=""/>
                </v:shape>
                <o:OLEObject Type="Embed" ProgID="Equation.3" ShapeID="_x0000_i1043" DrawAspect="Content" ObjectID="_1633953162" r:id="rId35"/>
              </w:object>
            </w: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5D2D1D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44" type="#_x0000_t75" style="width:11.25pt;height:15.75pt" o:ole="">
                  <v:imagedata r:id="rId36" o:title=""/>
                </v:shape>
                <o:OLEObject Type="Embed" ProgID="Equation.3" ShapeID="_x0000_i1044" DrawAspect="Content" ObjectID="_1633953163" r:id="rId37"/>
              </w:objec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5D2D1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953" w:type="dxa"/>
            <w:gridSpan w:val="4"/>
          </w:tcPr>
          <w:p w:rsidR="005F05E9" w:rsidRPr="005D2D1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53" w:type="dxa"/>
            <w:gridSpan w:val="4"/>
          </w:tcPr>
          <w:p w:rsidR="005F05E9" w:rsidRPr="005D2D1D" w:rsidRDefault="005F05E9" w:rsidP="005D2D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953" w:type="dxa"/>
            <w:gridSpan w:val="4"/>
          </w:tcPr>
          <w:p w:rsidR="005F05E9" w:rsidRPr="005D2D1D" w:rsidRDefault="005F05E9" w:rsidP="005D2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5D2D1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 методи в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3F1D3D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Default="005F05E9" w:rsidP="003F1D3D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E03B96">
              <w:rPr>
                <w:position w:val="-12"/>
                <w:lang w:val="uk-UA"/>
              </w:rPr>
              <w:object w:dxaOrig="1240" w:dyaOrig="360">
                <v:shape id="_x0000_i1045" type="#_x0000_t75" style="width:78pt;height:22.5pt" o:ole="">
                  <v:imagedata r:id="rId38" o:title=""/>
                </v:shape>
                <o:OLEObject Type="Embed" ProgID="Equation.3" ShapeID="_x0000_i1045" DrawAspect="Content" ObjectID="_1633953164" r:id="rId39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Pr="00B9114E" w:rsidRDefault="005F05E9" w:rsidP="003F1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1640" w:dyaOrig="360">
                <v:shape id="_x0000_i1046" type="#_x0000_t75" style="width:105.75pt;height:23.25pt" o:ole="">
                  <v:imagedata r:id="rId40" o:title=""/>
                </v:shape>
                <o:OLEObject Type="Embed" ProgID="Equation.3" ShapeID="_x0000_i1046" DrawAspect="Content" ObjectID="_1633953165" r:id="rId41"/>
              </w:objec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Pr="00B9114E" w:rsidRDefault="005F05E9" w:rsidP="003F1D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960" w:dyaOrig="380">
                <v:shape id="_x0000_i1047" type="#_x0000_t75" style="width:63.75pt;height:24.75pt" o:ole="">
                  <v:imagedata r:id="rId42" o:title=""/>
                </v:shape>
                <o:OLEObject Type="Embed" ProgID="Equation.3" ShapeID="_x0000_i1047" DrawAspect="Content" ObjectID="_1633953166" r:id="rId43"/>
              </w:object>
            </w: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Default="005F05E9" w:rsidP="003F1D3D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145BFD">
              <w:rPr>
                <w:position w:val="-12"/>
                <w:lang w:val="uk-UA"/>
              </w:rPr>
              <w:object w:dxaOrig="999" w:dyaOrig="380">
                <v:shape id="_x0000_i1048" type="#_x0000_t75" style="width:67.5pt;height:25.5pt" o:ole="">
                  <v:imagedata r:id="rId44" o:title=""/>
                </v:shape>
                <o:OLEObject Type="Embed" ProgID="Equation.3" ShapeID="_x0000_i1048" DrawAspect="Content" ObjectID="_1633953167" r:id="rId45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Pr="00F36178" w:rsidRDefault="005F05E9" w:rsidP="003F1D3D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F36178">
              <w:rPr>
                <w:i/>
                <w:sz w:val="30"/>
                <w:szCs w:val="30"/>
                <w:lang w:val="en-US"/>
              </w:rPr>
              <w:t>y</w:t>
            </w:r>
            <w:r w:rsidRPr="00F36178">
              <w:rPr>
                <w:i/>
                <w:sz w:val="30"/>
                <w:szCs w:val="30"/>
              </w:rPr>
              <w:t>=</w:t>
            </w:r>
            <w:r w:rsidRPr="00F36178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F36178">
              <w:rPr>
                <w:i/>
                <w:sz w:val="30"/>
                <w:szCs w:val="30"/>
                <w:vertAlign w:val="subscript"/>
              </w:rPr>
              <w:t>0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F36178">
              <w:rPr>
                <w:i/>
                <w:sz w:val="30"/>
                <w:szCs w:val="30"/>
                <w:lang w:val="en-US"/>
              </w:rPr>
              <w:t>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F36178">
              <w:rPr>
                <w:i/>
                <w:sz w:val="30"/>
                <w:szCs w:val="30"/>
                <w:lang w:val="en-US"/>
              </w:rPr>
              <w:t>x 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  <w:r w:rsidRPr="00F36178">
              <w:rPr>
                <w:i/>
                <w:sz w:val="30"/>
                <w:szCs w:val="30"/>
                <w:lang w:val="en-US"/>
              </w:rPr>
              <w:t>+…+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796363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5F05E9" w:rsidRPr="00F36178" w:rsidRDefault="005F05E9" w:rsidP="003F1D3D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F36178">
              <w:rPr>
                <w:i/>
                <w:sz w:val="30"/>
                <w:szCs w:val="30"/>
                <w:lang w:val="en-US"/>
              </w:rPr>
              <w:t>y</w:t>
            </w:r>
            <w:r w:rsidRPr="00F36178">
              <w:rPr>
                <w:i/>
                <w:sz w:val="30"/>
                <w:szCs w:val="30"/>
              </w:rPr>
              <w:t>=</w:t>
            </w:r>
            <w:r w:rsidRPr="00F36178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F36178">
              <w:rPr>
                <w:i/>
                <w:sz w:val="30"/>
                <w:szCs w:val="30"/>
                <w:vertAlign w:val="subscript"/>
              </w:rPr>
              <w:t>0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F36178">
              <w:rPr>
                <w:i/>
                <w:sz w:val="30"/>
                <w:szCs w:val="30"/>
                <w:lang w:val="en-US"/>
              </w:rPr>
              <w:t>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F36178">
              <w:rPr>
                <w:i/>
                <w:sz w:val="30"/>
                <w:szCs w:val="30"/>
                <w:lang w:val="en-US"/>
              </w:rPr>
              <w:t>x + a</w:t>
            </w:r>
            <w:r w:rsidRPr="00F36178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F36178">
              <w:rPr>
                <w:i/>
                <w:sz w:val="30"/>
                <w:szCs w:val="30"/>
                <w:lang w:val="en-US"/>
              </w:rPr>
              <w:t>x</w:t>
            </w:r>
            <w:r w:rsidRPr="00F36178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НАКЛОН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1D3D">
              <w:rPr>
                <w:rFonts w:ascii="Times New Roman" w:hAnsi="Times New Roman" w:cs="Times New Roman"/>
                <w:sz w:val="28"/>
                <w:u w:val="words"/>
                <w:lang w:val="uk-UA"/>
              </w:rPr>
              <w:t>ОТРЕЗОК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КВПИРСОН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3F1D3D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49" type="#_x0000_t75" style="width:19.5pt;height:18.75pt" o:ole="">
                  <v:imagedata r:id="rId46" o:title=""/>
                </v:shape>
                <o:OLEObject Type="Embed" ProgID="Equation.3" ShapeID="_x0000_i1049" DrawAspect="Content" ObjectID="_1633953168" r:id="rId47"/>
              </w:objec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953" w:type="dxa"/>
            <w:gridSpan w:val="4"/>
          </w:tcPr>
          <w:p w:rsidR="005F05E9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5F05E9" w:rsidRPr="003F1D3D" w:rsidRDefault="005F05E9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3F1D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5F05E9" w:rsidRPr="003F1D3D" w:rsidRDefault="005F05E9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05E9" w:rsidRPr="003F1D3D" w:rsidRDefault="005F05E9" w:rsidP="003F1D3D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5F05E9" w:rsidRPr="003F1D3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5F05E9" w:rsidRDefault="005F05E9" w:rsidP="003F1D3D">
            <w:pPr>
              <w:jc w:val="center"/>
              <w:rPr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520" w:dyaOrig="700">
                <v:shape id="_x0000_i1050" type="#_x0000_t75" style="width:96.5pt;height:45pt" o:ole="">
                  <v:imagedata r:id="rId48" o:title=""/>
                </v:shape>
                <o:OLEObject Type="Embed" ProgID="Equation.3" ShapeID="_x0000_i1050" DrawAspect="Content" ObjectID="_1633953169" r:id="rId49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5F05E9" w:rsidRPr="00B9114E" w:rsidRDefault="005F05E9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520" w:dyaOrig="700">
                <v:shape id="_x0000_i1051" type="#_x0000_t75" style="width:100pt;height:46.5pt" o:ole="">
                  <v:imagedata r:id="rId50" o:title=""/>
                </v:shape>
                <o:OLEObject Type="Embed" ProgID="Equation.3" ShapeID="_x0000_i1051" DrawAspect="Content" ObjectID="_1633953170" r:id="rId51"/>
              </w:objec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5F05E9" w:rsidRPr="00B9114E" w:rsidRDefault="005F05E9" w:rsidP="003F1D3D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1E">
              <w:rPr>
                <w:i/>
                <w:position w:val="-30"/>
                <w:lang w:val="uk-UA"/>
              </w:rPr>
              <w:object w:dxaOrig="1660" w:dyaOrig="700">
                <v:shape id="_x0000_i1052" type="#_x0000_t75" style="width:103pt;height:43.5pt" o:ole="">
                  <v:imagedata r:id="rId52" o:title=""/>
                </v:shape>
                <o:OLEObject Type="Embed" ProgID="Equation.3" ShapeID="_x0000_i1052" DrawAspect="Content" ObjectID="_1633953171" r:id="rId53"/>
              </w:objec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другої похідної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Default="005F05E9" w:rsidP="003F1D3D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32"/>
                <w:lang w:val="uk-UA"/>
              </w:rPr>
              <w:object w:dxaOrig="2500" w:dyaOrig="740">
                <v:shape id="_x0000_i1053" type="#_x0000_t75" style="width:148pt;height:44.5pt" o:ole="">
                  <v:imagedata r:id="rId54" o:title=""/>
                </v:shape>
                <o:OLEObject Type="Embed" ProgID="Equation.3" ShapeID="_x0000_i1053" DrawAspect="Content" ObjectID="_1633953172" r:id="rId55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953" w:type="dxa"/>
            <w:gridSpan w:val="4"/>
          </w:tcPr>
          <w:p w:rsidR="005F05E9" w:rsidRPr="003F1D3D" w:rsidRDefault="005F05E9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, використовуючи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r w:rsidRPr="003F1D3D">
              <w:rPr>
                <w:rFonts w:ascii="Times New Roman" w:hAnsi="Times New Roman" w:cs="Times New Roman"/>
                <w:sz w:val="28"/>
                <w:lang w:val="uk-UA"/>
              </w:rPr>
              <w:t>різницевих рівнянь</w:t>
            </w:r>
            <w:r w:rsidRPr="003F1D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953" w:type="dxa"/>
            <w:gridSpan w:val="4"/>
          </w:tcPr>
          <w:p w:rsidR="005F05E9" w:rsidRPr="00CB3AA7" w:rsidRDefault="005F05E9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5F05E9" w:rsidRDefault="005F05E9" w:rsidP="00CB3AA7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28"/>
                <w:lang w:val="uk-UA"/>
              </w:rPr>
              <w:object w:dxaOrig="2040" w:dyaOrig="680">
                <v:shape id="_x0000_i1054" type="#_x0000_t75" style="width:124.5pt;height:41pt" o:ole="">
                  <v:imagedata r:id="rId56" o:title=""/>
                </v:shape>
                <o:OLEObject Type="Embed" ProgID="Equation.3" ShapeID="_x0000_i1054" DrawAspect="Content" ObjectID="_1633953173" r:id="rId57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953" w:type="dxa"/>
            <w:gridSpan w:val="4"/>
          </w:tcPr>
          <w:p w:rsidR="005F05E9" w:rsidRPr="00CB3AA7" w:rsidRDefault="005F05E9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5F05E9" w:rsidRDefault="005F05E9" w:rsidP="00CB3AA7">
            <w:pPr>
              <w:jc w:val="center"/>
              <w:rPr>
                <w:sz w:val="28"/>
                <w:szCs w:val="28"/>
                <w:lang w:val="uk-UA"/>
              </w:rPr>
            </w:pPr>
            <w:r w:rsidRPr="009674B7">
              <w:rPr>
                <w:position w:val="-24"/>
                <w:lang w:val="uk-UA"/>
              </w:rPr>
              <w:object w:dxaOrig="2320" w:dyaOrig="639">
                <v:shape id="_x0000_i1055" type="#_x0000_t75" style="width:140pt;height:39pt" o:ole="">
                  <v:imagedata r:id="rId58" o:title=""/>
                </v:shape>
                <o:OLEObject Type="Embed" ProgID="Equation.3" ShapeID="_x0000_i1055" DrawAspect="Content" ObjectID="_1633953174" r:id="rId59"/>
              </w:object>
            </w:r>
            <w:r>
              <w:rPr>
                <w:lang w:val="uk-UA"/>
              </w:rPr>
              <w:t xml:space="preserve">          </w:t>
            </w:r>
            <w:r w:rsidRPr="00C54567">
              <w:rPr>
                <w:spacing w:val="6"/>
                <w:position w:val="-28"/>
                <w:lang w:val="uk-UA"/>
              </w:rPr>
              <w:object w:dxaOrig="980" w:dyaOrig="680">
                <v:shape id="_x0000_i1056" type="#_x0000_t75" style="width:61pt;height:42pt" o:ole="">
                  <v:imagedata r:id="rId60" o:title=""/>
                </v:shape>
                <o:OLEObject Type="Embed" ProgID="Equation.3" ShapeID="_x0000_i1056" DrawAspect="Content" ObjectID="_1633953175" r:id="rId61"/>
              </w:objec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953" w:type="dxa"/>
            <w:gridSpan w:val="4"/>
          </w:tcPr>
          <w:p w:rsidR="005F05E9" w:rsidRPr="00CB3AA7" w:rsidRDefault="005F05E9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,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953" w:type="dxa"/>
            <w:gridSpan w:val="4"/>
          </w:tcPr>
          <w:p w:rsidR="005F05E9" w:rsidRPr="00CB3AA7" w:rsidRDefault="005F05E9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CB3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 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953" w:type="dxa"/>
            <w:gridSpan w:val="4"/>
          </w:tcPr>
          <w:p w:rsidR="005F05E9" w:rsidRPr="00CB3AA7" w:rsidRDefault="005F05E9" w:rsidP="00CB3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CB3AA7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CB3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953" w:type="dxa"/>
            <w:gridSpan w:val="4"/>
          </w:tcPr>
          <w:p w:rsidR="005F05E9" w:rsidRPr="00B9114E" w:rsidRDefault="005F05E9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Тенденция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Рост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в 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F05E9" w:rsidRPr="003F1D3D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5807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80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Electronics Workbench це:</w:t>
            </w:r>
          </w:p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580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Скільки основних етапів включає робота в програмі Electronics Workbench?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Скільки розділів включає програма Electronics Workbench?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аналогові обчислювальні пристрої?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джерела сигналів?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усі пасивні компоненти а також комунікаційні пристрої?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цифрові мікросхеми?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580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логічні цифрові мікросхеми?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індикаторні пристрої?</w:t>
            </w:r>
          </w:p>
        </w:tc>
      </w:tr>
      <w:tr w:rsidR="005F05E9" w:rsidRPr="005F05E9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953" w:type="dxa"/>
            <w:gridSpan w:val="4"/>
          </w:tcPr>
          <w:p w:rsidR="005F05E9" w:rsidRPr="00580795" w:rsidRDefault="005F05E9" w:rsidP="00270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79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контрольно-вимірювальні пристрої?</w:t>
            </w: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953" w:type="dxa"/>
            <w:gridSpan w:val="4"/>
          </w:tcPr>
          <w:p w:rsidR="005F05E9" w:rsidRPr="0017065B" w:rsidRDefault="005F05E9" w:rsidP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 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7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  <w:p w:rsidR="005F05E9" w:rsidRPr="0017065B" w:rsidRDefault="005F05E9" w:rsidP="0040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953" w:type="dxa"/>
            <w:gridSpan w:val="4"/>
          </w:tcPr>
          <w:p w:rsidR="005F05E9" w:rsidRPr="00311D4B" w:rsidRDefault="005F05E9" w:rsidP="0031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абзацу тексту потрібно:</w:t>
            </w:r>
          </w:p>
          <w:p w:rsidR="005F05E9" w:rsidRPr="00311D4B" w:rsidRDefault="005F05E9" w:rsidP="0040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953" w:type="dxa"/>
            <w:gridSpan w:val="4"/>
          </w:tcPr>
          <w:p w:rsidR="005F05E9" w:rsidRPr="00786396" w:rsidRDefault="005F05E9" w:rsidP="00402D92">
            <w:pPr>
              <w:jc w:val="both"/>
              <w:rPr>
                <w:sz w:val="28"/>
                <w:szCs w:val="28"/>
              </w:rPr>
            </w:pP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того, щоб надрукувати документ </w:t>
            </w:r>
            <w:r w:rsidRPr="00786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принтері, потрібно</w:t>
            </w:r>
            <w:r w:rsidRPr="00786396">
              <w:rPr>
                <w:sz w:val="28"/>
                <w:szCs w:val="28"/>
                <w:lang w:val="uk-UA"/>
              </w:rPr>
              <w:t>:</w:t>
            </w:r>
          </w:p>
          <w:p w:rsidR="005F05E9" w:rsidRPr="00786396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953" w:type="dxa"/>
            <w:gridSpan w:val="4"/>
          </w:tcPr>
          <w:p w:rsidR="005F05E9" w:rsidRPr="00786396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створений документ у ТР Word можна:</w:t>
            </w:r>
          </w:p>
          <w:p w:rsidR="005F05E9" w:rsidRPr="00786396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953" w:type="dxa"/>
            <w:gridSpan w:val="4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вставити таблицю в документ у ТР Word, потрібно:</w:t>
            </w:r>
          </w:p>
          <w:p w:rsidR="005F05E9" w:rsidRPr="00786396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Pr="00B9114E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953" w:type="dxa"/>
            <w:gridSpan w:val="4"/>
            <w:tcBorders>
              <w:bottom w:val="single" w:sz="4" w:space="0" w:color="auto"/>
            </w:tcBorders>
          </w:tcPr>
          <w:p w:rsidR="005F05E9" w:rsidRPr="00B9114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команди </w:t>
            </w:r>
            <w:r w:rsidRPr="000959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Файл / Параметры страницы… </w:t>
            </w:r>
            <w:r w:rsidRPr="0009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 задати такі параметри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953" w:type="dxa"/>
            <w:gridSpan w:val="4"/>
            <w:tcBorders>
              <w:bottom w:val="single" w:sz="4" w:space="0" w:color="auto"/>
            </w:tcBorders>
          </w:tcPr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положення може займати малюнок відносно тексту?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953" w:type="dxa"/>
            <w:gridSpan w:val="4"/>
            <w:tcBorders>
              <w:top w:val="single" w:sz="4" w:space="0" w:color="auto"/>
            </w:tcBorders>
          </w:tcPr>
          <w:p w:rsidR="005F05E9" w:rsidRPr="00DC14CA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дії можна виконати за допомогою команди </w:t>
            </w:r>
            <w:r w:rsidRPr="00DC14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Формат / Абзац: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953" w:type="dxa"/>
            <w:gridSpan w:val="4"/>
          </w:tcPr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трансформувати таблицю у текст?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953" w:type="dxa"/>
            <w:gridSpan w:val="4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01">
              <w:rPr>
                <w:rFonts w:ascii="Times New Roman" w:hAnsi="Times New Roman" w:cs="Times New Roman"/>
                <w:sz w:val="28"/>
                <w:szCs w:val="28"/>
              </w:rPr>
              <w:t>Які з тверджень є правильними?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953" w:type="dxa"/>
            <w:gridSpan w:val="4"/>
          </w:tcPr>
          <w:p w:rsidR="005F05E9" w:rsidRPr="00DC14CA" w:rsidRDefault="005F05E9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набору відсутніх відсутніх на клавіатурі символів у ТР Word потрібно: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953" w:type="dxa"/>
            <w:gridSpan w:val="4"/>
          </w:tcPr>
          <w:p w:rsidR="005F05E9" w:rsidRPr="00DC14CA" w:rsidRDefault="005F05E9" w:rsidP="00402D92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 форматуванні абзацу у ТР Word можна:</w:t>
            </w:r>
          </w:p>
          <w:p w:rsidR="005F05E9" w:rsidRPr="00DC14C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 якому меню і яке діалогове вікно потрібно викликати, щоб змінити встановлений розмір паперу?</w:t>
            </w:r>
          </w:p>
          <w:p w:rsidR="005F05E9" w:rsidRPr="003935B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 команди містить кнопка системного меню Word?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pStyle w:val="a5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935BD">
              <w:rPr>
                <w:bCs/>
                <w:sz w:val="28"/>
                <w:szCs w:val="28"/>
                <w:shd w:val="clear" w:color="auto" w:fill="FFFFFF"/>
              </w:rPr>
              <w:t>Які команди містить вкладка Вставка у Word?</w:t>
            </w:r>
          </w:p>
          <w:p w:rsidR="005F05E9" w:rsidRPr="003935B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набору математичних формул у ТР Word потрібно:</w:t>
            </w:r>
          </w:p>
          <w:p w:rsidR="005F05E9" w:rsidRPr="003935B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збереження документа потрібно виконати такі дії:</w:t>
            </w:r>
          </w:p>
          <w:p w:rsidR="005F05E9" w:rsidRPr="003935BD" w:rsidRDefault="005F05E9" w:rsidP="00402D92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 команди містить вкладка Вид у Word?</w:t>
            </w: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 команди містить вкладка Разметка страницы у Word?</w:t>
            </w:r>
          </w:p>
          <w:p w:rsidR="005F05E9" w:rsidRPr="003935BD" w:rsidRDefault="005F05E9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F05E9" w:rsidRPr="00B9114E" w:rsidTr="005F05E9">
        <w:trPr>
          <w:jc w:val="center"/>
        </w:trPr>
        <w:tc>
          <w:tcPr>
            <w:tcW w:w="861" w:type="dxa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953" w:type="dxa"/>
            <w:gridSpan w:val="4"/>
          </w:tcPr>
          <w:p w:rsidR="005F05E9" w:rsidRPr="003935BD" w:rsidRDefault="005F05E9" w:rsidP="00402D92">
            <w:pPr>
              <w:tabs>
                <w:tab w:val="num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5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 команди містить вкладка Вставка страницы у Word?</w:t>
            </w:r>
          </w:p>
          <w:p w:rsidR="005F05E9" w:rsidRPr="003935B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5F05E9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152.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формат розширення належить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153.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блок-схему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5F05E9" w:rsidRPr="006648C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електричну 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6648C7" w:rsidRDefault="005F05E9" w:rsidP="0040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діаграму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6648C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сновн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лемент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графич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ного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нтерфейс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наступні:</w:t>
            </w:r>
          </w:p>
          <w:p w:rsidR="005F05E9" w:rsidRPr="00095901" w:rsidRDefault="005F05E9" w:rsidP="00402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набору трафаретів можна побудувати структурну схему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6648C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7814" w:type="dxa"/>
            <w:gridSpan w:val="2"/>
          </w:tcPr>
          <w:p w:rsidR="005F05E9" w:rsidRPr="006648C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створений рисунок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перенести в 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6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7814" w:type="dxa"/>
            <w:gridSpan w:val="2"/>
          </w:tcPr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 одному файлі 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0B33ED">
              <w:rPr>
                <w:rFonts w:ascii="Times New Roman" w:hAnsi="Times New Roman" w:cs="Times New Roman"/>
                <w:sz w:val="28"/>
                <w:szCs w:val="28"/>
              </w:rPr>
              <w:t xml:space="preserve"> стоврити дек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лько рисунк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B3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7814" w:type="dxa"/>
            <w:gridSpan w:val="2"/>
          </w:tcPr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створити власний об’єкт 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7814" w:type="dxa"/>
            <w:gridSpan w:val="2"/>
          </w:tcPr>
          <w:p w:rsidR="005F05E9" w:rsidRPr="00411A96" w:rsidRDefault="005F05E9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перерахованих полів вкладки «Format -&gt; Special» дозволяє визначити права автора рисунку: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7814" w:type="dxa"/>
            <w:gridSpan w:val="2"/>
          </w:tcPr>
          <w:p w:rsidR="005F05E9" w:rsidRPr="00411A96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щодо сітки (Grid) креслення в Visio є вірним?</w:t>
            </w:r>
          </w:p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7814" w:type="dxa"/>
            <w:gridSpan w:val="2"/>
          </w:tcPr>
          <w:p w:rsidR="005F05E9" w:rsidRPr="000B33ED" w:rsidRDefault="005F05E9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перерахованих задач можна вирішити в </w:t>
            </w:r>
            <w:r w:rsidRPr="000B33E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Visio:</w:t>
            </w:r>
          </w:p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7814" w:type="dxa"/>
            <w:gridSpan w:val="2"/>
          </w:tcPr>
          <w:p w:rsidR="005F05E9" w:rsidRPr="003A375D" w:rsidRDefault="005F05E9" w:rsidP="00402D9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Який з перерахованих типів файлів НЕ обробляється пакетом Visio: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7814" w:type="dxa"/>
            <w:gridSpan w:val="2"/>
          </w:tcPr>
          <w:p w:rsidR="005F05E9" w:rsidRPr="003A375D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2 послідовності дій НЕ приведуть до вирішення поставленого завдання</w:t>
            </w:r>
            <w:r w:rsidRPr="003A37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0B33ED" w:rsidRDefault="005F05E9" w:rsidP="00402D92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7814" w:type="dxa"/>
            <w:gridSpan w:val="2"/>
          </w:tcPr>
          <w:p w:rsidR="005F05E9" w:rsidRPr="00411A96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Яку з перерахованих операцій МОЖНА здійснити зі сторінкою креслення (</w:t>
            </w:r>
            <w:r w:rsidRPr="0041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41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411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0B33ED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Яке з тверджень щодо сторінки креслення (Page) Visio НЕ є вірним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C16612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Яку з вкладок діалогового вікна «Page Setup» слід вибрати для зміни типу листа (передній / задній план)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C16612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Яким сполучення клавіш слід скористатися для виділення всіх образів на кресленні:</w:t>
            </w:r>
          </w:p>
          <w:p w:rsidR="005F05E9" w:rsidRPr="00095901" w:rsidRDefault="005F05E9" w:rsidP="00402D92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Яке мінімальне значення масштабу перегляду сторінки в Visio: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>Яка функція використовується для побудови двовимірних графіків: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7814" w:type="dxa"/>
            <w:gridSpan w:val="2"/>
          </w:tcPr>
          <w:p w:rsidR="005F05E9" w:rsidRPr="00BF3127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З якого символу починаються коментарі в 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7814" w:type="dxa"/>
            <w:gridSpan w:val="2"/>
          </w:tcPr>
          <w:p w:rsidR="005F05E9" w:rsidRPr="00BF3127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вікно Command Window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7814" w:type="dxa"/>
            <w:gridSpan w:val="2"/>
          </w:tcPr>
          <w:p w:rsidR="005F05E9" w:rsidRPr="00BF3127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095901" w:rsidRDefault="005F05E9" w:rsidP="00402D9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7814" w:type="dxa"/>
            <w:gridSpan w:val="2"/>
          </w:tcPr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 xml:space="preserve">Яке ім'я  дається  </w:t>
            </w:r>
            <w:r w:rsidRPr="00BF3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-файлу  за замовчуванням: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7814" w:type="dxa"/>
            <w:gridSpan w:val="2"/>
          </w:tcPr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27">
              <w:rPr>
                <w:rFonts w:ascii="Times New Roman" w:hAnsi="Times New Roman" w:cs="Times New Roman"/>
                <w:sz w:val="28"/>
                <w:szCs w:val="28"/>
              </w:rPr>
              <w:t>Яка команда  знищує в робочому просторі визначення всіх змінних: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7814" w:type="dxa"/>
            <w:gridSpan w:val="2"/>
          </w:tcPr>
          <w:p w:rsidR="005F05E9" w:rsidRPr="00C4411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5F05E9" w:rsidRPr="00BF3127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7814" w:type="dxa"/>
            <w:gridSpan w:val="2"/>
          </w:tcPr>
          <w:p w:rsidR="005F05E9" w:rsidRPr="00C4411A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C44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C4411A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7814" w:type="dxa"/>
            <w:gridSpan w:val="2"/>
          </w:tcPr>
          <w:p w:rsidR="005F05E9" w:rsidRPr="00742796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742796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7814" w:type="dxa"/>
            <w:gridSpan w:val="2"/>
          </w:tcPr>
          <w:p w:rsidR="005F05E9" w:rsidRPr="00742796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Який результат буде в 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, якщо пот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 обрахувати такий вираз 0/0:</w:t>
            </w:r>
          </w:p>
          <w:p w:rsidR="005F05E9" w:rsidRPr="00742796" w:rsidRDefault="005F05E9" w:rsidP="00402D9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7814" w:type="dxa"/>
            <w:gridSpan w:val="2"/>
          </w:tcPr>
          <w:p w:rsidR="005F05E9" w:rsidRPr="00742796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 xml:space="preserve">Який результат буде в 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, якщо пот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рібно обрахувати такий вираз </w:t>
            </w: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5F05E9" w:rsidRPr="00742796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7814" w:type="dxa"/>
            <w:gridSpan w:val="2"/>
          </w:tcPr>
          <w:p w:rsidR="005F05E9" w:rsidRPr="00742796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r w:rsidRPr="0074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7427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2A273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2A273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2A273C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 id="_x0000_i1057" type="#_x0000_t75" style="width:19pt;height:15.5pt" o:ole="">
                  <v:imagedata r:id="rId62" o:title=""/>
                </v:shape>
                <o:OLEObject Type="Embed" ProgID="Equation.3" ShapeID="_x0000_i1057" DrawAspect="Content" ObjectID="_1633953176" r:id="rId63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логарифмічнуну функцію </w:t>
            </w:r>
            <w:r w:rsidRPr="002A273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 2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2A273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логарифмічнуну функцію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58" type="#_x0000_t75" style="width:32pt;height:15.5pt" o:ole="">
                  <v:imagedata r:id="rId64" o:title=""/>
                </v:shape>
                <o:OLEObject Type="Embed" ProgID="Equation.3" ShapeID="_x0000_i1058" DrawAspect="Content" ObjectID="_1633953177" r:id="rId65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логарифмічнуну функцію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59" type="#_x0000_t75" style="width:42.5pt;height:17.5pt" o:ole="">
                  <v:imagedata r:id="rId66" o:title=""/>
                </v:shape>
                <o:OLEObject Type="Embed" ProgID="Equation.3" ShapeID="_x0000_i1059" DrawAspect="Content" ObjectID="_1633953178" r:id="rId67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функцію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60" type="#_x0000_t75" style="width:39pt;height:19pt" o:ole="">
                  <v:imagedata r:id="rId68" o:title=""/>
                </v:shape>
                <o:OLEObject Type="Embed" ProgID="Equation.3" ShapeID="_x0000_i1060" DrawAspect="Content" ObjectID="_1633953179" r:id="rId69"/>
              </w:objec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7814" w:type="dxa"/>
            <w:gridSpan w:val="2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2A273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5F05E9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7814" w:type="dxa"/>
            <w:gridSpan w:val="2"/>
          </w:tcPr>
          <w:p w:rsidR="005F05E9" w:rsidRPr="002A273C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2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2A2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196.</w:t>
            </w:r>
          </w:p>
        </w:tc>
        <w:tc>
          <w:tcPr>
            <w:tcW w:w="7814" w:type="dxa"/>
            <w:gridSpan w:val="2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7814" w:type="dxa"/>
            <w:gridSpan w:val="2"/>
          </w:tcPr>
          <w:p w:rsidR="005F05E9" w:rsidRPr="00036733" w:rsidRDefault="005F05E9" w:rsidP="00402D9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0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03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зробити упорядкування елементів у порядку зростання їх модулів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транспортован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вектор від 0 до 10 з кроком 0,5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матрицю 5*5 заповнену нулями: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7814" w:type="dxa"/>
            <w:gridSpan w:val="2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матрицю 5*5 заповнену одиницями:</w:t>
            </w: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5F05E9" w:rsidRPr="00095901" w:rsidRDefault="005F05E9" w:rsidP="00402D92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F05E9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5F26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7814" w:type="dxa"/>
            <w:gridSpan w:val="2"/>
          </w:tcPr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8511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85114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5F05E9" w:rsidRPr="005F05E9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5F05E9" w:rsidRPr="00095901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7814" w:type="dxa"/>
            <w:gridSpan w:val="2"/>
          </w:tcPr>
          <w:p w:rsidR="005F05E9" w:rsidRPr="007821E3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7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7821E3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78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5F05E9" w:rsidRPr="00095901" w:rsidRDefault="005F05E9" w:rsidP="00402D9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7814" w:type="dxa"/>
            <w:gridSpan w:val="2"/>
          </w:tcPr>
          <w:p w:rsidR="005F05E9" w:rsidRPr="00095901" w:rsidRDefault="005F05E9" w:rsidP="00402D92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851149">
              <w:rPr>
                <w:rFonts w:ascii="Times New Roman" w:hAnsi="Times New Roman" w:cs="Times New Roman"/>
                <w:sz w:val="28"/>
                <w:szCs w:val="28"/>
              </w:rPr>
              <w:t xml:space="preserve"> зобразити поверхню функції:</w:t>
            </w:r>
          </w:p>
        </w:tc>
      </w:tr>
      <w:tr w:rsidR="005F05E9" w:rsidRPr="006B146F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7814" w:type="dxa"/>
            <w:gridSpan w:val="2"/>
          </w:tcPr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5F05E9" w:rsidRPr="005F265E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213.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При виділенні одного фрагмента на робочому аркуші, виділяється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Скільки чисел можна записати в одній комірці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DB038C" w:rsidRDefault="005F05E9" w:rsidP="00402D92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Імена яких рядків при копіюванні формули =$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$21 не змінюватимуться: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стовпців при копіюванні формули =$A23+C$21 не змінюватимуться: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Яка з формул виводить дату наступного дня:</w:t>
            </w:r>
          </w:p>
          <w:p w:rsidR="005F05E9" w:rsidRPr="00DB038C" w:rsidRDefault="005F05E9" w:rsidP="00402D92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формул містить абсолютне посилання: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В комірці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2. Як вона буде виглядати, якщо перемістити її в комірк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5F05E9" w:rsidRPr="00DB038C" w:rsidRDefault="005F05E9" w:rsidP="00402D92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Стовпці електронної таблиці зазвичай позначаються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У таблиці виділені два стовпці. Що станеться при спробі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змінити ширину стовпц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228.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571034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Який буде результат в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комірку введено число 0,70 і застосований процентний формат. Який буде результат, відображений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Рядки таблиці Excel зазвичай позначаються: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За допомогою яко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команди можливо визачити день тижня в Excel:</w:t>
            </w:r>
          </w:p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ввести в стовпець В нумерацію днів тижня у форматі 2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DB038C" w:rsidRDefault="005F05E9" w:rsidP="00402D92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ввести в стовпець С нумерацію днів тижня у форматі «дддд»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DB038C" w:rsidRDefault="005F05E9" w:rsidP="00402D9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1"/>
          <w:wAfter w:w="899" w:type="dxa"/>
          <w:jc w:val="center"/>
        </w:trPr>
        <w:tc>
          <w:tcPr>
            <w:tcW w:w="1101" w:type="dxa"/>
            <w:gridSpan w:val="2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7814" w:type="dxa"/>
            <w:gridSpan w:val="2"/>
          </w:tcPr>
          <w:p w:rsidR="005F05E9" w:rsidRPr="00DB038C" w:rsidRDefault="005F05E9" w:rsidP="00402D92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DB0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F05E9" w:rsidRPr="00DB038C" w:rsidRDefault="005F05E9" w:rsidP="00402D9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242.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</w:tr>
      <w:tr w:rsidR="005F05E9" w:rsidRPr="00DB038C" w:rsidTr="005F05E9">
        <w:trPr>
          <w:gridAfter w:val="2"/>
          <w:wAfter w:w="8695" w:type="dxa"/>
          <w:jc w:val="center"/>
        </w:trPr>
        <w:tc>
          <w:tcPr>
            <w:tcW w:w="1119" w:type="dxa"/>
            <w:gridSpan w:val="3"/>
          </w:tcPr>
          <w:p w:rsidR="005F05E9" w:rsidRPr="00DB038C" w:rsidRDefault="005F05E9" w:rsidP="00402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</w:tr>
    </w:tbl>
    <w:p w:rsidR="00836A29" w:rsidRPr="00B9114E" w:rsidRDefault="00836A29" w:rsidP="00836A29">
      <w:pPr>
        <w:jc w:val="both"/>
        <w:rPr>
          <w:lang w:val="uk-UA"/>
        </w:rPr>
      </w:pPr>
    </w:p>
    <w:p w:rsidR="00B9114E" w:rsidRPr="00B9114E" w:rsidRDefault="00B9114E" w:rsidP="00400024">
      <w:pPr>
        <w:rPr>
          <w:lang w:val="uk-UA"/>
        </w:rPr>
      </w:pPr>
    </w:p>
    <w:sectPr w:rsidR="00B9114E" w:rsidRPr="00B9114E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CA"/>
    <w:multiLevelType w:val="hybridMultilevel"/>
    <w:tmpl w:val="E404F04A"/>
    <w:lvl w:ilvl="0" w:tplc="E31C498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96"/>
    <w:multiLevelType w:val="hybridMultilevel"/>
    <w:tmpl w:val="49EA04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664"/>
    <w:multiLevelType w:val="hybridMultilevel"/>
    <w:tmpl w:val="15A0F3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4974"/>
    <w:multiLevelType w:val="hybridMultilevel"/>
    <w:tmpl w:val="E39A2D22"/>
    <w:lvl w:ilvl="0" w:tplc="F918A43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7198"/>
    <w:multiLevelType w:val="multilevel"/>
    <w:tmpl w:val="4120D93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B389A"/>
    <w:multiLevelType w:val="hybridMultilevel"/>
    <w:tmpl w:val="65F856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23B1C"/>
    <w:multiLevelType w:val="multilevel"/>
    <w:tmpl w:val="B71C3D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7641E7"/>
    <w:multiLevelType w:val="hybridMultilevel"/>
    <w:tmpl w:val="ED0229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6AE9"/>
    <w:multiLevelType w:val="hybridMultilevel"/>
    <w:tmpl w:val="57720B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24D5"/>
    <w:multiLevelType w:val="hybridMultilevel"/>
    <w:tmpl w:val="4B44036C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EA34D3"/>
    <w:multiLevelType w:val="hybridMultilevel"/>
    <w:tmpl w:val="9158854A"/>
    <w:lvl w:ilvl="0" w:tplc="E00E1E6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24794"/>
    <w:multiLevelType w:val="hybridMultilevel"/>
    <w:tmpl w:val="544438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96291"/>
    <w:multiLevelType w:val="hybridMultilevel"/>
    <w:tmpl w:val="40BCCE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87FCC"/>
    <w:multiLevelType w:val="multilevel"/>
    <w:tmpl w:val="FDD2F5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FA3604"/>
    <w:multiLevelType w:val="hybridMultilevel"/>
    <w:tmpl w:val="2D64A3A8"/>
    <w:lvl w:ilvl="0" w:tplc="CC00A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65797"/>
    <w:multiLevelType w:val="hybridMultilevel"/>
    <w:tmpl w:val="F6FEFDC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D7C6A"/>
    <w:multiLevelType w:val="hybridMultilevel"/>
    <w:tmpl w:val="7A3253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C304F"/>
    <w:multiLevelType w:val="hybridMultilevel"/>
    <w:tmpl w:val="1430D96E"/>
    <w:lvl w:ilvl="0" w:tplc="F4B6A85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90406"/>
    <w:multiLevelType w:val="hybridMultilevel"/>
    <w:tmpl w:val="DFAED9A8"/>
    <w:lvl w:ilvl="0" w:tplc="C15C94E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E23"/>
    <w:multiLevelType w:val="hybridMultilevel"/>
    <w:tmpl w:val="C72EB0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A6666"/>
    <w:multiLevelType w:val="hybridMultilevel"/>
    <w:tmpl w:val="6C4E8A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737B1"/>
    <w:multiLevelType w:val="hybridMultilevel"/>
    <w:tmpl w:val="14EE6372"/>
    <w:lvl w:ilvl="0" w:tplc="AA90D1E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61499"/>
    <w:multiLevelType w:val="hybridMultilevel"/>
    <w:tmpl w:val="E0A82E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F57EF"/>
    <w:multiLevelType w:val="hybridMultilevel"/>
    <w:tmpl w:val="6944D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33DA1"/>
    <w:multiLevelType w:val="hybridMultilevel"/>
    <w:tmpl w:val="3DE61970"/>
    <w:lvl w:ilvl="0" w:tplc="2D1C167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E2258"/>
    <w:multiLevelType w:val="hybridMultilevel"/>
    <w:tmpl w:val="83D04D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55B7C"/>
    <w:multiLevelType w:val="hybridMultilevel"/>
    <w:tmpl w:val="CCF6A1D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07430"/>
    <w:multiLevelType w:val="hybridMultilevel"/>
    <w:tmpl w:val="58B6D8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D149E4"/>
    <w:multiLevelType w:val="multilevel"/>
    <w:tmpl w:val="DEFE64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033B49"/>
    <w:multiLevelType w:val="hybridMultilevel"/>
    <w:tmpl w:val="30BE3E0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3555FD"/>
    <w:multiLevelType w:val="multilevel"/>
    <w:tmpl w:val="22EAE7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BE4CE1"/>
    <w:multiLevelType w:val="hybridMultilevel"/>
    <w:tmpl w:val="49709CC4"/>
    <w:lvl w:ilvl="0" w:tplc="AF24853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BC653F"/>
    <w:multiLevelType w:val="hybridMultilevel"/>
    <w:tmpl w:val="928434BC"/>
    <w:lvl w:ilvl="0" w:tplc="9BCC885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832FB"/>
    <w:multiLevelType w:val="hybridMultilevel"/>
    <w:tmpl w:val="96804C44"/>
    <w:lvl w:ilvl="0" w:tplc="3DE272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8142F5"/>
    <w:multiLevelType w:val="hybridMultilevel"/>
    <w:tmpl w:val="9A74E56A"/>
    <w:lvl w:ilvl="0" w:tplc="D1BA540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440AEF"/>
    <w:multiLevelType w:val="hybridMultilevel"/>
    <w:tmpl w:val="323A49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079BD"/>
    <w:multiLevelType w:val="hybridMultilevel"/>
    <w:tmpl w:val="F528CA0A"/>
    <w:lvl w:ilvl="0" w:tplc="9C24B0D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238F5"/>
    <w:multiLevelType w:val="hybridMultilevel"/>
    <w:tmpl w:val="A2540DC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D37625"/>
    <w:multiLevelType w:val="hybridMultilevel"/>
    <w:tmpl w:val="578296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9238B5"/>
    <w:multiLevelType w:val="hybridMultilevel"/>
    <w:tmpl w:val="0CD2283C"/>
    <w:lvl w:ilvl="0" w:tplc="E68AED1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685B43"/>
    <w:multiLevelType w:val="multilevel"/>
    <w:tmpl w:val="C69273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D947621"/>
    <w:multiLevelType w:val="multilevel"/>
    <w:tmpl w:val="2B8AC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D2347C"/>
    <w:multiLevelType w:val="hybridMultilevel"/>
    <w:tmpl w:val="429CAC1E"/>
    <w:lvl w:ilvl="0" w:tplc="8258D3C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293C62"/>
    <w:multiLevelType w:val="hybridMultilevel"/>
    <w:tmpl w:val="8DE29850"/>
    <w:lvl w:ilvl="0" w:tplc="9D86B48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560208"/>
    <w:multiLevelType w:val="hybridMultilevel"/>
    <w:tmpl w:val="32B845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8746E2"/>
    <w:multiLevelType w:val="hybridMultilevel"/>
    <w:tmpl w:val="02C0BA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B569D6"/>
    <w:multiLevelType w:val="hybridMultilevel"/>
    <w:tmpl w:val="168C7D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2121A8"/>
    <w:multiLevelType w:val="hybridMultilevel"/>
    <w:tmpl w:val="C526D2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3E0C8E"/>
    <w:multiLevelType w:val="hybridMultilevel"/>
    <w:tmpl w:val="B59A70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234B84"/>
    <w:multiLevelType w:val="hybridMultilevel"/>
    <w:tmpl w:val="908008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C2370F"/>
    <w:multiLevelType w:val="hybridMultilevel"/>
    <w:tmpl w:val="B9BE5BB2"/>
    <w:lvl w:ilvl="0" w:tplc="1FF0BA6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DB5319"/>
    <w:multiLevelType w:val="multilevel"/>
    <w:tmpl w:val="6D30231A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E55DF5"/>
    <w:multiLevelType w:val="hybridMultilevel"/>
    <w:tmpl w:val="79B22A3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FE2E4B"/>
    <w:multiLevelType w:val="hybridMultilevel"/>
    <w:tmpl w:val="48B2619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52B96"/>
    <w:multiLevelType w:val="hybridMultilevel"/>
    <w:tmpl w:val="CE0C4C4A"/>
    <w:lvl w:ilvl="0" w:tplc="218C5C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4C45DC"/>
    <w:multiLevelType w:val="hybridMultilevel"/>
    <w:tmpl w:val="B25C0A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E93882"/>
    <w:multiLevelType w:val="hybridMultilevel"/>
    <w:tmpl w:val="4620899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444495"/>
    <w:multiLevelType w:val="hybridMultilevel"/>
    <w:tmpl w:val="93C67D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C525E"/>
    <w:multiLevelType w:val="hybridMultilevel"/>
    <w:tmpl w:val="8EDAEC9A"/>
    <w:lvl w:ilvl="0" w:tplc="8CF2C02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6C247E"/>
    <w:multiLevelType w:val="multilevel"/>
    <w:tmpl w:val="688095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8324720"/>
    <w:multiLevelType w:val="multilevel"/>
    <w:tmpl w:val="CAE665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3919BA"/>
    <w:multiLevelType w:val="hybridMultilevel"/>
    <w:tmpl w:val="47CCC7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7B0195"/>
    <w:multiLevelType w:val="hybridMultilevel"/>
    <w:tmpl w:val="9A6A75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B54ED4"/>
    <w:multiLevelType w:val="hybridMultilevel"/>
    <w:tmpl w:val="E7A682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1A5A43"/>
    <w:multiLevelType w:val="multilevel"/>
    <w:tmpl w:val="05B09C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AC50335"/>
    <w:multiLevelType w:val="hybridMultilevel"/>
    <w:tmpl w:val="8278CE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E126CE"/>
    <w:multiLevelType w:val="hybridMultilevel"/>
    <w:tmpl w:val="584AA3D4"/>
    <w:lvl w:ilvl="0" w:tplc="9070A79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5A543A"/>
    <w:multiLevelType w:val="hybridMultilevel"/>
    <w:tmpl w:val="DC58C8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DC4257"/>
    <w:multiLevelType w:val="multilevel"/>
    <w:tmpl w:val="A00EA6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4050FF"/>
    <w:multiLevelType w:val="hybridMultilevel"/>
    <w:tmpl w:val="8E8C144E"/>
    <w:lvl w:ilvl="0" w:tplc="F69088A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BB2B1A"/>
    <w:multiLevelType w:val="hybridMultilevel"/>
    <w:tmpl w:val="890C19E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9D2BDE"/>
    <w:multiLevelType w:val="hybridMultilevel"/>
    <w:tmpl w:val="2A126E06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064745"/>
    <w:multiLevelType w:val="hybridMultilevel"/>
    <w:tmpl w:val="C5D4F3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26142"/>
    <w:multiLevelType w:val="hybridMultilevel"/>
    <w:tmpl w:val="5AFE3C6A"/>
    <w:lvl w:ilvl="0" w:tplc="09320A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E76756"/>
    <w:multiLevelType w:val="hybridMultilevel"/>
    <w:tmpl w:val="2C30A5A6"/>
    <w:lvl w:ilvl="0" w:tplc="732860A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FFB59E0"/>
    <w:multiLevelType w:val="hybridMultilevel"/>
    <w:tmpl w:val="A11653BA"/>
    <w:lvl w:ilvl="0" w:tplc="5F86F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7C145C"/>
    <w:multiLevelType w:val="hybridMultilevel"/>
    <w:tmpl w:val="87DC78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AA01C5"/>
    <w:multiLevelType w:val="hybridMultilevel"/>
    <w:tmpl w:val="AC72184A"/>
    <w:lvl w:ilvl="0" w:tplc="33B4FD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390484"/>
    <w:multiLevelType w:val="multilevel"/>
    <w:tmpl w:val="B68A6BF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27C77E4"/>
    <w:multiLevelType w:val="hybridMultilevel"/>
    <w:tmpl w:val="7910E6DE"/>
    <w:lvl w:ilvl="0" w:tplc="85A45F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3F51F7"/>
    <w:multiLevelType w:val="hybridMultilevel"/>
    <w:tmpl w:val="3F6207F8"/>
    <w:lvl w:ilvl="0" w:tplc="FA9CFAF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D25176"/>
    <w:multiLevelType w:val="hybridMultilevel"/>
    <w:tmpl w:val="DBE811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1027A4"/>
    <w:multiLevelType w:val="hybridMultilevel"/>
    <w:tmpl w:val="F4B2196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3947A4"/>
    <w:multiLevelType w:val="hybridMultilevel"/>
    <w:tmpl w:val="3E9C7B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246F0E"/>
    <w:multiLevelType w:val="hybridMultilevel"/>
    <w:tmpl w:val="5EBCD03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7A67E5"/>
    <w:multiLevelType w:val="hybridMultilevel"/>
    <w:tmpl w:val="492695D8"/>
    <w:lvl w:ilvl="0" w:tplc="2DF4549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39D60707"/>
    <w:multiLevelType w:val="hybridMultilevel"/>
    <w:tmpl w:val="8E6AFB2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045ACF"/>
    <w:multiLevelType w:val="multilevel"/>
    <w:tmpl w:val="044653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B672253"/>
    <w:multiLevelType w:val="hybridMultilevel"/>
    <w:tmpl w:val="052A774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203E59"/>
    <w:multiLevelType w:val="hybridMultilevel"/>
    <w:tmpl w:val="5A084B8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0E63A6"/>
    <w:multiLevelType w:val="multilevel"/>
    <w:tmpl w:val="5A2005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EA91BE3"/>
    <w:multiLevelType w:val="hybridMultilevel"/>
    <w:tmpl w:val="BE6226BA"/>
    <w:lvl w:ilvl="0" w:tplc="FCBECD3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431FFC"/>
    <w:multiLevelType w:val="hybridMultilevel"/>
    <w:tmpl w:val="59E2A9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4F577A"/>
    <w:multiLevelType w:val="multilevel"/>
    <w:tmpl w:val="78C000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0787236"/>
    <w:multiLevelType w:val="multilevel"/>
    <w:tmpl w:val="867E01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7C651F"/>
    <w:multiLevelType w:val="hybridMultilevel"/>
    <w:tmpl w:val="4BF448A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36435A"/>
    <w:multiLevelType w:val="hybridMultilevel"/>
    <w:tmpl w:val="40D2468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7D6FCC"/>
    <w:multiLevelType w:val="hybridMultilevel"/>
    <w:tmpl w:val="4B44FB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DB0D14"/>
    <w:multiLevelType w:val="hybridMultilevel"/>
    <w:tmpl w:val="B3C04C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191593"/>
    <w:multiLevelType w:val="multilevel"/>
    <w:tmpl w:val="9C248F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543609C"/>
    <w:multiLevelType w:val="hybridMultilevel"/>
    <w:tmpl w:val="23086D8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5352F3"/>
    <w:multiLevelType w:val="hybridMultilevel"/>
    <w:tmpl w:val="C5062154"/>
    <w:lvl w:ilvl="0" w:tplc="006441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A17B02"/>
    <w:multiLevelType w:val="hybridMultilevel"/>
    <w:tmpl w:val="C2B2CA80"/>
    <w:lvl w:ilvl="0" w:tplc="3E409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C130D9"/>
    <w:multiLevelType w:val="hybridMultilevel"/>
    <w:tmpl w:val="48AE97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0C7C81"/>
    <w:multiLevelType w:val="hybridMultilevel"/>
    <w:tmpl w:val="4A5ACFF6"/>
    <w:lvl w:ilvl="0" w:tplc="9D88F25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9A50EC"/>
    <w:multiLevelType w:val="hybridMultilevel"/>
    <w:tmpl w:val="6026F33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4F6C95"/>
    <w:multiLevelType w:val="multilevel"/>
    <w:tmpl w:val="B93228B2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7762E8D"/>
    <w:multiLevelType w:val="hybridMultilevel"/>
    <w:tmpl w:val="27CE6F6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F845F5"/>
    <w:multiLevelType w:val="hybridMultilevel"/>
    <w:tmpl w:val="8910B654"/>
    <w:lvl w:ilvl="0" w:tplc="664E396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2F6B1B"/>
    <w:multiLevelType w:val="hybridMultilevel"/>
    <w:tmpl w:val="C1DA728A"/>
    <w:lvl w:ilvl="0" w:tplc="808E52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505CF6"/>
    <w:multiLevelType w:val="hybridMultilevel"/>
    <w:tmpl w:val="42B0AFD8"/>
    <w:lvl w:ilvl="0" w:tplc="8E5624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E24AB6"/>
    <w:multiLevelType w:val="hybridMultilevel"/>
    <w:tmpl w:val="DC0E98D2"/>
    <w:lvl w:ilvl="0" w:tplc="58F2D08C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A0601E8"/>
    <w:multiLevelType w:val="hybridMultilevel"/>
    <w:tmpl w:val="C65C43B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A31D38"/>
    <w:multiLevelType w:val="multilevel"/>
    <w:tmpl w:val="4600E0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8E415B"/>
    <w:multiLevelType w:val="hybridMultilevel"/>
    <w:tmpl w:val="693230D8"/>
    <w:lvl w:ilvl="0" w:tplc="240C330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064E1D"/>
    <w:multiLevelType w:val="hybridMultilevel"/>
    <w:tmpl w:val="D9FAF33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11394"/>
    <w:multiLevelType w:val="hybridMultilevel"/>
    <w:tmpl w:val="B3C060B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236741"/>
    <w:multiLevelType w:val="hybridMultilevel"/>
    <w:tmpl w:val="66706B8C"/>
    <w:lvl w:ilvl="0" w:tplc="30BE646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6E14D7"/>
    <w:multiLevelType w:val="hybridMultilevel"/>
    <w:tmpl w:val="BC10251C"/>
    <w:lvl w:ilvl="0" w:tplc="F2C657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C94AB5"/>
    <w:multiLevelType w:val="hybridMultilevel"/>
    <w:tmpl w:val="E974993A"/>
    <w:lvl w:ilvl="0" w:tplc="D6947EB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715A63"/>
    <w:multiLevelType w:val="hybridMultilevel"/>
    <w:tmpl w:val="99501A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B506E0"/>
    <w:multiLevelType w:val="hybridMultilevel"/>
    <w:tmpl w:val="E68E5C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97799D"/>
    <w:multiLevelType w:val="hybridMultilevel"/>
    <w:tmpl w:val="D5C6B3F0"/>
    <w:lvl w:ilvl="0" w:tplc="84D8DC4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5D11F4"/>
    <w:multiLevelType w:val="multilevel"/>
    <w:tmpl w:val="51C8FF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2890CC4"/>
    <w:multiLevelType w:val="hybridMultilevel"/>
    <w:tmpl w:val="F412E608"/>
    <w:lvl w:ilvl="0" w:tplc="7716EE7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37033D9"/>
    <w:multiLevelType w:val="hybridMultilevel"/>
    <w:tmpl w:val="27904968"/>
    <w:lvl w:ilvl="0" w:tplc="968CDE8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1E55D8"/>
    <w:multiLevelType w:val="hybridMultilevel"/>
    <w:tmpl w:val="FEDA8B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EB0203"/>
    <w:multiLevelType w:val="hybridMultilevel"/>
    <w:tmpl w:val="FD30D03C"/>
    <w:lvl w:ilvl="0" w:tplc="4B0A28E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364437"/>
    <w:multiLevelType w:val="multilevel"/>
    <w:tmpl w:val="79F05E9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5846796"/>
    <w:multiLevelType w:val="hybridMultilevel"/>
    <w:tmpl w:val="4538D0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9E66A8"/>
    <w:multiLevelType w:val="hybridMultilevel"/>
    <w:tmpl w:val="0C8A7F7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CD519F"/>
    <w:multiLevelType w:val="hybridMultilevel"/>
    <w:tmpl w:val="2620F152"/>
    <w:lvl w:ilvl="0" w:tplc="F69088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F432E9"/>
    <w:multiLevelType w:val="multilevel"/>
    <w:tmpl w:val="9AF0599A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6471883"/>
    <w:multiLevelType w:val="hybridMultilevel"/>
    <w:tmpl w:val="4E8CCBB2"/>
    <w:lvl w:ilvl="0" w:tplc="135E59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F8042C"/>
    <w:multiLevelType w:val="hybridMultilevel"/>
    <w:tmpl w:val="6FE0670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4F1F59"/>
    <w:multiLevelType w:val="hybridMultilevel"/>
    <w:tmpl w:val="ACBE74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95B4161"/>
    <w:multiLevelType w:val="hybridMultilevel"/>
    <w:tmpl w:val="2A2AE190"/>
    <w:lvl w:ilvl="0" w:tplc="0A50246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781CEE"/>
    <w:multiLevelType w:val="hybridMultilevel"/>
    <w:tmpl w:val="F3520FD2"/>
    <w:lvl w:ilvl="0" w:tplc="4BDCAF7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1C28D4"/>
    <w:multiLevelType w:val="hybridMultilevel"/>
    <w:tmpl w:val="2F206CE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1E7BE6"/>
    <w:multiLevelType w:val="hybridMultilevel"/>
    <w:tmpl w:val="121640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4001A"/>
    <w:multiLevelType w:val="multilevel"/>
    <w:tmpl w:val="1DB2A53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B907395"/>
    <w:multiLevelType w:val="hybridMultilevel"/>
    <w:tmpl w:val="BB30A3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BA3346E"/>
    <w:multiLevelType w:val="multilevel"/>
    <w:tmpl w:val="49EE87A4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811B94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C24B9F"/>
    <w:multiLevelType w:val="hybridMultilevel"/>
    <w:tmpl w:val="CE3EDD14"/>
    <w:lvl w:ilvl="0" w:tplc="09647F9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FB545F"/>
    <w:multiLevelType w:val="hybridMultilevel"/>
    <w:tmpl w:val="C28C27A0"/>
    <w:lvl w:ilvl="0" w:tplc="7556D91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596778"/>
    <w:multiLevelType w:val="hybridMultilevel"/>
    <w:tmpl w:val="0B2CEFAA"/>
    <w:lvl w:ilvl="0" w:tplc="CC3A72F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D202D4"/>
    <w:multiLevelType w:val="hybridMultilevel"/>
    <w:tmpl w:val="EA2E822E"/>
    <w:lvl w:ilvl="0" w:tplc="883CEB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091AF5"/>
    <w:multiLevelType w:val="hybridMultilevel"/>
    <w:tmpl w:val="B8FE83A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E76D4F"/>
    <w:multiLevelType w:val="hybridMultilevel"/>
    <w:tmpl w:val="696841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1C4C1D"/>
    <w:multiLevelType w:val="hybridMultilevel"/>
    <w:tmpl w:val="747C174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1512A81"/>
    <w:multiLevelType w:val="hybridMultilevel"/>
    <w:tmpl w:val="4762DF22"/>
    <w:lvl w:ilvl="0" w:tplc="D1C872E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DF6F06"/>
    <w:multiLevelType w:val="hybridMultilevel"/>
    <w:tmpl w:val="EB84B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1F0699"/>
    <w:multiLevelType w:val="hybridMultilevel"/>
    <w:tmpl w:val="AB0C808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AD5F8F"/>
    <w:multiLevelType w:val="hybridMultilevel"/>
    <w:tmpl w:val="5EC2CCA4"/>
    <w:lvl w:ilvl="0" w:tplc="48C4EF2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31207CF"/>
    <w:multiLevelType w:val="hybridMultilevel"/>
    <w:tmpl w:val="D632DF50"/>
    <w:lvl w:ilvl="0" w:tplc="BAEC770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D07E12"/>
    <w:multiLevelType w:val="multilevel"/>
    <w:tmpl w:val="90CC4EEC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40864AA"/>
    <w:multiLevelType w:val="multilevel"/>
    <w:tmpl w:val="4F5616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446117F"/>
    <w:multiLevelType w:val="hybridMultilevel"/>
    <w:tmpl w:val="B6AEE07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DD4CCB"/>
    <w:multiLevelType w:val="multilevel"/>
    <w:tmpl w:val="8D1C0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57048C8"/>
    <w:multiLevelType w:val="hybridMultilevel"/>
    <w:tmpl w:val="C9F0A13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C05676"/>
    <w:multiLevelType w:val="hybridMultilevel"/>
    <w:tmpl w:val="79D092D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FB284E"/>
    <w:multiLevelType w:val="hybridMultilevel"/>
    <w:tmpl w:val="F58215C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5FE0954"/>
    <w:multiLevelType w:val="hybridMultilevel"/>
    <w:tmpl w:val="269EDE98"/>
    <w:lvl w:ilvl="0" w:tplc="EE48DE5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7492C7D"/>
    <w:multiLevelType w:val="multilevel"/>
    <w:tmpl w:val="0116E8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7795FE1"/>
    <w:multiLevelType w:val="hybridMultilevel"/>
    <w:tmpl w:val="963E7372"/>
    <w:lvl w:ilvl="0" w:tplc="7B2CCF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100C74"/>
    <w:multiLevelType w:val="hybridMultilevel"/>
    <w:tmpl w:val="D0DE6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8D4764"/>
    <w:multiLevelType w:val="hybridMultilevel"/>
    <w:tmpl w:val="812E26C6"/>
    <w:lvl w:ilvl="0" w:tplc="E29878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8FA1381"/>
    <w:multiLevelType w:val="hybridMultilevel"/>
    <w:tmpl w:val="D352B1B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D613A5"/>
    <w:multiLevelType w:val="multilevel"/>
    <w:tmpl w:val="A8763E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A6D163F"/>
    <w:multiLevelType w:val="hybridMultilevel"/>
    <w:tmpl w:val="8476453C"/>
    <w:lvl w:ilvl="0" w:tplc="37C4C50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6142878A">
      <w:start w:val="1"/>
      <w:numFmt w:val="russianUpper"/>
      <w:lvlText w:val="%2)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E96C9C"/>
    <w:multiLevelType w:val="hybridMultilevel"/>
    <w:tmpl w:val="6EF887A8"/>
    <w:lvl w:ilvl="0" w:tplc="9D1A73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896F5E"/>
    <w:multiLevelType w:val="hybridMultilevel"/>
    <w:tmpl w:val="5CD825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BE3343"/>
    <w:multiLevelType w:val="hybridMultilevel"/>
    <w:tmpl w:val="E4A65C3A"/>
    <w:lvl w:ilvl="0" w:tplc="97A4EB64">
      <w:start w:val="1"/>
      <w:numFmt w:val="russianUpper"/>
      <w:lvlText w:val="%1)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6EE64EA4"/>
    <w:multiLevelType w:val="multilevel"/>
    <w:tmpl w:val="7CAEA3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0DF674E"/>
    <w:multiLevelType w:val="hybridMultilevel"/>
    <w:tmpl w:val="C19AAEA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52978"/>
    <w:multiLevelType w:val="multilevel"/>
    <w:tmpl w:val="477003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1AA5D98"/>
    <w:multiLevelType w:val="hybridMultilevel"/>
    <w:tmpl w:val="97202D6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45A71A2"/>
    <w:multiLevelType w:val="hybridMultilevel"/>
    <w:tmpl w:val="4798E55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733191"/>
    <w:multiLevelType w:val="hybridMultilevel"/>
    <w:tmpl w:val="B89CD0A2"/>
    <w:lvl w:ilvl="0" w:tplc="57B4E66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477206"/>
    <w:multiLevelType w:val="hybridMultilevel"/>
    <w:tmpl w:val="9F4A8A86"/>
    <w:lvl w:ilvl="0" w:tplc="B7D4D1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702CAA"/>
    <w:multiLevelType w:val="hybridMultilevel"/>
    <w:tmpl w:val="717ADD1C"/>
    <w:lvl w:ilvl="0" w:tplc="E986460C">
      <w:start w:val="1"/>
      <w:numFmt w:val="russianUpper"/>
      <w:lvlText w:val="%1)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75FB6545"/>
    <w:multiLevelType w:val="multilevel"/>
    <w:tmpl w:val="9EE8BE36"/>
    <w:lvl w:ilvl="0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613782C"/>
    <w:multiLevelType w:val="hybridMultilevel"/>
    <w:tmpl w:val="7E5C0392"/>
    <w:lvl w:ilvl="0" w:tplc="6F4079F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7154D"/>
    <w:multiLevelType w:val="hybridMultilevel"/>
    <w:tmpl w:val="876CBD2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0E10D9"/>
    <w:multiLevelType w:val="hybridMultilevel"/>
    <w:tmpl w:val="F99C901E"/>
    <w:lvl w:ilvl="0" w:tplc="52A6FD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290EA4"/>
    <w:multiLevelType w:val="multilevel"/>
    <w:tmpl w:val="A76C6A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84E1671"/>
    <w:multiLevelType w:val="hybridMultilevel"/>
    <w:tmpl w:val="5B0EB83E"/>
    <w:lvl w:ilvl="0" w:tplc="D1227CF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926715F"/>
    <w:multiLevelType w:val="hybridMultilevel"/>
    <w:tmpl w:val="30D4934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9865E3C"/>
    <w:multiLevelType w:val="multilevel"/>
    <w:tmpl w:val="EFFE69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9965039"/>
    <w:multiLevelType w:val="hybridMultilevel"/>
    <w:tmpl w:val="B3485BF6"/>
    <w:lvl w:ilvl="0" w:tplc="85B637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BD4BDB"/>
    <w:multiLevelType w:val="multilevel"/>
    <w:tmpl w:val="99C0F6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7D4D49FA"/>
    <w:multiLevelType w:val="hybridMultilevel"/>
    <w:tmpl w:val="6406CB9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87457C"/>
    <w:multiLevelType w:val="hybridMultilevel"/>
    <w:tmpl w:val="3BAC909E"/>
    <w:lvl w:ilvl="0" w:tplc="650872A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EA16D5"/>
    <w:multiLevelType w:val="hybridMultilevel"/>
    <w:tmpl w:val="567EAF5E"/>
    <w:lvl w:ilvl="0" w:tplc="19AC39A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2"/>
  </w:num>
  <w:num w:numId="2">
    <w:abstractNumId w:val="228"/>
  </w:num>
  <w:num w:numId="3">
    <w:abstractNumId w:val="181"/>
  </w:num>
  <w:num w:numId="4">
    <w:abstractNumId w:val="2"/>
  </w:num>
  <w:num w:numId="5">
    <w:abstractNumId w:val="207"/>
  </w:num>
  <w:num w:numId="6">
    <w:abstractNumId w:val="222"/>
  </w:num>
  <w:num w:numId="7">
    <w:abstractNumId w:val="190"/>
  </w:num>
  <w:num w:numId="8">
    <w:abstractNumId w:val="66"/>
  </w:num>
  <w:num w:numId="9">
    <w:abstractNumId w:val="70"/>
  </w:num>
  <w:num w:numId="10">
    <w:abstractNumId w:val="171"/>
  </w:num>
  <w:num w:numId="11">
    <w:abstractNumId w:val="156"/>
  </w:num>
  <w:num w:numId="12">
    <w:abstractNumId w:val="137"/>
  </w:num>
  <w:num w:numId="13">
    <w:abstractNumId w:val="62"/>
  </w:num>
  <w:num w:numId="14">
    <w:abstractNumId w:val="30"/>
  </w:num>
  <w:num w:numId="15">
    <w:abstractNumId w:val="140"/>
  </w:num>
  <w:num w:numId="16">
    <w:abstractNumId w:val="110"/>
  </w:num>
  <w:num w:numId="17">
    <w:abstractNumId w:val="178"/>
  </w:num>
  <w:num w:numId="18">
    <w:abstractNumId w:val="35"/>
  </w:num>
  <w:num w:numId="19">
    <w:abstractNumId w:val="25"/>
  </w:num>
  <w:num w:numId="20">
    <w:abstractNumId w:val="14"/>
  </w:num>
  <w:num w:numId="21">
    <w:abstractNumId w:val="198"/>
  </w:num>
  <w:num w:numId="22">
    <w:abstractNumId w:val="151"/>
  </w:num>
  <w:num w:numId="23">
    <w:abstractNumId w:val="46"/>
  </w:num>
  <w:num w:numId="24">
    <w:abstractNumId w:val="186"/>
  </w:num>
  <w:num w:numId="25">
    <w:abstractNumId w:val="73"/>
  </w:num>
  <w:num w:numId="26">
    <w:abstractNumId w:val="58"/>
  </w:num>
  <w:num w:numId="27">
    <w:abstractNumId w:val="167"/>
  </w:num>
  <w:num w:numId="28">
    <w:abstractNumId w:val="11"/>
  </w:num>
  <w:num w:numId="29">
    <w:abstractNumId w:val="1"/>
  </w:num>
  <w:num w:numId="30">
    <w:abstractNumId w:val="117"/>
  </w:num>
  <w:num w:numId="31">
    <w:abstractNumId w:val="248"/>
  </w:num>
  <w:num w:numId="32">
    <w:abstractNumId w:val="180"/>
  </w:num>
  <w:num w:numId="33">
    <w:abstractNumId w:val="78"/>
  </w:num>
  <w:num w:numId="34">
    <w:abstractNumId w:val="15"/>
  </w:num>
  <w:num w:numId="35">
    <w:abstractNumId w:val="130"/>
  </w:num>
  <w:num w:numId="36">
    <w:abstractNumId w:val="114"/>
  </w:num>
  <w:num w:numId="37">
    <w:abstractNumId w:val="152"/>
  </w:num>
  <w:num w:numId="38">
    <w:abstractNumId w:val="60"/>
  </w:num>
  <w:num w:numId="39">
    <w:abstractNumId w:val="176"/>
  </w:num>
  <w:num w:numId="40">
    <w:abstractNumId w:val="172"/>
  </w:num>
  <w:num w:numId="41">
    <w:abstractNumId w:val="42"/>
  </w:num>
  <w:num w:numId="42">
    <w:abstractNumId w:val="210"/>
  </w:num>
  <w:num w:numId="43">
    <w:abstractNumId w:val="28"/>
  </w:num>
  <w:num w:numId="44">
    <w:abstractNumId w:val="59"/>
  </w:num>
  <w:num w:numId="45">
    <w:abstractNumId w:val="24"/>
  </w:num>
  <w:num w:numId="46">
    <w:abstractNumId w:val="71"/>
  </w:num>
  <w:num w:numId="47">
    <w:abstractNumId w:val="129"/>
  </w:num>
  <w:num w:numId="48">
    <w:abstractNumId w:val="145"/>
  </w:num>
  <w:num w:numId="49">
    <w:abstractNumId w:val="229"/>
  </w:num>
  <w:num w:numId="50">
    <w:abstractNumId w:val="199"/>
  </w:num>
  <w:num w:numId="51">
    <w:abstractNumId w:val="191"/>
  </w:num>
  <w:num w:numId="52">
    <w:abstractNumId w:val="12"/>
  </w:num>
  <w:num w:numId="53">
    <w:abstractNumId w:val="205"/>
  </w:num>
  <w:num w:numId="54">
    <w:abstractNumId w:val="109"/>
  </w:num>
  <w:num w:numId="55">
    <w:abstractNumId w:val="21"/>
  </w:num>
  <w:num w:numId="56">
    <w:abstractNumId w:val="118"/>
  </w:num>
  <w:num w:numId="57">
    <w:abstractNumId w:val="86"/>
  </w:num>
  <w:num w:numId="58">
    <w:abstractNumId w:val="56"/>
  </w:num>
  <w:num w:numId="59">
    <w:abstractNumId w:val="234"/>
  </w:num>
  <w:num w:numId="60">
    <w:abstractNumId w:val="122"/>
  </w:num>
  <w:num w:numId="61">
    <w:abstractNumId w:val="106"/>
  </w:num>
  <w:num w:numId="62">
    <w:abstractNumId w:val="196"/>
  </w:num>
  <w:num w:numId="63">
    <w:abstractNumId w:val="123"/>
  </w:num>
  <w:num w:numId="64">
    <w:abstractNumId w:val="127"/>
  </w:num>
  <w:num w:numId="65">
    <w:abstractNumId w:val="124"/>
  </w:num>
  <w:num w:numId="66">
    <w:abstractNumId w:val="82"/>
  </w:num>
  <w:num w:numId="67">
    <w:abstractNumId w:val="90"/>
  </w:num>
  <w:num w:numId="68">
    <w:abstractNumId w:val="113"/>
  </w:num>
  <w:num w:numId="69">
    <w:abstractNumId w:val="27"/>
  </w:num>
  <w:num w:numId="70">
    <w:abstractNumId w:val="146"/>
  </w:num>
  <w:num w:numId="71">
    <w:abstractNumId w:val="55"/>
  </w:num>
  <w:num w:numId="72">
    <w:abstractNumId w:val="93"/>
  </w:num>
  <w:num w:numId="73">
    <w:abstractNumId w:val="225"/>
  </w:num>
  <w:num w:numId="74">
    <w:abstractNumId w:val="170"/>
  </w:num>
  <w:num w:numId="75">
    <w:abstractNumId w:val="134"/>
  </w:num>
  <w:num w:numId="76">
    <w:abstractNumId w:val="41"/>
  </w:num>
  <w:num w:numId="77">
    <w:abstractNumId w:val="31"/>
  </w:num>
  <w:num w:numId="78">
    <w:abstractNumId w:val="96"/>
  </w:num>
  <w:num w:numId="79">
    <w:abstractNumId w:val="37"/>
  </w:num>
  <w:num w:numId="80">
    <w:abstractNumId w:val="244"/>
  </w:num>
  <w:num w:numId="81">
    <w:abstractNumId w:val="154"/>
  </w:num>
  <w:num w:numId="82">
    <w:abstractNumId w:val="63"/>
  </w:num>
  <w:num w:numId="83">
    <w:abstractNumId w:val="208"/>
  </w:num>
  <w:num w:numId="84">
    <w:abstractNumId w:val="141"/>
  </w:num>
  <w:num w:numId="85">
    <w:abstractNumId w:val="100"/>
  </w:num>
  <w:num w:numId="86">
    <w:abstractNumId w:val="0"/>
  </w:num>
  <w:num w:numId="87">
    <w:abstractNumId w:val="189"/>
  </w:num>
  <w:num w:numId="88">
    <w:abstractNumId w:val="40"/>
  </w:num>
  <w:num w:numId="89">
    <w:abstractNumId w:val="98"/>
  </w:num>
  <w:num w:numId="90">
    <w:abstractNumId w:val="95"/>
  </w:num>
  <w:num w:numId="91">
    <w:abstractNumId w:val="215"/>
  </w:num>
  <w:num w:numId="92">
    <w:abstractNumId w:val="128"/>
  </w:num>
  <w:num w:numId="93">
    <w:abstractNumId w:val="240"/>
  </w:num>
  <w:num w:numId="94">
    <w:abstractNumId w:val="157"/>
  </w:num>
  <w:num w:numId="95">
    <w:abstractNumId w:val="16"/>
  </w:num>
  <w:num w:numId="96">
    <w:abstractNumId w:val="97"/>
  </w:num>
  <w:num w:numId="97">
    <w:abstractNumId w:val="57"/>
  </w:num>
  <w:num w:numId="98">
    <w:abstractNumId w:val="32"/>
  </w:num>
  <w:num w:numId="99">
    <w:abstractNumId w:val="9"/>
  </w:num>
  <w:num w:numId="100">
    <w:abstractNumId w:val="219"/>
  </w:num>
  <w:num w:numId="101">
    <w:abstractNumId w:val="162"/>
  </w:num>
  <w:num w:numId="102">
    <w:abstractNumId w:val="49"/>
  </w:num>
  <w:num w:numId="103">
    <w:abstractNumId w:val="104"/>
  </w:num>
  <w:num w:numId="104">
    <w:abstractNumId w:val="44"/>
  </w:num>
  <w:num w:numId="105">
    <w:abstractNumId w:val="201"/>
  </w:num>
  <w:num w:numId="106">
    <w:abstractNumId w:val="67"/>
  </w:num>
  <w:num w:numId="107">
    <w:abstractNumId w:val="5"/>
  </w:num>
  <w:num w:numId="108">
    <w:abstractNumId w:val="102"/>
  </w:num>
  <w:num w:numId="109">
    <w:abstractNumId w:val="84"/>
  </w:num>
  <w:num w:numId="110">
    <w:abstractNumId w:val="206"/>
  </w:num>
  <w:num w:numId="111">
    <w:abstractNumId w:val="119"/>
  </w:num>
  <w:num w:numId="112">
    <w:abstractNumId w:val="135"/>
  </w:num>
  <w:num w:numId="113">
    <w:abstractNumId w:val="33"/>
  </w:num>
  <w:num w:numId="114">
    <w:abstractNumId w:val="45"/>
  </w:num>
  <w:num w:numId="115">
    <w:abstractNumId w:val="187"/>
  </w:num>
  <w:num w:numId="116">
    <w:abstractNumId w:val="221"/>
  </w:num>
  <w:num w:numId="117">
    <w:abstractNumId w:val="8"/>
  </w:num>
  <w:num w:numId="118">
    <w:abstractNumId w:val="107"/>
  </w:num>
  <w:num w:numId="119">
    <w:abstractNumId w:val="235"/>
  </w:num>
  <w:num w:numId="120">
    <w:abstractNumId w:val="166"/>
  </w:num>
  <w:num w:numId="121">
    <w:abstractNumId w:val="188"/>
  </w:num>
  <w:num w:numId="122">
    <w:abstractNumId w:val="125"/>
  </w:num>
  <w:num w:numId="123">
    <w:abstractNumId w:val="126"/>
  </w:num>
  <w:num w:numId="124">
    <w:abstractNumId w:val="81"/>
  </w:num>
  <w:num w:numId="125">
    <w:abstractNumId w:val="165"/>
  </w:num>
  <w:num w:numId="126">
    <w:abstractNumId w:val="91"/>
  </w:num>
  <w:num w:numId="127">
    <w:abstractNumId w:val="20"/>
  </w:num>
  <w:num w:numId="128">
    <w:abstractNumId w:val="132"/>
  </w:num>
  <w:num w:numId="129">
    <w:abstractNumId w:val="80"/>
  </w:num>
  <w:num w:numId="130">
    <w:abstractNumId w:val="105"/>
  </w:num>
  <w:num w:numId="131">
    <w:abstractNumId w:val="7"/>
  </w:num>
  <w:num w:numId="132">
    <w:abstractNumId w:val="212"/>
  </w:num>
  <w:num w:numId="133">
    <w:abstractNumId w:val="159"/>
  </w:num>
  <w:num w:numId="134">
    <w:abstractNumId w:val="217"/>
  </w:num>
  <w:num w:numId="135">
    <w:abstractNumId w:val="195"/>
  </w:num>
  <w:num w:numId="136">
    <w:abstractNumId w:val="76"/>
  </w:num>
  <w:num w:numId="137">
    <w:abstractNumId w:val="197"/>
  </w:num>
  <w:num w:numId="138">
    <w:abstractNumId w:val="111"/>
  </w:num>
  <w:num w:numId="139">
    <w:abstractNumId w:val="211"/>
  </w:num>
  <w:num w:numId="140">
    <w:abstractNumId w:val="4"/>
  </w:num>
  <w:num w:numId="141">
    <w:abstractNumId w:val="177"/>
  </w:num>
  <w:num w:numId="142">
    <w:abstractNumId w:val="65"/>
  </w:num>
  <w:num w:numId="143">
    <w:abstractNumId w:val="138"/>
  </w:num>
  <w:num w:numId="144">
    <w:abstractNumId w:val="169"/>
  </w:num>
  <w:num w:numId="145">
    <w:abstractNumId w:val="99"/>
  </w:num>
  <w:num w:numId="146">
    <w:abstractNumId w:val="226"/>
  </w:num>
  <w:num w:numId="147">
    <w:abstractNumId w:val="164"/>
  </w:num>
  <w:num w:numId="148">
    <w:abstractNumId w:val="179"/>
  </w:num>
  <w:num w:numId="149">
    <w:abstractNumId w:val="34"/>
  </w:num>
  <w:num w:numId="150">
    <w:abstractNumId w:val="237"/>
  </w:num>
  <w:num w:numId="151">
    <w:abstractNumId w:val="218"/>
  </w:num>
  <w:num w:numId="152">
    <w:abstractNumId w:val="77"/>
  </w:num>
  <w:num w:numId="153">
    <w:abstractNumId w:val="131"/>
  </w:num>
  <w:num w:numId="154">
    <w:abstractNumId w:val="220"/>
  </w:num>
  <w:num w:numId="155">
    <w:abstractNumId w:val="87"/>
  </w:num>
  <w:num w:numId="156">
    <w:abstractNumId w:val="115"/>
  </w:num>
  <w:num w:numId="157">
    <w:abstractNumId w:val="121"/>
  </w:num>
  <w:num w:numId="158">
    <w:abstractNumId w:val="120"/>
  </w:num>
  <w:num w:numId="159">
    <w:abstractNumId w:val="50"/>
  </w:num>
  <w:num w:numId="160">
    <w:abstractNumId w:val="83"/>
  </w:num>
  <w:num w:numId="161">
    <w:abstractNumId w:val="6"/>
  </w:num>
  <w:num w:numId="162">
    <w:abstractNumId w:val="36"/>
  </w:num>
  <w:num w:numId="163">
    <w:abstractNumId w:val="232"/>
  </w:num>
  <w:num w:numId="164">
    <w:abstractNumId w:val="18"/>
  </w:num>
  <w:num w:numId="165">
    <w:abstractNumId w:val="51"/>
  </w:num>
  <w:num w:numId="166">
    <w:abstractNumId w:val="203"/>
  </w:num>
  <w:num w:numId="167">
    <w:abstractNumId w:val="148"/>
  </w:num>
  <w:num w:numId="168">
    <w:abstractNumId w:val="139"/>
  </w:num>
  <w:num w:numId="169">
    <w:abstractNumId w:val="72"/>
  </w:num>
  <w:num w:numId="170">
    <w:abstractNumId w:val="147"/>
  </w:num>
  <w:num w:numId="171">
    <w:abstractNumId w:val="192"/>
  </w:num>
  <w:num w:numId="172">
    <w:abstractNumId w:val="239"/>
  </w:num>
  <w:num w:numId="173">
    <w:abstractNumId w:val="68"/>
  </w:num>
  <w:num w:numId="174">
    <w:abstractNumId w:val="88"/>
  </w:num>
  <w:num w:numId="175">
    <w:abstractNumId w:val="245"/>
  </w:num>
  <w:num w:numId="176">
    <w:abstractNumId w:val="227"/>
  </w:num>
  <w:num w:numId="177">
    <w:abstractNumId w:val="144"/>
  </w:num>
  <w:num w:numId="178">
    <w:abstractNumId w:val="223"/>
  </w:num>
  <w:num w:numId="179">
    <w:abstractNumId w:val="3"/>
  </w:num>
  <w:num w:numId="180">
    <w:abstractNumId w:val="38"/>
  </w:num>
  <w:num w:numId="181">
    <w:abstractNumId w:val="101"/>
  </w:num>
  <w:num w:numId="182">
    <w:abstractNumId w:val="94"/>
  </w:num>
  <w:num w:numId="183">
    <w:abstractNumId w:val="160"/>
  </w:num>
  <w:num w:numId="184">
    <w:abstractNumId w:val="175"/>
  </w:num>
  <w:num w:numId="185">
    <w:abstractNumId w:val="92"/>
  </w:num>
  <w:num w:numId="186">
    <w:abstractNumId w:val="112"/>
  </w:num>
  <w:num w:numId="187">
    <w:abstractNumId w:val="143"/>
  </w:num>
  <w:num w:numId="188">
    <w:abstractNumId w:val="193"/>
  </w:num>
  <w:num w:numId="189">
    <w:abstractNumId w:val="47"/>
  </w:num>
  <w:num w:numId="190">
    <w:abstractNumId w:val="39"/>
  </w:num>
  <w:num w:numId="191">
    <w:abstractNumId w:val="247"/>
  </w:num>
  <w:num w:numId="192">
    <w:abstractNumId w:val="29"/>
  </w:num>
  <w:num w:numId="193">
    <w:abstractNumId w:val="155"/>
  </w:num>
  <w:num w:numId="194">
    <w:abstractNumId w:val="89"/>
  </w:num>
  <w:num w:numId="195">
    <w:abstractNumId w:val="163"/>
  </w:num>
  <w:num w:numId="196">
    <w:abstractNumId w:val="43"/>
  </w:num>
  <w:num w:numId="197">
    <w:abstractNumId w:val="183"/>
  </w:num>
  <w:num w:numId="198">
    <w:abstractNumId w:val="64"/>
  </w:num>
  <w:num w:numId="199">
    <w:abstractNumId w:val="26"/>
  </w:num>
  <w:num w:numId="200">
    <w:abstractNumId w:val="236"/>
  </w:num>
  <w:num w:numId="201">
    <w:abstractNumId w:val="216"/>
  </w:num>
  <w:num w:numId="202">
    <w:abstractNumId w:val="79"/>
  </w:num>
  <w:num w:numId="203">
    <w:abstractNumId w:val="61"/>
  </w:num>
  <w:num w:numId="204">
    <w:abstractNumId w:val="213"/>
  </w:num>
  <w:num w:numId="205">
    <w:abstractNumId w:val="209"/>
  </w:num>
  <w:num w:numId="206">
    <w:abstractNumId w:val="241"/>
  </w:num>
  <w:num w:numId="207">
    <w:abstractNumId w:val="149"/>
  </w:num>
  <w:num w:numId="208">
    <w:abstractNumId w:val="75"/>
  </w:num>
  <w:num w:numId="209">
    <w:abstractNumId w:val="10"/>
  </w:num>
  <w:num w:numId="210">
    <w:abstractNumId w:val="243"/>
  </w:num>
  <w:num w:numId="211">
    <w:abstractNumId w:val="168"/>
  </w:num>
  <w:num w:numId="212">
    <w:abstractNumId w:val="136"/>
  </w:num>
  <w:num w:numId="213">
    <w:abstractNumId w:val="231"/>
  </w:num>
  <w:num w:numId="214">
    <w:abstractNumId w:val="133"/>
  </w:num>
  <w:num w:numId="215">
    <w:abstractNumId w:val="161"/>
  </w:num>
  <w:num w:numId="216">
    <w:abstractNumId w:val="116"/>
  </w:num>
  <w:num w:numId="217">
    <w:abstractNumId w:val="230"/>
  </w:num>
  <w:num w:numId="218">
    <w:abstractNumId w:val="48"/>
  </w:num>
  <w:num w:numId="219">
    <w:abstractNumId w:val="53"/>
  </w:num>
  <w:num w:numId="220">
    <w:abstractNumId w:val="150"/>
  </w:num>
  <w:num w:numId="221">
    <w:abstractNumId w:val="108"/>
  </w:num>
  <w:num w:numId="222">
    <w:abstractNumId w:val="184"/>
  </w:num>
  <w:num w:numId="223">
    <w:abstractNumId w:val="54"/>
  </w:num>
  <w:num w:numId="224">
    <w:abstractNumId w:val="85"/>
  </w:num>
  <w:num w:numId="225">
    <w:abstractNumId w:val="13"/>
  </w:num>
  <w:num w:numId="226">
    <w:abstractNumId w:val="182"/>
  </w:num>
  <w:num w:numId="227">
    <w:abstractNumId w:val="52"/>
  </w:num>
  <w:num w:numId="228">
    <w:abstractNumId w:val="174"/>
  </w:num>
  <w:num w:numId="229">
    <w:abstractNumId w:val="214"/>
  </w:num>
  <w:num w:numId="230">
    <w:abstractNumId w:val="238"/>
  </w:num>
  <w:num w:numId="231">
    <w:abstractNumId w:val="17"/>
  </w:num>
  <w:num w:numId="232">
    <w:abstractNumId w:val="185"/>
  </w:num>
  <w:num w:numId="233">
    <w:abstractNumId w:val="69"/>
  </w:num>
  <w:num w:numId="234">
    <w:abstractNumId w:val="74"/>
  </w:num>
  <w:num w:numId="235">
    <w:abstractNumId w:val="19"/>
  </w:num>
  <w:num w:numId="236">
    <w:abstractNumId w:val="158"/>
  </w:num>
  <w:num w:numId="237">
    <w:abstractNumId w:val="22"/>
  </w:num>
  <w:num w:numId="238">
    <w:abstractNumId w:val="224"/>
  </w:num>
  <w:num w:numId="239">
    <w:abstractNumId w:val="173"/>
  </w:num>
  <w:num w:numId="240">
    <w:abstractNumId w:val="233"/>
  </w:num>
  <w:num w:numId="241">
    <w:abstractNumId w:val="103"/>
  </w:num>
  <w:num w:numId="242">
    <w:abstractNumId w:val="153"/>
  </w:num>
  <w:num w:numId="243">
    <w:abstractNumId w:val="204"/>
  </w:num>
  <w:num w:numId="244">
    <w:abstractNumId w:val="246"/>
  </w:num>
  <w:num w:numId="245">
    <w:abstractNumId w:val="23"/>
  </w:num>
  <w:num w:numId="246">
    <w:abstractNumId w:val="202"/>
  </w:num>
  <w:num w:numId="247">
    <w:abstractNumId w:val="142"/>
  </w:num>
  <w:num w:numId="248">
    <w:abstractNumId w:val="200"/>
  </w:num>
  <w:num w:numId="249">
    <w:abstractNumId w:val="194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BBE"/>
    <w:rsid w:val="000144BD"/>
    <w:rsid w:val="00036733"/>
    <w:rsid w:val="00061325"/>
    <w:rsid w:val="000D7007"/>
    <w:rsid w:val="000E2F5B"/>
    <w:rsid w:val="000E5072"/>
    <w:rsid w:val="0017065B"/>
    <w:rsid w:val="001D4CED"/>
    <w:rsid w:val="00205FF1"/>
    <w:rsid w:val="00253319"/>
    <w:rsid w:val="002A088E"/>
    <w:rsid w:val="002A6F81"/>
    <w:rsid w:val="002B2963"/>
    <w:rsid w:val="002C6A5F"/>
    <w:rsid w:val="00305EEF"/>
    <w:rsid w:val="00311D4B"/>
    <w:rsid w:val="0034430E"/>
    <w:rsid w:val="00385751"/>
    <w:rsid w:val="003A375D"/>
    <w:rsid w:val="003F1D3D"/>
    <w:rsid w:val="00400024"/>
    <w:rsid w:val="004011B3"/>
    <w:rsid w:val="00411A96"/>
    <w:rsid w:val="00456307"/>
    <w:rsid w:val="00506A5A"/>
    <w:rsid w:val="00564310"/>
    <w:rsid w:val="00580795"/>
    <w:rsid w:val="00591443"/>
    <w:rsid w:val="005D2D1D"/>
    <w:rsid w:val="005E112F"/>
    <w:rsid w:val="005F05E9"/>
    <w:rsid w:val="00623F3B"/>
    <w:rsid w:val="006639E0"/>
    <w:rsid w:val="00666510"/>
    <w:rsid w:val="0069036E"/>
    <w:rsid w:val="006C51DC"/>
    <w:rsid w:val="00737B7B"/>
    <w:rsid w:val="00753BBE"/>
    <w:rsid w:val="007729D8"/>
    <w:rsid w:val="00772AF4"/>
    <w:rsid w:val="00792A2E"/>
    <w:rsid w:val="00796363"/>
    <w:rsid w:val="007B26FD"/>
    <w:rsid w:val="00806E50"/>
    <w:rsid w:val="00836A29"/>
    <w:rsid w:val="008458E8"/>
    <w:rsid w:val="00846F1D"/>
    <w:rsid w:val="00851825"/>
    <w:rsid w:val="008817EB"/>
    <w:rsid w:val="008F579F"/>
    <w:rsid w:val="009163CC"/>
    <w:rsid w:val="00A71D8C"/>
    <w:rsid w:val="00A920C7"/>
    <w:rsid w:val="00AC5EF5"/>
    <w:rsid w:val="00B15BC1"/>
    <w:rsid w:val="00B9114E"/>
    <w:rsid w:val="00BA232A"/>
    <w:rsid w:val="00BC7BCE"/>
    <w:rsid w:val="00BE3556"/>
    <w:rsid w:val="00C3749B"/>
    <w:rsid w:val="00C447C7"/>
    <w:rsid w:val="00C45132"/>
    <w:rsid w:val="00C715B9"/>
    <w:rsid w:val="00CB3AA7"/>
    <w:rsid w:val="00CB4A19"/>
    <w:rsid w:val="00CC1844"/>
    <w:rsid w:val="00D30DA8"/>
    <w:rsid w:val="00E94D7C"/>
    <w:rsid w:val="00F4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,"/>
  <w:listSeparator w:val=";"/>
  <w15:docId w15:val="{E6C065DE-3B91-4DED-888F-372F58B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7B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image" Target="media/image6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8726-8B88-4550-B723-FB78D4E7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15891</Words>
  <Characters>9059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MtaIVT</dc:creator>
  <cp:keywords/>
  <dc:description/>
  <cp:lastModifiedBy>Мельник Вікторія Вікторівна</cp:lastModifiedBy>
  <cp:revision>20</cp:revision>
  <dcterms:created xsi:type="dcterms:W3CDTF">2017-11-16T19:23:00Z</dcterms:created>
  <dcterms:modified xsi:type="dcterms:W3CDTF">2019-10-30T13:03:00Z</dcterms:modified>
</cp:coreProperties>
</file>