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9C" w:rsidRPr="000677C2" w:rsidRDefault="00E6439C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5386"/>
        <w:gridCol w:w="4253"/>
        <w:gridCol w:w="1334"/>
      </w:tblGrid>
      <w:tr w:rsidR="009B1655" w:rsidRPr="000677C2" w:rsidTr="002C455E">
        <w:tc>
          <w:tcPr>
            <w:tcW w:w="1242" w:type="dxa"/>
            <w:shd w:val="clear" w:color="auto" w:fill="auto"/>
            <w:vAlign w:val="center"/>
          </w:tcPr>
          <w:p w:rsidR="009B1655" w:rsidRPr="00082BE6" w:rsidRDefault="002C455E" w:rsidP="001C30B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82BE6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0677C2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0677C2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</w:rPr>
              <w:t>(л</w:t>
            </w:r>
            <w:proofErr w:type="spellStart"/>
            <w:r w:rsidRPr="000677C2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0677C2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Примітки</w:t>
            </w:r>
          </w:p>
        </w:tc>
      </w:tr>
      <w:tr w:rsidR="00D96166" w:rsidRPr="008D29F4" w:rsidTr="002C455E">
        <w:tc>
          <w:tcPr>
            <w:tcW w:w="1242" w:type="dxa"/>
            <w:shd w:val="clear" w:color="auto" w:fill="auto"/>
            <w:vAlign w:val="center"/>
          </w:tcPr>
          <w:p w:rsidR="00D96166" w:rsidRPr="00082BE6" w:rsidRDefault="00D96166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6166" w:rsidRPr="00082BE6" w:rsidRDefault="006350D1" w:rsidP="0063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21603F"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Cultures</w:t>
            </w:r>
            <w:r w:rsidR="0021603F"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 w:rsidR="00521691">
              <w:rPr>
                <w:sz w:val="20"/>
                <w:szCs w:val="20"/>
                <w:lang w:val="en-US"/>
              </w:rPr>
              <w:t>Market</w:t>
            </w:r>
            <w:r w:rsidR="00044AE7">
              <w:rPr>
                <w:sz w:val="20"/>
                <w:szCs w:val="20"/>
                <w:lang w:val="en-US"/>
              </w:rPr>
              <w:t xml:space="preserve">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044AE7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="0021603F" w:rsidRPr="00BF28C9">
              <w:rPr>
                <w:sz w:val="20"/>
                <w:szCs w:val="20"/>
                <w:lang w:val="en-US"/>
              </w:rPr>
              <w:t>Murphy.</w:t>
            </w:r>
          </w:p>
          <w:p w:rsidR="00D96166" w:rsidRPr="00CA4D26" w:rsidRDefault="0021603F" w:rsidP="0021603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96166" w:rsidRPr="00C47278" w:rsidRDefault="00044AE7" w:rsidP="0078753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p.66-68 (all exercises + discussion points)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96166" w:rsidRDefault="00D96166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44AE7" w:rsidTr="002C455E">
        <w:tc>
          <w:tcPr>
            <w:tcW w:w="1242" w:type="dxa"/>
            <w:shd w:val="clear" w:color="auto" w:fill="auto"/>
            <w:vAlign w:val="center"/>
          </w:tcPr>
          <w:p w:rsidR="0021603F" w:rsidRPr="000E4D6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6350D1" w:rsidP="0050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Cultures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1603F" w:rsidRPr="00CA4D26" w:rsidRDefault="00044AE7" w:rsidP="00044AE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044AE7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p.69-71 (all exercises) + grammar (advice, obligation and necessity)</w:t>
            </w:r>
          </w:p>
          <w:p w:rsidR="00044AE7" w:rsidRPr="00044AE7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 149 (grammar points)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8D29F4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04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7. </w:t>
            </w:r>
            <w:r w:rsidR="00E01283">
              <w:rPr>
                <w:b/>
                <w:sz w:val="20"/>
                <w:szCs w:val="20"/>
                <w:lang w:val="en-US"/>
              </w:rPr>
              <w:t>Cultures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1603F" w:rsidRPr="00CA4D26" w:rsidRDefault="00044AE7" w:rsidP="00044AE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787532" w:rsidRDefault="00E01283" w:rsidP="00E0128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pp.72-73 (Business: Culture briefing – case study)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8D29F4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E01283" w:rsidRDefault="0070502E" w:rsidP="00023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21603F" w:rsidRPr="009637A5">
              <w:rPr>
                <w:sz w:val="20"/>
                <w:szCs w:val="20"/>
              </w:rPr>
              <w:t xml:space="preserve"> </w:t>
            </w:r>
            <w:r w:rsidR="00023412">
              <w:rPr>
                <w:sz w:val="20"/>
                <w:szCs w:val="20"/>
                <w:lang w:val="en-US"/>
              </w:rPr>
              <w:t>8</w:t>
            </w:r>
            <w:r w:rsidR="0021603F" w:rsidRPr="009637A5">
              <w:rPr>
                <w:sz w:val="20"/>
                <w:szCs w:val="20"/>
              </w:rPr>
              <w:t xml:space="preserve">. </w:t>
            </w:r>
            <w:r w:rsidR="00E01283">
              <w:rPr>
                <w:b/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1603F" w:rsidRPr="009637A5" w:rsidRDefault="00044AE7" w:rsidP="00044AE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023412" w:rsidRDefault="0021603F" w:rsidP="00772C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>1. P.</w:t>
            </w:r>
            <w:r w:rsidR="00023412">
              <w:rPr>
                <w:sz w:val="20"/>
                <w:szCs w:val="20"/>
                <w:lang w:val="uk-UA"/>
              </w:rPr>
              <w:t>74-79 (</w:t>
            </w:r>
            <w:r w:rsidR="00023412">
              <w:rPr>
                <w:sz w:val="20"/>
                <w:szCs w:val="20"/>
                <w:lang w:val="en-US"/>
              </w:rPr>
              <w:t>individual work)</w:t>
            </w:r>
          </w:p>
          <w:p w:rsidR="0021603F" w:rsidRPr="009637A5" w:rsidRDefault="0021603F" w:rsidP="00772C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 xml:space="preserve"> </w:t>
            </w:r>
            <w:r w:rsidR="00023412">
              <w:rPr>
                <w:sz w:val="20"/>
                <w:szCs w:val="20"/>
                <w:lang w:val="en-US"/>
              </w:rPr>
              <w:t>2. 106-109 (-</w:t>
            </w:r>
            <w:proofErr w:type="spellStart"/>
            <w:r w:rsidR="00023412">
              <w:rPr>
                <w:sz w:val="20"/>
                <w:szCs w:val="20"/>
                <w:lang w:val="en-US"/>
              </w:rPr>
              <w:t>ing</w:t>
            </w:r>
            <w:proofErr w:type="spellEnd"/>
            <w:r w:rsidR="00023412">
              <w:rPr>
                <w:sz w:val="20"/>
                <w:szCs w:val="20"/>
                <w:lang w:val="en-US"/>
              </w:rPr>
              <w:t xml:space="preserve"> and infinitive forms)</w:t>
            </w:r>
          </w:p>
          <w:p w:rsidR="0021603F" w:rsidRPr="009637A5" w:rsidRDefault="0021603F" w:rsidP="006476E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023412" w:rsidRPr="008D29F4" w:rsidTr="00354C87">
        <w:tc>
          <w:tcPr>
            <w:tcW w:w="1242" w:type="dxa"/>
            <w:shd w:val="clear" w:color="auto" w:fill="auto"/>
            <w:vAlign w:val="center"/>
          </w:tcPr>
          <w:p w:rsidR="00023412" w:rsidRPr="00082BE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082BE6" w:rsidRDefault="0070502E" w:rsidP="0002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9637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</w:t>
            </w:r>
            <w:r w:rsidRPr="009637A5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CA4D26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p.80-81 (</w:t>
            </w:r>
            <w:proofErr w:type="spellStart"/>
            <w:r>
              <w:rPr>
                <w:sz w:val="20"/>
                <w:szCs w:val="20"/>
                <w:lang w:val="en-US"/>
              </w:rPr>
              <w:t>FastFitness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Case study (discussion club)</w:t>
            </w:r>
          </w:p>
          <w:p w:rsidR="00023412" w:rsidRPr="0078753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p.110-111 (all exercises on .p.111)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023412" w:rsidRPr="008D29F4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9637A5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70502E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  <w:r w:rsidR="008D29F4">
              <w:rPr>
                <w:sz w:val="20"/>
                <w:szCs w:val="20"/>
                <w:lang w:val="uk-UA"/>
              </w:rPr>
              <w:t>9</w:t>
            </w:r>
            <w:r w:rsidR="00023412" w:rsidRPr="0070502E">
              <w:rPr>
                <w:sz w:val="20"/>
                <w:szCs w:val="20"/>
                <w:lang w:val="en-US"/>
              </w:rPr>
              <w:t xml:space="preserve">. </w:t>
            </w:r>
            <w:r w:rsidR="00023412">
              <w:rPr>
                <w:b/>
                <w:sz w:val="20"/>
                <w:szCs w:val="20"/>
                <w:lang w:val="en-US"/>
              </w:rPr>
              <w:t>International Markets</w:t>
            </w:r>
          </w:p>
          <w:p w:rsidR="00023412" w:rsidRPr="0070502E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70502E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70502E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30528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023412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p.82-88 (all exercises)</w:t>
            </w:r>
          </w:p>
          <w:p w:rsidR="00023412" w:rsidRPr="000677C2" w:rsidRDefault="00023412" w:rsidP="00023412">
            <w:pPr>
              <w:pStyle w:val="a3"/>
              <w:contextualSpacing/>
              <w:jc w:val="both"/>
              <w:rPr>
                <w:color w:val="373A3C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2.p.76-79 (I and II Conditionals)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02341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CA4D2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70502E" w:rsidRDefault="0070502E" w:rsidP="0070502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  <w:r w:rsidR="008D29F4">
              <w:rPr>
                <w:sz w:val="20"/>
                <w:szCs w:val="20"/>
                <w:lang w:val="uk-UA"/>
              </w:rPr>
              <w:t>9</w:t>
            </w:r>
            <w:bookmarkStart w:id="0" w:name="_GoBack"/>
            <w:bookmarkEnd w:id="0"/>
            <w:r w:rsidRPr="0070502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International Markets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30528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p.89-91 (Pampas Leather Company – Case Study (discussion club)</w:t>
            </w:r>
          </w:p>
          <w:p w:rsidR="00023412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p.80-81 (III Conditional)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8D29F4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023412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70502E" w:rsidRDefault="0070502E" w:rsidP="00023412">
            <w:pPr>
              <w:pStyle w:val="a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Units</w:t>
            </w:r>
            <w:r w:rsidR="00023412" w:rsidRPr="0070502E">
              <w:rPr>
                <w:b/>
                <w:sz w:val="20"/>
                <w:szCs w:val="20"/>
                <w:lang w:val="en-US"/>
              </w:rPr>
              <w:t xml:space="preserve"> 7, 8, 9</w:t>
            </w:r>
            <w:r w:rsidR="00023412" w:rsidRPr="0070502E">
              <w:rPr>
                <w:b/>
                <w:sz w:val="20"/>
                <w:szCs w:val="20"/>
              </w:rPr>
              <w:t xml:space="preserve">. 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 92-95 (Revision)</w:t>
            </w:r>
          </w:p>
          <w:p w:rsidR="0070502E" w:rsidRPr="0070502E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70502E">
              <w:rPr>
                <w:sz w:val="20"/>
                <w:szCs w:val="20"/>
                <w:lang w:val="en-US"/>
              </w:rPr>
              <w:t>2. p.311-314 ex. 16-21 (grammar revision task</w:t>
            </w:r>
            <w:r>
              <w:rPr>
                <w:sz w:val="20"/>
                <w:szCs w:val="20"/>
                <w:lang w:val="en-US"/>
              </w:rPr>
              <w:t>s)</w:t>
            </w:r>
          </w:p>
        </w:tc>
        <w:tc>
          <w:tcPr>
            <w:tcW w:w="1334" w:type="dxa"/>
            <w:shd w:val="clear" w:color="auto" w:fill="auto"/>
          </w:tcPr>
          <w:p w:rsidR="00023412" w:rsidRPr="0070502E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70502E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70502E" w:rsidRDefault="0070502E" w:rsidP="0070502E">
            <w:pPr>
              <w:pStyle w:val="a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Module 3 - Units</w:t>
            </w:r>
            <w:r w:rsidRPr="0070502E">
              <w:rPr>
                <w:b/>
                <w:sz w:val="20"/>
                <w:szCs w:val="20"/>
                <w:lang w:val="en-US"/>
              </w:rPr>
              <w:t xml:space="preserve"> 7, 8, 9</w:t>
            </w:r>
            <w:r w:rsidRPr="0070502E">
              <w:rPr>
                <w:b/>
                <w:sz w:val="20"/>
                <w:szCs w:val="20"/>
              </w:rPr>
              <w:t xml:space="preserve">. </w:t>
            </w: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FA76A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Test 3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082BE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BF6D96" w:rsidRDefault="0070502E" w:rsidP="00023412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023412"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</w:t>
            </w:r>
            <w:r w:rsidR="00023412" w:rsidRPr="00FA76AC">
              <w:rPr>
                <w:b/>
                <w:sz w:val="20"/>
                <w:szCs w:val="20"/>
                <w:lang w:val="en-US"/>
              </w:rPr>
              <w:t>.</w:t>
            </w:r>
            <w:r w:rsidR="00023412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Ethics</w:t>
            </w:r>
            <w:r w:rsidR="00023412">
              <w:rPr>
                <w:b/>
                <w:sz w:val="20"/>
                <w:szCs w:val="20"/>
                <w:lang w:val="en-US"/>
              </w:rPr>
              <w:t>.</w:t>
            </w: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FA76A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1.p.96-101 (all exercises)</w:t>
            </w:r>
          </w:p>
          <w:p w:rsidR="0070502E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8D29F4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082BE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BF6D96" w:rsidRDefault="0070502E" w:rsidP="0070502E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Ethics.</w:t>
            </w:r>
          </w:p>
          <w:p w:rsidR="00023412" w:rsidRPr="000677C2" w:rsidRDefault="00023412" w:rsidP="0002341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70502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6F522C">
              <w:rPr>
                <w:sz w:val="20"/>
                <w:szCs w:val="20"/>
                <w:lang w:val="en-US"/>
              </w:rPr>
              <w:t xml:space="preserve">P. </w:t>
            </w:r>
            <w:r w:rsidR="0070502E">
              <w:rPr>
                <w:sz w:val="20"/>
                <w:szCs w:val="20"/>
                <w:lang w:val="en-US"/>
              </w:rPr>
              <w:t>102-103 (Principles or Profit – case study</w:t>
            </w:r>
            <w:r w:rsidR="00A96A40">
              <w:rPr>
                <w:sz w:val="20"/>
                <w:szCs w:val="20"/>
                <w:lang w:val="en-US"/>
              </w:rPr>
              <w:t xml:space="preserve"> (discussion club)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8D29F4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70502E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BF6D96" w:rsidRDefault="0070502E" w:rsidP="0070502E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 w:rsidR="00A96A40">
              <w:rPr>
                <w:sz w:val="20"/>
                <w:szCs w:val="20"/>
                <w:lang w:val="en-US"/>
              </w:rPr>
              <w:t>1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A96A40">
              <w:rPr>
                <w:b/>
                <w:sz w:val="20"/>
                <w:szCs w:val="20"/>
                <w:lang w:val="en-US"/>
              </w:rPr>
              <w:t>Leadership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  <w:p w:rsidR="00023412" w:rsidRPr="000677C2" w:rsidRDefault="00023412" w:rsidP="0002341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p.104-109 (individual work)</w:t>
            </w:r>
          </w:p>
          <w:p w:rsidR="00A96A40" w:rsidRPr="006F522C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 184-187 (Relative clauses)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A96A40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8D29F4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BF6D96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Leadership.</w:t>
            </w:r>
          </w:p>
          <w:p w:rsidR="00023412" w:rsidRPr="000677C2" w:rsidRDefault="00023412" w:rsidP="0002341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023412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p.110-111 (Lina Sports – case study)</w:t>
            </w:r>
          </w:p>
          <w:p w:rsidR="00A96A40" w:rsidRPr="002153C5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 188-189 (Relative clauses)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A96A40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12.</w:t>
            </w:r>
            <w:r w:rsidR="00023412">
              <w:rPr>
                <w:sz w:val="20"/>
                <w:szCs w:val="20"/>
                <w:lang w:val="en-US"/>
              </w:rPr>
              <w:t xml:space="preserve"> </w:t>
            </w:r>
            <w:r w:rsidRPr="00A96A40">
              <w:rPr>
                <w:b/>
                <w:sz w:val="20"/>
                <w:szCs w:val="20"/>
                <w:lang w:val="en-US"/>
              </w:rPr>
              <w:t>Competition</w:t>
            </w:r>
            <w:r w:rsidR="00023412"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023412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p.112-117</w:t>
            </w:r>
          </w:p>
          <w:p w:rsidR="00A96A40" w:rsidRPr="002153C5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p.84-85 (Passive Voice)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082BE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Unit 12. </w:t>
            </w:r>
            <w:r w:rsidRPr="00A96A40">
              <w:rPr>
                <w:b/>
                <w:sz w:val="20"/>
                <w:szCs w:val="20"/>
                <w:lang w:val="en-US"/>
              </w:rPr>
              <w:t>Competition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E6439C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118-120 (Fashion House – case study)</w:t>
            </w:r>
          </w:p>
          <w:p w:rsidR="00A96A40" w:rsidRPr="00950C0C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02341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CA4D2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FB5752" w:rsidRDefault="00A96A40" w:rsidP="00FB5752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FB5752">
              <w:rPr>
                <w:b/>
                <w:sz w:val="20"/>
                <w:szCs w:val="20"/>
                <w:lang w:val="en-US"/>
              </w:rPr>
              <w:t xml:space="preserve">Module </w:t>
            </w:r>
            <w:r w:rsidR="00FB5752" w:rsidRPr="00FB5752">
              <w:rPr>
                <w:b/>
                <w:sz w:val="20"/>
                <w:szCs w:val="20"/>
                <w:lang w:val="en-US"/>
              </w:rPr>
              <w:t>4 – Units 10, 11, 12</w:t>
            </w:r>
            <w:r w:rsidRPr="00FB5752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AA0397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Pr="00997DD8" w:rsidRDefault="00FB5752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Test 4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:rsidR="00FE1EAA" w:rsidRPr="00E03383" w:rsidRDefault="00FE1EAA">
      <w:pPr>
        <w:rPr>
          <w:lang w:val="en-US"/>
        </w:rPr>
      </w:pPr>
    </w:p>
    <w:sectPr w:rsidR="00FE1EAA" w:rsidRPr="00E03383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6635"/>
    <w:multiLevelType w:val="hybridMultilevel"/>
    <w:tmpl w:val="7D127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3487"/>
    <w:multiLevelType w:val="hybridMultilevel"/>
    <w:tmpl w:val="73B08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0BE2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5B40"/>
    <w:multiLevelType w:val="hybridMultilevel"/>
    <w:tmpl w:val="BAA4B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617D"/>
    <w:multiLevelType w:val="hybridMultilevel"/>
    <w:tmpl w:val="0834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4E"/>
    <w:rsid w:val="00023412"/>
    <w:rsid w:val="00044AE7"/>
    <w:rsid w:val="00046068"/>
    <w:rsid w:val="00075610"/>
    <w:rsid w:val="00082479"/>
    <w:rsid w:val="00082BE6"/>
    <w:rsid w:val="000A1A4E"/>
    <w:rsid w:val="000C5531"/>
    <w:rsid w:val="000D166E"/>
    <w:rsid w:val="000E4D66"/>
    <w:rsid w:val="00187236"/>
    <w:rsid w:val="001B3ED9"/>
    <w:rsid w:val="001C1F2A"/>
    <w:rsid w:val="001C30B7"/>
    <w:rsid w:val="002153C5"/>
    <w:rsid w:val="0021603F"/>
    <w:rsid w:val="00234D21"/>
    <w:rsid w:val="00240402"/>
    <w:rsid w:val="00247AAF"/>
    <w:rsid w:val="0025793E"/>
    <w:rsid w:val="002670BD"/>
    <w:rsid w:val="002C455E"/>
    <w:rsid w:val="003742E8"/>
    <w:rsid w:val="00384DB9"/>
    <w:rsid w:val="00431C7F"/>
    <w:rsid w:val="00471B87"/>
    <w:rsid w:val="00521691"/>
    <w:rsid w:val="005C2170"/>
    <w:rsid w:val="006350D1"/>
    <w:rsid w:val="006476E4"/>
    <w:rsid w:val="006653B5"/>
    <w:rsid w:val="006D2991"/>
    <w:rsid w:val="006F522C"/>
    <w:rsid w:val="0070502E"/>
    <w:rsid w:val="00736F24"/>
    <w:rsid w:val="00737F50"/>
    <w:rsid w:val="0075784F"/>
    <w:rsid w:val="00772C1B"/>
    <w:rsid w:val="00787532"/>
    <w:rsid w:val="007A4947"/>
    <w:rsid w:val="007D0DEE"/>
    <w:rsid w:val="007E416F"/>
    <w:rsid w:val="00812928"/>
    <w:rsid w:val="008A6143"/>
    <w:rsid w:val="008C4698"/>
    <w:rsid w:val="008D29F4"/>
    <w:rsid w:val="00950C0C"/>
    <w:rsid w:val="009637A5"/>
    <w:rsid w:val="00967DDE"/>
    <w:rsid w:val="00974A7F"/>
    <w:rsid w:val="00983111"/>
    <w:rsid w:val="00997DD8"/>
    <w:rsid w:val="009B1655"/>
    <w:rsid w:val="009B3416"/>
    <w:rsid w:val="009E1A4B"/>
    <w:rsid w:val="009E4058"/>
    <w:rsid w:val="00A17146"/>
    <w:rsid w:val="00A96A40"/>
    <w:rsid w:val="00AA0397"/>
    <w:rsid w:val="00AC19B7"/>
    <w:rsid w:val="00B23B9E"/>
    <w:rsid w:val="00B3654E"/>
    <w:rsid w:val="00B45B4E"/>
    <w:rsid w:val="00B61667"/>
    <w:rsid w:val="00B662D7"/>
    <w:rsid w:val="00BF28C9"/>
    <w:rsid w:val="00C47278"/>
    <w:rsid w:val="00C61A3F"/>
    <w:rsid w:val="00C87811"/>
    <w:rsid w:val="00CA4D26"/>
    <w:rsid w:val="00D73AFD"/>
    <w:rsid w:val="00D96166"/>
    <w:rsid w:val="00DA6195"/>
    <w:rsid w:val="00DC409A"/>
    <w:rsid w:val="00E01283"/>
    <w:rsid w:val="00E03383"/>
    <w:rsid w:val="00E30528"/>
    <w:rsid w:val="00E53895"/>
    <w:rsid w:val="00E6439C"/>
    <w:rsid w:val="00EA25CF"/>
    <w:rsid w:val="00ED199C"/>
    <w:rsid w:val="00ED4D12"/>
    <w:rsid w:val="00EF2CED"/>
    <w:rsid w:val="00F91D3E"/>
    <w:rsid w:val="00FA76AC"/>
    <w:rsid w:val="00FB5752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FEB9"/>
  <w15:docId w15:val="{230828AD-E6EC-4FE8-B35D-FBF071C2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2772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user1</cp:lastModifiedBy>
  <cp:revision>10</cp:revision>
  <dcterms:created xsi:type="dcterms:W3CDTF">2026-03-07T17:01:00Z</dcterms:created>
  <dcterms:modified xsi:type="dcterms:W3CDTF">2026-03-11T10:21:00Z</dcterms:modified>
</cp:coreProperties>
</file>