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919585" w14:textId="48B6B08A" w:rsidR="0003212B" w:rsidRPr="0003212B" w:rsidRDefault="0003212B" w:rsidP="0003212B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uk-UA"/>
        </w:rPr>
      </w:pPr>
      <w:r w:rsidRPr="0003212B">
        <w:rPr>
          <w:rFonts w:ascii="Times New Roman" w:eastAsia="Times New Roman" w:hAnsi="Times New Roman" w:cs="Times New Roman"/>
          <w:b/>
          <w:bCs/>
          <w:sz w:val="27"/>
          <w:szCs w:val="27"/>
          <w:lang w:eastAsia="uk-UA"/>
        </w:rPr>
        <w:t>Практичне заняття</w:t>
      </w:r>
      <w:r w:rsidR="002507CA">
        <w:rPr>
          <w:rFonts w:ascii="Times New Roman" w:eastAsia="Times New Roman" w:hAnsi="Times New Roman" w:cs="Times New Roman"/>
          <w:b/>
          <w:bCs/>
          <w:sz w:val="27"/>
          <w:szCs w:val="27"/>
          <w:lang w:eastAsia="uk-UA"/>
        </w:rPr>
        <w:t xml:space="preserve"> № 5</w:t>
      </w:r>
    </w:p>
    <w:p w14:paraId="3321FAFD" w14:textId="77777777" w:rsidR="0003212B" w:rsidRPr="0003212B" w:rsidRDefault="0003212B" w:rsidP="0003212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03212B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Тема:</w:t>
      </w:r>
      <w:r w:rsidRPr="0003212B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Валютний ринок та валютні операції</w:t>
      </w:r>
    </w:p>
    <w:p w14:paraId="39A69680" w14:textId="77777777" w:rsidR="0003212B" w:rsidRPr="0003212B" w:rsidRDefault="0003212B" w:rsidP="0003212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03212B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Мета заняття:</w:t>
      </w:r>
    </w:p>
    <w:p w14:paraId="46E87721" w14:textId="77777777" w:rsidR="0003212B" w:rsidRPr="0003212B" w:rsidRDefault="0003212B" w:rsidP="0003212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03212B">
        <w:rPr>
          <w:rFonts w:ascii="Times New Roman" w:eastAsia="Times New Roman" w:hAnsi="Times New Roman" w:cs="Times New Roman"/>
          <w:sz w:val="24"/>
          <w:szCs w:val="24"/>
          <w:lang w:eastAsia="uk-UA"/>
        </w:rPr>
        <w:t>сформувати розуміння механізму функціонування валютного ринку;</w:t>
      </w:r>
    </w:p>
    <w:p w14:paraId="5F2F0387" w14:textId="77777777" w:rsidR="0003212B" w:rsidRPr="0003212B" w:rsidRDefault="0003212B" w:rsidP="0003212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03212B">
        <w:rPr>
          <w:rFonts w:ascii="Times New Roman" w:eastAsia="Times New Roman" w:hAnsi="Times New Roman" w:cs="Times New Roman"/>
          <w:sz w:val="24"/>
          <w:szCs w:val="24"/>
          <w:lang w:eastAsia="uk-UA"/>
        </w:rPr>
        <w:t>навчити аналізувати валютні курси та котирування;</w:t>
      </w:r>
    </w:p>
    <w:p w14:paraId="29A74A61" w14:textId="77777777" w:rsidR="0003212B" w:rsidRPr="0003212B" w:rsidRDefault="0003212B" w:rsidP="0003212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03212B">
        <w:rPr>
          <w:rFonts w:ascii="Times New Roman" w:eastAsia="Times New Roman" w:hAnsi="Times New Roman" w:cs="Times New Roman"/>
          <w:sz w:val="24"/>
          <w:szCs w:val="24"/>
          <w:lang w:eastAsia="uk-UA"/>
        </w:rPr>
        <w:t>розвинути навички застосування валютних операцій у міжнародній економічній діяльності.</w:t>
      </w:r>
    </w:p>
    <w:p w14:paraId="6F0C34D1" w14:textId="77777777" w:rsidR="0003212B" w:rsidRPr="0003212B" w:rsidRDefault="0003212B" w:rsidP="0003212B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uk-UA"/>
        </w:rPr>
      </w:pPr>
      <w:r w:rsidRPr="0003212B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uk-UA"/>
        </w:rPr>
        <w:t>Завдання 1. Аналіз валютних курсів</w:t>
      </w:r>
    </w:p>
    <w:p w14:paraId="4253298A" w14:textId="77777777" w:rsidR="0003212B" w:rsidRPr="0003212B" w:rsidRDefault="0003212B" w:rsidP="0003212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03212B">
        <w:rPr>
          <w:rFonts w:ascii="Times New Roman" w:eastAsia="Times New Roman" w:hAnsi="Times New Roman" w:cs="Times New Roman"/>
          <w:sz w:val="24"/>
          <w:szCs w:val="24"/>
          <w:lang w:eastAsia="uk-UA"/>
        </w:rPr>
        <w:t>Перейдіть на офіційний сайт Національний банк України</w:t>
      </w:r>
      <w:r w:rsidRPr="0003212B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</w:r>
      <w:hyperlink r:id="rId5" w:tgtFrame="_new" w:history="1">
        <w:r w:rsidRPr="0003212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uk-UA"/>
          </w:rPr>
          <w:t>https://bank.gov.ua</w:t>
        </w:r>
      </w:hyperlink>
    </w:p>
    <w:p w14:paraId="0B6D7777" w14:textId="77777777" w:rsidR="0003212B" w:rsidRPr="0003212B" w:rsidRDefault="0003212B" w:rsidP="0003212B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03212B">
        <w:rPr>
          <w:rFonts w:ascii="Times New Roman" w:eastAsia="Times New Roman" w:hAnsi="Times New Roman" w:cs="Times New Roman"/>
          <w:sz w:val="24"/>
          <w:szCs w:val="24"/>
          <w:lang w:eastAsia="uk-UA"/>
        </w:rPr>
        <w:t>Знайдіть офіційні курси валют (USD, EUR, PLN) до гривні.</w:t>
      </w:r>
    </w:p>
    <w:p w14:paraId="018CCC07" w14:textId="77777777" w:rsidR="0003212B" w:rsidRPr="0003212B" w:rsidRDefault="0003212B" w:rsidP="0003212B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03212B">
        <w:rPr>
          <w:rFonts w:ascii="Times New Roman" w:eastAsia="Times New Roman" w:hAnsi="Times New Roman" w:cs="Times New Roman"/>
          <w:sz w:val="24"/>
          <w:szCs w:val="24"/>
          <w:lang w:eastAsia="uk-UA"/>
        </w:rPr>
        <w:t>Заповніть таблицю.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1053"/>
        <w:gridCol w:w="1827"/>
        <w:gridCol w:w="1661"/>
        <w:gridCol w:w="3628"/>
      </w:tblGrid>
      <w:tr w:rsidR="0003212B" w:rsidRPr="0003212B" w14:paraId="29FD0057" w14:textId="77777777" w:rsidTr="002507CA">
        <w:tc>
          <w:tcPr>
            <w:tcW w:w="0" w:type="auto"/>
            <w:hideMark/>
          </w:tcPr>
          <w:p w14:paraId="117BDA13" w14:textId="77777777" w:rsidR="0003212B" w:rsidRPr="0003212B" w:rsidRDefault="0003212B" w:rsidP="0003212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03212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Валюта</w:t>
            </w:r>
          </w:p>
        </w:tc>
        <w:tc>
          <w:tcPr>
            <w:tcW w:w="0" w:type="auto"/>
            <w:hideMark/>
          </w:tcPr>
          <w:p w14:paraId="5769C0DA" w14:textId="77777777" w:rsidR="0003212B" w:rsidRPr="0003212B" w:rsidRDefault="0003212B" w:rsidP="0003212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03212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Курс до гривні</w:t>
            </w:r>
          </w:p>
        </w:tc>
        <w:tc>
          <w:tcPr>
            <w:tcW w:w="0" w:type="auto"/>
            <w:hideMark/>
          </w:tcPr>
          <w:p w14:paraId="0F184826" w14:textId="77777777" w:rsidR="0003212B" w:rsidRPr="0003212B" w:rsidRDefault="0003212B" w:rsidP="0003212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03212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Зміна за день</w:t>
            </w:r>
          </w:p>
        </w:tc>
        <w:tc>
          <w:tcPr>
            <w:tcW w:w="0" w:type="auto"/>
            <w:hideMark/>
          </w:tcPr>
          <w:p w14:paraId="3194869D" w14:textId="77777777" w:rsidR="0003212B" w:rsidRPr="0003212B" w:rsidRDefault="0003212B" w:rsidP="0003212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03212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Висновок (зростання / падіння)</w:t>
            </w:r>
          </w:p>
        </w:tc>
      </w:tr>
      <w:tr w:rsidR="0003212B" w:rsidRPr="0003212B" w14:paraId="32508688" w14:textId="77777777" w:rsidTr="002507CA">
        <w:tc>
          <w:tcPr>
            <w:tcW w:w="0" w:type="auto"/>
            <w:hideMark/>
          </w:tcPr>
          <w:p w14:paraId="6A02D222" w14:textId="77777777" w:rsidR="0003212B" w:rsidRPr="0003212B" w:rsidRDefault="0003212B" w:rsidP="0003212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3212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USD</w:t>
            </w:r>
          </w:p>
        </w:tc>
        <w:tc>
          <w:tcPr>
            <w:tcW w:w="0" w:type="auto"/>
            <w:hideMark/>
          </w:tcPr>
          <w:p w14:paraId="09445BF7" w14:textId="77777777" w:rsidR="0003212B" w:rsidRPr="0003212B" w:rsidRDefault="0003212B" w:rsidP="0003212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14:paraId="1E88BEA4" w14:textId="77777777" w:rsidR="0003212B" w:rsidRPr="0003212B" w:rsidRDefault="0003212B" w:rsidP="0003212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0" w:type="auto"/>
            <w:hideMark/>
          </w:tcPr>
          <w:p w14:paraId="7F065DFC" w14:textId="77777777" w:rsidR="0003212B" w:rsidRPr="0003212B" w:rsidRDefault="0003212B" w:rsidP="0003212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  <w:tr w:rsidR="0003212B" w:rsidRPr="0003212B" w14:paraId="0AA39186" w14:textId="77777777" w:rsidTr="002507CA">
        <w:tc>
          <w:tcPr>
            <w:tcW w:w="0" w:type="auto"/>
            <w:hideMark/>
          </w:tcPr>
          <w:p w14:paraId="5645DE28" w14:textId="77777777" w:rsidR="0003212B" w:rsidRPr="0003212B" w:rsidRDefault="0003212B" w:rsidP="0003212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3212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EUR</w:t>
            </w:r>
          </w:p>
        </w:tc>
        <w:tc>
          <w:tcPr>
            <w:tcW w:w="0" w:type="auto"/>
            <w:hideMark/>
          </w:tcPr>
          <w:p w14:paraId="51687AB3" w14:textId="77777777" w:rsidR="0003212B" w:rsidRPr="0003212B" w:rsidRDefault="0003212B" w:rsidP="0003212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14:paraId="3037FA86" w14:textId="77777777" w:rsidR="0003212B" w:rsidRPr="0003212B" w:rsidRDefault="0003212B" w:rsidP="0003212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0" w:type="auto"/>
            <w:hideMark/>
          </w:tcPr>
          <w:p w14:paraId="6E92A3D2" w14:textId="77777777" w:rsidR="0003212B" w:rsidRPr="0003212B" w:rsidRDefault="0003212B" w:rsidP="0003212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  <w:tr w:rsidR="0003212B" w:rsidRPr="0003212B" w14:paraId="18424173" w14:textId="77777777" w:rsidTr="002507CA">
        <w:tc>
          <w:tcPr>
            <w:tcW w:w="0" w:type="auto"/>
            <w:hideMark/>
          </w:tcPr>
          <w:p w14:paraId="40127A40" w14:textId="77777777" w:rsidR="0003212B" w:rsidRPr="0003212B" w:rsidRDefault="0003212B" w:rsidP="0003212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3212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PLN</w:t>
            </w:r>
          </w:p>
        </w:tc>
        <w:tc>
          <w:tcPr>
            <w:tcW w:w="0" w:type="auto"/>
            <w:hideMark/>
          </w:tcPr>
          <w:p w14:paraId="1FE8C869" w14:textId="77777777" w:rsidR="0003212B" w:rsidRPr="0003212B" w:rsidRDefault="0003212B" w:rsidP="0003212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14:paraId="405D31D8" w14:textId="77777777" w:rsidR="0003212B" w:rsidRPr="0003212B" w:rsidRDefault="0003212B" w:rsidP="0003212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0" w:type="auto"/>
            <w:hideMark/>
          </w:tcPr>
          <w:p w14:paraId="524E132B" w14:textId="77777777" w:rsidR="0003212B" w:rsidRPr="0003212B" w:rsidRDefault="0003212B" w:rsidP="0003212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</w:tbl>
    <w:p w14:paraId="40D590AD" w14:textId="77777777" w:rsidR="0003212B" w:rsidRPr="0003212B" w:rsidRDefault="0003212B" w:rsidP="0003212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03212B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Питання для аналізу:</w:t>
      </w:r>
    </w:p>
    <w:p w14:paraId="5C1C03A7" w14:textId="77777777" w:rsidR="0003212B" w:rsidRPr="0003212B" w:rsidRDefault="0003212B" w:rsidP="0003212B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03212B">
        <w:rPr>
          <w:rFonts w:ascii="Times New Roman" w:eastAsia="Times New Roman" w:hAnsi="Times New Roman" w:cs="Times New Roman"/>
          <w:sz w:val="24"/>
          <w:szCs w:val="24"/>
          <w:lang w:eastAsia="uk-UA"/>
        </w:rPr>
        <w:t>Яка валюта має найвищий курс?</w:t>
      </w:r>
    </w:p>
    <w:p w14:paraId="39C51075" w14:textId="77777777" w:rsidR="0003212B" w:rsidRPr="0003212B" w:rsidRDefault="0003212B" w:rsidP="0003212B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03212B">
        <w:rPr>
          <w:rFonts w:ascii="Times New Roman" w:eastAsia="Times New Roman" w:hAnsi="Times New Roman" w:cs="Times New Roman"/>
          <w:sz w:val="24"/>
          <w:szCs w:val="24"/>
          <w:lang w:eastAsia="uk-UA"/>
        </w:rPr>
        <w:t>Яка валюта змінилася найбільше?</w:t>
      </w:r>
    </w:p>
    <w:p w14:paraId="58153CD5" w14:textId="77777777" w:rsidR="0003212B" w:rsidRPr="0003212B" w:rsidRDefault="0003212B" w:rsidP="0003212B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03212B">
        <w:rPr>
          <w:rFonts w:ascii="Times New Roman" w:eastAsia="Times New Roman" w:hAnsi="Times New Roman" w:cs="Times New Roman"/>
          <w:sz w:val="24"/>
          <w:szCs w:val="24"/>
          <w:lang w:eastAsia="uk-UA"/>
        </w:rPr>
        <w:t>Які фактори можуть впливати на ці зміни?</w:t>
      </w:r>
    </w:p>
    <w:p w14:paraId="3ACDF4A9" w14:textId="77777777" w:rsidR="0003212B" w:rsidRPr="0003212B" w:rsidRDefault="0003212B" w:rsidP="0003212B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uk-UA"/>
        </w:rPr>
      </w:pPr>
      <w:r w:rsidRPr="0003212B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uk-UA"/>
        </w:rPr>
        <w:t>Завдання 2. Визначення валютного спреду</w:t>
      </w:r>
    </w:p>
    <w:p w14:paraId="3BC49698" w14:textId="77777777" w:rsidR="002507CA" w:rsidRDefault="002507CA" w:rsidP="002507CA">
      <w:pPr>
        <w:pStyle w:val="a3"/>
      </w:pPr>
      <w:r>
        <w:rPr>
          <w:rStyle w:val="a4"/>
        </w:rPr>
        <w:t>Валютний спред</w:t>
      </w:r>
      <w:r>
        <w:t xml:space="preserve"> — це </w:t>
      </w:r>
      <w:r>
        <w:rPr>
          <w:rStyle w:val="a4"/>
        </w:rPr>
        <w:t>різниця між курсом продажу валюти (Ask) і курсом її купівлі (Bid)</w:t>
      </w:r>
      <w:r>
        <w:t>, які встановлює банк або інший учасник валютного ринку.</w:t>
      </w:r>
    </w:p>
    <w:p w14:paraId="5DCCB71D" w14:textId="77777777" w:rsidR="002507CA" w:rsidRDefault="002507CA" w:rsidP="002507CA">
      <w:pPr>
        <w:pStyle w:val="2"/>
      </w:pPr>
      <w:r>
        <w:t>Формула валютного спреду</w:t>
      </w:r>
    </w:p>
    <w:p w14:paraId="359CB638" w14:textId="4E8C32C2" w:rsidR="002507CA" w:rsidRPr="002507CA" w:rsidRDefault="002507CA" w:rsidP="002507C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</w:pPr>
      <w:r w:rsidRPr="002507CA">
        <w:rPr>
          <w:rStyle w:val="katex-mathml"/>
          <w:b/>
          <w:bCs/>
        </w:rPr>
        <w:t>Спред=</w:t>
      </w:r>
      <w:r w:rsidRPr="002507CA">
        <w:rPr>
          <w:rStyle w:val="mord"/>
          <w:b/>
          <w:bCs/>
        </w:rPr>
        <w:t xml:space="preserve"> </w:t>
      </w:r>
      <w:r w:rsidRPr="002507CA">
        <w:rPr>
          <w:rStyle w:val="mord"/>
          <w:b/>
          <w:bCs/>
        </w:rPr>
        <w:t>Курс</w:t>
      </w:r>
      <w:r w:rsidRPr="002507CA">
        <w:rPr>
          <w:rStyle w:val="mspace"/>
          <w:b/>
          <w:bCs/>
        </w:rPr>
        <w:t> </w:t>
      </w:r>
      <w:r w:rsidRPr="002507CA">
        <w:rPr>
          <w:rStyle w:val="mord"/>
          <w:b/>
          <w:bCs/>
        </w:rPr>
        <w:t>продажу</w:t>
      </w:r>
      <w:r w:rsidRPr="002507CA">
        <w:rPr>
          <w:rStyle w:val="mbin"/>
          <w:b/>
          <w:bCs/>
        </w:rPr>
        <w:t>−</w:t>
      </w:r>
      <w:r w:rsidRPr="002507CA">
        <w:rPr>
          <w:rStyle w:val="mord"/>
          <w:b/>
          <w:bCs/>
        </w:rPr>
        <w:t>Курс</w:t>
      </w:r>
      <w:r w:rsidRPr="002507CA">
        <w:rPr>
          <w:rStyle w:val="mspace"/>
          <w:b/>
          <w:bCs/>
        </w:rPr>
        <w:t> </w:t>
      </w:r>
      <w:r w:rsidRPr="002507CA">
        <w:rPr>
          <w:rStyle w:val="mord"/>
          <w:b/>
          <w:bCs/>
        </w:rPr>
        <w:t>купівлі</w:t>
      </w:r>
    </w:p>
    <w:p w14:paraId="0A2FD3B6" w14:textId="239F6970" w:rsidR="0003212B" w:rsidRPr="0003212B" w:rsidRDefault="0003212B" w:rsidP="0003212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03212B">
        <w:rPr>
          <w:rFonts w:ascii="Times New Roman" w:eastAsia="Times New Roman" w:hAnsi="Times New Roman" w:cs="Times New Roman"/>
          <w:sz w:val="24"/>
          <w:szCs w:val="24"/>
          <w:lang w:eastAsia="uk-UA"/>
        </w:rPr>
        <w:t>Банк встановив такі курси:</w:t>
      </w:r>
    </w:p>
    <w:p w14:paraId="67D99833" w14:textId="77777777" w:rsidR="0003212B" w:rsidRPr="0003212B" w:rsidRDefault="0003212B" w:rsidP="0003212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03212B">
        <w:rPr>
          <w:rFonts w:ascii="Times New Roman" w:eastAsia="Times New Roman" w:hAnsi="Times New Roman" w:cs="Times New Roman"/>
          <w:sz w:val="24"/>
          <w:szCs w:val="24"/>
          <w:lang w:eastAsia="uk-UA"/>
        </w:rPr>
        <w:t>USD</w:t>
      </w:r>
      <w:r w:rsidRPr="0003212B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  <w:t xml:space="preserve">купівля — </w:t>
      </w:r>
      <w:r w:rsidRPr="0003212B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39,80 грн</w:t>
      </w:r>
      <w:r w:rsidRPr="0003212B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  <w:t xml:space="preserve">продаж — </w:t>
      </w:r>
      <w:r w:rsidRPr="0003212B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40,40 грн</w:t>
      </w:r>
    </w:p>
    <w:p w14:paraId="21B0C761" w14:textId="77777777" w:rsidR="0003212B" w:rsidRPr="0003212B" w:rsidRDefault="0003212B" w:rsidP="0003212B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03212B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Визначте </w:t>
      </w:r>
      <w:r w:rsidRPr="0003212B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валютний спред</w:t>
      </w:r>
      <w:r w:rsidRPr="0003212B">
        <w:rPr>
          <w:rFonts w:ascii="Times New Roman" w:eastAsia="Times New Roman" w:hAnsi="Times New Roman" w:cs="Times New Roman"/>
          <w:sz w:val="24"/>
          <w:szCs w:val="24"/>
          <w:lang w:eastAsia="uk-UA"/>
        </w:rPr>
        <w:t>.</w:t>
      </w:r>
    </w:p>
    <w:p w14:paraId="15DD8877" w14:textId="77777777" w:rsidR="0003212B" w:rsidRPr="0003212B" w:rsidRDefault="0003212B" w:rsidP="0003212B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03212B">
        <w:rPr>
          <w:rFonts w:ascii="Times New Roman" w:eastAsia="Times New Roman" w:hAnsi="Times New Roman" w:cs="Times New Roman"/>
          <w:sz w:val="24"/>
          <w:szCs w:val="24"/>
          <w:lang w:eastAsia="uk-UA"/>
        </w:rPr>
        <w:t>Поясніть, що означає ця різниця.</w:t>
      </w:r>
    </w:p>
    <w:p w14:paraId="6EC907DB" w14:textId="77777777" w:rsidR="0003212B" w:rsidRPr="0003212B" w:rsidRDefault="0003212B" w:rsidP="0003212B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03212B">
        <w:rPr>
          <w:rFonts w:ascii="Times New Roman" w:eastAsia="Times New Roman" w:hAnsi="Times New Roman" w:cs="Times New Roman"/>
          <w:sz w:val="24"/>
          <w:szCs w:val="24"/>
          <w:lang w:eastAsia="uk-UA"/>
        </w:rPr>
        <w:t>Хто отримує вигоду від спреду?</w:t>
      </w:r>
    </w:p>
    <w:p w14:paraId="6657FC46" w14:textId="77777777" w:rsidR="0003212B" w:rsidRPr="0003212B" w:rsidRDefault="0003212B" w:rsidP="0003212B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uk-UA"/>
        </w:rPr>
      </w:pPr>
      <w:r w:rsidRPr="0003212B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uk-UA"/>
        </w:rPr>
        <w:lastRenderedPageBreak/>
        <w:t>Завдання 3. Практична ситуація (міжнародна торгівля)</w:t>
      </w:r>
    </w:p>
    <w:p w14:paraId="587605A9" w14:textId="77777777" w:rsidR="0003212B" w:rsidRPr="0003212B" w:rsidRDefault="0003212B" w:rsidP="0003212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03212B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Українська компанія імпортує обладнання з Німеччини на суму </w:t>
      </w:r>
      <w:r w:rsidRPr="0003212B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50 000 EUR</w:t>
      </w:r>
      <w:r w:rsidRPr="0003212B">
        <w:rPr>
          <w:rFonts w:ascii="Times New Roman" w:eastAsia="Times New Roman" w:hAnsi="Times New Roman" w:cs="Times New Roman"/>
          <w:sz w:val="24"/>
          <w:szCs w:val="24"/>
          <w:lang w:eastAsia="uk-UA"/>
        </w:rPr>
        <w:t>.</w:t>
      </w:r>
    </w:p>
    <w:p w14:paraId="42C40461" w14:textId="77777777" w:rsidR="0003212B" w:rsidRPr="0003212B" w:rsidRDefault="0003212B" w:rsidP="0003212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03212B">
        <w:rPr>
          <w:rFonts w:ascii="Times New Roman" w:eastAsia="Times New Roman" w:hAnsi="Times New Roman" w:cs="Times New Roman"/>
          <w:sz w:val="24"/>
          <w:szCs w:val="24"/>
          <w:lang w:eastAsia="uk-UA"/>
        </w:rPr>
        <w:t>Курс валют:</w:t>
      </w:r>
    </w:p>
    <w:p w14:paraId="74E8CADC" w14:textId="77777777" w:rsidR="0003212B" w:rsidRPr="0003212B" w:rsidRDefault="0003212B" w:rsidP="0003212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03212B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1 EUR = </w:t>
      </w:r>
      <w:r w:rsidRPr="0003212B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43 грн</w:t>
      </w:r>
    </w:p>
    <w:p w14:paraId="21BB6105" w14:textId="77777777" w:rsidR="0003212B" w:rsidRPr="0003212B" w:rsidRDefault="0003212B" w:rsidP="0003212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03212B">
        <w:rPr>
          <w:rFonts w:ascii="Times New Roman" w:eastAsia="Times New Roman" w:hAnsi="Times New Roman" w:cs="Times New Roman"/>
          <w:sz w:val="24"/>
          <w:szCs w:val="24"/>
          <w:lang w:eastAsia="uk-UA"/>
        </w:rPr>
        <w:t>Визначте:</w:t>
      </w:r>
    </w:p>
    <w:p w14:paraId="2C85C37A" w14:textId="77777777" w:rsidR="0003212B" w:rsidRPr="0003212B" w:rsidRDefault="0003212B" w:rsidP="0003212B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03212B">
        <w:rPr>
          <w:rFonts w:ascii="Times New Roman" w:eastAsia="Times New Roman" w:hAnsi="Times New Roman" w:cs="Times New Roman"/>
          <w:sz w:val="24"/>
          <w:szCs w:val="24"/>
          <w:lang w:eastAsia="uk-UA"/>
        </w:rPr>
        <w:t>Скільки гривень потрібно для оплати контракту?</w:t>
      </w:r>
    </w:p>
    <w:p w14:paraId="22A8DDD0" w14:textId="77777777" w:rsidR="0003212B" w:rsidRPr="0003212B" w:rsidRDefault="0003212B" w:rsidP="0003212B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03212B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Як зміниться сума платежу, якщо курс EUR зросте до </w:t>
      </w:r>
      <w:r w:rsidRPr="0003212B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45 грн</w:t>
      </w:r>
      <w:r w:rsidRPr="0003212B">
        <w:rPr>
          <w:rFonts w:ascii="Times New Roman" w:eastAsia="Times New Roman" w:hAnsi="Times New Roman" w:cs="Times New Roman"/>
          <w:sz w:val="24"/>
          <w:szCs w:val="24"/>
          <w:lang w:eastAsia="uk-UA"/>
        </w:rPr>
        <w:t>?</w:t>
      </w:r>
    </w:p>
    <w:p w14:paraId="43523AC5" w14:textId="77777777" w:rsidR="0003212B" w:rsidRPr="0003212B" w:rsidRDefault="0003212B" w:rsidP="0003212B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03212B">
        <w:rPr>
          <w:rFonts w:ascii="Times New Roman" w:eastAsia="Times New Roman" w:hAnsi="Times New Roman" w:cs="Times New Roman"/>
          <w:sz w:val="24"/>
          <w:szCs w:val="24"/>
          <w:lang w:eastAsia="uk-UA"/>
        </w:rPr>
        <w:t>Який валютний ризик виникає для компанії?</w:t>
      </w:r>
    </w:p>
    <w:p w14:paraId="1B1EC765" w14:textId="77777777" w:rsidR="0003212B" w:rsidRPr="0003212B" w:rsidRDefault="0003212B" w:rsidP="0003212B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uk-UA"/>
        </w:rPr>
      </w:pPr>
      <w:r w:rsidRPr="0003212B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uk-UA"/>
        </w:rPr>
        <w:t>Завдання 4. Аналіз валютного ринку</w:t>
      </w:r>
    </w:p>
    <w:p w14:paraId="13D5571D" w14:textId="77777777" w:rsidR="0003212B" w:rsidRPr="0003212B" w:rsidRDefault="0003212B" w:rsidP="0003212B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03212B">
        <w:rPr>
          <w:rFonts w:ascii="Times New Roman" w:eastAsia="Times New Roman" w:hAnsi="Times New Roman" w:cs="Times New Roman"/>
          <w:sz w:val="24"/>
          <w:szCs w:val="24"/>
          <w:lang w:eastAsia="uk-UA"/>
        </w:rPr>
        <w:t>Визначте три найпопулярніші валютні пари.</w:t>
      </w:r>
    </w:p>
    <w:p w14:paraId="7A7BB4DF" w14:textId="77777777" w:rsidR="0003212B" w:rsidRPr="0003212B" w:rsidRDefault="0003212B" w:rsidP="0003212B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03212B">
        <w:rPr>
          <w:rFonts w:ascii="Times New Roman" w:eastAsia="Times New Roman" w:hAnsi="Times New Roman" w:cs="Times New Roman"/>
          <w:sz w:val="24"/>
          <w:szCs w:val="24"/>
          <w:lang w:eastAsia="uk-UA"/>
        </w:rPr>
        <w:t>Заповніть таблицю.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1763"/>
        <w:gridCol w:w="1870"/>
        <w:gridCol w:w="2137"/>
        <w:gridCol w:w="1290"/>
      </w:tblGrid>
      <w:tr w:rsidR="0003212B" w:rsidRPr="0003212B" w14:paraId="1AFEDA92" w14:textId="77777777" w:rsidTr="002507CA">
        <w:tc>
          <w:tcPr>
            <w:tcW w:w="0" w:type="auto"/>
            <w:hideMark/>
          </w:tcPr>
          <w:p w14:paraId="76D6B7D5" w14:textId="77777777" w:rsidR="0003212B" w:rsidRPr="0003212B" w:rsidRDefault="0003212B" w:rsidP="0003212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03212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Валютна пара</w:t>
            </w:r>
          </w:p>
        </w:tc>
        <w:tc>
          <w:tcPr>
            <w:tcW w:w="0" w:type="auto"/>
            <w:hideMark/>
          </w:tcPr>
          <w:p w14:paraId="26576B14" w14:textId="77777777" w:rsidR="0003212B" w:rsidRPr="0003212B" w:rsidRDefault="0003212B" w:rsidP="0003212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03212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Поточний курс</w:t>
            </w:r>
          </w:p>
        </w:tc>
        <w:tc>
          <w:tcPr>
            <w:tcW w:w="0" w:type="auto"/>
            <w:hideMark/>
          </w:tcPr>
          <w:p w14:paraId="02B3AC1F" w14:textId="77777777" w:rsidR="0003212B" w:rsidRPr="0003212B" w:rsidRDefault="0003212B" w:rsidP="0003212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03212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Тип котирування</w:t>
            </w:r>
          </w:p>
        </w:tc>
        <w:tc>
          <w:tcPr>
            <w:tcW w:w="0" w:type="auto"/>
            <w:hideMark/>
          </w:tcPr>
          <w:p w14:paraId="41DECA2C" w14:textId="77777777" w:rsidR="0003212B" w:rsidRPr="0003212B" w:rsidRDefault="0003212B" w:rsidP="0003212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03212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Коментар</w:t>
            </w:r>
          </w:p>
        </w:tc>
      </w:tr>
      <w:tr w:rsidR="0003212B" w:rsidRPr="0003212B" w14:paraId="7214CF34" w14:textId="77777777" w:rsidTr="002507CA">
        <w:tc>
          <w:tcPr>
            <w:tcW w:w="0" w:type="auto"/>
            <w:hideMark/>
          </w:tcPr>
          <w:p w14:paraId="3E13E2B0" w14:textId="77777777" w:rsidR="0003212B" w:rsidRPr="0003212B" w:rsidRDefault="0003212B" w:rsidP="0003212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3212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EUR/USD</w:t>
            </w:r>
          </w:p>
        </w:tc>
        <w:tc>
          <w:tcPr>
            <w:tcW w:w="0" w:type="auto"/>
            <w:hideMark/>
          </w:tcPr>
          <w:p w14:paraId="1BEC5700" w14:textId="77777777" w:rsidR="0003212B" w:rsidRPr="0003212B" w:rsidRDefault="0003212B" w:rsidP="0003212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14:paraId="54D26567" w14:textId="77777777" w:rsidR="0003212B" w:rsidRPr="0003212B" w:rsidRDefault="0003212B" w:rsidP="0003212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0" w:type="auto"/>
            <w:hideMark/>
          </w:tcPr>
          <w:p w14:paraId="2689086C" w14:textId="77777777" w:rsidR="0003212B" w:rsidRPr="0003212B" w:rsidRDefault="0003212B" w:rsidP="0003212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  <w:tr w:rsidR="0003212B" w:rsidRPr="0003212B" w14:paraId="3BBD964A" w14:textId="77777777" w:rsidTr="002507CA">
        <w:tc>
          <w:tcPr>
            <w:tcW w:w="0" w:type="auto"/>
            <w:hideMark/>
          </w:tcPr>
          <w:p w14:paraId="235DF208" w14:textId="77777777" w:rsidR="0003212B" w:rsidRPr="0003212B" w:rsidRDefault="0003212B" w:rsidP="0003212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3212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USD/JPY</w:t>
            </w:r>
          </w:p>
        </w:tc>
        <w:tc>
          <w:tcPr>
            <w:tcW w:w="0" w:type="auto"/>
            <w:hideMark/>
          </w:tcPr>
          <w:p w14:paraId="661AE55C" w14:textId="77777777" w:rsidR="0003212B" w:rsidRPr="0003212B" w:rsidRDefault="0003212B" w:rsidP="0003212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14:paraId="30DDED10" w14:textId="77777777" w:rsidR="0003212B" w:rsidRPr="0003212B" w:rsidRDefault="0003212B" w:rsidP="0003212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0" w:type="auto"/>
            <w:hideMark/>
          </w:tcPr>
          <w:p w14:paraId="4CDC5534" w14:textId="77777777" w:rsidR="0003212B" w:rsidRPr="0003212B" w:rsidRDefault="0003212B" w:rsidP="0003212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  <w:tr w:rsidR="0003212B" w:rsidRPr="0003212B" w14:paraId="16F4AD3C" w14:textId="77777777" w:rsidTr="002507CA">
        <w:tc>
          <w:tcPr>
            <w:tcW w:w="0" w:type="auto"/>
            <w:hideMark/>
          </w:tcPr>
          <w:p w14:paraId="733B6C06" w14:textId="77777777" w:rsidR="0003212B" w:rsidRPr="0003212B" w:rsidRDefault="0003212B" w:rsidP="0003212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3212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GBP/USD</w:t>
            </w:r>
          </w:p>
        </w:tc>
        <w:tc>
          <w:tcPr>
            <w:tcW w:w="0" w:type="auto"/>
            <w:hideMark/>
          </w:tcPr>
          <w:p w14:paraId="49AC0589" w14:textId="77777777" w:rsidR="0003212B" w:rsidRPr="0003212B" w:rsidRDefault="0003212B" w:rsidP="0003212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hideMark/>
          </w:tcPr>
          <w:p w14:paraId="675D2D36" w14:textId="77777777" w:rsidR="0003212B" w:rsidRPr="0003212B" w:rsidRDefault="0003212B" w:rsidP="0003212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0" w:type="auto"/>
            <w:hideMark/>
          </w:tcPr>
          <w:p w14:paraId="7C9C65A7" w14:textId="77777777" w:rsidR="0003212B" w:rsidRPr="0003212B" w:rsidRDefault="0003212B" w:rsidP="0003212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</w:tbl>
    <w:p w14:paraId="43A68A1F" w14:textId="77777777" w:rsidR="0003212B" w:rsidRPr="0003212B" w:rsidRDefault="0003212B" w:rsidP="0003212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03212B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Питання:</w:t>
      </w:r>
    </w:p>
    <w:p w14:paraId="670DB15C" w14:textId="77777777" w:rsidR="0003212B" w:rsidRPr="0003212B" w:rsidRDefault="0003212B" w:rsidP="0003212B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03212B">
        <w:rPr>
          <w:rFonts w:ascii="Times New Roman" w:eastAsia="Times New Roman" w:hAnsi="Times New Roman" w:cs="Times New Roman"/>
          <w:sz w:val="24"/>
          <w:szCs w:val="24"/>
          <w:lang w:eastAsia="uk-UA"/>
        </w:rPr>
        <w:t>Чому саме ці валютні пари мають найбільші обсяги торгів?</w:t>
      </w:r>
    </w:p>
    <w:p w14:paraId="7D8DFE8F" w14:textId="77777777" w:rsidR="0003212B" w:rsidRPr="0003212B" w:rsidRDefault="0003212B" w:rsidP="0003212B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uk-UA"/>
        </w:rPr>
      </w:pPr>
      <w:r w:rsidRPr="0003212B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uk-UA"/>
        </w:rPr>
        <w:t>Завдання 5. Дискусійне завдання</w:t>
      </w:r>
    </w:p>
    <w:p w14:paraId="4B6BAD1C" w14:textId="77777777" w:rsidR="0003212B" w:rsidRPr="0003212B" w:rsidRDefault="0003212B" w:rsidP="0003212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03212B">
        <w:rPr>
          <w:rFonts w:ascii="Times New Roman" w:eastAsia="Times New Roman" w:hAnsi="Times New Roman" w:cs="Times New Roman"/>
          <w:sz w:val="24"/>
          <w:szCs w:val="24"/>
          <w:lang w:eastAsia="uk-UA"/>
        </w:rPr>
        <w:t>Проаналізуйте ситуацію.</w:t>
      </w:r>
    </w:p>
    <w:p w14:paraId="7CDCDA11" w14:textId="77777777" w:rsidR="0003212B" w:rsidRPr="0003212B" w:rsidRDefault="0003212B" w:rsidP="0003212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03212B">
        <w:rPr>
          <w:rFonts w:ascii="Times New Roman" w:eastAsia="Times New Roman" w:hAnsi="Times New Roman" w:cs="Times New Roman"/>
          <w:sz w:val="24"/>
          <w:szCs w:val="24"/>
          <w:lang w:eastAsia="uk-UA"/>
        </w:rPr>
        <w:t>У разі економічної нестабільності населення починає активно купувати іноземну валюту.</w:t>
      </w:r>
    </w:p>
    <w:p w14:paraId="3FA6C8A5" w14:textId="77777777" w:rsidR="0003212B" w:rsidRPr="0003212B" w:rsidRDefault="0003212B" w:rsidP="0003212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03212B">
        <w:rPr>
          <w:rFonts w:ascii="Times New Roman" w:eastAsia="Times New Roman" w:hAnsi="Times New Roman" w:cs="Times New Roman"/>
          <w:sz w:val="24"/>
          <w:szCs w:val="24"/>
          <w:lang w:eastAsia="uk-UA"/>
        </w:rPr>
        <w:t>Обговоріть у групах:</w:t>
      </w:r>
    </w:p>
    <w:p w14:paraId="7C6C2F30" w14:textId="77777777" w:rsidR="0003212B" w:rsidRPr="0003212B" w:rsidRDefault="0003212B" w:rsidP="0003212B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03212B">
        <w:rPr>
          <w:rFonts w:ascii="Times New Roman" w:eastAsia="Times New Roman" w:hAnsi="Times New Roman" w:cs="Times New Roman"/>
          <w:sz w:val="24"/>
          <w:szCs w:val="24"/>
          <w:lang w:eastAsia="uk-UA"/>
        </w:rPr>
        <w:t>Як це впливає на валютний ринок?</w:t>
      </w:r>
    </w:p>
    <w:p w14:paraId="5D5B4F0E" w14:textId="77777777" w:rsidR="0003212B" w:rsidRPr="0003212B" w:rsidRDefault="0003212B" w:rsidP="0003212B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03212B">
        <w:rPr>
          <w:rFonts w:ascii="Times New Roman" w:eastAsia="Times New Roman" w:hAnsi="Times New Roman" w:cs="Times New Roman"/>
          <w:sz w:val="24"/>
          <w:szCs w:val="24"/>
          <w:lang w:eastAsia="uk-UA"/>
        </w:rPr>
        <w:t>Чи може це спричинити девальвацію національної валюти?</w:t>
      </w:r>
    </w:p>
    <w:p w14:paraId="12F4A76D" w14:textId="77777777" w:rsidR="0003212B" w:rsidRPr="0003212B" w:rsidRDefault="0003212B" w:rsidP="0003212B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03212B">
        <w:rPr>
          <w:rFonts w:ascii="Times New Roman" w:eastAsia="Times New Roman" w:hAnsi="Times New Roman" w:cs="Times New Roman"/>
          <w:sz w:val="24"/>
          <w:szCs w:val="24"/>
          <w:lang w:eastAsia="uk-UA"/>
        </w:rPr>
        <w:t>Які дії може здійснити центральний банк?</w:t>
      </w:r>
    </w:p>
    <w:p w14:paraId="368E9E61" w14:textId="77777777" w:rsidR="00A00362" w:rsidRDefault="00A00362"/>
    <w:sectPr w:rsidR="00A00362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700F26"/>
    <w:multiLevelType w:val="multilevel"/>
    <w:tmpl w:val="957412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D48329D"/>
    <w:multiLevelType w:val="multilevel"/>
    <w:tmpl w:val="F9340C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6890210"/>
    <w:multiLevelType w:val="multilevel"/>
    <w:tmpl w:val="B32879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99D4EA0"/>
    <w:multiLevelType w:val="multilevel"/>
    <w:tmpl w:val="4A4A70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E4E5C19"/>
    <w:multiLevelType w:val="multilevel"/>
    <w:tmpl w:val="00F61F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F651EFC"/>
    <w:multiLevelType w:val="multilevel"/>
    <w:tmpl w:val="9EC80B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1893878"/>
    <w:multiLevelType w:val="multilevel"/>
    <w:tmpl w:val="06B49E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74B92156"/>
    <w:multiLevelType w:val="multilevel"/>
    <w:tmpl w:val="17A223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5"/>
  </w:num>
  <w:num w:numId="3">
    <w:abstractNumId w:val="4"/>
  </w:num>
  <w:num w:numId="4">
    <w:abstractNumId w:val="7"/>
  </w:num>
  <w:num w:numId="5">
    <w:abstractNumId w:val="3"/>
  </w:num>
  <w:num w:numId="6">
    <w:abstractNumId w:val="6"/>
  </w:num>
  <w:num w:numId="7">
    <w:abstractNumId w:val="1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212B"/>
    <w:rsid w:val="0003212B"/>
    <w:rsid w:val="002507CA"/>
    <w:rsid w:val="00A003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5AECB4"/>
  <w15:chartTrackingRefBased/>
  <w15:docId w15:val="{7AC310F8-E956-4454-BFF5-7F0467AE9B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03212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507C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3">
    <w:name w:val="heading 3"/>
    <w:basedOn w:val="a"/>
    <w:link w:val="30"/>
    <w:uiPriority w:val="9"/>
    <w:qFormat/>
    <w:rsid w:val="0003212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3212B"/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  <w:style w:type="character" w:customStyle="1" w:styleId="30">
    <w:name w:val="Заголовок 3 Знак"/>
    <w:basedOn w:val="a0"/>
    <w:link w:val="3"/>
    <w:uiPriority w:val="9"/>
    <w:rsid w:val="0003212B"/>
    <w:rPr>
      <w:rFonts w:ascii="Times New Roman" w:eastAsia="Times New Roman" w:hAnsi="Times New Roman" w:cs="Times New Roman"/>
      <w:b/>
      <w:bCs/>
      <w:sz w:val="27"/>
      <w:szCs w:val="27"/>
      <w:lang w:eastAsia="uk-UA"/>
    </w:rPr>
  </w:style>
  <w:style w:type="paragraph" w:styleId="a3">
    <w:name w:val="Normal (Web)"/>
    <w:basedOn w:val="a"/>
    <w:uiPriority w:val="99"/>
    <w:semiHidden/>
    <w:unhideWhenUsed/>
    <w:rsid w:val="000321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4">
    <w:name w:val="Strong"/>
    <w:basedOn w:val="a0"/>
    <w:uiPriority w:val="22"/>
    <w:qFormat/>
    <w:rsid w:val="0003212B"/>
    <w:rPr>
      <w:b/>
      <w:bCs/>
    </w:rPr>
  </w:style>
  <w:style w:type="character" w:customStyle="1" w:styleId="whitespace-normal">
    <w:name w:val="whitespace-normal"/>
    <w:basedOn w:val="a0"/>
    <w:rsid w:val="0003212B"/>
  </w:style>
  <w:style w:type="character" w:styleId="a5">
    <w:name w:val="Hyperlink"/>
    <w:basedOn w:val="a0"/>
    <w:uiPriority w:val="99"/>
    <w:semiHidden/>
    <w:unhideWhenUsed/>
    <w:rsid w:val="0003212B"/>
    <w:rPr>
      <w:color w:val="0000FF"/>
      <w:u w:val="single"/>
    </w:rPr>
  </w:style>
  <w:style w:type="table" w:styleId="a6">
    <w:name w:val="Table Grid"/>
    <w:basedOn w:val="a1"/>
    <w:uiPriority w:val="39"/>
    <w:rsid w:val="002507C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basedOn w:val="a0"/>
    <w:link w:val="2"/>
    <w:uiPriority w:val="9"/>
    <w:semiHidden/>
    <w:rsid w:val="002507CA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katex-mathml">
    <w:name w:val="katex-mathml"/>
    <w:basedOn w:val="a0"/>
    <w:rsid w:val="002507CA"/>
  </w:style>
  <w:style w:type="character" w:customStyle="1" w:styleId="mord">
    <w:name w:val="mord"/>
    <w:basedOn w:val="a0"/>
    <w:rsid w:val="002507CA"/>
  </w:style>
  <w:style w:type="character" w:customStyle="1" w:styleId="mspace">
    <w:name w:val="mspace"/>
    <w:basedOn w:val="a0"/>
    <w:rsid w:val="002507CA"/>
  </w:style>
  <w:style w:type="character" w:customStyle="1" w:styleId="mrel">
    <w:name w:val="mrel"/>
    <w:basedOn w:val="a0"/>
    <w:rsid w:val="002507CA"/>
  </w:style>
  <w:style w:type="character" w:customStyle="1" w:styleId="mbin">
    <w:name w:val="mbin"/>
    <w:basedOn w:val="a0"/>
    <w:rsid w:val="002507C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507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5606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5028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0131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0634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70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bank.gov.u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1259</Words>
  <Characters>718</Characters>
  <Application>Microsoft Office Word</Application>
  <DocSecurity>0</DocSecurity>
  <Lines>5</Lines>
  <Paragraphs>3</Paragraphs>
  <ScaleCrop>false</ScaleCrop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Iryna Abramova</dc:creator>
  <cp:keywords/>
  <dc:description/>
  <cp:lastModifiedBy>Iryna Abramova</cp:lastModifiedBy>
  <cp:revision>2</cp:revision>
  <dcterms:created xsi:type="dcterms:W3CDTF">2026-03-06T09:24:00Z</dcterms:created>
  <dcterms:modified xsi:type="dcterms:W3CDTF">2026-03-06T09:27:00Z</dcterms:modified>
</cp:coreProperties>
</file>