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D56" w:rsidRDefault="00943396">
      <w:r w:rsidRPr="00943396">
        <w:t>https://plienglish.net/wp-content/uploads/2020/04/Market-Leader-Intermediate-3rd-Edition.pdf</w:t>
      </w:r>
      <w:bookmarkStart w:id="0" w:name="_GoBack"/>
      <w:bookmarkEnd w:id="0"/>
    </w:p>
    <w:sectPr w:rsidR="00130D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53"/>
    <w:rsid w:val="00506453"/>
    <w:rsid w:val="00705F4C"/>
    <w:rsid w:val="00943396"/>
    <w:rsid w:val="00E9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BEDF2-B823-42CE-9C39-3204A71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Гайдай Ірина Олегівна</dc:creator>
  <cp:keywords/>
  <dc:description/>
  <cp:lastModifiedBy>Гайдай Ірина Олегівна</cp:lastModifiedBy>
  <cp:revision>3</cp:revision>
  <dcterms:created xsi:type="dcterms:W3CDTF">2026-03-02T08:57:00Z</dcterms:created>
  <dcterms:modified xsi:type="dcterms:W3CDTF">2026-03-02T08:57:00Z</dcterms:modified>
</cp:coreProperties>
</file>