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13CC" w14:textId="19623A04" w:rsidR="00FB6D30" w:rsidRPr="001A6037" w:rsidRDefault="002A787E" w:rsidP="00A83BD9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uk-UA"/>
        </w:rPr>
      </w:pPr>
      <w:r w:rsidRPr="001A6037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uk-UA"/>
        </w:rPr>
        <w:t>ПРАКТИЧНЕ ЗАВДАННЯ № </w:t>
      </w:r>
      <w:r w:rsidR="00482412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uk-UA"/>
        </w:rPr>
        <w:t>2</w:t>
      </w:r>
    </w:p>
    <w:p w14:paraId="5771A5A7" w14:textId="13C465FC" w:rsidR="00811541" w:rsidRPr="00811541" w:rsidRDefault="00811541" w:rsidP="0081154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sz w:val="28"/>
          <w:szCs w:val="28"/>
          <w:lang w:val="uk-UA" w:eastAsia="uk-UA"/>
        </w:rPr>
      </w:pPr>
      <w:r w:rsidRPr="00811541">
        <w:rPr>
          <w:bCs/>
          <w:iCs/>
          <w:sz w:val="28"/>
          <w:szCs w:val="28"/>
          <w:lang w:val="uk-UA"/>
        </w:rPr>
        <w:t>з навчальної дисципліни «</w:t>
      </w:r>
      <w:r w:rsidR="00282B09">
        <w:rPr>
          <w:bCs/>
          <w:iCs/>
          <w:sz w:val="28"/>
          <w:szCs w:val="28"/>
          <w:lang w:val="uk-UA"/>
        </w:rPr>
        <w:t>Особистісний розвиток</w:t>
      </w:r>
      <w:r w:rsidRPr="00811541">
        <w:rPr>
          <w:bCs/>
          <w:iCs/>
          <w:sz w:val="28"/>
          <w:szCs w:val="28"/>
          <w:lang w:val="uk-UA"/>
        </w:rPr>
        <w:t>»</w:t>
      </w:r>
    </w:p>
    <w:p w14:paraId="1DCA6535" w14:textId="77777777" w:rsidR="00811541" w:rsidRPr="003E2027" w:rsidRDefault="00811541" w:rsidP="00A83BD9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</w:pPr>
    </w:p>
    <w:p w14:paraId="68CCCD4D" w14:textId="3EBA99C7" w:rsidR="00FB6D30" w:rsidRPr="00282B09" w:rsidRDefault="00282B09" w:rsidP="002570EA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Вправа</w:t>
      </w:r>
      <w:r w:rsidR="00FB6D30" w:rsidRPr="0055079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1</w:t>
      </w:r>
      <w:r w:rsidR="00FB6D30" w:rsidRPr="0055079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.</w:t>
      </w:r>
      <w:r w:rsidR="00FB6D30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FB6D30" w:rsidRPr="00282B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Що там по пріоритетам?</w:t>
      </w:r>
    </w:p>
    <w:p w14:paraId="4039DE15" w14:textId="0D897965" w:rsidR="00FB6D30" w:rsidRPr="006546ED" w:rsidRDefault="006546ED" w:rsidP="006546ED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Заповніть сектори</w:t>
      </w:r>
      <w:r w:rsidR="00FB6D30" w:rsidRPr="001F09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квадрат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FB6D30" w:rsidRPr="001F09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Декарта щодо прийняття </w:t>
      </w:r>
      <w:r w:rsidR="00FB6D30" w:rsidRPr="006546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рішення про </w:t>
      </w:r>
      <w:r w:rsidRPr="006546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задоволення будь-якої важливої для вас потреби, цілі або бажання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(воно має бути конкретним і реалістичним для </w:t>
      </w:r>
      <w:r w:rsidR="00282B0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реалізації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протягом 1–2 років)</w:t>
      </w:r>
      <w:r w:rsidR="00FB6D30" w:rsidRPr="006546E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Для виконання завдання використайте таблицю нижче.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A0" w:firstRow="1" w:lastRow="0" w:firstColumn="1" w:lastColumn="0" w:noHBand="0" w:noVBand="0"/>
      </w:tblPr>
      <w:tblGrid>
        <w:gridCol w:w="4813"/>
        <w:gridCol w:w="5632"/>
      </w:tblGrid>
      <w:tr w:rsidR="00FB6D30" w:rsidRPr="000B6996" w14:paraId="113CAA5B" w14:textId="77777777" w:rsidTr="0056614E">
        <w:trPr>
          <w:trHeight w:val="480"/>
        </w:trPr>
        <w:tc>
          <w:tcPr>
            <w:tcW w:w="23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14:paraId="070995BD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Що буде, якщо це станеться?</w:t>
            </w:r>
          </w:p>
          <w:p w14:paraId="15C2196D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5256330D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4FF16C5D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99CC"/>
          </w:tcPr>
          <w:p w14:paraId="7BD7022D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Що буде, якщо цього не станеться?</w:t>
            </w:r>
          </w:p>
          <w:p w14:paraId="027B62C0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52881087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48EEEE66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</w:t>
            </w:r>
          </w:p>
        </w:tc>
      </w:tr>
      <w:tr w:rsidR="00FB6D30" w:rsidRPr="000B6996" w14:paraId="71210F43" w14:textId="77777777" w:rsidTr="0056614E">
        <w:tc>
          <w:tcPr>
            <w:tcW w:w="23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F601CBB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Чого НЕ буде, якщо це станеться?</w:t>
            </w:r>
          </w:p>
          <w:p w14:paraId="053B0A34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 xml:space="preserve">– ; </w:t>
            </w:r>
          </w:p>
          <w:p w14:paraId="45031F51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23D549A2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</w:tcPr>
          <w:p w14:paraId="48769236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Чого НЕ буде, якщо цього не станеться?</w:t>
            </w:r>
          </w:p>
          <w:p w14:paraId="07D3EA9A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67DBC646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75524B56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</w:t>
            </w:r>
          </w:p>
        </w:tc>
      </w:tr>
    </w:tbl>
    <w:p w14:paraId="1C536245" w14:textId="77777777" w:rsidR="00FB6D30" w:rsidRPr="002570EA" w:rsidRDefault="00FB6D30" w:rsidP="003E2027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FB6D30" w:rsidRPr="002570EA" w:rsidSect="003E202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1680"/>
    <w:multiLevelType w:val="multilevel"/>
    <w:tmpl w:val="B828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706BF"/>
    <w:multiLevelType w:val="multilevel"/>
    <w:tmpl w:val="DFA2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848C1"/>
    <w:multiLevelType w:val="multilevel"/>
    <w:tmpl w:val="9528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17C08"/>
    <w:multiLevelType w:val="multilevel"/>
    <w:tmpl w:val="28EC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62975"/>
    <w:multiLevelType w:val="multilevel"/>
    <w:tmpl w:val="350C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434BB"/>
    <w:multiLevelType w:val="multilevel"/>
    <w:tmpl w:val="6EE8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2487E"/>
    <w:multiLevelType w:val="multilevel"/>
    <w:tmpl w:val="9E34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11F90"/>
    <w:multiLevelType w:val="multilevel"/>
    <w:tmpl w:val="1F4A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07848"/>
    <w:multiLevelType w:val="multilevel"/>
    <w:tmpl w:val="6E4E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CF0"/>
    <w:rsid w:val="00004D62"/>
    <w:rsid w:val="00053C18"/>
    <w:rsid w:val="000A29CE"/>
    <w:rsid w:val="000B6996"/>
    <w:rsid w:val="001A6037"/>
    <w:rsid w:val="001F0917"/>
    <w:rsid w:val="002570EA"/>
    <w:rsid w:val="00282B09"/>
    <w:rsid w:val="002A787E"/>
    <w:rsid w:val="002E1710"/>
    <w:rsid w:val="003E2027"/>
    <w:rsid w:val="00482412"/>
    <w:rsid w:val="004A624E"/>
    <w:rsid w:val="00533BBE"/>
    <w:rsid w:val="00550792"/>
    <w:rsid w:val="0056614E"/>
    <w:rsid w:val="005C23F0"/>
    <w:rsid w:val="006306FA"/>
    <w:rsid w:val="006546ED"/>
    <w:rsid w:val="006666EE"/>
    <w:rsid w:val="006B5C9F"/>
    <w:rsid w:val="007477F8"/>
    <w:rsid w:val="007D1DF5"/>
    <w:rsid w:val="00811541"/>
    <w:rsid w:val="00854720"/>
    <w:rsid w:val="00874327"/>
    <w:rsid w:val="00963629"/>
    <w:rsid w:val="009B57BF"/>
    <w:rsid w:val="00A83BD9"/>
    <w:rsid w:val="00A8606C"/>
    <w:rsid w:val="00A92F35"/>
    <w:rsid w:val="00B82818"/>
    <w:rsid w:val="00C85136"/>
    <w:rsid w:val="00D249B3"/>
    <w:rsid w:val="00D45754"/>
    <w:rsid w:val="00DA5E28"/>
    <w:rsid w:val="00DF75D9"/>
    <w:rsid w:val="00E72BB2"/>
    <w:rsid w:val="00EF4F0C"/>
    <w:rsid w:val="00F26CF0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B0DAE"/>
  <w15:docId w15:val="{CA57A298-CC08-4F34-AA9D-9CB117E4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F35"/>
    <w:pPr>
      <w:spacing w:after="160" w:line="259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link w:val="20"/>
    <w:uiPriority w:val="99"/>
    <w:qFormat/>
    <w:rsid w:val="001F0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1F0917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F0917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F0917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semiHidden/>
    <w:locked/>
    <w:rsid w:val="001F0917"/>
    <w:rPr>
      <w:rFonts w:ascii="Calibri Light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1F0917"/>
    <w:rPr>
      <w:rFonts w:ascii="Calibri Light" w:hAnsi="Calibri Light" w:cs="Times New Roman"/>
      <w:i/>
      <w:iCs/>
      <w:color w:val="2E74B5"/>
    </w:rPr>
  </w:style>
  <w:style w:type="paragraph" w:styleId="a3">
    <w:name w:val="Normal (Web)"/>
    <w:basedOn w:val="a"/>
    <w:semiHidden/>
    <w:rsid w:val="001F0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uiPriority w:val="99"/>
    <w:semiHidden/>
    <w:rsid w:val="001F0917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963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380937808686</dc:creator>
  <cp:keywords/>
  <dc:description/>
  <cp:lastModifiedBy>Viacheslav Tkachuk</cp:lastModifiedBy>
  <cp:revision>20</cp:revision>
  <dcterms:created xsi:type="dcterms:W3CDTF">2022-12-10T10:22:00Z</dcterms:created>
  <dcterms:modified xsi:type="dcterms:W3CDTF">2026-03-01T00:01:00Z</dcterms:modified>
</cp:coreProperties>
</file>