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DD" w:rsidRPr="00520BC3" w:rsidRDefault="00372CDD" w:rsidP="00372C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520B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ДЕРЖАВНИЙ УНІВЕРСИТЕТ «ЖИТОМИРСЬКА ПОЛІТЕХНІКА»</w:t>
      </w:r>
    </w:p>
    <w:p w:rsidR="00372CDD" w:rsidRPr="00520BC3" w:rsidRDefault="00372CDD" w:rsidP="00372C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72CDD" w:rsidRPr="00520BC3" w:rsidRDefault="00372CDD" w:rsidP="00372C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ru-RU" w:eastAsia="ru-RU"/>
        </w:rPr>
      </w:pPr>
      <w:r w:rsidRPr="00520B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ПРОТОКОЛ № </w:t>
      </w:r>
      <w:r w:rsidRPr="00520B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4</w:t>
      </w:r>
    </w:p>
    <w:p w:rsidR="00372CDD" w:rsidRPr="00520BC3" w:rsidRDefault="00372CDD" w:rsidP="00372C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20B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засідання круглого столу зі стейкхолдерами</w:t>
      </w:r>
    </w:p>
    <w:p w:rsidR="00372CDD" w:rsidRPr="00520BC3" w:rsidRDefault="00372CDD" w:rsidP="00372C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20B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09 </w:t>
      </w:r>
      <w:proofErr w:type="spellStart"/>
      <w:r w:rsidRPr="00520B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грудня</w:t>
      </w:r>
      <w:proofErr w:type="spellEnd"/>
      <w:r w:rsidRPr="00520B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B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</w:t>
      </w:r>
      <w:r w:rsidRPr="00520B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520B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4</w:t>
      </w:r>
      <w:r w:rsidRPr="00520B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B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р.</w:t>
      </w:r>
    </w:p>
    <w:p w:rsidR="00372CDD" w:rsidRPr="00520BC3" w:rsidRDefault="00372CDD" w:rsidP="00372C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72CDD" w:rsidRPr="00520BC3" w:rsidRDefault="00372CDD" w:rsidP="00372C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Житомир</w:t>
      </w:r>
    </w:p>
    <w:p w:rsidR="00372CDD" w:rsidRPr="00520BC3" w:rsidRDefault="00372CDD" w:rsidP="00372C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72CDD" w:rsidRPr="00520BC3" w:rsidRDefault="00372CDD" w:rsidP="00372C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Голова – </w:t>
      </w:r>
      <w:proofErr w:type="spellStart"/>
      <w:r w:rsidRPr="00520BC3">
        <w:rPr>
          <w:rFonts w:ascii="Times New Roman" w:hAnsi="Times New Roman"/>
          <w:color w:val="000000" w:themeColor="text1"/>
          <w:sz w:val="24"/>
          <w:szCs w:val="24"/>
        </w:rPr>
        <w:t>зав.кафедри</w:t>
      </w:r>
      <w:proofErr w:type="spellEnd"/>
      <w:r w:rsidRPr="00520BC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520BC3">
        <w:rPr>
          <w:rFonts w:ascii="Times New Roman" w:hAnsi="Times New Roman"/>
          <w:color w:val="000000" w:themeColor="text1"/>
          <w:sz w:val="24"/>
          <w:szCs w:val="24"/>
        </w:rPr>
        <w:t>к.пед.н</w:t>
      </w:r>
      <w:proofErr w:type="spellEnd"/>
      <w:r w:rsidRPr="00520BC3">
        <w:rPr>
          <w:rFonts w:ascii="Times New Roman" w:hAnsi="Times New Roman"/>
          <w:color w:val="000000" w:themeColor="text1"/>
          <w:sz w:val="24"/>
          <w:szCs w:val="24"/>
        </w:rPr>
        <w:t>., доцент ГАЙДАЙ Ірина</w:t>
      </w:r>
    </w:p>
    <w:p w:rsidR="00372CDD" w:rsidRPr="00520BC3" w:rsidRDefault="00372CDD" w:rsidP="00372C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>Секретар – асистент кафедри педагогічних технологій та мовної підготовки КРАВЧЕНКО Анастасія</w:t>
      </w:r>
    </w:p>
    <w:p w:rsidR="00372CDD" w:rsidRPr="00520BC3" w:rsidRDefault="00372CDD" w:rsidP="00372C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Були присутні: доцент кафедри педагогічних технологій та мовної підготовки СУВОРОВА Людмила, старші викладачі кафедри педагогічних технологій та мовної підготовки БІЛОШИЦЬКА Зоя, 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КУХАРЬОНОК Світлана, КОШЕЛЄВА Марина, асистент</w:t>
      </w:r>
      <w:r w:rsidR="00494E8A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кафедри педагогічних технологій та мовної підготовки </w:t>
      </w:r>
      <w:r w:rsidR="007460F8"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ВЕРГУН Тетяна, 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>ГЕРАСИМЧУК Юлія, ПАНЬКОВИК Наталія,</w:t>
      </w:r>
      <w:r w:rsidR="003F2BF3"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доцент</w:t>
      </w:r>
      <w:r w:rsidR="00494E8A"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F2BF3"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4E8A"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>кафедри філософсько-історичних студій та масових комунікацій ГОРДІЙЧУК Ольга, ЗАЙКО Леся, МОСІЄКО Олександр, КОНДРАТЮК Юлія, ЯБЛОНСЬКА Надія,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представники закладів середньої освіти </w:t>
      </w:r>
      <w:proofErr w:type="spellStart"/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м.Житомира</w:t>
      </w:r>
      <w:proofErr w:type="spellEnd"/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вчитель вищої категорії, вчитель англійської мови ліцею №3 міста Житомира КРОПАЧОВА Оксана</w:t>
      </w:r>
      <w:r w:rsidRPr="00520BC3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520BC3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директор ліцею № 10 ВЕЛИЧКО Олександр,</w:t>
      </w:r>
      <w:r w:rsidRPr="00520BC3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представники приватних закладів вивчення іноземних мов </w:t>
      </w:r>
      <w:proofErr w:type="spellStart"/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м.Житомира</w:t>
      </w:r>
      <w:proofErr w:type="spellEnd"/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директор Кембриджського освітнього центру та школи англійської мови </w:t>
      </w:r>
      <w:proofErr w:type="spellStart"/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WinWin</w:t>
      </w:r>
      <w:proofErr w:type="spellEnd"/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ГЕРУН Анна, представниця приватної школи іноземних мов „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Hello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mova</w:t>
      </w:r>
      <w:proofErr w:type="spellEnd"/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 КОВАЛИШИНА Тетяна, студенти груп СО1, СО2, СО3 та СО4.</w:t>
      </w:r>
    </w:p>
    <w:p w:rsidR="00FF0899" w:rsidRPr="00520BC3" w:rsidRDefault="00FF0899" w:rsidP="00372C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F0899" w:rsidRPr="00520BC3" w:rsidRDefault="00FF0899" w:rsidP="00FF08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0B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ДЕННИЙ:</w:t>
      </w:r>
    </w:p>
    <w:p w:rsidR="00FF0899" w:rsidRPr="00520BC3" w:rsidRDefault="00FF0899" w:rsidP="00FF0899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>Про обговорення освітньо-професійної програми та навчального плану</w:t>
      </w:r>
      <w:r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, а також про вибіркові дисципліни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>освітньо-професійної програми підготовки здобувачів вищої освіти за спеціальністю 014 «Серед</w:t>
      </w:r>
      <w:r w:rsidR="00520BC3" w:rsidRP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>ня освіта» ОПП «Англійська мова та</w:t>
      </w:r>
      <w:r w:rsidRP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 xml:space="preserve"> зарубіжна література)»</w:t>
      </w:r>
      <w:r w:rsidRPr="00520BC3">
        <w:rPr>
          <w:rFonts w:ascii="Times New Roman" w:eastAsia="Times New Roman" w:hAnsi="Times New Roman"/>
          <w:color w:val="000000" w:themeColor="text1"/>
          <w:spacing w:val="-3"/>
          <w:sz w:val="26"/>
          <w:szCs w:val="26"/>
          <w:lang w:eastAsia="ru-RU"/>
        </w:rPr>
        <w:t xml:space="preserve"> </w:t>
      </w:r>
      <w:r w:rsidR="007460F8"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(доповідач – </w:t>
      </w:r>
      <w:proofErr w:type="spellStart"/>
      <w:r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зав.кафедри</w:t>
      </w:r>
      <w:proofErr w:type="spellEnd"/>
      <w:r w:rsidR="007460F8"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педагогічних технологій та мовної підготовки</w:t>
      </w:r>
      <w:r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, </w:t>
      </w:r>
      <w:r w:rsidRPr="00520BC3">
        <w:rPr>
          <w:rFonts w:ascii="Times New Roman" w:hAnsi="Times New Roman"/>
          <w:color w:val="000000" w:themeColor="text1"/>
          <w:sz w:val="24"/>
          <w:szCs w:val="24"/>
        </w:rPr>
        <w:t>ГАЙДАЙ Ірина</w:t>
      </w:r>
      <w:r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). </w:t>
      </w:r>
    </w:p>
    <w:p w:rsidR="005D7264" w:rsidRPr="00520BC3" w:rsidRDefault="00FF0899" w:rsidP="005D7264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Про </w:t>
      </w:r>
      <w:r w:rsidR="005D7264"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план розвитку освітньо-професійних програм та шляхи їх удосконалення (доповідачі –</w:t>
      </w:r>
      <w:r w:rsidR="005D7264" w:rsidRPr="00520BC3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директор ліцею № 10 ВЕЛИЧКО Олександр, </w:t>
      </w:r>
      <w:r w:rsidR="005D7264"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>доцент кафедри філософсько-історичних студій та масових комунікацій ЗАЙКО Леся</w:t>
      </w:r>
      <w:r w:rsidR="007460F8"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D7264"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доцент кафедри педагогічних технологій та мовної підготовки СУВОРОВА Людмила</w:t>
      </w:r>
      <w:r w:rsidR="005D7264"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).</w:t>
      </w:r>
    </w:p>
    <w:p w:rsidR="00FF0899" w:rsidRPr="00520BC3" w:rsidRDefault="00FF0899" w:rsidP="00FF0899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Про позитивні сторони навчання та побажання щодо навчального процесу (доповідачі – 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студенти груп СО</w:t>
      </w:r>
      <w:r w:rsidR="00494E8A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1, СО2, СО3, СО4</w:t>
      </w:r>
      <w:r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)</w:t>
      </w:r>
    </w:p>
    <w:p w:rsidR="00FF0899" w:rsidRPr="00520BC3" w:rsidRDefault="00FF0899" w:rsidP="00FF0899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Різне. </w:t>
      </w:r>
    </w:p>
    <w:p w:rsidR="00FF0899" w:rsidRPr="00520BC3" w:rsidRDefault="00FF0899" w:rsidP="00FF08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0899" w:rsidRPr="00520BC3" w:rsidRDefault="00FF0899" w:rsidP="00FF08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520BC3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СЛУХАЛИ:</w:t>
      </w:r>
    </w:p>
    <w:p w:rsidR="00FF0899" w:rsidRPr="00520BC3" w:rsidRDefault="00FF0899" w:rsidP="00FF08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ГАЙДАЙ Ірину</w:t>
      </w:r>
      <w:r w:rsidR="007460F8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зав.кафедри</w:t>
      </w:r>
      <w:proofErr w:type="spellEnd"/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педагогічних технологій та мовної підготовки, яка представила навчальний план та особливості вибору вибіркових дисциплін </w:t>
      </w:r>
      <w:r w:rsidRP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>за спеціальністю 014 «Серед</w:t>
      </w:r>
      <w:r w:rsid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>ня освіта» ОПП «Англійська мова та</w:t>
      </w:r>
      <w:r w:rsidRP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 xml:space="preserve"> зарубіжна література)».</w:t>
      </w:r>
    </w:p>
    <w:p w:rsidR="00FF0899" w:rsidRPr="00520BC3" w:rsidRDefault="00FF0899" w:rsidP="00FF08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5D7264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ВЕЛИЧКА Олександра, директора ліцею № 10, який наголосив на важливості створенні інклюзивного середовища у ЗЗСО.</w:t>
      </w:r>
    </w:p>
    <w:p w:rsidR="005D7264" w:rsidRPr="00520BC3" w:rsidRDefault="005D7264" w:rsidP="005D726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>СУВОРОВУ Людмилу, доцент</w:t>
      </w:r>
      <w:r w:rsidR="007460F8"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кафедри педагогічних технологій та мовної підготовки, </w:t>
      </w:r>
      <w:r w:rsidR="007460F8"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>яка зауважила на важливості вивченні основ інклюзивної освіти.</w:t>
      </w:r>
    </w:p>
    <w:p w:rsidR="007460F8" w:rsidRPr="00520BC3" w:rsidRDefault="007460F8" w:rsidP="007460F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ЗАЙКО Лесю, 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>доцента кафедри філософсько-історичних студій та масових комунікацій, яка зауважила щодо важливості навчання учнів ЗЗСО медіаграмотності.</w:t>
      </w:r>
    </w:p>
    <w:p w:rsidR="00FF0899" w:rsidRPr="00520BC3" w:rsidRDefault="00FF0899" w:rsidP="00FF08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494E8A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тудентів груп СО, які описали позитивні сторони навчання та висловили поб</w:t>
      </w:r>
      <w:r w:rsidR="00201BD7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ажання щодо навчального процесу, зокрема, збільшення годин для практичного курсу іноземної мови та граматики.</w:t>
      </w:r>
    </w:p>
    <w:p w:rsidR="00FF0899" w:rsidRPr="00520BC3" w:rsidRDefault="00FF0899" w:rsidP="00FF08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F0899" w:rsidRPr="00520BC3" w:rsidRDefault="00FF0899" w:rsidP="00FF08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520BC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ВИСТУПИЛИ:</w:t>
      </w:r>
    </w:p>
    <w:p w:rsidR="00FF0899" w:rsidRPr="00520BC3" w:rsidRDefault="00201BD7" w:rsidP="00FF08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ГАЙДАЙ Ірина, </w:t>
      </w:r>
      <w:proofErr w:type="spellStart"/>
      <w:r w:rsidR="00FF0899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зав.кафедри</w:t>
      </w:r>
      <w:proofErr w:type="spellEnd"/>
      <w:r w:rsidR="00FF0899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педагогічних технологій та мовної підготовки, яка представила навчальний план ОПП </w:t>
      </w:r>
      <w:r w:rsid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 xml:space="preserve">«Англійська мова та </w:t>
      </w:r>
      <w:r w:rsidR="00FF0899" w:rsidRP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 xml:space="preserve">зарубіжна </w:t>
      </w:r>
      <w:r w:rsidR="001E1D32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>література</w:t>
      </w:r>
      <w:r w:rsidR="00FF0899" w:rsidRP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>»</w:t>
      </w:r>
      <w:r w:rsidR="00FF0899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а також наголосила на дисциплінах, що вивчаються. До уваги учасників були представлені вибіркові дисципліни. Впровадження вибіркових дисциплін</w:t>
      </w:r>
      <w:r w:rsidR="007C5B2B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а також практика студентів</w:t>
      </w:r>
      <w:r w:rsidR="00FF0899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починається </w:t>
      </w:r>
      <w:r w:rsidR="00FF0899" w:rsidRP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>з 1 курсу навчання.</w:t>
      </w:r>
      <w:r w:rsidR="007C5B2B" w:rsidRP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 xml:space="preserve"> </w:t>
      </w:r>
    </w:p>
    <w:p w:rsidR="00FF0899" w:rsidRPr="00520BC3" w:rsidRDefault="00FF0899" w:rsidP="00FF08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 уваги учасників зустрічі були представлені питання для обговорення: наповнення навчального плану ОПП </w:t>
      </w:r>
      <w:r w:rsid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>«Англійська мова та зарубіжна література</w:t>
      </w:r>
      <w:r w:rsidRP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 xml:space="preserve">» </w:t>
      </w:r>
      <w:r w:rsidR="007C5B2B" w:rsidRP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 xml:space="preserve">та </w:t>
      </w:r>
      <w:r w:rsidRPr="00520BC3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ru-RU"/>
        </w:rPr>
        <w:t>вибір освітніх компонент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актуальність контенту вибіркових дисциплін; проблеми, які бачать роботодавці щодо якості підготовки випускників та шляхи їх вирішення; загальні поради щодо підвищення якості освітнього процесу.</w:t>
      </w:r>
    </w:p>
    <w:p w:rsidR="00201BD7" w:rsidRPr="00520BC3" w:rsidRDefault="00FF0899" w:rsidP="00201B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7C5B2B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ВЕЛИЧКО Олександр, директор ліцею № 10,</w:t>
      </w:r>
      <w:r w:rsidR="00201BD7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який наголосив на важливості створенні інклюзивного середовища у ЗЗСО.</w:t>
      </w:r>
    </w:p>
    <w:p w:rsidR="007C5B2B" w:rsidRPr="00520BC3" w:rsidRDefault="007C5B2B" w:rsidP="00201B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>СУВОРОВА Людмила, доцент кафедри педагогічних технологій та мовної підготовки</w:t>
      </w:r>
      <w:r w:rsidR="00201BD7"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>, яка зауважила на важливості вивченні основ інклюзивної освіти.</w:t>
      </w:r>
    </w:p>
    <w:p w:rsidR="007C5B2B" w:rsidRPr="00520BC3" w:rsidRDefault="007C5B2B" w:rsidP="007C5B2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ЗАЙКО Леся, 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>доцент кафедри філософсько-історичних студій та масових комунікацій,</w:t>
      </w:r>
      <w:r w:rsidR="00201BD7" w:rsidRPr="0052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яка зауважила щодо важливості навчання учнів ЗЗСО медіаграмотності.</w:t>
      </w:r>
    </w:p>
    <w:p w:rsidR="00FF0899" w:rsidRPr="00520BC3" w:rsidRDefault="00FF0899" w:rsidP="00FF08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7C5B2B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Студенти груп СО1, СО2, СО3, СО4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які відзначили позитивні сторони </w:t>
      </w:r>
      <w:r w:rsidR="007C5B2B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навчання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зокрема, практичне застосування знань та мови</w:t>
      </w:r>
      <w:r w:rsidR="00201BD7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F0899" w:rsidRPr="00520BC3" w:rsidRDefault="00FF0899" w:rsidP="00FF08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FF0899" w:rsidRPr="00520BC3" w:rsidRDefault="00FF0899" w:rsidP="00FF08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0BC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УХВАЛИЛИ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FF0899" w:rsidRPr="00520BC3" w:rsidRDefault="00FF0899" w:rsidP="00FF0899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Періодично обговорювати зі стейкхолдерами потреби ринку праці та вносити їх до навчальних програм.</w:t>
      </w:r>
    </w:p>
    <w:p w:rsidR="00FF0899" w:rsidRPr="00520BC3" w:rsidRDefault="00FF0899" w:rsidP="00201BD7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2. </w:t>
      </w:r>
      <w:r w:rsidR="00201BD7"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Врахувати зауваження стейкхолдерів та викладачів щодо плану розвитку освітньо-професійних програм та розробити шляхи їх удосконалення</w:t>
      </w:r>
    </w:p>
    <w:p w:rsidR="00FF0899" w:rsidRPr="00520BC3" w:rsidRDefault="00FF0899" w:rsidP="00FF0899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4. Урахувати пропозиції студентів</w:t>
      </w:r>
      <w:r w:rsidR="00201BD7"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щодо</w:t>
      </w:r>
      <w:bookmarkStart w:id="0" w:name="_GoBack"/>
      <w:bookmarkEnd w:id="0"/>
      <w:r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201BD7"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організації </w:t>
      </w:r>
      <w:r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освітнього процесу.</w:t>
      </w:r>
    </w:p>
    <w:p w:rsidR="00FF0899" w:rsidRPr="00520BC3" w:rsidRDefault="00FF0899" w:rsidP="00FF0899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:rsidR="00FF0899" w:rsidRPr="00520BC3" w:rsidRDefault="00FF0899" w:rsidP="00FF08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F0899" w:rsidRPr="00520BC3" w:rsidRDefault="00FF0899" w:rsidP="00FF0899">
      <w:pPr>
        <w:shd w:val="clear" w:color="auto" w:fill="FFFFFF"/>
        <w:tabs>
          <w:tab w:val="left" w:pos="7088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:rsidR="00FF0899" w:rsidRPr="00520BC3" w:rsidRDefault="00FF0899" w:rsidP="00FF0899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Голова                                                                                                        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Ірина ГАЙДАЙ</w:t>
      </w:r>
    </w:p>
    <w:p w:rsidR="00FF0899" w:rsidRPr="00520BC3" w:rsidRDefault="00FF0899" w:rsidP="00FF0899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:rsidR="00FF0899" w:rsidRPr="00520BC3" w:rsidRDefault="00FF0899" w:rsidP="00FF0899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:rsidR="00FF0899" w:rsidRPr="00520BC3" w:rsidRDefault="00FF0899" w:rsidP="00FF0899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:rsidR="00FF0899" w:rsidRPr="00520BC3" w:rsidRDefault="00FF0899" w:rsidP="00FF0899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20B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Секретар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Анастасія КРАВЧЕНКО</w:t>
      </w:r>
    </w:p>
    <w:p w:rsidR="00FF0899" w:rsidRPr="00520BC3" w:rsidRDefault="00FF0899" w:rsidP="00FF0899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:rsidR="00FF0899" w:rsidRPr="00520BC3" w:rsidRDefault="00FF0899" w:rsidP="00372C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9416E6" w:rsidRDefault="009416E6">
      <w:pPr>
        <w:rPr>
          <w:color w:val="000000" w:themeColor="text1"/>
        </w:rPr>
      </w:pPr>
    </w:p>
    <w:p w:rsidR="001E1D32" w:rsidRDefault="001E1D32">
      <w:pPr>
        <w:rPr>
          <w:color w:val="000000" w:themeColor="text1"/>
        </w:rPr>
      </w:pPr>
    </w:p>
    <w:p w:rsidR="001E1D32" w:rsidRDefault="001E1D32">
      <w:pPr>
        <w:rPr>
          <w:color w:val="000000" w:themeColor="text1"/>
        </w:rPr>
      </w:pPr>
    </w:p>
    <w:p w:rsidR="001E1D32" w:rsidRDefault="001E1D32">
      <w:pPr>
        <w:rPr>
          <w:color w:val="000000" w:themeColor="text1"/>
        </w:rPr>
      </w:pPr>
    </w:p>
    <w:p w:rsidR="001E1D32" w:rsidRDefault="001E1D32">
      <w:pPr>
        <w:rPr>
          <w:color w:val="000000" w:themeColor="text1"/>
        </w:rPr>
      </w:pPr>
    </w:p>
    <w:p w:rsidR="001E1D32" w:rsidRDefault="001E1D32">
      <w:pPr>
        <w:rPr>
          <w:color w:val="000000" w:themeColor="text1"/>
        </w:rPr>
      </w:pPr>
    </w:p>
    <w:p w:rsidR="001E1D32" w:rsidRDefault="001E1D32">
      <w:pPr>
        <w:rPr>
          <w:color w:val="000000" w:themeColor="text1"/>
        </w:rPr>
      </w:pPr>
    </w:p>
    <w:p w:rsidR="001E1D32" w:rsidRDefault="001E1D32">
      <w:pPr>
        <w:rPr>
          <w:color w:val="000000" w:themeColor="text1"/>
        </w:rPr>
      </w:pPr>
    </w:p>
    <w:p w:rsidR="001E1D32" w:rsidRDefault="001E1D32">
      <w:pPr>
        <w:rPr>
          <w:color w:val="000000" w:themeColor="text1"/>
        </w:rPr>
      </w:pPr>
    </w:p>
    <w:p w:rsidR="001E1D32" w:rsidRPr="00A17F9F" w:rsidRDefault="001E1D32" w:rsidP="001E1D32">
      <w:pPr>
        <w:widowControl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:rsidR="001E1D32" w:rsidRDefault="001E1D32" w:rsidP="001E1D32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9F">
        <w:rPr>
          <w:rFonts w:ascii="Times New Roman" w:hAnsi="Times New Roman" w:cs="Times New Roman"/>
          <w:sz w:val="24"/>
          <w:szCs w:val="24"/>
        </w:rPr>
        <w:t xml:space="preserve">до протоколу </w:t>
      </w:r>
      <w:r w:rsidRPr="00AD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засідання </w:t>
      </w:r>
    </w:p>
    <w:p w:rsidR="001E1D32" w:rsidRPr="00F32144" w:rsidRDefault="001E1D32" w:rsidP="001E1D32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круглого столу зі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стейкхолдерами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кафедри педагогічних технологій та мовної підготовки</w:t>
      </w:r>
    </w:p>
    <w:p w:rsidR="001E1D32" w:rsidRPr="00AC2FCD" w:rsidRDefault="001E1D32" w:rsidP="001E1D32">
      <w:pPr>
        <w:widowControl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 грудня 2024</w:t>
      </w:r>
      <w:r w:rsidRPr="00EB3AF9">
        <w:rPr>
          <w:rFonts w:ascii="Times New Roman" w:hAnsi="Times New Roman" w:cs="Times New Roman"/>
          <w:sz w:val="24"/>
          <w:szCs w:val="24"/>
        </w:rPr>
        <w:t xml:space="preserve"> р. №</w:t>
      </w:r>
      <w:r w:rsidRPr="00EB3A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1E1D32" w:rsidRPr="009A0015" w:rsidRDefault="001E1D32" w:rsidP="001E1D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1D32" w:rsidRPr="009A0015" w:rsidRDefault="001E1D32" w:rsidP="001E1D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015">
        <w:rPr>
          <w:rFonts w:ascii="Times New Roman" w:hAnsi="Times New Roman" w:cs="Times New Roman"/>
          <w:b/>
          <w:sz w:val="24"/>
          <w:szCs w:val="24"/>
        </w:rPr>
        <w:t>РЕЄСТРАЦІЙНИЙ ЛИСТ ПРИСУТНОСТІ</w:t>
      </w:r>
    </w:p>
    <w:p w:rsidR="001E1D32" w:rsidRPr="00F32144" w:rsidRDefault="001E1D32" w:rsidP="001E1D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засідання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круглого столу зі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стейкхолдерами</w:t>
      </w:r>
      <w:proofErr w:type="spellEnd"/>
    </w:p>
    <w:p w:rsidR="001E1D32" w:rsidRPr="00F32144" w:rsidRDefault="001E1D32" w:rsidP="001E1D32">
      <w:pPr>
        <w:widowControl w:val="0"/>
        <w:tabs>
          <w:tab w:val="left" w:pos="291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09 грудня</w:t>
      </w:r>
      <w:r w:rsidRPr="00EB3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3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Pr="00EB3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3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</w:t>
      </w:r>
    </w:p>
    <w:p w:rsidR="001E1D32" w:rsidRPr="00FF5261" w:rsidRDefault="001E1D32" w:rsidP="001E1D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5000" w:type="pct"/>
        <w:tblLook w:val="04A0"/>
      </w:tblPr>
      <w:tblGrid>
        <w:gridCol w:w="657"/>
        <w:gridCol w:w="3449"/>
        <w:gridCol w:w="4001"/>
        <w:gridCol w:w="1464"/>
      </w:tblGrid>
      <w:tr w:rsidR="001E1D32" w:rsidRPr="008743DD" w:rsidTr="00214821">
        <w:trPr>
          <w:trHeight w:val="113"/>
          <w:tblHeader/>
        </w:trPr>
        <w:tc>
          <w:tcPr>
            <w:tcW w:w="343" w:type="pct"/>
            <w:vAlign w:val="center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802" w:type="pct"/>
            <w:vAlign w:val="center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ПРІЗВИЩЕ</w:t>
            </w:r>
            <w:r w:rsidRPr="00B019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2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Власне ім’я</w:t>
            </w:r>
          </w:p>
        </w:tc>
        <w:tc>
          <w:tcPr>
            <w:tcW w:w="2090" w:type="pct"/>
            <w:vAlign w:val="center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765" w:type="pct"/>
            <w:vAlign w:val="center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1E1D32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1E1D32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1E1D32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214821">
        <w:trPr>
          <w:trHeight w:val="113"/>
        </w:trPr>
        <w:tc>
          <w:tcPr>
            <w:tcW w:w="343" w:type="pct"/>
          </w:tcPr>
          <w:p w:rsidR="001E1D32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1E1D32">
        <w:trPr>
          <w:trHeight w:val="113"/>
        </w:trPr>
        <w:tc>
          <w:tcPr>
            <w:tcW w:w="343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1E1D32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1E1D32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1E1D32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1E1D32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1E1D32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1E1D32">
        <w:trPr>
          <w:trHeight w:val="113"/>
        </w:trPr>
        <w:tc>
          <w:tcPr>
            <w:tcW w:w="343" w:type="pct"/>
          </w:tcPr>
          <w:p w:rsidR="001E1D32" w:rsidRPr="00CC421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1E1D32">
        <w:trPr>
          <w:trHeight w:val="113"/>
        </w:trPr>
        <w:tc>
          <w:tcPr>
            <w:tcW w:w="343" w:type="pct"/>
          </w:tcPr>
          <w:p w:rsidR="001E1D32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1E1D32">
        <w:trPr>
          <w:trHeight w:val="113"/>
        </w:trPr>
        <w:tc>
          <w:tcPr>
            <w:tcW w:w="343" w:type="pct"/>
          </w:tcPr>
          <w:p w:rsidR="001E1D32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D32" w:rsidRPr="008743DD" w:rsidTr="001E1D32">
        <w:trPr>
          <w:trHeight w:val="113"/>
        </w:trPr>
        <w:tc>
          <w:tcPr>
            <w:tcW w:w="343" w:type="pct"/>
          </w:tcPr>
          <w:p w:rsidR="001E1D32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2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1E1D32" w:rsidRPr="008743DD" w:rsidRDefault="001E1D32" w:rsidP="002148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E1D32" w:rsidRPr="008743DD" w:rsidRDefault="001E1D32" w:rsidP="001E1D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1D32" w:rsidRPr="001E1D32" w:rsidRDefault="001E1D32" w:rsidP="001E1D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DD">
        <w:rPr>
          <w:rFonts w:ascii="Times New Roman" w:hAnsi="Times New Roman" w:cs="Times New Roman"/>
          <w:sz w:val="24"/>
          <w:szCs w:val="24"/>
        </w:rPr>
        <w:t>Всього присутніх ___ осіб.</w:t>
      </w:r>
    </w:p>
    <w:p w:rsidR="001E1D32" w:rsidRDefault="001E1D32" w:rsidP="001E1D32">
      <w:pPr>
        <w:shd w:val="clear" w:color="auto" w:fill="FFFFFF"/>
        <w:tabs>
          <w:tab w:val="left" w:pos="7088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</w:p>
    <w:p w:rsidR="001E1D32" w:rsidRDefault="001E1D32" w:rsidP="001E1D32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D2330">
        <w:rPr>
          <w:rFonts w:ascii="Times New Roman" w:hAnsi="Times New Roman" w:cs="Times New Roman"/>
          <w:spacing w:val="-3"/>
          <w:sz w:val="24"/>
          <w:szCs w:val="24"/>
        </w:rPr>
        <w:t>Голова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Ірина ГАЙДАЙ</w:t>
      </w:r>
    </w:p>
    <w:p w:rsidR="001E1D32" w:rsidRDefault="001E1D32" w:rsidP="001E1D32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1E1D32" w:rsidRPr="00520BC3" w:rsidRDefault="001E1D32" w:rsidP="001E1D32">
      <w:pPr>
        <w:shd w:val="clear" w:color="auto" w:fill="FFFFFF"/>
        <w:tabs>
          <w:tab w:val="left" w:pos="7088"/>
        </w:tabs>
        <w:spacing w:after="0" w:line="240" w:lineRule="auto"/>
        <w:rPr>
          <w:color w:val="000000" w:themeColor="text1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Секретар</w:t>
      </w:r>
      <w:r w:rsidRPr="00834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Анастасія КРАВЧЕНКО</w:t>
      </w:r>
    </w:p>
    <w:sectPr w:rsidR="001E1D32" w:rsidRPr="00520BC3" w:rsidSect="00F94AA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A0D" w:rsidRDefault="00811A0D" w:rsidP="006E1F86">
      <w:pPr>
        <w:spacing w:after="0" w:line="240" w:lineRule="auto"/>
      </w:pPr>
      <w:r>
        <w:separator/>
      </w:r>
    </w:p>
  </w:endnote>
  <w:endnote w:type="continuationSeparator" w:id="0">
    <w:p w:rsidR="00811A0D" w:rsidRDefault="00811A0D" w:rsidP="006E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A0D" w:rsidRDefault="00811A0D" w:rsidP="006E1F86">
      <w:pPr>
        <w:spacing w:after="0" w:line="240" w:lineRule="auto"/>
      </w:pPr>
      <w:r>
        <w:separator/>
      </w:r>
    </w:p>
  </w:footnote>
  <w:footnote w:type="continuationSeparator" w:id="0">
    <w:p w:rsidR="00811A0D" w:rsidRDefault="00811A0D" w:rsidP="006E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F86" w:rsidRPr="0007446D" w:rsidRDefault="006E1F86" w:rsidP="006E1F86">
    <w:pPr>
      <w:widowControl w:val="0"/>
      <w:spacing w:after="0" w:line="240" w:lineRule="auto"/>
      <w:jc w:val="right"/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</w:pP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Ф</w:t>
    </w:r>
    <w:r>
      <w:rPr>
        <w:rFonts w:ascii="Times New Roman" w:eastAsia="Times New Roman" w:hAnsi="Times New Roman" w:cs="Times New Roman"/>
        <w:b/>
        <w:sz w:val="16"/>
        <w:szCs w:val="16"/>
        <w:lang w:eastAsia="ru-RU"/>
      </w:rPr>
      <w:t>-</w:t>
    </w:r>
    <w:r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3</w:t>
    </w:r>
    <w:r w:rsidRPr="0007446D"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1.0</w:t>
    </w:r>
    <w:r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6</w:t>
    </w: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-02.00-</w:t>
    </w:r>
    <w:r>
      <w:rPr>
        <w:rFonts w:ascii="Times New Roman" w:eastAsia="Times New Roman" w:hAnsi="Times New Roman" w:cs="Times New Roman"/>
        <w:b/>
        <w:sz w:val="16"/>
        <w:szCs w:val="16"/>
        <w:lang w:eastAsia="ru-RU"/>
      </w:rPr>
      <w:t>01</w:t>
    </w: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-</w:t>
    </w:r>
    <w:r w:rsidRPr="00F32144">
      <w:rPr>
        <w:rFonts w:ascii="Times New Roman" w:eastAsia="Times New Roman" w:hAnsi="Times New Roman" w:cs="Times New Roman"/>
        <w:b/>
        <w:sz w:val="16"/>
        <w:szCs w:val="16"/>
        <w:lang w:eastAsia="ru-RU"/>
      </w:rPr>
      <w:t>20</w:t>
    </w:r>
    <w:r w:rsidRPr="0007446D"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2</w:t>
    </w:r>
    <w:r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4</w:t>
    </w:r>
  </w:p>
  <w:p w:rsidR="006E1F86" w:rsidRDefault="006E1F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69B8"/>
    <w:multiLevelType w:val="hybridMultilevel"/>
    <w:tmpl w:val="D6B8DC1C"/>
    <w:lvl w:ilvl="0" w:tplc="24681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865"/>
    <w:rsid w:val="001E1D32"/>
    <w:rsid w:val="00201BD7"/>
    <w:rsid w:val="00225321"/>
    <w:rsid w:val="00372CDD"/>
    <w:rsid w:val="003F2BF3"/>
    <w:rsid w:val="00494E8A"/>
    <w:rsid w:val="00520BC3"/>
    <w:rsid w:val="005D7264"/>
    <w:rsid w:val="006E1F86"/>
    <w:rsid w:val="007460F8"/>
    <w:rsid w:val="007C5B2B"/>
    <w:rsid w:val="00811A0D"/>
    <w:rsid w:val="009416E6"/>
    <w:rsid w:val="00DB4BA9"/>
    <w:rsid w:val="00F72865"/>
    <w:rsid w:val="00F94AA9"/>
    <w:rsid w:val="00FF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D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F86"/>
  </w:style>
  <w:style w:type="paragraph" w:styleId="a5">
    <w:name w:val="footer"/>
    <w:basedOn w:val="a"/>
    <w:link w:val="a6"/>
    <w:uiPriority w:val="99"/>
    <w:unhideWhenUsed/>
    <w:rsid w:val="006E1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F86"/>
  </w:style>
  <w:style w:type="character" w:styleId="a7">
    <w:name w:val="Strong"/>
    <w:basedOn w:val="a0"/>
    <w:uiPriority w:val="22"/>
    <w:qFormat/>
    <w:rsid w:val="00372CDD"/>
    <w:rPr>
      <w:b/>
      <w:bCs/>
    </w:rPr>
  </w:style>
  <w:style w:type="paragraph" w:styleId="a8">
    <w:name w:val="List Paragraph"/>
    <w:basedOn w:val="a"/>
    <w:uiPriority w:val="34"/>
    <w:qFormat/>
    <w:rsid w:val="00FF0899"/>
    <w:pPr>
      <w:ind w:left="720"/>
      <w:contextualSpacing/>
    </w:pPr>
  </w:style>
  <w:style w:type="table" w:styleId="a9">
    <w:name w:val="Table Grid"/>
    <w:basedOn w:val="a1"/>
    <w:uiPriority w:val="39"/>
    <w:rsid w:val="001E1D3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3456</Words>
  <Characters>1971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Славик</cp:lastModifiedBy>
  <cp:revision>6</cp:revision>
  <dcterms:created xsi:type="dcterms:W3CDTF">2024-12-12T11:55:00Z</dcterms:created>
  <dcterms:modified xsi:type="dcterms:W3CDTF">2024-12-24T10:39:00Z</dcterms:modified>
</cp:coreProperties>
</file>