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F4F" w:rsidRPr="00F04E46" w:rsidRDefault="00BB3F4F" w:rsidP="008B1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379"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b/>
          <w:bCs/>
          <w:sz w:val="28"/>
          <w:szCs w:val="28"/>
          <w:lang w:val="en-US" w:eastAsia="en-US"/>
        </w:rPr>
        <w:t>Name ______________________________________</w:t>
      </w:r>
      <w:r w:rsidRPr="00F04E46">
        <w:rPr>
          <w:rFonts w:ascii="Times New Roman" w:hAnsi="Times New Roman"/>
          <w:b/>
          <w:bCs/>
          <w:sz w:val="28"/>
          <w:szCs w:val="28"/>
          <w:lang w:val="en-US" w:eastAsia="en-US"/>
        </w:rPr>
        <w:tab/>
        <w:t>Group ________</w:t>
      </w:r>
    </w:p>
    <w:p w:rsidR="00BB3F4F" w:rsidRPr="00F04E46" w:rsidRDefault="00BB3F4F" w:rsidP="008B1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379"/>
        <w:rPr>
          <w:rFonts w:ascii="Times New Roman" w:hAnsi="Times New Roman"/>
          <w:b/>
          <w:bCs/>
          <w:sz w:val="28"/>
          <w:szCs w:val="28"/>
          <w:lang w:val="en-US" w:eastAsia="en-US"/>
        </w:rPr>
      </w:pPr>
    </w:p>
    <w:p w:rsidR="00BB3F4F" w:rsidRPr="00F04E46" w:rsidRDefault="00BB3F4F" w:rsidP="008B1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379"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b/>
          <w:bCs/>
          <w:sz w:val="28"/>
          <w:szCs w:val="28"/>
          <w:lang w:val="en-US" w:eastAsia="en-US"/>
        </w:rPr>
        <w:t>Choose the correct words in italics. In one place, both answers are possible.</w:t>
      </w:r>
    </w:p>
    <w:p w:rsidR="00BB3F4F" w:rsidRPr="00F04E46" w:rsidRDefault="00BB3F4F" w:rsidP="008B1978">
      <w:pPr>
        <w:pStyle w:val="a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right="379"/>
        <w:rPr>
          <w:sz w:val="28"/>
          <w:szCs w:val="28"/>
          <w:lang w:val="en-US" w:eastAsia="en-US"/>
        </w:rPr>
      </w:pPr>
      <w:r w:rsidRPr="00F04E46">
        <w:rPr>
          <w:sz w:val="28"/>
          <w:szCs w:val="28"/>
          <w:lang w:val="en-US" w:eastAsia="en-US"/>
        </w:rPr>
        <w:t>Do you think that the government might call</w:t>
      </w:r>
      <w:r w:rsidRPr="00F04E46">
        <w:rPr>
          <w:sz w:val="28"/>
          <w:szCs w:val="28"/>
          <w:lang w:val="uk-UA" w:eastAsia="en-US"/>
        </w:rPr>
        <w:t xml:space="preserve"> </w:t>
      </w:r>
      <w:r w:rsidRPr="00F04E46">
        <w:rPr>
          <w:sz w:val="28"/>
          <w:szCs w:val="28"/>
          <w:lang w:val="en-US" w:eastAsia="en-US"/>
        </w:rPr>
        <w:t>/ to call a general election soon?</w:t>
      </w:r>
    </w:p>
    <w:p w:rsidR="00BB3F4F" w:rsidRPr="00F04E46" w:rsidRDefault="00BB3F4F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Leila would love to learn / learn to play the saxophone.</w:t>
      </w:r>
    </w:p>
    <w:p w:rsidR="00BB3F4F" w:rsidRPr="00F04E46" w:rsidRDefault="00BB3F4F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It's easy to make / make mistakes.</w:t>
      </w:r>
    </w:p>
    <w:p w:rsidR="00BB3F4F" w:rsidRPr="00F04E46" w:rsidRDefault="00BB3F4F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Children these days refuse to told / to be told how to do things.</w:t>
      </w:r>
    </w:p>
    <w:p w:rsidR="00BB3F4F" w:rsidRPr="00F04E46" w:rsidRDefault="00BB3F4F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The writers threatened not to / to not complete the script for the next episode of the drama.</w:t>
      </w:r>
    </w:p>
    <w:p w:rsidR="006626CB" w:rsidRPr="00F04E46" w:rsidRDefault="00BB3F4F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We'd rather to spend / spend holidays with friends than visit new places.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What I want is to be left / to left alone.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You are to stay /stay here until I return.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He came to understand / understand it.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The Old German Empire ceased to exist / exist in 1918.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She agreed to come / to have come at ten.</w:t>
      </w:r>
    </w:p>
    <w:p w:rsidR="00BB3F4F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Ann told him leave / to leave her alone.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They advised me how to settle / settle the matter.</w:t>
      </w:r>
    </w:p>
    <w:p w:rsidR="00F04E46" w:rsidRPr="00F04E46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 xml:space="preserve">Can </w:t>
      </w:r>
      <w:r w:rsidR="00A44554">
        <w:rPr>
          <w:rFonts w:ascii="Times New Roman" w:hAnsi="Times New Roman"/>
          <w:sz w:val="28"/>
          <w:szCs w:val="28"/>
          <w:lang w:val="en-US" w:eastAsia="en-US"/>
        </w:rPr>
        <w:t>y</w:t>
      </w:r>
      <w:r w:rsidRPr="00F04E46">
        <w:rPr>
          <w:rFonts w:ascii="Times New Roman" w:hAnsi="Times New Roman"/>
          <w:sz w:val="28"/>
          <w:szCs w:val="28"/>
          <w:lang w:val="en-US" w:eastAsia="en-US"/>
        </w:rPr>
        <w:t>ou afford to buy / buy it yourself?</w:t>
      </w:r>
    </w:p>
    <w:p w:rsidR="00F04E46" w:rsidRPr="008B1978" w:rsidRDefault="00F04E46" w:rsidP="008B1978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right="37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F04E46">
        <w:rPr>
          <w:rFonts w:ascii="Times New Roman" w:hAnsi="Times New Roman"/>
          <w:sz w:val="28"/>
          <w:szCs w:val="28"/>
          <w:lang w:val="en-US" w:eastAsia="en-US"/>
        </w:rPr>
        <w:t>He was amused to hear / hear it.</w:t>
      </w:r>
    </w:p>
    <w:sectPr w:rsidR="00F04E46" w:rsidRPr="008B1978" w:rsidSect="00F04E46">
      <w:pgSz w:w="11906" w:h="16838"/>
      <w:pgMar w:top="6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E146C5"/>
    <w:multiLevelType w:val="hybridMultilevel"/>
    <w:tmpl w:val="2DC66250"/>
    <w:lvl w:ilvl="0" w:tplc="C3007E0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9B7"/>
    <w:multiLevelType w:val="hybridMultilevel"/>
    <w:tmpl w:val="F480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7099"/>
    <w:multiLevelType w:val="hybridMultilevel"/>
    <w:tmpl w:val="B794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536DC"/>
    <w:multiLevelType w:val="hybridMultilevel"/>
    <w:tmpl w:val="848A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F6D44"/>
    <w:multiLevelType w:val="hybridMultilevel"/>
    <w:tmpl w:val="2170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38A6"/>
    <w:multiLevelType w:val="hybridMultilevel"/>
    <w:tmpl w:val="CC30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0655">
    <w:abstractNumId w:val="0"/>
  </w:num>
  <w:num w:numId="2" w16cid:durableId="313343362">
    <w:abstractNumId w:val="1"/>
  </w:num>
  <w:num w:numId="3" w16cid:durableId="1126971053">
    <w:abstractNumId w:val="5"/>
  </w:num>
  <w:num w:numId="4" w16cid:durableId="1981886546">
    <w:abstractNumId w:val="7"/>
  </w:num>
  <w:num w:numId="5" w16cid:durableId="607808311">
    <w:abstractNumId w:val="6"/>
  </w:num>
  <w:num w:numId="6" w16cid:durableId="1504125389">
    <w:abstractNumId w:val="2"/>
  </w:num>
  <w:num w:numId="7" w16cid:durableId="270673407">
    <w:abstractNumId w:val="4"/>
  </w:num>
  <w:num w:numId="8" w16cid:durableId="99191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4F"/>
    <w:rsid w:val="00164C42"/>
    <w:rsid w:val="00273A37"/>
    <w:rsid w:val="00402C84"/>
    <w:rsid w:val="006626CB"/>
    <w:rsid w:val="007B6902"/>
    <w:rsid w:val="008B1978"/>
    <w:rsid w:val="009E5197"/>
    <w:rsid w:val="00A44554"/>
    <w:rsid w:val="00B951DC"/>
    <w:rsid w:val="00BB3F4F"/>
    <w:rsid w:val="00F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C1CC1"/>
  <w15:chartTrackingRefBased/>
  <w15:docId w15:val="{64ED77B6-8E60-FC42-B84E-7EDE1846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814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2026-02-20T20:28:00Z</dcterms:created>
  <dcterms:modified xsi:type="dcterms:W3CDTF">2026-02-20T20:28:00Z</dcterms:modified>
</cp:coreProperties>
</file>