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B912" w14:textId="2F849A19" w:rsidR="00F12C76" w:rsidRPr="00987E68" w:rsidRDefault="00987E68" w:rsidP="00987E68">
      <w:pPr>
        <w:spacing w:after="0"/>
        <w:ind w:firstLine="709"/>
        <w:jc w:val="center"/>
        <w:rPr>
          <w:b/>
          <w:bCs/>
          <w:lang w:val="uk-UA"/>
        </w:rPr>
      </w:pPr>
      <w:r w:rsidRPr="00987E68">
        <w:rPr>
          <w:b/>
          <w:bCs/>
          <w:lang w:val="uk-UA"/>
        </w:rPr>
        <w:t>Лекція 2.</w:t>
      </w:r>
    </w:p>
    <w:p w14:paraId="0A2270C4" w14:textId="046B6C18" w:rsidR="00987E68" w:rsidRPr="00987E68" w:rsidRDefault="00987E68" w:rsidP="006C0B77">
      <w:pPr>
        <w:spacing w:after="0"/>
        <w:ind w:firstLine="709"/>
        <w:jc w:val="both"/>
        <w:rPr>
          <w:b/>
          <w:bCs/>
          <w:lang w:val="uk-UA"/>
        </w:rPr>
      </w:pPr>
      <w:r w:rsidRPr="00987E68">
        <w:rPr>
          <w:b/>
          <w:bCs/>
          <w:lang w:val="uk-UA"/>
        </w:rPr>
        <w:t xml:space="preserve">Тема. Організація цивільного захисту у закладах освіти. </w:t>
      </w:r>
    </w:p>
    <w:p w14:paraId="3853F829" w14:textId="77777777" w:rsidR="00987E68" w:rsidRDefault="00987E68" w:rsidP="006C0B77">
      <w:pPr>
        <w:spacing w:after="0"/>
        <w:ind w:firstLine="709"/>
        <w:jc w:val="both"/>
        <w:rPr>
          <w:lang w:val="uk-UA"/>
        </w:rPr>
      </w:pPr>
    </w:p>
    <w:p w14:paraId="34730DD3" w14:textId="7EB67283" w:rsidR="00987E68" w:rsidRPr="00987E68" w:rsidRDefault="00987E68" w:rsidP="00987E68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Продивитись відеоролик. Основне занотувати</w:t>
      </w:r>
    </w:p>
    <w:sectPr w:rsidR="00987E68" w:rsidRPr="00987E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68"/>
    <w:rsid w:val="006C0B77"/>
    <w:rsid w:val="007A2FD3"/>
    <w:rsid w:val="008242FF"/>
    <w:rsid w:val="00870751"/>
    <w:rsid w:val="00922C48"/>
    <w:rsid w:val="00987E6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95D4"/>
  <w15:chartTrackingRefBased/>
  <w15:docId w15:val="{A54CC2EE-295F-4A02-A925-6A9D3CD5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E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E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E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E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E6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7E6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7E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7E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7E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7E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7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E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7E6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87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E6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E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7E6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87E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2025-09-17T16:02:00Z</dcterms:created>
  <dcterms:modified xsi:type="dcterms:W3CDTF">2025-09-17T16:09:00Z</dcterms:modified>
</cp:coreProperties>
</file>