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DC1" w:rsidRPr="00D16DC1" w:rsidRDefault="00D16DC1" w:rsidP="00D16D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D16DC1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Collocations: do, play or go with sports and other activities </w:t>
      </w:r>
    </w:p>
    <w:p w:rsidR="00D16DC1" w:rsidRPr="00D16DC1" w:rsidRDefault="00D16DC1" w:rsidP="00D16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British English, you can "do sport". In American English you can "play sport</w:t>
      </w:r>
      <w:r w:rsidRPr="00D16DC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".</w:t>
      </w:r>
    </w:p>
    <w:p w:rsidR="00D16DC1" w:rsidRPr="00D16DC1" w:rsidRDefault="00D16DC1" w:rsidP="00D16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typical mistake Spanish speakers make is using the verb </w:t>
      </w:r>
      <w:r w:rsidRPr="00D16D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practise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sports:</w:t>
      </w:r>
    </w:p>
    <w:p w:rsidR="00D16DC1" w:rsidRPr="00D16DC1" w:rsidRDefault="00D16DC1" w:rsidP="00D16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6DC1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en-US" w:eastAsia="ru-RU"/>
        </w:rPr>
        <w:t>*I love practising sport.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should be: </w:t>
      </w:r>
      <w:r w:rsidRPr="00D16DC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val="en-US" w:eastAsia="ru-RU"/>
        </w:rPr>
        <w:t>I love sport.</w:t>
      </w:r>
    </w:p>
    <w:p w:rsidR="00D16DC1" w:rsidRPr="00D16DC1" w:rsidRDefault="00D16DC1" w:rsidP="00D16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6DC1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en-US" w:eastAsia="ru-RU"/>
        </w:rPr>
        <w:t>*I usually practise sport every evening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This should be: </w:t>
      </w:r>
      <w:r w:rsidRPr="00D16DC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val="en-US" w:eastAsia="ru-RU"/>
        </w:rPr>
        <w:t>I usually do sport every evening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16DC1" w:rsidRPr="00D16DC1" w:rsidRDefault="00D16DC1" w:rsidP="00D16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However, in American English you can use the verb </w:t>
      </w:r>
      <w:r w:rsidRPr="00D16D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practise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or </w:t>
      </w:r>
      <w:r w:rsidRPr="00D16D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practice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(as it is spelt there) to mean "to train": </w:t>
      </w:r>
      <w:r w:rsidRPr="00D16DC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val="en-US" w:eastAsia="ru-RU"/>
        </w:rPr>
        <w:t>The team is practicing for tomorrow's competition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16DC1" w:rsidRPr="00D16DC1" w:rsidRDefault="00D16DC1" w:rsidP="00D16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6DC1" w:rsidRPr="00D16DC1" w:rsidRDefault="00D16DC1" w:rsidP="00D16D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 other words related to sports are used, we may use other verbs: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D16DC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val="en-US" w:eastAsia="ru-RU"/>
        </w:rPr>
        <w:t>"What sports do you do?"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D16DC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"I </w:t>
      </w:r>
      <w:r w:rsidRPr="00D16DC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play</w:t>
      </w:r>
      <w:r w:rsidRPr="00D16DC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 tennis".</w:t>
      </w:r>
      <w:r w:rsidRPr="00D16D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Observe these pictures:</w:t>
      </w:r>
    </w:p>
    <w:tbl>
      <w:tblPr>
        <w:tblW w:w="88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35"/>
        <w:gridCol w:w="2820"/>
        <w:gridCol w:w="2895"/>
      </w:tblGrid>
      <w:tr w:rsidR="00D16DC1" w:rsidRPr="00D16DC1" w:rsidTr="00D16DC1">
        <w:trPr>
          <w:tblCellSpacing w:w="15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2B8A52B9" wp14:editId="5A261495">
                  <wp:extent cx="1905000" cy="1762125"/>
                  <wp:effectExtent l="0" t="0" r="0" b="9525"/>
                  <wp:docPr id="1" name="Picture 1" descr="downhill-skii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downhill-skii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7494497D" wp14:editId="2281F33F">
                  <wp:extent cx="1514475" cy="2114550"/>
                  <wp:effectExtent l="0" t="0" r="9525" b="0"/>
                  <wp:docPr id="2" name="Picture 2" descr="karat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karat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77D428C8" wp14:editId="742D59FC">
                  <wp:extent cx="1628775" cy="2105025"/>
                  <wp:effectExtent l="0" t="0" r="9525" b="9525"/>
                  <wp:docPr id="3" name="Picture 3" descr="Man Playing Tennis Clipart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Man Playing Tennis Clipart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DC1" w:rsidRPr="00D16DC1" w:rsidTr="00D16DC1">
        <w:trPr>
          <w:tblCellSpacing w:w="15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Go skiing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Do karate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Play tennis</w:t>
            </w:r>
          </w:p>
        </w:tc>
      </w:tr>
    </w:tbl>
    <w:p w:rsidR="00D16DC1" w:rsidRPr="00D16DC1" w:rsidRDefault="00D16DC1" w:rsidP="00D16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There are three verbs that collocate with sports and other free time activities: </w:t>
      </w:r>
      <w:r w:rsidRPr="00D16D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D16D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  <w:r w:rsidRPr="00D16D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play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but they are not interchangeable:</w:t>
      </w:r>
    </w:p>
    <w:p w:rsidR="00D16DC1" w:rsidRPr="00D16DC1" w:rsidRDefault="00D16DC1" w:rsidP="00D16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6D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used with activities and sports that end in </w:t>
      </w:r>
      <w:r w:rsidRPr="00D16D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-ing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The verb </w:t>
      </w:r>
      <w:r w:rsidRPr="00D16D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here implies that we go somewhere to practice this sport: </w:t>
      </w:r>
      <w:r w:rsidRPr="00D16DC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val="en-US" w:eastAsia="ru-RU"/>
        </w:rPr>
        <w:t>go swimming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16DC1" w:rsidRPr="00D16DC1" w:rsidRDefault="00D16DC1" w:rsidP="00D16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6D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used with recreational activities and with individual, non-team sports or sports in which a ball is not used, like martial arts, for example:</w:t>
      </w:r>
      <w:r w:rsidRPr="00D16DC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val="en-US" w:eastAsia="ru-RU"/>
        </w:rPr>
        <w:t xml:space="preserve"> do a crossword puzzle, do athletics, do karate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16DC1" w:rsidRPr="00D16DC1" w:rsidRDefault="00D16DC1" w:rsidP="00D16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6D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Play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generally used with team sports and those sports that need a ball or similar object (puck, disc, shuttlecock...). Also, those activities in which two people or teams compete against each other: </w:t>
      </w:r>
      <w:r w:rsidRPr="00D16DC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val="en-US" w:eastAsia="ru-RU"/>
        </w:rPr>
        <w:t>play football, play poker, play chess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16DC1" w:rsidRPr="00D16DC1" w:rsidRDefault="00D16DC1" w:rsidP="00D16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this table there is a list of sports and activities that collocate with these verbs:</w:t>
      </w:r>
    </w:p>
    <w:tbl>
      <w:tblPr>
        <w:tblW w:w="79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67"/>
        <w:gridCol w:w="2636"/>
        <w:gridCol w:w="2647"/>
      </w:tblGrid>
      <w:tr w:rsidR="00D16DC1" w:rsidRPr="00D16DC1" w:rsidTr="00D16DC1">
        <w:trPr>
          <w:tblCellSpacing w:w="0" w:type="dxa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b/>
                <w:bCs/>
                <w:color w:val="9B00D3"/>
                <w:sz w:val="24"/>
                <w:szCs w:val="24"/>
                <w:lang w:eastAsia="ru-RU"/>
              </w:rPr>
              <w:t>Go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Do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b/>
                <w:bCs/>
                <w:color w:val="008040"/>
                <w:sz w:val="24"/>
                <w:szCs w:val="24"/>
                <w:lang w:eastAsia="ru-RU"/>
              </w:rPr>
              <w:t>Play</w:t>
            </w:r>
          </w:p>
        </w:tc>
      </w:tr>
      <w:tr w:rsidR="00D16DC1" w:rsidRPr="00D16DC1" w:rsidTr="00D16DC1">
        <w:trPr>
          <w:tblCellSpacing w:w="0" w:type="dxa"/>
        </w:trPr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riding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aerobics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badminton</w:t>
            </w:r>
          </w:p>
        </w:tc>
      </w:tr>
      <w:tr w:rsidR="00D16DC1" w:rsidRPr="00D16DC1" w:rsidTr="00D16DC1">
        <w:trPr>
          <w:tblCellSpacing w:w="0" w:type="dxa"/>
        </w:trPr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jogging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gymnastics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table-tennis</w:t>
            </w:r>
          </w:p>
        </w:tc>
      </w:tr>
      <w:tr w:rsidR="00D16DC1" w:rsidRPr="00D16DC1" w:rsidTr="00D16DC1">
        <w:trPr>
          <w:tblCellSpacing w:w="0" w:type="dxa"/>
        </w:trPr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hitch-hiking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taekwondo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football</w:t>
            </w:r>
          </w:p>
        </w:tc>
      </w:tr>
      <w:tr w:rsidR="00D16DC1" w:rsidRPr="00D16DC1" w:rsidTr="00D16DC1">
        <w:trPr>
          <w:tblCellSpacing w:w="0" w:type="dxa"/>
        </w:trPr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fishing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judo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basketball</w:t>
            </w:r>
          </w:p>
        </w:tc>
      </w:tr>
      <w:tr w:rsidR="00D16DC1" w:rsidRPr="00D16DC1" w:rsidTr="00D16DC1">
        <w:trPr>
          <w:tblCellSpacing w:w="0" w:type="dxa"/>
        </w:trPr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sailing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chess</w:t>
            </w:r>
          </w:p>
        </w:tc>
      </w:tr>
      <w:tr w:rsidR="00D16DC1" w:rsidRPr="00D16DC1" w:rsidTr="00D16DC1">
        <w:trPr>
          <w:tblCellSpacing w:w="0" w:type="dxa"/>
        </w:trPr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windsurfing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kung-fu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cricket</w:t>
            </w:r>
          </w:p>
        </w:tc>
      </w:tr>
      <w:tr w:rsidR="00D16DC1" w:rsidRPr="00D16DC1" w:rsidTr="00D16DC1">
        <w:trPr>
          <w:tblCellSpacing w:w="0" w:type="dxa"/>
        </w:trPr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skiing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ballet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board games</w:t>
            </w:r>
          </w:p>
        </w:tc>
      </w:tr>
      <w:tr w:rsidR="00D16DC1" w:rsidRPr="00D16DC1" w:rsidTr="00D16DC1">
        <w:trPr>
          <w:tblCellSpacing w:w="0" w:type="dxa"/>
        </w:trPr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snowboarding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exercise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snooker</w:t>
            </w:r>
          </w:p>
        </w:tc>
      </w:tr>
      <w:tr w:rsidR="00D16DC1" w:rsidRPr="00D16DC1" w:rsidTr="00D16DC1">
        <w:trPr>
          <w:tblCellSpacing w:w="0" w:type="dxa"/>
        </w:trPr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swimming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yoga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hockey</w:t>
            </w:r>
          </w:p>
        </w:tc>
      </w:tr>
      <w:tr w:rsidR="00D16DC1" w:rsidRPr="00D16DC1" w:rsidTr="00D16DC1">
        <w:trPr>
          <w:tblCellSpacing w:w="0" w:type="dxa"/>
        </w:trPr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dancing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athletics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baseball</w:t>
            </w:r>
          </w:p>
        </w:tc>
      </w:tr>
      <w:tr w:rsidR="00D16DC1" w:rsidRPr="00D16DC1" w:rsidTr="00D16DC1">
        <w:trPr>
          <w:tblCellSpacing w:w="0" w:type="dxa"/>
        </w:trPr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skating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archery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rugby</w:t>
            </w:r>
          </w:p>
        </w:tc>
      </w:tr>
      <w:tr w:rsidR="00D16DC1" w:rsidRPr="00D16DC1" w:rsidTr="00D16DC1">
        <w:trPr>
          <w:tblCellSpacing w:w="0" w:type="dxa"/>
        </w:trPr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cycling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crossword puzzle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volleyball</w:t>
            </w:r>
          </w:p>
        </w:tc>
      </w:tr>
      <w:tr w:rsidR="00D16DC1" w:rsidRPr="00D16DC1" w:rsidTr="00D16DC1">
        <w:trPr>
          <w:tblCellSpacing w:w="0" w:type="dxa"/>
        </w:trPr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running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tai chi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DC1" w:rsidRPr="00D16DC1" w:rsidRDefault="00D16DC1" w:rsidP="00D1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squash</w:t>
            </w:r>
          </w:p>
        </w:tc>
      </w:tr>
    </w:tbl>
    <w:p w:rsidR="00D16DC1" w:rsidRPr="00D16DC1" w:rsidRDefault="00D16DC1" w:rsidP="00D16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DC1" w:rsidRPr="00D16DC1" w:rsidRDefault="00D16DC1" w:rsidP="00D16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Some exceptions to the rules:</w:t>
      </w:r>
    </w:p>
    <w:p w:rsidR="00D16DC1" w:rsidRPr="00D16DC1" w:rsidRDefault="00D16DC1" w:rsidP="00D16D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You use </w:t>
      </w:r>
      <w:r w:rsidRPr="00D16D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three activities that end in </w:t>
      </w:r>
      <w:r w:rsidRPr="00D16D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-ing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D16D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 boxing,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16D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do body-building 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r w:rsidRPr="00D16D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do weight-lifting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because they don't imply moving along as the other activities ending in </w:t>
      </w:r>
      <w:r w:rsidRPr="00D16D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-ing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16DC1" w:rsidRPr="00D16DC1" w:rsidRDefault="00D16DC1" w:rsidP="00D16D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Golf: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if there is an idea of competition, you use the verb </w:t>
      </w:r>
      <w:r w:rsidRPr="00D16D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play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However, you can say </w:t>
      </w:r>
      <w:r w:rsidRPr="00D16D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 golfing</w:t>
      </w:r>
      <w:r w:rsidRPr="00D16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if you do it for pleasure: </w:t>
      </w:r>
      <w:r w:rsidRPr="00D16DC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val="en-US" w:eastAsia="ru-RU"/>
        </w:rPr>
        <w:t>Tiger Woods plays golf. </w:t>
      </w:r>
      <w:r w:rsidRPr="00D16DC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We'll go golfing at the weekend.</w:t>
      </w:r>
      <w:r w:rsidRPr="00D16D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710C" w:rsidRDefault="00AD710C">
      <w:bookmarkStart w:id="0" w:name="_GoBack"/>
      <w:bookmarkEnd w:id="0"/>
    </w:p>
    <w:sectPr w:rsidR="00AD7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53CCC"/>
    <w:multiLevelType w:val="multilevel"/>
    <w:tmpl w:val="2458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8130D"/>
    <w:multiLevelType w:val="multilevel"/>
    <w:tmpl w:val="3526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BB"/>
    <w:rsid w:val="00A35ABB"/>
    <w:rsid w:val="00AD710C"/>
    <w:rsid w:val="00D1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42C7F-8E1E-428D-AC50-614D8053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lh4.ggpht.com/-mlsLNXEcq5g/UOxNqByHIvI/AAAAAAAAF1g/mMxEvHWLUDs/s1600-h/karate3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lh5.ggpht.com/-i0pwyrb6_Y0/UOxNm1VJoLI/AAAAAAAAF1Q/J5E0FECDtp8/s1600-h/downhill-skiing3.pn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lh5.ggpht.com/-XYJw74qJFvg/UOxNsT5LpVI/AAAAAAAAF1s/lyOo5UE3rjs/s1600-h/playing_tennis_024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2022-02-13T16:47:00Z</dcterms:created>
  <dcterms:modified xsi:type="dcterms:W3CDTF">2022-02-13T16:47:00Z</dcterms:modified>
</cp:coreProperties>
</file>