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5F3DC" w14:textId="750305A5" w:rsidR="00170F34" w:rsidRDefault="003243EC" w:rsidP="003243EC">
      <w:pPr>
        <w:widowControl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43EC">
        <w:rPr>
          <w:rFonts w:ascii="Times New Roman" w:hAnsi="Times New Roman" w:cs="Times New Roman"/>
          <w:b/>
          <w:bCs/>
          <w:sz w:val="28"/>
          <w:szCs w:val="28"/>
        </w:rPr>
        <w:t>ПРАКТИЧНІ ЗАВДАННЯ №1</w:t>
      </w:r>
    </w:p>
    <w:p w14:paraId="0FFC7C16" w14:textId="5BD61B14" w:rsidR="003243EC" w:rsidRPr="003243EC" w:rsidRDefault="003243EC" w:rsidP="003243EC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43EC">
        <w:rPr>
          <w:rFonts w:ascii="Times New Roman" w:hAnsi="Times New Roman" w:cs="Times New Roman"/>
          <w:sz w:val="28"/>
          <w:szCs w:val="28"/>
        </w:rPr>
        <w:t>з навчальної дисципліни «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243EC">
        <w:rPr>
          <w:rFonts w:ascii="Times New Roman" w:hAnsi="Times New Roman" w:cs="Times New Roman"/>
          <w:sz w:val="28"/>
          <w:szCs w:val="28"/>
        </w:rPr>
        <w:t>правління персоналом»</w:t>
      </w:r>
    </w:p>
    <w:p w14:paraId="4E6BC0CA" w14:textId="70E982EE" w:rsidR="003243EC" w:rsidRPr="003243EC" w:rsidRDefault="003243EC" w:rsidP="003243EC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43EC">
        <w:rPr>
          <w:rFonts w:ascii="Times New Roman" w:hAnsi="Times New Roman" w:cs="Times New Roman"/>
          <w:sz w:val="28"/>
          <w:szCs w:val="28"/>
        </w:rPr>
        <w:t>до теми 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243EC">
        <w:rPr>
          <w:rFonts w:ascii="Times New Roman" w:hAnsi="Times New Roman" w:cs="Times New Roman"/>
          <w:sz w:val="28"/>
          <w:szCs w:val="28"/>
        </w:rPr>
        <w:t xml:space="preserve">утність і система управління персоналом </w:t>
      </w:r>
    </w:p>
    <w:p w14:paraId="7D42C15D" w14:textId="68A58D17" w:rsidR="003243EC" w:rsidRDefault="003243EC" w:rsidP="003243EC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43EC">
        <w:rPr>
          <w:rFonts w:ascii="Times New Roman" w:hAnsi="Times New Roman" w:cs="Times New Roman"/>
          <w:sz w:val="28"/>
          <w:szCs w:val="28"/>
        </w:rPr>
        <w:t>на автотранспортних підприємствах»</w:t>
      </w:r>
    </w:p>
    <w:p w14:paraId="322296E1" w14:textId="74030250" w:rsidR="003243EC" w:rsidRDefault="003243EC" w:rsidP="003243EC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7CA954" w14:textId="5CD2AAD0" w:rsidR="003243EC" w:rsidRDefault="003243EC" w:rsidP="003243EC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3EC">
        <w:rPr>
          <w:rFonts w:ascii="Times New Roman" w:hAnsi="Times New Roman" w:cs="Times New Roman"/>
          <w:b/>
          <w:bCs/>
          <w:sz w:val="28"/>
          <w:szCs w:val="28"/>
        </w:rPr>
        <w:t>Вправа.</w:t>
      </w:r>
      <w:r w:rsidRPr="003243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Типові функції </w:t>
      </w:r>
      <w:r>
        <w:rPr>
          <w:rFonts w:ascii="Times New Roman" w:hAnsi="Times New Roman" w:cs="Times New Roman"/>
          <w:sz w:val="28"/>
          <w:szCs w:val="28"/>
          <w:lang w:val="en-US"/>
        </w:rPr>
        <w:t>HR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441FDAD4" w14:textId="48D075A5" w:rsidR="003243EC" w:rsidRPr="00965AD4" w:rsidRDefault="003243EC" w:rsidP="003243EC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Сформулюйте 5 основних функції людини, як</w:t>
      </w:r>
      <w:r w:rsidR="00965AD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є відповідальною за процеси, пов’язані </w:t>
      </w:r>
      <w:r w:rsidR="00965AD4">
        <w:rPr>
          <w:rFonts w:ascii="Times New Roman" w:hAnsi="Times New Roman" w:cs="Times New Roman"/>
          <w:sz w:val="28"/>
          <w:szCs w:val="28"/>
        </w:rPr>
        <w:t xml:space="preserve">з управлінням персоналом на </w:t>
      </w:r>
      <w:r w:rsidR="00965AD4" w:rsidRPr="00965AD4">
        <w:rPr>
          <w:rFonts w:ascii="Times New Roman" w:hAnsi="Times New Roman" w:cs="Times New Roman"/>
          <w:sz w:val="28"/>
          <w:szCs w:val="28"/>
        </w:rPr>
        <w:t xml:space="preserve">автотранспортних </w:t>
      </w:r>
      <w:r w:rsidR="00965AD4">
        <w:rPr>
          <w:rFonts w:ascii="Times New Roman" w:hAnsi="Times New Roman" w:cs="Times New Roman"/>
          <w:sz w:val="28"/>
          <w:szCs w:val="28"/>
        </w:rPr>
        <w:t xml:space="preserve">або споріднених </w:t>
      </w:r>
      <w:r w:rsidR="00965AD4" w:rsidRPr="00965AD4">
        <w:rPr>
          <w:rFonts w:ascii="Times New Roman" w:hAnsi="Times New Roman" w:cs="Times New Roman"/>
          <w:sz w:val="28"/>
          <w:szCs w:val="28"/>
        </w:rPr>
        <w:t>підприємствах</w:t>
      </w:r>
      <w:r w:rsidR="00965AD4">
        <w:rPr>
          <w:rFonts w:ascii="Times New Roman" w:hAnsi="Times New Roman" w:cs="Times New Roman"/>
          <w:sz w:val="28"/>
          <w:szCs w:val="28"/>
        </w:rPr>
        <w:t xml:space="preserve">. </w:t>
      </w:r>
      <w:r w:rsidR="00965AD4" w:rsidRPr="00965AD4">
        <w:rPr>
          <w:rFonts w:ascii="Times New Roman" w:hAnsi="Times New Roman" w:cs="Times New Roman"/>
          <w:i/>
          <w:iCs/>
          <w:sz w:val="28"/>
          <w:szCs w:val="28"/>
        </w:rPr>
        <w:t>Вашу відповідь занесіть у таблицю нижче: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939"/>
      </w:tblGrid>
      <w:tr w:rsidR="00965AD4" w:rsidRPr="00870351" w14:paraId="694E3972" w14:textId="77777777" w:rsidTr="003E71C2">
        <w:tc>
          <w:tcPr>
            <w:tcW w:w="3256" w:type="dxa"/>
            <w:vAlign w:val="center"/>
          </w:tcPr>
          <w:p w14:paraId="4DB3A689" w14:textId="4947EB3D" w:rsidR="00965AD4" w:rsidRPr="00870351" w:rsidRDefault="00870351" w:rsidP="0087035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0351">
              <w:rPr>
                <w:rFonts w:ascii="Times New Roman" w:hAnsi="Times New Roman" w:cs="Times New Roman"/>
                <w:sz w:val="24"/>
                <w:szCs w:val="24"/>
              </w:rPr>
              <w:t xml:space="preserve">Вкажіть предмет діяльності вашого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пі</w:t>
            </w:r>
            <w:r w:rsidRPr="00870351">
              <w:rPr>
                <w:rFonts w:ascii="Times New Roman" w:hAnsi="Times New Roman" w:cs="Times New Roman"/>
                <w:sz w:val="24"/>
                <w:szCs w:val="24"/>
              </w:rPr>
              <w:t>дприємства</w:t>
            </w:r>
          </w:p>
        </w:tc>
        <w:tc>
          <w:tcPr>
            <w:tcW w:w="6939" w:type="dxa"/>
            <w:vAlign w:val="center"/>
          </w:tcPr>
          <w:p w14:paraId="0008B682" w14:textId="77777777" w:rsidR="00965AD4" w:rsidRPr="00870351" w:rsidRDefault="00965AD4" w:rsidP="0087035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AD4" w:rsidRPr="00870351" w14:paraId="6B6BFF9D" w14:textId="77777777" w:rsidTr="003E71C2">
        <w:tc>
          <w:tcPr>
            <w:tcW w:w="3256" w:type="dxa"/>
            <w:vAlign w:val="center"/>
          </w:tcPr>
          <w:p w14:paraId="78FEA84C" w14:textId="25A24635" w:rsidR="00965AD4" w:rsidRPr="007C0E00" w:rsidRDefault="00870351" w:rsidP="0087035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Зазначте посаду</w:t>
            </w:r>
            <w:r w:rsidR="00773093">
              <w:rPr>
                <w:rFonts w:ascii="Times New Roman" w:hAnsi="Times New Roman" w:cs="Times New Roman"/>
                <w:sz w:val="24"/>
                <w:szCs w:val="24"/>
              </w:rPr>
              <w:t xml:space="preserve"> або кілька посад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працівник</w:t>
            </w:r>
            <w:r w:rsidR="00773093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як</w:t>
            </w:r>
            <w:r w:rsidR="0077309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</w:t>
            </w:r>
            <w:r w:rsidR="007C0E00">
              <w:rPr>
                <w:rFonts w:ascii="Times New Roman" w:hAnsi="Times New Roman" w:cs="Times New Roman"/>
                <w:sz w:val="24"/>
                <w:szCs w:val="24"/>
              </w:rPr>
              <w:t>кону</w:t>
            </w:r>
            <w:r w:rsidR="00773093">
              <w:rPr>
                <w:rFonts w:ascii="Times New Roman" w:hAnsi="Times New Roman" w:cs="Times New Roman"/>
                <w:sz w:val="24"/>
                <w:szCs w:val="24"/>
              </w:rPr>
              <w:t>ють</w:t>
            </w:r>
            <w:r w:rsidR="007C0E00">
              <w:rPr>
                <w:rFonts w:ascii="Times New Roman" w:hAnsi="Times New Roman" w:cs="Times New Roman"/>
                <w:sz w:val="24"/>
                <w:szCs w:val="24"/>
              </w:rPr>
              <w:t xml:space="preserve"> функції з управління персоналом на підприємстві</w:t>
            </w:r>
          </w:p>
        </w:tc>
        <w:tc>
          <w:tcPr>
            <w:tcW w:w="6939" w:type="dxa"/>
            <w:vAlign w:val="center"/>
          </w:tcPr>
          <w:p w14:paraId="5C8B69F0" w14:textId="77777777" w:rsidR="00965AD4" w:rsidRPr="00870351" w:rsidRDefault="00965AD4" w:rsidP="0087035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1C2" w:rsidRPr="00870351" w14:paraId="09715B70" w14:textId="77777777" w:rsidTr="003E71C2">
        <w:tc>
          <w:tcPr>
            <w:tcW w:w="3256" w:type="dxa"/>
            <w:vMerge w:val="restart"/>
            <w:vAlign w:val="center"/>
          </w:tcPr>
          <w:p w14:paraId="293A2BAA" w14:textId="65A11880" w:rsidR="003E71C2" w:rsidRPr="003E71C2" w:rsidRDefault="003E71C2" w:rsidP="0087035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Наведіть принаймні 5 основних функцій даного фахівця</w:t>
            </w:r>
            <w:r w:rsidR="00773093">
              <w:rPr>
                <w:rFonts w:ascii="Times New Roman" w:hAnsi="Times New Roman" w:cs="Times New Roman"/>
                <w:sz w:val="24"/>
                <w:szCs w:val="24"/>
              </w:rPr>
              <w:t>(-</w:t>
            </w:r>
            <w:proofErr w:type="spellStart"/>
            <w:r w:rsidR="00773093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proofErr w:type="spellEnd"/>
            <w:r w:rsidR="007730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39" w:type="dxa"/>
            <w:vAlign w:val="center"/>
          </w:tcPr>
          <w:p w14:paraId="37A9D587" w14:textId="0253947A" w:rsidR="003E71C2" w:rsidRPr="00870351" w:rsidRDefault="003E71C2" w:rsidP="0087035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</w:p>
        </w:tc>
      </w:tr>
      <w:tr w:rsidR="003E71C2" w:rsidRPr="00870351" w14:paraId="75CAAF52" w14:textId="77777777" w:rsidTr="003E71C2">
        <w:tc>
          <w:tcPr>
            <w:tcW w:w="3256" w:type="dxa"/>
            <w:vMerge/>
            <w:vAlign w:val="center"/>
          </w:tcPr>
          <w:p w14:paraId="207049A9" w14:textId="77777777" w:rsidR="003E71C2" w:rsidRDefault="003E71C2" w:rsidP="0087035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vAlign w:val="center"/>
          </w:tcPr>
          <w:p w14:paraId="0EC6A593" w14:textId="5B73AFAF" w:rsidR="003E71C2" w:rsidRPr="00870351" w:rsidRDefault="003E71C2" w:rsidP="0087035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</w:p>
        </w:tc>
      </w:tr>
      <w:tr w:rsidR="003E71C2" w:rsidRPr="00870351" w14:paraId="24CABFE5" w14:textId="77777777" w:rsidTr="003E71C2">
        <w:tc>
          <w:tcPr>
            <w:tcW w:w="3256" w:type="dxa"/>
            <w:vMerge/>
            <w:vAlign w:val="center"/>
          </w:tcPr>
          <w:p w14:paraId="4793C866" w14:textId="77777777" w:rsidR="003E71C2" w:rsidRDefault="003E71C2" w:rsidP="0087035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vAlign w:val="center"/>
          </w:tcPr>
          <w:p w14:paraId="0B7BBB3D" w14:textId="0027C298" w:rsidR="003E71C2" w:rsidRPr="00870351" w:rsidRDefault="003E71C2" w:rsidP="0087035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3. </w:t>
            </w:r>
          </w:p>
        </w:tc>
      </w:tr>
      <w:tr w:rsidR="003E71C2" w:rsidRPr="00870351" w14:paraId="48CC0854" w14:textId="77777777" w:rsidTr="003E71C2">
        <w:tc>
          <w:tcPr>
            <w:tcW w:w="3256" w:type="dxa"/>
            <w:vMerge/>
            <w:vAlign w:val="center"/>
          </w:tcPr>
          <w:p w14:paraId="2CD74289" w14:textId="77777777" w:rsidR="003E71C2" w:rsidRDefault="003E71C2" w:rsidP="0087035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vAlign w:val="center"/>
          </w:tcPr>
          <w:p w14:paraId="59205790" w14:textId="1060E88F" w:rsidR="003E71C2" w:rsidRPr="00870351" w:rsidRDefault="003E71C2" w:rsidP="0087035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4. </w:t>
            </w:r>
          </w:p>
        </w:tc>
      </w:tr>
      <w:tr w:rsidR="003E71C2" w:rsidRPr="00870351" w14:paraId="1C191203" w14:textId="77777777" w:rsidTr="003E71C2">
        <w:trPr>
          <w:trHeight w:val="70"/>
        </w:trPr>
        <w:tc>
          <w:tcPr>
            <w:tcW w:w="3256" w:type="dxa"/>
            <w:vMerge/>
            <w:vAlign w:val="center"/>
          </w:tcPr>
          <w:p w14:paraId="642D6F21" w14:textId="77777777" w:rsidR="003E71C2" w:rsidRDefault="003E71C2" w:rsidP="0087035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vAlign w:val="center"/>
          </w:tcPr>
          <w:p w14:paraId="3E0D378E" w14:textId="70C67749" w:rsidR="003E71C2" w:rsidRPr="00870351" w:rsidRDefault="003E71C2" w:rsidP="0087035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5. </w:t>
            </w:r>
          </w:p>
        </w:tc>
      </w:tr>
    </w:tbl>
    <w:p w14:paraId="70EBC3F3" w14:textId="1FC946A7" w:rsidR="00E02FE2" w:rsidRDefault="00E02FE2" w:rsidP="003243EC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A83470" w14:textId="2D31C9CA" w:rsidR="00E02FE2" w:rsidRDefault="00D933D7" w:rsidP="00D933D7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3D7">
        <w:rPr>
          <w:rFonts w:ascii="Times New Roman" w:hAnsi="Times New Roman" w:cs="Times New Roman"/>
          <w:b/>
          <w:bCs/>
          <w:sz w:val="28"/>
          <w:szCs w:val="28"/>
        </w:rPr>
        <w:t>Аналітичний кейс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933D7">
        <w:rPr>
          <w:rFonts w:ascii="Times New Roman" w:hAnsi="Times New Roman" w:cs="Times New Roman"/>
          <w:sz w:val="28"/>
          <w:szCs w:val="28"/>
        </w:rPr>
        <w:t xml:space="preserve"> Чому АТП працює гірше, ніж могло б?</w:t>
      </w:r>
    </w:p>
    <w:p w14:paraId="6A170B45" w14:textId="0BCCBE99" w:rsidR="00D933D7" w:rsidRDefault="00D933D7" w:rsidP="00D933D7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Проаналізуйте показники діяльності підприємства за даними таблиці: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D933D7" w:rsidRPr="00D933D7" w14:paraId="5A518431" w14:textId="77777777" w:rsidTr="00D933D7">
        <w:tc>
          <w:tcPr>
            <w:tcW w:w="5097" w:type="dxa"/>
            <w:vAlign w:val="center"/>
          </w:tcPr>
          <w:p w14:paraId="1BBA5765" w14:textId="2B24E0F5" w:rsidR="00D933D7" w:rsidRPr="00D933D7" w:rsidRDefault="00D933D7" w:rsidP="00D933D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7"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</w:p>
        </w:tc>
        <w:tc>
          <w:tcPr>
            <w:tcW w:w="5098" w:type="dxa"/>
            <w:vAlign w:val="center"/>
          </w:tcPr>
          <w:p w14:paraId="56B78AB7" w14:textId="677C9AF4" w:rsidR="00D933D7" w:rsidRPr="00D933D7" w:rsidRDefault="00D933D7" w:rsidP="00D933D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7">
              <w:rPr>
                <w:rFonts w:ascii="Times New Roman" w:hAnsi="Times New Roman" w:cs="Times New Roman"/>
                <w:sz w:val="24"/>
                <w:szCs w:val="24"/>
              </w:rPr>
              <w:t>Фактичне значення</w:t>
            </w:r>
          </w:p>
        </w:tc>
      </w:tr>
      <w:tr w:rsidR="00D933D7" w:rsidRPr="00D933D7" w14:paraId="51BEE0A1" w14:textId="77777777" w:rsidTr="00D933D7">
        <w:tc>
          <w:tcPr>
            <w:tcW w:w="5097" w:type="dxa"/>
            <w:vAlign w:val="center"/>
          </w:tcPr>
          <w:p w14:paraId="0449335B" w14:textId="1B84B14F" w:rsidR="00D933D7" w:rsidRPr="00D933D7" w:rsidRDefault="00D933D7" w:rsidP="00D933D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7">
              <w:rPr>
                <w:rFonts w:ascii="Times New Roman" w:hAnsi="Times New Roman" w:cs="Times New Roman"/>
                <w:sz w:val="24"/>
                <w:szCs w:val="24"/>
              </w:rPr>
              <w:t>Середній вік автопарку</w:t>
            </w:r>
          </w:p>
        </w:tc>
        <w:tc>
          <w:tcPr>
            <w:tcW w:w="5098" w:type="dxa"/>
            <w:vAlign w:val="center"/>
          </w:tcPr>
          <w:p w14:paraId="0743DE96" w14:textId="30372A5D" w:rsidR="00D933D7" w:rsidRPr="00D933D7" w:rsidRDefault="00D933D7" w:rsidP="00D933D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7">
              <w:rPr>
                <w:rFonts w:ascii="Times New Roman" w:hAnsi="Times New Roman" w:cs="Times New Roman"/>
                <w:sz w:val="24"/>
                <w:szCs w:val="24"/>
              </w:rPr>
              <w:t>9 років</w:t>
            </w:r>
          </w:p>
        </w:tc>
      </w:tr>
      <w:tr w:rsidR="00D933D7" w:rsidRPr="00D933D7" w14:paraId="074A11B7" w14:textId="77777777" w:rsidTr="00D933D7">
        <w:tc>
          <w:tcPr>
            <w:tcW w:w="5097" w:type="dxa"/>
            <w:vAlign w:val="center"/>
          </w:tcPr>
          <w:p w14:paraId="22BC6CE9" w14:textId="156718FB" w:rsidR="00D933D7" w:rsidRPr="00D933D7" w:rsidRDefault="00D933D7" w:rsidP="00D933D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7">
              <w:rPr>
                <w:rFonts w:ascii="Times New Roman" w:hAnsi="Times New Roman" w:cs="Times New Roman"/>
                <w:sz w:val="24"/>
                <w:szCs w:val="24"/>
              </w:rPr>
              <w:t>Частота поломок</w:t>
            </w:r>
          </w:p>
        </w:tc>
        <w:tc>
          <w:tcPr>
            <w:tcW w:w="5098" w:type="dxa"/>
            <w:vAlign w:val="center"/>
          </w:tcPr>
          <w:p w14:paraId="31AAFA1E" w14:textId="48F4B7C3" w:rsidR="00D933D7" w:rsidRPr="00D933D7" w:rsidRDefault="00D933D7" w:rsidP="00D933D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7">
              <w:rPr>
                <w:rFonts w:ascii="Times New Roman" w:hAnsi="Times New Roman" w:cs="Times New Roman"/>
                <w:sz w:val="24"/>
                <w:szCs w:val="24"/>
              </w:rPr>
              <w:t>Висока</w:t>
            </w:r>
          </w:p>
        </w:tc>
      </w:tr>
      <w:tr w:rsidR="00D933D7" w:rsidRPr="00D933D7" w14:paraId="343A1592" w14:textId="77777777" w:rsidTr="00D933D7">
        <w:tc>
          <w:tcPr>
            <w:tcW w:w="5097" w:type="dxa"/>
            <w:vAlign w:val="center"/>
          </w:tcPr>
          <w:p w14:paraId="3F965187" w14:textId="298E0360" w:rsidR="00D933D7" w:rsidRPr="00D933D7" w:rsidRDefault="00D933D7" w:rsidP="00D933D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7">
              <w:rPr>
                <w:rFonts w:ascii="Times New Roman" w:hAnsi="Times New Roman" w:cs="Times New Roman"/>
                <w:sz w:val="24"/>
                <w:szCs w:val="24"/>
              </w:rPr>
              <w:t>Кількість механіків</w:t>
            </w:r>
          </w:p>
        </w:tc>
        <w:tc>
          <w:tcPr>
            <w:tcW w:w="5098" w:type="dxa"/>
            <w:vAlign w:val="center"/>
          </w:tcPr>
          <w:p w14:paraId="04C27CCA" w14:textId="7B2317DC" w:rsidR="00D933D7" w:rsidRPr="00D933D7" w:rsidRDefault="00D933D7" w:rsidP="00D933D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7">
              <w:rPr>
                <w:rFonts w:ascii="Times New Roman" w:hAnsi="Times New Roman" w:cs="Times New Roman"/>
                <w:sz w:val="24"/>
                <w:szCs w:val="24"/>
              </w:rPr>
              <w:t>Недостатня</w:t>
            </w:r>
          </w:p>
        </w:tc>
      </w:tr>
      <w:tr w:rsidR="00D933D7" w:rsidRPr="00D933D7" w14:paraId="5FE9111D" w14:textId="77777777" w:rsidTr="00D933D7">
        <w:tc>
          <w:tcPr>
            <w:tcW w:w="5097" w:type="dxa"/>
            <w:vAlign w:val="center"/>
          </w:tcPr>
          <w:p w14:paraId="335A40C1" w14:textId="487F7EA8" w:rsidR="00D933D7" w:rsidRPr="00D933D7" w:rsidRDefault="00D933D7" w:rsidP="00D933D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7">
              <w:rPr>
                <w:rFonts w:ascii="Times New Roman" w:hAnsi="Times New Roman" w:cs="Times New Roman"/>
                <w:sz w:val="24"/>
                <w:szCs w:val="24"/>
              </w:rPr>
              <w:t>Плинність водіїв</w:t>
            </w:r>
          </w:p>
        </w:tc>
        <w:tc>
          <w:tcPr>
            <w:tcW w:w="5098" w:type="dxa"/>
            <w:vAlign w:val="center"/>
          </w:tcPr>
          <w:p w14:paraId="2873073A" w14:textId="2EE58D34" w:rsidR="00D933D7" w:rsidRPr="00D933D7" w:rsidRDefault="00D933D7" w:rsidP="00D933D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933D7">
              <w:rPr>
                <w:rFonts w:ascii="Times New Roman" w:hAnsi="Times New Roman" w:cs="Times New Roman"/>
                <w:sz w:val="24"/>
                <w:szCs w:val="24"/>
              </w:rPr>
              <w:t>% на рік</w:t>
            </w:r>
          </w:p>
        </w:tc>
      </w:tr>
      <w:tr w:rsidR="00D933D7" w:rsidRPr="00D933D7" w14:paraId="76CFA42C" w14:textId="77777777" w:rsidTr="00D933D7">
        <w:tc>
          <w:tcPr>
            <w:tcW w:w="5097" w:type="dxa"/>
            <w:vAlign w:val="center"/>
          </w:tcPr>
          <w:p w14:paraId="0B426599" w14:textId="0394D418" w:rsidR="00D933D7" w:rsidRPr="00D933D7" w:rsidRDefault="00D933D7" w:rsidP="00D933D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7">
              <w:rPr>
                <w:rFonts w:ascii="Times New Roman" w:hAnsi="Times New Roman" w:cs="Times New Roman"/>
                <w:sz w:val="24"/>
                <w:szCs w:val="24"/>
              </w:rPr>
              <w:t>Система навчання</w:t>
            </w:r>
          </w:p>
        </w:tc>
        <w:tc>
          <w:tcPr>
            <w:tcW w:w="5098" w:type="dxa"/>
            <w:vAlign w:val="center"/>
          </w:tcPr>
          <w:p w14:paraId="0D404CD1" w14:textId="5FC8492D" w:rsidR="00D933D7" w:rsidRPr="00D933D7" w:rsidRDefault="002F562E" w:rsidP="00D933D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2E">
              <w:rPr>
                <w:rFonts w:ascii="Times New Roman" w:hAnsi="Times New Roman" w:cs="Times New Roman"/>
                <w:sz w:val="24"/>
                <w:szCs w:val="24"/>
              </w:rPr>
              <w:t>Відсутня</w:t>
            </w:r>
          </w:p>
        </w:tc>
      </w:tr>
      <w:tr w:rsidR="00D933D7" w:rsidRPr="00D933D7" w14:paraId="344351FC" w14:textId="77777777" w:rsidTr="00D933D7">
        <w:tc>
          <w:tcPr>
            <w:tcW w:w="5097" w:type="dxa"/>
            <w:vAlign w:val="center"/>
          </w:tcPr>
          <w:p w14:paraId="16DA194F" w14:textId="6E3472DC" w:rsidR="00D933D7" w:rsidRPr="00D933D7" w:rsidRDefault="00D933D7" w:rsidP="00D933D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3D7">
              <w:rPr>
                <w:rFonts w:ascii="Times New Roman" w:hAnsi="Times New Roman" w:cs="Times New Roman"/>
                <w:sz w:val="24"/>
                <w:szCs w:val="24"/>
              </w:rPr>
              <w:t>Премії</w:t>
            </w:r>
          </w:p>
        </w:tc>
        <w:tc>
          <w:tcPr>
            <w:tcW w:w="5098" w:type="dxa"/>
            <w:vAlign w:val="center"/>
          </w:tcPr>
          <w:p w14:paraId="48099FC6" w14:textId="62DD5B06" w:rsidR="00D933D7" w:rsidRPr="00D933D7" w:rsidRDefault="002F562E" w:rsidP="00D933D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2E">
              <w:rPr>
                <w:rFonts w:ascii="Times New Roman" w:hAnsi="Times New Roman" w:cs="Times New Roman"/>
                <w:sz w:val="24"/>
                <w:szCs w:val="24"/>
              </w:rPr>
              <w:t>Нерегулярні</w:t>
            </w:r>
          </w:p>
        </w:tc>
      </w:tr>
    </w:tbl>
    <w:p w14:paraId="34747AE4" w14:textId="60F9DBF1" w:rsidR="00D933D7" w:rsidRDefault="00D933D7" w:rsidP="00D933D7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CC7286" w14:textId="1CC37E0A" w:rsidR="002F562E" w:rsidRPr="002F562E" w:rsidRDefault="002F562E" w:rsidP="002F562E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Дайте відповіді на з</w:t>
      </w:r>
      <w:r w:rsidRPr="002F562E">
        <w:rPr>
          <w:rFonts w:ascii="Times New Roman" w:hAnsi="Times New Roman" w:cs="Times New Roman"/>
          <w:sz w:val="28"/>
          <w:szCs w:val="28"/>
        </w:rPr>
        <w:t>апитання:</w:t>
      </w:r>
    </w:p>
    <w:p w14:paraId="26462D12" w14:textId="468D46CA" w:rsidR="002F562E" w:rsidRPr="002F562E" w:rsidRDefault="002F562E" w:rsidP="002F562E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F562E">
        <w:rPr>
          <w:rFonts w:ascii="Times New Roman" w:hAnsi="Times New Roman" w:cs="Times New Roman"/>
          <w:i/>
          <w:iCs/>
          <w:sz w:val="28"/>
          <w:szCs w:val="28"/>
        </w:rPr>
        <w:t>Що первинне</w:t>
      </w:r>
      <w:r w:rsidRPr="002F562E">
        <w:rPr>
          <w:rFonts w:ascii="Times New Roman" w:hAnsi="Times New Roman" w:cs="Times New Roman"/>
          <w:i/>
          <w:iCs/>
          <w:sz w:val="28"/>
          <w:szCs w:val="28"/>
        </w:rPr>
        <w:t xml:space="preserve"> у цій ситуації –</w:t>
      </w:r>
      <w:r w:rsidRPr="002F562E">
        <w:rPr>
          <w:rFonts w:ascii="Times New Roman" w:hAnsi="Times New Roman" w:cs="Times New Roman"/>
          <w:i/>
          <w:iCs/>
          <w:sz w:val="28"/>
          <w:szCs w:val="28"/>
        </w:rPr>
        <w:t xml:space="preserve"> технічні проблеми чи кадрові</w:t>
      </w:r>
      <w:r w:rsidRPr="002F562E">
        <w:rPr>
          <w:rFonts w:ascii="Times New Roman" w:hAnsi="Times New Roman" w:cs="Times New Roman"/>
          <w:i/>
          <w:iCs/>
          <w:sz w:val="28"/>
          <w:szCs w:val="28"/>
        </w:rPr>
        <w:t>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F562E" w14:paraId="3F048AB3" w14:textId="77777777" w:rsidTr="002F562E">
        <w:tc>
          <w:tcPr>
            <w:tcW w:w="10195" w:type="dxa"/>
          </w:tcPr>
          <w:p w14:paraId="55A27C0D" w14:textId="4733CC6F" w:rsidR="002F562E" w:rsidRDefault="002F562E" w:rsidP="002F562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Поле для відповіді: </w:t>
            </w:r>
          </w:p>
          <w:p w14:paraId="5B53B6AB" w14:textId="77777777" w:rsidR="002F562E" w:rsidRDefault="002F562E" w:rsidP="002F562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972F76" w14:textId="3593A4B3" w:rsidR="002F562E" w:rsidRDefault="002F562E" w:rsidP="002F562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AF8CD26" w14:textId="77777777" w:rsidR="002F562E" w:rsidRPr="002F562E" w:rsidRDefault="002F562E" w:rsidP="002F562E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F562E">
        <w:rPr>
          <w:rFonts w:ascii="Times New Roman" w:hAnsi="Times New Roman" w:cs="Times New Roman"/>
          <w:i/>
          <w:iCs/>
          <w:sz w:val="28"/>
          <w:szCs w:val="28"/>
        </w:rPr>
        <w:t>Як нестача механіків впливає на роботу водіїв?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F562E" w14:paraId="3659969B" w14:textId="77777777" w:rsidTr="00B7751D">
        <w:tc>
          <w:tcPr>
            <w:tcW w:w="10195" w:type="dxa"/>
          </w:tcPr>
          <w:p w14:paraId="29DB6689" w14:textId="77777777" w:rsidR="002F562E" w:rsidRDefault="002F562E" w:rsidP="00B7751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Поле для відповіді: </w:t>
            </w:r>
          </w:p>
          <w:p w14:paraId="60F96E7C" w14:textId="77777777" w:rsidR="002F562E" w:rsidRDefault="002F562E" w:rsidP="00B7751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5725FF" w14:textId="77777777" w:rsidR="002F562E" w:rsidRDefault="002F562E" w:rsidP="00B7751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3E60BE0" w14:textId="65DA2C07" w:rsidR="002F562E" w:rsidRPr="002F562E" w:rsidRDefault="002F562E" w:rsidP="002F562E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F562E">
        <w:rPr>
          <w:rFonts w:ascii="Times New Roman" w:hAnsi="Times New Roman" w:cs="Times New Roman"/>
          <w:i/>
          <w:iCs/>
          <w:sz w:val="28"/>
          <w:szCs w:val="28"/>
        </w:rPr>
        <w:t>Як демотивація водіїв впливає на технічний стан транспорту?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F562E" w14:paraId="4602CCBF" w14:textId="77777777" w:rsidTr="00B7751D">
        <w:tc>
          <w:tcPr>
            <w:tcW w:w="10195" w:type="dxa"/>
          </w:tcPr>
          <w:p w14:paraId="0C62F211" w14:textId="77777777" w:rsidR="002F562E" w:rsidRDefault="002F562E" w:rsidP="00B7751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Поле для відповіді: </w:t>
            </w:r>
          </w:p>
          <w:p w14:paraId="4AED211C" w14:textId="77777777" w:rsidR="002F562E" w:rsidRDefault="002F562E" w:rsidP="00B7751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086475" w14:textId="77777777" w:rsidR="002F562E" w:rsidRDefault="002F562E" w:rsidP="00B7751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779E24" w14:textId="1853E739" w:rsidR="002F562E" w:rsidRPr="00D933D7" w:rsidRDefault="002F562E" w:rsidP="002F562E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F562E" w:rsidRPr="00D933D7" w:rsidSect="00154B6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C42"/>
    <w:rsid w:val="00154B60"/>
    <w:rsid w:val="00170F34"/>
    <w:rsid w:val="00232EAC"/>
    <w:rsid w:val="002F562E"/>
    <w:rsid w:val="003243EC"/>
    <w:rsid w:val="003E71C2"/>
    <w:rsid w:val="0046322B"/>
    <w:rsid w:val="00586C42"/>
    <w:rsid w:val="00773093"/>
    <w:rsid w:val="007C0E00"/>
    <w:rsid w:val="007D4186"/>
    <w:rsid w:val="00870351"/>
    <w:rsid w:val="00965AD4"/>
    <w:rsid w:val="00AC2F44"/>
    <w:rsid w:val="00B76677"/>
    <w:rsid w:val="00D933D7"/>
    <w:rsid w:val="00E0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FCECB"/>
  <w15:chartTrackingRefBased/>
  <w15:docId w15:val="{143C9FFF-CEFC-47F3-888B-3BBA4BB10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AD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777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Viacheslav Tkachuk</dc:creator>
  <cp:keywords/>
  <dc:description/>
  <cp:lastModifiedBy>Viacheslav Tkachuk</cp:lastModifiedBy>
  <cp:revision>4</cp:revision>
  <dcterms:created xsi:type="dcterms:W3CDTF">2026-02-06T08:38:00Z</dcterms:created>
  <dcterms:modified xsi:type="dcterms:W3CDTF">2026-02-08T21:16:00Z</dcterms:modified>
</cp:coreProperties>
</file>