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8D" w:rsidRPr="0076108D" w:rsidRDefault="002529A2" w:rsidP="0076108D">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Лекція </w:t>
      </w:r>
      <w:bookmarkStart w:id="0" w:name="_GoBack"/>
      <w:bookmarkEnd w:id="0"/>
      <w:r w:rsidR="0076108D" w:rsidRPr="0076108D">
        <w:rPr>
          <w:rFonts w:ascii="Times New Roman" w:hAnsi="Times New Roman" w:cs="Times New Roman"/>
          <w:b/>
          <w:sz w:val="28"/>
          <w:szCs w:val="28"/>
          <w:lang w:val="uk-UA"/>
        </w:rPr>
        <w:t>1. Феномен політичного лідера в сучасній науці</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1. Поняття та сутність політичного лідера.</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2. Еволюція наукових підходів до вивчення політичного лідерства.</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3. Співвідношення понять "політична еліта" та "політичний лідер".</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4. Типології політичних лідерів: класичні та сучасні підходи.</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5. Роль політичного лідера в демократичних та авторитарних системах.</w:t>
      </w:r>
    </w:p>
    <w:p w:rsidR="0076108D" w:rsidRPr="0076108D" w:rsidRDefault="0076108D" w:rsidP="0076108D">
      <w:pPr>
        <w:pStyle w:val="a3"/>
        <w:spacing w:line="276" w:lineRule="auto"/>
        <w:rPr>
          <w:rFonts w:ascii="Times New Roman" w:hAnsi="Times New Roman" w:cs="Times New Roman"/>
          <w:sz w:val="28"/>
          <w:szCs w:val="28"/>
          <w:lang w:val="uk-UA"/>
        </w:rPr>
      </w:pPr>
      <w:r w:rsidRPr="0076108D">
        <w:rPr>
          <w:rFonts w:ascii="Times New Roman" w:hAnsi="Times New Roman" w:cs="Times New Roman"/>
          <w:sz w:val="28"/>
          <w:szCs w:val="28"/>
          <w:lang w:val="uk-UA"/>
        </w:rPr>
        <w:t>6. Методологічні підходи до дослідження політичного лідерства.</w:t>
      </w:r>
    </w:p>
    <w:p w:rsidR="0076108D" w:rsidRDefault="0076108D" w:rsidP="0076108D">
      <w:pPr>
        <w:pStyle w:val="a3"/>
        <w:spacing w:line="276" w:lineRule="auto"/>
        <w:ind w:firstLine="567"/>
        <w:jc w:val="both"/>
        <w:rPr>
          <w:rFonts w:ascii="Times New Roman" w:hAnsi="Times New Roman" w:cs="Times New Roman"/>
          <w:b/>
          <w:sz w:val="28"/>
          <w:szCs w:val="28"/>
          <w:lang w:val="uk-UA"/>
        </w:rPr>
      </w:pPr>
    </w:p>
    <w:p w:rsidR="006F25A5" w:rsidRPr="00EC5A3B" w:rsidRDefault="006F25A5" w:rsidP="006F25A5">
      <w:pPr>
        <w:pStyle w:val="a3"/>
        <w:spacing w:line="276" w:lineRule="auto"/>
        <w:ind w:firstLine="567"/>
        <w:jc w:val="both"/>
        <w:rPr>
          <w:rFonts w:ascii="Times New Roman" w:hAnsi="Times New Roman" w:cs="Times New Roman"/>
          <w:b/>
          <w:sz w:val="28"/>
          <w:szCs w:val="28"/>
          <w:lang w:val="uk-UA"/>
        </w:rPr>
      </w:pPr>
      <w:r w:rsidRPr="00EC5A3B">
        <w:rPr>
          <w:rFonts w:ascii="Times New Roman" w:hAnsi="Times New Roman" w:cs="Times New Roman"/>
          <w:b/>
          <w:sz w:val="28"/>
          <w:szCs w:val="28"/>
          <w:lang w:val="uk-UA"/>
        </w:rPr>
        <w:t>1. Поняття та сутність політичного лідера</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Політичне лідерство є одним із центральних феноменів сучасної політичної науки. Сама природа влади передбачає нерівність у розподілі повноважень та можливостей впливу на суспільні процеси, а політичний лідер постає як особа, що концентрує здатність спрямовувати розвиток політичної системи, мобілізувати маси та приймати рішення, які визначають долю держав та народів.</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Політичний лідер у найзагальнішому розумінні це людина, яка здатна консолідувати навколо себе значні групи людей для досягнення певних політичних цілей, хто володіє визнаним авторитетом і легітимною владою в межах певної політичної системи. Це особа, яка не просто займає формальну позицію у владній ієрархії, але й реально впливає на формування порядку денного в державі, визначає стратегічні пріоритети та символічно репрезентує політичну спільноту.</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Сутність політичного лідера розкривається через кілька ключових аспектів. По-перше, це здатність до прийняття стратегічних рішень в умовах невизначеності. Якщо звичайний функціонер діє за усталеними правилами, то лідер обирає в ситуаціях, коли не існує очевидних рішень. Вінстон Черчілль під час Другої світової війни приймав рішення про продовження боротьби проти нацистської Німеччини навіть тоді, коли багато членів його кабінету схилялися до переговорів після падіння Франції. Це рішення визначило не лише долю Британії, але й хід усієї світової історії.</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По-друге, політичний лідер виконує функцію інтеграції та мобілізації суспільства. Він здатен артикулювати спільні інтереси різних груп, формулювати цілі, які резонують із прагненнями широких мас, та створювати відчуття єдності навіть у розколотому суспільстві. Нельсон Мандела в Південній Африці став символом національного примирення, бо зумів об'єднати чорну більшість та білу меншість, транслюючи ідею національного прощення та перетворившись на лідера всієї нації.</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 xml:space="preserve">По-третє, сутність політичного лідера полягає в його символічній ролі. Лідер уособлює певні цінності та прагнення суспільства, стає живим символом режиму чи нації. Шарль де Голль після Другої світової війни став уособленням французької величі та незалежності. Його виступи проти американської гегемонії, виведення </w:t>
      </w:r>
      <w:r w:rsidRPr="00EC5A3B">
        <w:rPr>
          <w:rFonts w:ascii="Times New Roman" w:hAnsi="Times New Roman" w:cs="Times New Roman"/>
          <w:sz w:val="28"/>
          <w:szCs w:val="28"/>
          <w:lang w:val="uk-UA"/>
        </w:rPr>
        <w:lastRenderedPageBreak/>
        <w:t>Франції з військових структур НАТО та розвиток власної ядерної програми робили його символом французької гордості та прагнення до самостійності на міжнародній арені.</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По-четверте, політичний лідер є посередником між минулим, сьогоденням та майбутнім, інтерпретуючи історичний досвід та формулюючи бачення майбутнього. Лех Валенса в Польщі не просто очолював "Солідарність" та боровся проти комунізму, він формулював нове розуміння польської ідентичності, поєднуючи католицизм, національну свободу та прагнення до європейської інтеграції.</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По-п'яте, важливою складовою є здатність до комунікації та переконання. Рональд Рейган отримав прізвисько "великий комунікатор" завдяки вмінню просто та переконливо пояснювати складні політичні ідеї. Його промова біля Берлінської стіни з закликом "Містер Горбачов, зруйнуйте цю стіну" стала символом завершення холодної війни.</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Треба також розрізняти політичного лідера та просто функціонера. Функціонер виконує встановлені процедури та дотримується правил. Лідер же змінює правила гри, визначає нові пріоритети, створює нові інститути. Михайло Горбачов прийшов до влади в СРСР як черговий генсек, але замість продовження керування існуючою системою він ініціював "перебудову" та "гласність", які призвели до краху комуністичного режиму.</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Важливо зрозуміти, що політичне лідерство це результат взаємодії між лідером, оточенням, інституціями та історичними обставинами. Наполеон Бонапарт зміг стати імператором не лише завдяки своїм талантам, але й тому, що Французька революція створила політичний вакуум та народна втома від експериментів відкрила простір для реалізації його амбіцій.</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Нарешті, сутність політичного лідера включає моральний вимір його діяльності. Махатма Ганді став одним із найвпливовіших лідерів двадцятого століття не через контроль над армією чи державним апаратом, а через моральний авторитет його ідей ненасильницького опору. Його лідерство базувалося на етичних принципах, які резонували з глибинними цінностями індійського народу та викликали повагу навіть у опонентів.</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p>
    <w:p w:rsidR="006F25A5" w:rsidRPr="00EC5A3B" w:rsidRDefault="006F25A5" w:rsidP="006F25A5">
      <w:pPr>
        <w:pStyle w:val="a3"/>
        <w:spacing w:line="276" w:lineRule="auto"/>
        <w:ind w:firstLine="567"/>
        <w:jc w:val="both"/>
        <w:rPr>
          <w:rFonts w:ascii="Times New Roman" w:hAnsi="Times New Roman" w:cs="Times New Roman"/>
          <w:b/>
          <w:sz w:val="28"/>
          <w:szCs w:val="28"/>
          <w:lang w:val="uk-UA"/>
        </w:rPr>
      </w:pPr>
      <w:r w:rsidRPr="00EC5A3B">
        <w:rPr>
          <w:rFonts w:ascii="Times New Roman" w:hAnsi="Times New Roman" w:cs="Times New Roman"/>
          <w:b/>
          <w:sz w:val="28"/>
          <w:szCs w:val="28"/>
          <w:lang w:val="uk-UA"/>
        </w:rPr>
        <w:t>2. Еволюція наукових підходів до вивчення політичного лідерства</w:t>
      </w:r>
      <w:r w:rsidR="00EC5A3B" w:rsidRPr="00EC5A3B">
        <w:rPr>
          <w:rFonts w:ascii="Times New Roman" w:hAnsi="Times New Roman" w:cs="Times New Roman"/>
          <w:b/>
          <w:sz w:val="28"/>
          <w:szCs w:val="28"/>
          <w:lang w:val="uk-UA"/>
        </w:rPr>
        <w:t>.</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Наукове вивчення політичного лідерства пройшло складний шлях еволюції, відображаючи зміни як у самій політичній реальності, так і в методології соціальних наук. Кожна епоха формулювала власні питання щодо природи лідерства та пропонувала відповіді, які відбивали актуальні проблеми свого часу.</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 xml:space="preserve">Найдавніші спроби осмислення феномену знаходимо в античній філософії. Платон у "Державі" формулював ідею філософів-правителів, які завдяки мудрості повинні керувати суспільством. Арістотель запропонував більш емпіричний підхід, </w:t>
      </w:r>
      <w:r w:rsidRPr="00EC5A3B">
        <w:rPr>
          <w:rFonts w:ascii="Times New Roman" w:hAnsi="Times New Roman" w:cs="Times New Roman"/>
          <w:sz w:val="28"/>
          <w:szCs w:val="28"/>
          <w:lang w:val="uk-UA"/>
        </w:rPr>
        <w:lastRenderedPageBreak/>
        <w:t>класифікуючи різні форми правління та аналізуючи, які якості потрібні лідерам у різних політичних системах. Він розрізняв правління одного, небагатьох та багатьох, їхні правильні форми, де лідер служить загальному благу, та викривлені, де переслідує власні інтереси.</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Справжнім переломом стала епоха Відродження. Ніколо Макіавеллі у "Государі" здійснив революцію в політичній думці, відокремивши політику від моралі та релігії і розглядаючи лідерство як мистецтво здобуття та утримання влади. Він аналізував, як реальні правителі діють у реальних умовах, коли варто бути жорстоким, а коли милостивим, як маніпулювати громадською думкою. Його підхід можна назвати реалістичним він досліджував політичне лідерство таким, яке воно є, а не таким, яким воно повинно бути.</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Епоха Просвітництва пов'язала лідерство з ідеями суспільного договору та народного суверенітету. Томас Гоббс обґрунтовував необхідність сильного правителя-Левіафана для забезпечення порядку. Джон Локк натомість наголошував на обмеженні влади природними правами людини. Жан-Жак Руссо розвивав ідею народного суверенітету, де справжнім лідером є втілення загальної волі народу. Ці ідеї підготували ґрунт для демократичних революцій та сформували нове розуміння легітимності, яке повинно базуватися на волі народу.</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Дев'ятнадцяте століття принесло нові підходи, пов'язані з розвитком соціології та психології. Томас Карлайл сформулював теорію великої людини, згідно з якою видатні особистості є рушійною силою історії. Проте вже тоді з'явилася критика Герберт Спенсер наголошував, що лідери є продуктом свого часу та соціальних обставин, що вони можуть реалізувати лише ті можливості, які відкриває історична ситуація.</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Справжній прорив стався завдяки Максу Веберу на початку двадцятого століття. Німецький соціолог розробив типологію легітимності влади традиційну, раціонально-легальну та харизматичну. Традиційна базується на звичаях, раціонально-легальна на формальних правилах, а харизматична виникає з віри в унікальні якості лідера. Вебер детально аналізував харизматичне лідерство, показуючи, як харизматичні лідери виникають у кризові періоди та як після їхньої смерті відбувається рутинізація харизми.</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У міжвоєнний період розвинулися психологічні підходи. Зігмунд Фрейд у роботі "Масова психологія та аналіз людського Я" аналізував механізми впливу лідерів на маси. Гарольд Лассвелл досліджував психологічні мотиви влади, показуючи, як особистісні комплекси спонукають людей до пошуку політичної влади. Після Другої світової війни Ханна Арендт у "Витоках тоталітаризму" аналізувала, як лідери використовували ідеологію, терор та пропаганду для встановлення повного контролю над суспільством.</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lastRenderedPageBreak/>
        <w:t>У 1950-1960-х роках розвинувся біхевіоралістський підхід, що застосовував методи природничих наук. Джеймс Макгрегор Бернс запропонував розрізнення між трансформаційним та транзакційним лідерством. Транзакційні лідери використовують систему винагород та покарань, тоді як трансформаційні надихають послідовників, апелюючи до вищих цінностей та ідеалів.</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У 1970-1980-х з'явилися ситуаційні теорії, які наголошували на важливості контексту. Фред Фідлер стверджував, що ефективність лідера залежить від відповідності його стилю конкретній ситуації. Немає універсально найкращого стилю те, що працює в одній ситуації, може бути неефективним в іншій.</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Кінець двадцятого століття ознаменувався зростанням інтересу до ролі інституцій. Неоінституціоналісти показали, що поведінка лідерів визначається формальними та неформальними правилами політичних систем. Президент США має інші можливості порівняно з британським прем'єр-міністром через відмінності в конституційних системах.</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Останні десятиліття принесли нові виклики. Глобалізація та інформаційні технології змінили природу політичної комунікації. Барак Обама ефективно використовував соціальні медіа під час кампанії 2008 року, а Дональд Трамп перетворив Twitter на головний канал комунікації з виборцями. Сучасні дослідники також звертають увагу на транснаціональний вимір лідерства національні лідери повинні діяти на міжнародній арені, враховуючи глобальні виклики.</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Феміністські дослідження привернули увагу до гендерних аспектів, показуючи, як традиційні концепції часто ґрунтуються на маскулінних стереотипах та як жінки-лідери стикаються з особливими викликами. Маргарет Тетчер чи Індіра Ганді мусили долати гендерні стереотипи та доводити свою компетентність у традиційно чоловічих сферах.</w:t>
      </w:r>
    </w:p>
    <w:p w:rsidR="006F25A5" w:rsidRPr="00EC5A3B" w:rsidRDefault="006F25A5" w:rsidP="006F25A5">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Еволюція наукових підходів показує, що політичне лідерство це надзвичайно складний та багатовимірний феномен. Сучасні дослідники використовують міждисциплінарний підхід, поєднуючи інсайти з політичної науки, соціології, психології, антропології та комунікативних студій. Кожен із підходів висвітлює певний аспект цього феномену та разом вони дають багатше розуміння того, як працює політичне лідерство в різних контекстах.</w:t>
      </w:r>
    </w:p>
    <w:p w:rsidR="00EC5A3B" w:rsidRPr="00EC5A3B" w:rsidRDefault="00EC5A3B" w:rsidP="00EC5A3B">
      <w:pPr>
        <w:pStyle w:val="a3"/>
        <w:spacing w:line="360" w:lineRule="auto"/>
        <w:ind w:firstLine="567"/>
        <w:jc w:val="both"/>
        <w:rPr>
          <w:rFonts w:ascii="Times New Roman" w:hAnsi="Times New Roman" w:cs="Times New Roman"/>
          <w:sz w:val="28"/>
          <w:szCs w:val="28"/>
          <w:lang w:val="uk-UA"/>
        </w:rPr>
      </w:pPr>
    </w:p>
    <w:p w:rsidR="006F25A5" w:rsidRPr="00EC5A3B" w:rsidRDefault="006F25A5" w:rsidP="00EC5A3B">
      <w:pPr>
        <w:pStyle w:val="a3"/>
        <w:spacing w:line="276" w:lineRule="auto"/>
        <w:ind w:firstLine="567"/>
        <w:jc w:val="both"/>
        <w:rPr>
          <w:rFonts w:ascii="Times New Roman" w:hAnsi="Times New Roman" w:cs="Times New Roman"/>
          <w:b/>
          <w:sz w:val="28"/>
          <w:szCs w:val="28"/>
          <w:lang w:val="uk-UA"/>
        </w:rPr>
      </w:pPr>
      <w:r w:rsidRPr="00EC5A3B">
        <w:rPr>
          <w:rFonts w:ascii="Times New Roman" w:hAnsi="Times New Roman" w:cs="Times New Roman"/>
          <w:b/>
          <w:sz w:val="28"/>
          <w:szCs w:val="28"/>
          <w:lang w:val="uk-UA"/>
        </w:rPr>
        <w:t>3. Співвідношення понять "політична еліта" та "політичний лідер"</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Поняття політичної еліти та політичного лідера часто використовуються в політичній науці, і хоча вони тісно пов'язані, між ними існують принципові відмінності, які важливо розуміти для адекватного аналізу політичних процесів. Ці два поняття описують різні, хоча й взаємозалежні аспекти політичної влади та організації суспільства.</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lastRenderedPageBreak/>
        <w:t>Політична еліта це відносно невелика група людей, які концентрують у своїх руках значні владні ресурси та приймають найважливіші рішення в суспільстві. Це поняття має колективний характер воно описує не окрему особу, а соціальну групу, прошарок, страту. Вільфредо Парето, один із засновників теорії еліт, визначав еліту як тих, хто досяг найвищих показників у своїй галузі діяльності. Політична еліта у його розумінні це ті, хто володіє реальною владою та впливом на політичні процеси незалежно від формальних позицій. Гаетано Моска розвивав ідею панівного класу, який монополізує політичну владу та передає її наступним поколінням через різні механізми рекрутування та соціалізації.</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Політичний лідер натомість це завжди конкретна особа, індивід, який володіє певними якостями, здібностями та можливостями впливу. Лідер персоніфікує владу, він є обличчям політичного режиму, партії чи руху. Якщо еліта це група, то лідер це особистість, яка виділяється навіть серед цієї групи своїм авторитетом, впливом та здатністю приймати ключові рішення. Отже, перша принципова відмінність полягає в тому, що еліта це колективний суб'єкт політики, а лідер індивідуальний.</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Співвідношення між цими поняттями можна розглядати як відношення частини до цілого. Політичний лідер зазвичай є частиною політичної еліти, але не кожен член еліти є лідером. В будь-якій країні існує політична еліта, яка може налічувати сотні чи навіть тисячі людей високопосадовців, парламентарів, керівників великих корпорацій, впливових журналістів, експертів. Проте серед них виділяються лише декілька справжніх лідерів, які реально визначають політичний порядок денний та напрям розвитку країни. У Сполучених Штатах політична еліта включає конгресменів, сенаторів, губернаторів штатів, суддів Верховного суду, керівників великих компаній та медіа-корпорацій. Але справжніми національними лідерами визнаються лише президент та, можливо, спікер Палати представників чи лідер сенатської більшості.</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Політична еліта характеризується певною структурованістю та ієрархічністю. Дослідники виділяють вищу еліту, яка безпосередньо приймає найважливіші рішення, середню еліту, яка виконує ці рішення та контролює їх виконання, та нижчу еліту, яка забезпечує зв'язок між верхівкою влади та широкими масами. Політичний лідер зазвичай знаходиться на вершині цієї піраміди, але його позиція не завжди визначається формальними повноваженнями. Йосип Броз Тіто в Югославії був безперечним лідером країни протягом десятиліть, хоча його формальна посада змінювалася він був спочатку прем'єр-міністром, потім президентом, але його лідерська позиція випливала не з посади, а з особистого авторитету, історичної ролі у визвольній боротьбі та вміння балансувати між різними національними групами в багатонаціональній федерації.</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 xml:space="preserve">Механізми формування еліти та виникнення лідерів також різняться. Політична еліта відтворюється через певні канали рекрутування освітні інституції, політичні </w:t>
      </w:r>
      <w:r w:rsidRPr="00EC5A3B">
        <w:rPr>
          <w:rFonts w:ascii="Times New Roman" w:hAnsi="Times New Roman" w:cs="Times New Roman"/>
          <w:sz w:val="28"/>
          <w:szCs w:val="28"/>
          <w:lang w:val="uk-UA"/>
        </w:rPr>
        <w:lastRenderedPageBreak/>
        <w:t>партії, бюрократичний апарат, економічні корпорації. Вступ до еліти зазвичай вимагає проходження певних етапів кар'єри, накопичення досвіду, встановлення потрібних зв'язків. У Великій Британії традиційно велику роль відігравали привілейовані школи та Оксбрідж, які готували майбутню політичну еліту. Політичний лідер може з'явитися різними шляхами він може вирости всередині еліти, пройшовши всі сходинки кар'єрних драбин, але може прийти ззовні, як аутсайдер, який кидає виклик усталеним елітним групам. Дональд Трамп став прикладом лідера-аутсайдера, який не мав попереднього досвіду в політиці та критикував вашингтонський істеблішмент, але зумів мобілізувати підтримку виборців, незадоволених традиційною політичною елітою.</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Функції політичної еліти та політичного лідера також частково збігаються, але мають свою специфіку. Еліта як група виконує функції стратегічного планування, прийняття рішень, контролю за їх виконанням, легітимації політичного порядку, рекрутування нових членів та соціалізації населення. Політичний лідер додатково виконує функції символічного представництва, мобілізації мас, інтеграції суспільства, визначення напряму розвитку. Лідер стає втіленням певних ідей та цінностей, він персоніфікує режим чи рух у масовій свідомості. Коли люди думають про кубинську революцію, вони бачать обличчя Фіделя Кастро, коли згадують про китайські реформи образ Ден Сяопіна. Політична еліта Куби чи Китаю включала багато людей, але саме ці лідери стали символами епохи.</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Важливою відмінністю є ступінь персоналізації влади. У деяких політичних системах влада розпорошена серед елітних груп, і жоден окремий лідер не домінує абсолютно. Це характерно для консенсусних демократій, де різні елітні групи діляться владою та приймають рішення через переговори та компроміси. Швейцарія є класичним прикладом такої системи там президент обирається лише на рік і фактично виконує церемоніальні функції, а реальна влада належить Федеральній Раді, яка представляє різні політичні сили та регіони. В інших системах спостерігається висока концентрація влади в руках одного лідера, навіть якщо формально існує колегіальне керівництво. Володимир Путін у Росії перетворив систему на персоналістський режим, де всі ключові рішення приймаються ним особисто, а політична еліта перетворилася на групу виконавців, які залежать від його прихильності.</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 xml:space="preserve">Динаміка зміни еліт та лідерів також відрізняється. Політичні еліти зазвичай оновлюються поступово через механізми горизонтальної та вертикальної мобільності. Вільфредо Парето говорив про циркуляцію еліт процес, коли старі елітні групи поступово втрачають свою життєву силу та замінюються новими, більш динамічними групами. Цей процес може бути поступовим у стабільних демократіях чи різким під час революцій. Зміна політичних лідерів часто має більш драматичний характер вона може статися внаслідок виборів, переворотів, революцій, природної </w:t>
      </w:r>
      <w:r w:rsidRPr="00EC5A3B">
        <w:rPr>
          <w:rFonts w:ascii="Times New Roman" w:hAnsi="Times New Roman" w:cs="Times New Roman"/>
          <w:sz w:val="28"/>
          <w:szCs w:val="28"/>
          <w:lang w:val="uk-UA"/>
        </w:rPr>
        <w:lastRenderedPageBreak/>
        <w:t>смерті чи вбивства. Перехід від одного лідера до іншого часто позначає важливий поворотний момент в історії країни перехід від Сталіна до Хрущова в СРСР, від Мао до Ден Сяопіна в Китаї, від Франко до хуана Карлоса в Іспанії кожен такий перехід означав радикальні зміни в політичному курсі.</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Відношення між лідером та елітою може бути різним залежно від типу політичної системи та історичного контексту. У демократичних системах лідер зазвичай є виразником інтересів певної частини еліти він спирається на підтримку своєї партії, бізнес-груп, медіа. Його влада обмежена інституціями, громадянським суспільством та періодичними виборами. В авторитарних системах лідер може підпорядкувати собі еліту, контролювати її через патронажні мережі, розподіл ресурсів та репресії. Йосип Сталін фізично знищив більшу частину старої більшовицької еліти та створив нову, яка була абсолютно лояльною особисто йому. Проте навіть у диктатурах лідер не може повністю ігнорувати еліту він потребує її підтримки для управління державним апаратом, економікою, силовими структурами.</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Цікавим є питання про можливість існування еліти без лідера чи лідера без еліти. Теоретично можлива ситуація олігархічного правління, де влада розподілена між кількома впливовими фігурами, і жоден з них не може претендувати на роль єдиного лідера. Венеційська республіка в період свого розквіту демонструвала саме таку модель там олігархічна еліта ревниво охороняла свої колективні привілеї та не допускала концентрації влади в одних руках. Натомість ситуація, коли лідер існує без еліти, є практично неможливою будь-який лідер потребує команди, апарату, групи підтримки для реалізації своїх рішень.</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p>
    <w:p w:rsidR="006F25A5" w:rsidRPr="00EC5A3B" w:rsidRDefault="006F25A5" w:rsidP="00EC5A3B">
      <w:pPr>
        <w:pStyle w:val="a3"/>
        <w:spacing w:line="276" w:lineRule="auto"/>
        <w:ind w:firstLine="567"/>
        <w:jc w:val="both"/>
        <w:rPr>
          <w:rFonts w:ascii="Times New Roman" w:hAnsi="Times New Roman" w:cs="Times New Roman"/>
          <w:b/>
          <w:sz w:val="28"/>
          <w:szCs w:val="28"/>
          <w:lang w:val="uk-UA"/>
        </w:rPr>
      </w:pPr>
      <w:r w:rsidRPr="00EC5A3B">
        <w:rPr>
          <w:rFonts w:ascii="Times New Roman" w:hAnsi="Times New Roman" w:cs="Times New Roman"/>
          <w:b/>
          <w:sz w:val="28"/>
          <w:szCs w:val="28"/>
          <w:lang w:val="uk-UA"/>
        </w:rPr>
        <w:t>4. Типології політичних лідерів: класичні та сучасні підходи</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Складність та багатовимірність феномену політичного лідерства спонукала дослідників до створення різноманітних типологій, які допомагають систематизувати емпіричний матеріал та виявити закономірності. Типології політичних лідерів розроблялися на основі різних критеріїв джерел легітимності, стилів керівництва, особистісних характеристик, відношення до змін, методів здійснення влади. Розглянемо найвпливовіші класичні та сучасні підходи до класифікації політичних лідерів.</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 xml:space="preserve">Найвідомішою класичною типологією залишається веберівська класифікація, побудована на основі типів легітимності влади. Макс Вебер виділив три ідеальні типи лідерства традиційне, раціонально-легальне та харизматичне. Традиційний лідер спирається на силу звичаю та історичної традиції його влада легітимна тому, що така форма правління існувала завжди. Монархи, племінні вожді, патріархальні керівники є прикладами традиційного лідерства. Король Саудівської Аравії чи султан Брунею правлять на основі традиційної легітимності їхня влада походить від </w:t>
      </w:r>
      <w:r w:rsidRPr="00EC5A3B">
        <w:rPr>
          <w:rFonts w:ascii="Times New Roman" w:hAnsi="Times New Roman" w:cs="Times New Roman"/>
          <w:sz w:val="28"/>
          <w:szCs w:val="28"/>
          <w:lang w:val="uk-UA"/>
        </w:rPr>
        <w:lastRenderedPageBreak/>
        <w:t>династичних прав, які сягають корінням у глибину століть. Раціонально-легальний лідер отримує владу через формальні процедури, встановлені законом. Його повноваження чітко визначені конституцією та законодавством, і він правомочний доти, доки займає певну посаду. Президенти демократичних республік, прем'єр-міністри парламентських систем є прикладами раціонально-легального лідерства. Харизматичний лідер володіє владою завдяки вірі послідовників у його виняткові, надзвичайні здібності, його особисту місію та призначення. Харизматичні лідери зазвичай з'являються в кризові періоди, коли традиційні та раціонально-легальні форми влади не справляються з викликами. Адольф Гітлер, Мао Цзедун, Аятола Хомейні демонстрували харизматичне лідерство, яке базувалося на фанатичній вірі мас у їхню здатність вирішити фундаментальні проблеми нації.</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На основі психологічних характеристик та стилів керівництва американський дослідник Джеймс Барбер запропонував типологію, яка класифікує лідерів за двома вимірами активність-пасивність та позитивність-негативність. Активно-позитивні лідери енергійні, оптимістичні, орієнтовані на досягнення та насолоджуються своєю роботою. Франклін Рузвельт, Джон Кеннеді, Білл Клінтон належали до цього типу. Активно-негативні лідери також енергійні, але їхня діяльність мотивована внутрішніми конфліктами, незадоволеністю собою, бажанням довести свою значущість. Ліндон Джонсон та Річард Ніксон демонстрували такий тип поведінки їхня компульсивна активність часто призводила до прийняття деструктивних рішень. Пасивно-позитивні лідери прагнуть бути прийнятими та коханими, вони уникають конфліктів та шукають консенсусу. Воррен Гардінг був прикладом такого лідера. Пасивно-негативні лідери виконують свої обов'язки з почуття обов'язку, але не отримують задоволення від влади. Джордж Вашингтон, як вважають деякі дослідники, належав до цього типу.</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За відношенням до соціальних змін політичні лідери поділяються на консерваторів, реформаторів та революціонерів. Лідери-консерватори прагнуть зберегти існуючий порядок, захистити традиційні інституції та цінності від руйнівних змін. Едмунд Берк вважається інтелектуальним батьком консерватизму, а серед політичних лідерів Маргарет Тетчер та Рональд Рейган демонстрували консервативний підхід у певних аспектах, хоча їхня економічна політика була радикально реформаторською. Лідери-реформатори визнають необхідність змін, але прагнуть здійснити їх поступово, еволюційним шляхом, зберігаючи стабільність та наступність. Михайло Горбачов задумував перебудову як поступову реформу радянської системи, хоча в підсумку процес вийшов з-під контролю. Лідери-революціонери прагнуть до радикального перетворення суспільства, руйнування старих структур та створення нового порядку. Володимир Ленін, Фідель Кастро, Мао Цзедун були революційними лідерами, які свідомо ламали традиційні інституції та нав'язували нову ідеологію та соціальний устрій.</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lastRenderedPageBreak/>
        <w:t>Гарольд Лассвелл запропонував типологію, засновану на психологічних мотивах та механізмах, що спонукають людей до пошуку влади. Він виділив агітаторів, адміністраторів та теоретиків. Агітатори орієнтовані на мобілізацію мас, вони використовують риторику, символи та емоційні заклики для досягнення своїх цілей. Вони часто страждають від внутрішніх конфліктів та проектують свої особистісні проблеми на політичну сферу. Адольф Гітлер був класичним агітатором, який використовував свій ораторський дар для маніпулювання масами. Адміністратори зосереджені на управлінні, організації, ефективному функціонуванні бюрократичного апарату. Вони отримують задоволення від процесу управління, від відчуття контролю над складними системами. Теоретики розробляють ідеологічні концепції, формулюють довгострокові стратегії, надають інтелектуальне обґрунтування політичним діям. Карл Маркс не був політичним лідером у прямому сенсі, але його ідеї надихали покоління революціонерів.</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За способом здійснення влади та відношенням до послідовників виділяють авторитарних, демократичних та ліберальних лідерів. Авторитарний лідер концентрує владу в своїх руках, приймає рішення одноосібно, вимагає беззаперечного підкорення. Він не терпить критики та придушує будь-який опір. Йосип Сталін, Саддам Хусейн, Іді Амін демонстрували крайній авторитаризм у своєму правлінні. Демократичний лідер залучає послідовників до процесу прийняття рішень, прислухається до різних думок, шукає консенсусу. Він визнає право інших на власну позицію та готовий до компромісів. Вацлав Гавел у Чехословаччині втілював демократичний стиль лідерства, базуючись на діалозі та повазі до опонентів. Ліберальний лідер надає максимальну свободу послідовникам, мінімально втручається в їхню діяльність, виконує радше координуючу функцію. Такий стиль може бути ефективним у високопрофесійних командах, але в кризових ситуаціях часто призводить до хаосу.</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Сучасні дослідники розробили більш складні багатовимірні типології. Джеймс Макгрегор Бернс запропонував розрізнення між трансформаційним та транзакційним лідерством, яке отримало широке визнання. Транзакційний лідер будує відносини з послідовниками на основі обміну він пропонує винагороди за підтримку та лояльність. Це раціональні, прагматичні відносини, де обидві сторони отримують вигоду. Більшість лідерів у стабільних демократіях практикують транзакційне лідерство вони обіцяють виборцям певні блага в обмін на голоси, розподіляють посади між союзниками, будують коаліції на основі взаємних інтересів. Трансформаційний лідер натомість апелює до вищих цінностей та ідеалів, надихає послідовників, змінює їхні переконання та мотивації. Він прагне не просто задовольнити існуючі потреби, а трансформувати людей та суспільство. Нельсон Мандела, Мартін Лютер Кінґ, Махатма Ганді були трансформаційними лідерами, які закликали людей до моральної висоти та самопожертви заради великої мети.</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lastRenderedPageBreak/>
        <w:t>За сферою впливу та масштабом діяльності виділяють національних, регіональних та глобальних лідерів. Національні лідери визначають політику в межах своїх країн їхній вплив обмежується національними кордонами. Більшість глав держав та урядів є національними лідерами. Регіональні лідери мають вплив на групу країн чи цілий регіон. Жозе Мануел Баррозу як голова Єврокомісії був регіональним лідером європейського масштабу. Глобальні лідери впливають на світові процеси, їхні рішення мають наслідки для всієї планети. Президенти США традиційно претендували на роль глобальних лідерів завдяки економічній та військовій могутності країни. Сі Цзіньпін прагне перетворити Китай на альтернативний центр глобального лідерства через ініціативу "Один пояс один шлях" та розбудову китайської моделі розвитку.</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Сучасні дослідження також звертають увагу на популістський тип лідерства, який набув особливого поширення в останні десятиліття. Популістський лідер протиставляє "чистий народ" "корумпованій еліті", апелює до простих рішень складних проблем, використовує антиінтелектуалізм та націоналістичну риторику. Популістські лідери можуть бути лівими, як Уго Чавес у Венесуелі, чи правими, як Жаір Болсонару в Бразилії, але їх об'єднує антиелітарна риторика та претензія на пряме представництво волі народу. Дональд Трамп в США, Борис Джонсон у Великій Британії, Віктор Орбан в Угорщині демонструють популістський стиль лідерства, який резонує з розчаруванням значних груп виборців у традиційних політичних еліт.</w:t>
      </w:r>
    </w:p>
    <w:p w:rsidR="006F25A5" w:rsidRPr="00EC5A3B" w:rsidRDefault="006F25A5" w:rsidP="00EC5A3B">
      <w:pPr>
        <w:pStyle w:val="a3"/>
        <w:spacing w:line="276" w:lineRule="auto"/>
        <w:ind w:firstLine="567"/>
        <w:jc w:val="both"/>
        <w:rPr>
          <w:rFonts w:ascii="Times New Roman" w:hAnsi="Times New Roman" w:cs="Times New Roman"/>
          <w:sz w:val="28"/>
          <w:szCs w:val="28"/>
          <w:lang w:val="uk-UA"/>
        </w:rPr>
      </w:pPr>
      <w:r w:rsidRPr="00EC5A3B">
        <w:rPr>
          <w:rFonts w:ascii="Times New Roman" w:hAnsi="Times New Roman" w:cs="Times New Roman"/>
          <w:sz w:val="28"/>
          <w:szCs w:val="28"/>
          <w:lang w:val="uk-UA"/>
        </w:rPr>
        <w:t>Кожна з цих типологій висвітлює певний аспект феномену політичного лідерства, і жоден реальний лідер не вписується повністю в якусь одну категорію. Франклін Рузвельт поєднував елементи харизматичного та раціонально-легального лідерства, був одночасно реформатором та в певних аспектах консерватором, практикував і транзакційне, і трансформаційне лідерство. Розуміння різних типів лідерства допомагає аналізувати сильні та слабкі сторони конкретних політичних лідерів, прогнозувати їхню поведінку в різних ситуаціях та оцінювати їхній вплив на політичні процеси.</w:t>
      </w:r>
    </w:p>
    <w:p w:rsidR="00EC5A3B" w:rsidRDefault="00EC5A3B" w:rsidP="00EC5A3B">
      <w:pPr>
        <w:pStyle w:val="a3"/>
        <w:spacing w:line="276" w:lineRule="auto"/>
        <w:jc w:val="both"/>
        <w:rPr>
          <w:rFonts w:ascii="Times New Roman" w:hAnsi="Times New Roman" w:cs="Times New Roman"/>
          <w:sz w:val="28"/>
          <w:szCs w:val="28"/>
          <w:lang w:val="uk-UA"/>
        </w:rPr>
      </w:pPr>
    </w:p>
    <w:p w:rsidR="00EC5A3B" w:rsidRPr="008C2CBF" w:rsidRDefault="00EC5A3B" w:rsidP="008C2CBF">
      <w:pPr>
        <w:pStyle w:val="a3"/>
        <w:spacing w:line="276" w:lineRule="auto"/>
        <w:ind w:firstLine="567"/>
        <w:jc w:val="both"/>
        <w:rPr>
          <w:rFonts w:ascii="Times New Roman" w:hAnsi="Times New Roman" w:cs="Times New Roman"/>
          <w:b/>
          <w:sz w:val="28"/>
          <w:szCs w:val="28"/>
          <w:lang w:val="uk-UA"/>
        </w:rPr>
      </w:pPr>
      <w:r w:rsidRPr="008C2CBF">
        <w:rPr>
          <w:rFonts w:ascii="Times New Roman" w:hAnsi="Times New Roman" w:cs="Times New Roman"/>
          <w:b/>
          <w:sz w:val="28"/>
          <w:szCs w:val="28"/>
          <w:lang w:val="uk-UA"/>
        </w:rPr>
        <w:t>5. Роль політичного лідера в демократичних та авторитарних системах</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Характер політичної системи фундаментально впливає на роль та можливості політичного лідера. У демократичних та авторитарних системах лідери діють у принципово різних умовах та використовують різні методи здійснення влади.</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 xml:space="preserve">У демократичних системах роль лідера обмежена системою стримувань та противаг, верховенством права та періодичними виборами. Лідер є насамперед представником, який виражає інтереси виборців і несе перед ними відповідальність. Його повноваження чітко визначені конституцією. Президент США, наприклад, не може одноосібно приймати закони, а його рішення можуть бути оскаржені у </w:t>
      </w:r>
      <w:r w:rsidRPr="008C2CBF">
        <w:rPr>
          <w:rFonts w:ascii="Times New Roman" w:hAnsi="Times New Roman" w:cs="Times New Roman"/>
          <w:sz w:val="28"/>
          <w:szCs w:val="28"/>
          <w:lang w:val="uk-UA"/>
        </w:rPr>
        <w:lastRenderedPageBreak/>
        <w:t>Верховному суді. Річард Ніксон був змушений піти у відставку під загрозою імпічменту, що продемонструвало реальність інституційних обмежень.</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Демократичний лідер повинен постійно будувати коаліції та шукати компроміси. Він не може просто наказувати він повинен переконувати. Ангела Меркель у Німеччині демонструвала майстерність у побудові коаліцій протягом шістнадцяти років. Демократичний лідер також діє під постійним контролем незалежних медіа, громадянського суспільства та опозиції. Водночас демократична система надає лідерові легітимність, яка походить від волі народу, що дозволяє йому апелювати до народного мандату для проведення реформ.</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Важливою особливістю є тимчасовість влади. Лідер знає, що його повноваження обмежені в часі, що стимулює турбуватися про історичну репутацію та побудову інституцій. Нельсон Мандела виконав лише один президентський термін, демонструючи, що справжній демократичний лідер думає про майбутнє демократії, а не про утримання особистої влади.</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В авторитарних системах лідер часто стоїть над інституціями, а не обмежений ними. Він може змінювати правила гри та контролює всі важелі влади силові структури, економіку, медіа, судову систему. Володимир Путін у Росії поступово демонтував демократичні інститути та підпорядкував собі всі гілки влади. Формально існують вибори, але їх результат заздалегідь визначений.</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Авторитарний лідер не потребує постійного переконування він може нав'язувати своє бачення силою. Проте навіть диктатор повинен враховувати інтереси ключових груп підтримки військових, спецслужб, економічної еліти. Коли ця підтримка слабшає, навіть найсильніший лідер може впасти Муаммар Каддафі втратив владу, коли частина армії перейшла на бік повстанців.</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Авторитарні лідери використовують персоналізацію влади, патронажні мережі для контролю еліти та репресивний апарат для придушення опору. Олександр Лукашенко в Білорусі жорстоко придушив протести 2020 року, використовуючи силові структури. Водночас авторитарні лідери прагнуть створити видимість легітимності через псевдодемократичні процедури вибори, парламент, багатопартійність, але без реальної конкуренції.</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Демократичні лідери критикуються за повільність прийняття рішень, авторитарні можуть швидко реалізовувати амбітні проєкти. Дені Сяопін у Китаї зміг здійснити радикальні економічні реформи без обмежень демократичними процедурами. Водночас авторитарні системи страждають від проблеми спадкоємності кожна зміна лідера може призвести до кризи влади. Демократичні системи забезпечують передбачувану та мирну передачу влади.</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p>
    <w:p w:rsidR="00EC5A3B" w:rsidRPr="008C2CBF" w:rsidRDefault="00EC5A3B" w:rsidP="008C2CBF">
      <w:pPr>
        <w:pStyle w:val="a3"/>
        <w:spacing w:line="276" w:lineRule="auto"/>
        <w:ind w:firstLine="567"/>
        <w:jc w:val="both"/>
        <w:rPr>
          <w:rFonts w:ascii="Times New Roman" w:hAnsi="Times New Roman" w:cs="Times New Roman"/>
          <w:b/>
          <w:sz w:val="28"/>
          <w:szCs w:val="28"/>
          <w:lang w:val="uk-UA"/>
        </w:rPr>
      </w:pPr>
      <w:r w:rsidRPr="008C2CBF">
        <w:rPr>
          <w:rFonts w:ascii="Times New Roman" w:hAnsi="Times New Roman" w:cs="Times New Roman"/>
          <w:b/>
          <w:sz w:val="28"/>
          <w:szCs w:val="28"/>
          <w:lang w:val="uk-UA"/>
        </w:rPr>
        <w:t>6. Методологічні підходи до дослідження політичного лідерства</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lastRenderedPageBreak/>
        <w:t>Вивчення політичного лідерства вимагає використання різноманітних методологічних підходів. Кожен метод має свої переваги та обмеження, тому сучасні дослідники часто їх поєднують.</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Історико-біографічний підхід зосереджується на детальному вивченні життя конкретних лідерів, аналізує їхню біографію, ключові рішення та наслідки. Роберт Каро написав монументальну біографію Ліндона Джонсона, показавши, як досвід формує політичні переконання. Недоліком є складність узагальнення кожен лідер унікальний.</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Психологічний підхід використовує концепції психології для аналізу мотивів та особистісних характеристик лідерів. Джеймс Барбер аналізував американських президентів через призму психологічних типів. Еріх Фромм досліджував авторитарну особистість, показуючи психологічні механізми, що спонукають людей шукати сильного лідера. Обмеженням є складність верифікації гіпотез.</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Соціологічний підхід розглядає лідерство як соціальний феномен, що виникає з взаємодії різних груп. Дослідники аналізують соціальне походження лідерів, їхні зв'язки з різними класами. П'єр Бурдьє показав, як лідери акумулюють різні форми капіталу економічного, культурного, соціального для здобуття влади.</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Інституційний підхід зосереджується на тому, як формальні та неформальні інститути формують поведінку лідерів. Президентські та парламентські системи створюють різні умови для лідерства. Арент Лейпхарт порівнював консенсусні та мажоритарні демократії, показуючи, як інституційний дизайн впливає на стиль лідерства.</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Порівняльний метод передбачає систематичне зіставлення лідерів різних країн чи епох для виявлення спільного та відмінного. Хуан Лінц порівнював авторитарні режими, виділяючи типові характеристики. Порівняльний аналіз дозволяє перевіряти гіпотези на більшому емпіричному матеріалі.</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Дискурс-аналіз досліджує мову політичних лідерів, їхню риторику, використання символів. Дослідники показують, як через мову конструюються ідентичності та легітимізуються дії. Рональд Рейган використовував метафору "імперії зла" для СРСР, створюючи дихотомічну картину світу.</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Кількісні методи використовують статистичний аналіз великих масивів даних для виявлення закономірностей. Дослідники можуть аналізувати сотні лідерів, шукаючи кореляції між змінними. Якісні методи включають глибинні інтерв'ю та аналіз документів для розуміння мотивів і переконань лідерів.</w:t>
      </w:r>
    </w:p>
    <w:p w:rsidR="00EC5A3B" w:rsidRPr="008C2CBF" w:rsidRDefault="00EC5A3B" w:rsidP="008C2CBF">
      <w:pPr>
        <w:pStyle w:val="a3"/>
        <w:spacing w:line="276" w:lineRule="auto"/>
        <w:ind w:firstLine="567"/>
        <w:jc w:val="both"/>
        <w:rPr>
          <w:rFonts w:ascii="Times New Roman" w:hAnsi="Times New Roman" w:cs="Times New Roman"/>
          <w:sz w:val="28"/>
          <w:szCs w:val="28"/>
          <w:lang w:val="uk-UA"/>
        </w:rPr>
      </w:pPr>
      <w:r w:rsidRPr="008C2CBF">
        <w:rPr>
          <w:rFonts w:ascii="Times New Roman" w:hAnsi="Times New Roman" w:cs="Times New Roman"/>
          <w:sz w:val="28"/>
          <w:szCs w:val="28"/>
          <w:lang w:val="uk-UA"/>
        </w:rPr>
        <w:t>Сучасні дослідження використовують міждисциплінарний підхід, поєднуючи методи політичної науки, соціології, психології та лінгвістики. Такий комплексний підхід дозволяє отримати багатовимірне розуміння феномену лідерства.</w:t>
      </w:r>
    </w:p>
    <w:sectPr w:rsidR="00EC5A3B" w:rsidRPr="008C2CBF" w:rsidSect="00516B5F">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86D" w:rsidRDefault="008E686D" w:rsidP="00B67187">
      <w:pPr>
        <w:spacing w:after="0" w:line="240" w:lineRule="auto"/>
      </w:pPr>
      <w:r>
        <w:separator/>
      </w:r>
    </w:p>
  </w:endnote>
  <w:endnote w:type="continuationSeparator" w:id="0">
    <w:p w:rsidR="008E686D" w:rsidRDefault="008E686D" w:rsidP="00B6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86D" w:rsidRDefault="008E686D" w:rsidP="00B67187">
      <w:pPr>
        <w:spacing w:after="0" w:line="240" w:lineRule="auto"/>
      </w:pPr>
      <w:r>
        <w:separator/>
      </w:r>
    </w:p>
  </w:footnote>
  <w:footnote w:type="continuationSeparator" w:id="0">
    <w:p w:rsidR="008E686D" w:rsidRDefault="008E686D" w:rsidP="00B67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767181"/>
      <w:docPartObj>
        <w:docPartGallery w:val="Page Numbers (Top of Page)"/>
        <w:docPartUnique/>
      </w:docPartObj>
    </w:sdtPr>
    <w:sdtContent>
      <w:p w:rsidR="00B67187" w:rsidRPr="00B67187" w:rsidRDefault="00B67187" w:rsidP="00B67187">
        <w:pPr>
          <w:pStyle w:val="a5"/>
          <w:jc w:val="right"/>
        </w:pPr>
        <w:r>
          <w:fldChar w:fldCharType="begin"/>
        </w:r>
        <w:r>
          <w:instrText>PAGE   \* MERGEFORMAT</w:instrText>
        </w:r>
        <w:r>
          <w:fldChar w:fldCharType="separate"/>
        </w:r>
        <w:r w:rsidR="002529A2">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2D"/>
    <w:rsid w:val="0020117F"/>
    <w:rsid w:val="002529A2"/>
    <w:rsid w:val="00354B2D"/>
    <w:rsid w:val="00442576"/>
    <w:rsid w:val="00516B5F"/>
    <w:rsid w:val="006F25A5"/>
    <w:rsid w:val="00730937"/>
    <w:rsid w:val="0076108D"/>
    <w:rsid w:val="007D7B21"/>
    <w:rsid w:val="008C2CBF"/>
    <w:rsid w:val="008E686D"/>
    <w:rsid w:val="00B67187"/>
    <w:rsid w:val="00EC5A3B"/>
    <w:rsid w:val="00ED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25A5"/>
    <w:pPr>
      <w:spacing w:after="0" w:line="240" w:lineRule="auto"/>
    </w:pPr>
    <w:rPr>
      <w:rFonts w:ascii="Consolas" w:hAnsi="Consolas"/>
      <w:sz w:val="21"/>
      <w:szCs w:val="21"/>
    </w:rPr>
  </w:style>
  <w:style w:type="character" w:customStyle="1" w:styleId="a4">
    <w:name w:val="Текст Знак"/>
    <w:basedOn w:val="a0"/>
    <w:link w:val="a3"/>
    <w:uiPriority w:val="99"/>
    <w:rsid w:val="006F25A5"/>
    <w:rPr>
      <w:rFonts w:ascii="Consolas" w:hAnsi="Consolas"/>
      <w:sz w:val="21"/>
      <w:szCs w:val="21"/>
    </w:rPr>
  </w:style>
  <w:style w:type="paragraph" w:styleId="a5">
    <w:name w:val="header"/>
    <w:basedOn w:val="a"/>
    <w:link w:val="a6"/>
    <w:uiPriority w:val="99"/>
    <w:unhideWhenUsed/>
    <w:rsid w:val="00B671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7187"/>
  </w:style>
  <w:style w:type="paragraph" w:styleId="a7">
    <w:name w:val="footer"/>
    <w:basedOn w:val="a"/>
    <w:link w:val="a8"/>
    <w:uiPriority w:val="99"/>
    <w:unhideWhenUsed/>
    <w:rsid w:val="00B671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7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F25A5"/>
    <w:pPr>
      <w:spacing w:after="0" w:line="240" w:lineRule="auto"/>
    </w:pPr>
    <w:rPr>
      <w:rFonts w:ascii="Consolas" w:hAnsi="Consolas"/>
      <w:sz w:val="21"/>
      <w:szCs w:val="21"/>
    </w:rPr>
  </w:style>
  <w:style w:type="character" w:customStyle="1" w:styleId="a4">
    <w:name w:val="Текст Знак"/>
    <w:basedOn w:val="a0"/>
    <w:link w:val="a3"/>
    <w:uiPriority w:val="99"/>
    <w:rsid w:val="006F25A5"/>
    <w:rPr>
      <w:rFonts w:ascii="Consolas" w:hAnsi="Consolas"/>
      <w:sz w:val="21"/>
      <w:szCs w:val="21"/>
    </w:rPr>
  </w:style>
  <w:style w:type="paragraph" w:styleId="a5">
    <w:name w:val="header"/>
    <w:basedOn w:val="a"/>
    <w:link w:val="a6"/>
    <w:uiPriority w:val="99"/>
    <w:unhideWhenUsed/>
    <w:rsid w:val="00B671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7187"/>
  </w:style>
  <w:style w:type="paragraph" w:styleId="a7">
    <w:name w:val="footer"/>
    <w:basedOn w:val="a"/>
    <w:link w:val="a8"/>
    <w:uiPriority w:val="99"/>
    <w:unhideWhenUsed/>
    <w:rsid w:val="00B671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4883</Words>
  <Characters>27836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2026-02-03T19:33:00Z</dcterms:created>
  <dcterms:modified xsi:type="dcterms:W3CDTF">2026-02-04T08:03:00Z</dcterms:modified>
</cp:coreProperties>
</file>