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F9" w:rsidRDefault="000B75F9" w:rsidP="00D72810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ПРАКТИЧНЕ ЗАНЯТТЯ</w:t>
      </w:r>
    </w:p>
    <w:p w:rsidR="00FD4891" w:rsidRPr="00D72810" w:rsidRDefault="006620B0" w:rsidP="00D72810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Тема 2. </w:t>
      </w:r>
      <w:r w:rsidR="000F7F08" w:rsidRPr="00D72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ОРГАНІЗАЦІЯ МАРКЕТИНГОВИХ КОМУНІКАЦІЙ НА ПІДПРИЄМСТВІ</w:t>
      </w:r>
    </w:p>
    <w:p w:rsidR="000F7F08" w:rsidRPr="00D72810" w:rsidRDefault="000F7F08" w:rsidP="00D728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4891" w:rsidRPr="006620B0" w:rsidRDefault="006620B0" w:rsidP="006620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FD4891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Маркетингові комунікації як управлінська функція</w:t>
      </w:r>
    </w:p>
    <w:p w:rsidR="00FD4891" w:rsidRPr="006620B0" w:rsidRDefault="00FD4891" w:rsidP="006620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 Роль маркетингових комунікацій у досягненні цілей підприємства</w:t>
      </w:r>
    </w:p>
    <w:p w:rsidR="00FD4891" w:rsidRPr="006620B0" w:rsidRDefault="00FD4891" w:rsidP="00AF00C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 Організаційна структура управління маркетинговими комунікаціями</w:t>
      </w:r>
      <w:r w:rsid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Варіанти розміщення комунікаційної функції в структурі підприємства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Критерії вибору організаційної моделі</w:t>
      </w:r>
    </w:p>
    <w:p w:rsidR="0056174A" w:rsidRPr="006620B0" w:rsidRDefault="00FD4891" w:rsidP="00AF00C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Моделі організації маркетингових комунікацій</w:t>
      </w:r>
      <w:r w:rsid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74A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Централізована модель: «Залізний кулак»</w:t>
      </w:r>
      <w:r w:rsidR="006620B0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 сутність, переваги та недоліки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56174A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Децентралізована модель: «Вільне плавання»</w:t>
      </w:r>
      <w:r w:rsidR="006620B0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  <w:r w:rsidR="006620B0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сутність, переваги та недоліки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56174A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Інтегрована (координована) модель: «Золота середина»</w:t>
      </w:r>
    </w:p>
    <w:p w:rsidR="00FD4891" w:rsidRPr="006620B0" w:rsidRDefault="00FD4891" w:rsidP="00AF00C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 Процес організації маркетингових комунікацій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Основні етапи організаційного процесу</w:t>
      </w:r>
      <w:r w:rsidR="006620B0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їх характеристика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Внутрішня координація</w:t>
      </w:r>
    </w:p>
    <w:p w:rsidR="00FD4891" w:rsidRPr="006620B0" w:rsidRDefault="00FD4891" w:rsidP="00AF00C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 Управління ресурсами маркетингових комунікацій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  <w:r w:rsidR="005051B9"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Людські ресурси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Фінансові ресурси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66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Інформаційні ресурси</w:t>
      </w:r>
      <w:r w:rsidR="00AF00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55475C" w:rsidRPr="00AF00C0" w:rsidRDefault="0055475C" w:rsidP="00AF00C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20B0">
        <w:rPr>
          <w:rFonts w:ascii="Times New Roman" w:hAnsi="Times New Roman" w:cs="Times New Roman"/>
          <w:color w:val="auto"/>
          <w:sz w:val="28"/>
          <w:szCs w:val="28"/>
        </w:rPr>
        <w:t xml:space="preserve">7. Контроль і оцінка ефективності організації </w:t>
      </w:r>
      <w:r w:rsidRPr="00AF00C0">
        <w:rPr>
          <w:rFonts w:ascii="Times New Roman" w:hAnsi="Times New Roman" w:cs="Times New Roman"/>
          <w:color w:val="auto"/>
          <w:sz w:val="28"/>
          <w:szCs w:val="28"/>
        </w:rPr>
        <w:t>комунікацій</w:t>
      </w:r>
      <w:r w:rsidR="00AF00C0" w:rsidRPr="00AF00C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AF00C0">
        <w:rPr>
          <w:rFonts w:ascii="Times New Roman" w:hAnsi="Times New Roman" w:cs="Times New Roman"/>
          <w:color w:val="auto"/>
          <w:sz w:val="28"/>
          <w:szCs w:val="28"/>
        </w:rPr>
        <w:t>Організаційні показники ефективності</w:t>
      </w:r>
    </w:p>
    <w:p w:rsidR="0055475C" w:rsidRPr="00AF00C0" w:rsidRDefault="0055475C" w:rsidP="006620B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00C0">
        <w:rPr>
          <w:rFonts w:ascii="Times New Roman" w:hAnsi="Times New Roman" w:cs="Times New Roman"/>
          <w:color w:val="auto"/>
          <w:sz w:val="28"/>
          <w:szCs w:val="28"/>
        </w:rPr>
        <w:t>8. Сучасні виклики організації маркетингових комунікацій в Україні</w:t>
      </w:r>
    </w:p>
    <w:p w:rsidR="006620B0" w:rsidRPr="006620B0" w:rsidRDefault="006620B0" w:rsidP="006620B0">
      <w:pPr>
        <w:spacing w:after="0" w:line="240" w:lineRule="auto"/>
        <w:ind w:firstLine="709"/>
        <w:jc w:val="both"/>
      </w:pPr>
    </w:p>
    <w:p w:rsidR="006620B0" w:rsidRPr="006620B0" w:rsidRDefault="006620B0" w:rsidP="006620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/>
          <w:sz w:val="28"/>
          <w:szCs w:val="28"/>
          <w:highlight w:val="magenta"/>
          <w:lang w:eastAsia="uk-UA"/>
        </w:rPr>
        <w:t>Письмове завдання для всіх:</w:t>
      </w:r>
    </w:p>
    <w:p w:rsidR="006620B0" w:rsidRDefault="006620B0" w:rsidP="00662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таблицю, де предст</w:t>
      </w:r>
      <w:bookmarkStart w:id="0" w:name="_GoBack"/>
      <w:bookmarkEnd w:id="0"/>
      <w:r w:rsidRPr="006620B0">
        <w:rPr>
          <w:rFonts w:ascii="Times New Roman" w:eastAsia="Times New Roman" w:hAnsi="Times New Roman" w:cs="Times New Roman"/>
          <w:sz w:val="28"/>
          <w:szCs w:val="28"/>
          <w:lang w:eastAsia="uk-UA"/>
        </w:rPr>
        <w:t>авлена</w:t>
      </w:r>
      <w:r w:rsidRPr="006620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порівняльна характеристика моделей організації </w:t>
      </w:r>
      <w:r w:rsidRPr="006620B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маркетингових комунікацій</w:t>
      </w:r>
      <w:r w:rsidRPr="006620B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620B0" w:rsidRPr="006620B0" w:rsidRDefault="006620B0" w:rsidP="00662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20B0" w:rsidRDefault="006620B0" w:rsidP="006620B0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20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Порівняльна таблиця моделей управління МК</w:t>
      </w:r>
    </w:p>
    <w:p w:rsidR="006620B0" w:rsidRPr="006620B0" w:rsidRDefault="006620B0" w:rsidP="006620B0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106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2270"/>
        <w:gridCol w:w="2578"/>
        <w:gridCol w:w="3144"/>
      </w:tblGrid>
      <w:tr w:rsidR="00AF00C0" w:rsidRPr="006620B0" w:rsidTr="00AF00C0">
        <w:trPr>
          <w:trHeight w:val="52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Централізована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Децентралізована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Інтегрована (сучасна)</w:t>
            </w:r>
          </w:p>
        </w:tc>
      </w:tr>
      <w:tr w:rsidR="00AF00C0" w:rsidRPr="006620B0" w:rsidTr="00AF00C0">
        <w:trPr>
          <w:trHeight w:val="521"/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Ухвалення рішень</w:t>
            </w:r>
          </w:p>
        </w:tc>
        <w:tc>
          <w:tcPr>
            <w:tcW w:w="0" w:type="auto"/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0C0" w:rsidRPr="006620B0" w:rsidTr="00AF00C0">
        <w:trPr>
          <w:trHeight w:val="53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Швидкість реакції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0C0" w:rsidRPr="006620B0" w:rsidTr="00AF00C0">
        <w:trPr>
          <w:trHeight w:val="52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Контроль іміджу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0C0" w:rsidRPr="006620B0" w:rsidTr="00AF00C0">
        <w:trPr>
          <w:trHeight w:val="52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Витрати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0C0" w:rsidRPr="006620B0" w:rsidTr="00AF00C0">
        <w:trPr>
          <w:trHeight w:val="52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2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Кому підходить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0B0" w:rsidRPr="006620B0" w:rsidRDefault="006620B0" w:rsidP="0066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620B0" w:rsidRPr="006620B0" w:rsidRDefault="006620B0" w:rsidP="006620B0"/>
    <w:sectPr w:rsidR="006620B0" w:rsidRPr="006620B0" w:rsidSect="000F7F08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85" w:rsidRDefault="00661E85" w:rsidP="0054636D">
      <w:pPr>
        <w:spacing w:after="0" w:line="240" w:lineRule="auto"/>
      </w:pPr>
      <w:r>
        <w:separator/>
      </w:r>
    </w:p>
  </w:endnote>
  <w:endnote w:type="continuationSeparator" w:id="0">
    <w:p w:rsidR="00661E85" w:rsidRDefault="00661E85" w:rsidP="0054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85" w:rsidRDefault="00661E85" w:rsidP="0054636D">
      <w:pPr>
        <w:spacing w:after="0" w:line="240" w:lineRule="auto"/>
      </w:pPr>
      <w:r>
        <w:separator/>
      </w:r>
    </w:p>
  </w:footnote>
  <w:footnote w:type="continuationSeparator" w:id="0">
    <w:p w:rsidR="00661E85" w:rsidRDefault="00661E85" w:rsidP="0054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689253"/>
      <w:docPartObj>
        <w:docPartGallery w:val="Page Numbers (Top of Page)"/>
        <w:docPartUnique/>
      </w:docPartObj>
    </w:sdtPr>
    <w:sdtEndPr/>
    <w:sdtContent>
      <w:p w:rsidR="0054636D" w:rsidRDefault="005463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5F9" w:rsidRPr="000B75F9">
          <w:rPr>
            <w:noProof/>
            <w:lang w:val="ru-RU"/>
          </w:rPr>
          <w:t>1</w:t>
        </w:r>
        <w:r>
          <w:fldChar w:fldCharType="end"/>
        </w:r>
      </w:p>
    </w:sdtContent>
  </w:sdt>
  <w:p w:rsidR="0054636D" w:rsidRDefault="005463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E95"/>
    <w:multiLevelType w:val="multilevel"/>
    <w:tmpl w:val="AC62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0065E"/>
    <w:multiLevelType w:val="multilevel"/>
    <w:tmpl w:val="C84C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F3938"/>
    <w:multiLevelType w:val="multilevel"/>
    <w:tmpl w:val="AB70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A80"/>
    <w:multiLevelType w:val="multilevel"/>
    <w:tmpl w:val="A4C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F031A"/>
    <w:multiLevelType w:val="multilevel"/>
    <w:tmpl w:val="6AB2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51331"/>
    <w:multiLevelType w:val="multilevel"/>
    <w:tmpl w:val="C9F0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BD5AA5"/>
    <w:multiLevelType w:val="multilevel"/>
    <w:tmpl w:val="5E46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97F35"/>
    <w:multiLevelType w:val="multilevel"/>
    <w:tmpl w:val="D71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1E10FE"/>
    <w:multiLevelType w:val="multilevel"/>
    <w:tmpl w:val="0C5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1E2410"/>
    <w:multiLevelType w:val="multilevel"/>
    <w:tmpl w:val="897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E27A6"/>
    <w:multiLevelType w:val="multilevel"/>
    <w:tmpl w:val="77DA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F6172"/>
    <w:multiLevelType w:val="multilevel"/>
    <w:tmpl w:val="361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6596E"/>
    <w:multiLevelType w:val="multilevel"/>
    <w:tmpl w:val="22A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81227"/>
    <w:multiLevelType w:val="multilevel"/>
    <w:tmpl w:val="4814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0282E"/>
    <w:multiLevelType w:val="multilevel"/>
    <w:tmpl w:val="5010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53C0A"/>
    <w:multiLevelType w:val="multilevel"/>
    <w:tmpl w:val="1FA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97798A"/>
    <w:multiLevelType w:val="multilevel"/>
    <w:tmpl w:val="DFB2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7A3206"/>
    <w:multiLevelType w:val="multilevel"/>
    <w:tmpl w:val="89FC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046685"/>
    <w:multiLevelType w:val="multilevel"/>
    <w:tmpl w:val="6E34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48746E"/>
    <w:multiLevelType w:val="multilevel"/>
    <w:tmpl w:val="FA54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5509F"/>
    <w:multiLevelType w:val="multilevel"/>
    <w:tmpl w:val="3336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304C4"/>
    <w:multiLevelType w:val="multilevel"/>
    <w:tmpl w:val="E7A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BA16E8"/>
    <w:multiLevelType w:val="multilevel"/>
    <w:tmpl w:val="CF16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C35E4F"/>
    <w:multiLevelType w:val="multilevel"/>
    <w:tmpl w:val="9E54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CA0BB0"/>
    <w:multiLevelType w:val="multilevel"/>
    <w:tmpl w:val="350C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E441EE"/>
    <w:multiLevelType w:val="multilevel"/>
    <w:tmpl w:val="0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C44510"/>
    <w:multiLevelType w:val="multilevel"/>
    <w:tmpl w:val="5BA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2C4259"/>
    <w:multiLevelType w:val="multilevel"/>
    <w:tmpl w:val="3F7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96F4C"/>
    <w:multiLevelType w:val="multilevel"/>
    <w:tmpl w:val="04A6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7E4798"/>
    <w:multiLevelType w:val="multilevel"/>
    <w:tmpl w:val="CCA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9700CF"/>
    <w:multiLevelType w:val="multilevel"/>
    <w:tmpl w:val="82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4739FD"/>
    <w:multiLevelType w:val="multilevel"/>
    <w:tmpl w:val="AF4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1413CB"/>
    <w:multiLevelType w:val="multilevel"/>
    <w:tmpl w:val="E7F8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BF01EF"/>
    <w:multiLevelType w:val="multilevel"/>
    <w:tmpl w:val="BA18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E4607E"/>
    <w:multiLevelType w:val="multilevel"/>
    <w:tmpl w:val="3530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F503D1"/>
    <w:multiLevelType w:val="multilevel"/>
    <w:tmpl w:val="40B0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096D38"/>
    <w:multiLevelType w:val="multilevel"/>
    <w:tmpl w:val="93A8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4566DD"/>
    <w:multiLevelType w:val="multilevel"/>
    <w:tmpl w:val="D048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2C5E3F"/>
    <w:multiLevelType w:val="multilevel"/>
    <w:tmpl w:val="C732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BE4F92"/>
    <w:multiLevelType w:val="multilevel"/>
    <w:tmpl w:val="D43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523A4E"/>
    <w:multiLevelType w:val="multilevel"/>
    <w:tmpl w:val="1842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CB54B1"/>
    <w:multiLevelType w:val="multilevel"/>
    <w:tmpl w:val="B29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02310"/>
    <w:multiLevelType w:val="multilevel"/>
    <w:tmpl w:val="87C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566"/>
    <w:multiLevelType w:val="multilevel"/>
    <w:tmpl w:val="73F6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D27742"/>
    <w:multiLevelType w:val="multilevel"/>
    <w:tmpl w:val="C296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0"/>
  </w:num>
  <w:num w:numId="3">
    <w:abstractNumId w:val="19"/>
  </w:num>
  <w:num w:numId="4">
    <w:abstractNumId w:val="2"/>
  </w:num>
  <w:num w:numId="5">
    <w:abstractNumId w:val="44"/>
  </w:num>
  <w:num w:numId="6">
    <w:abstractNumId w:val="8"/>
  </w:num>
  <w:num w:numId="7">
    <w:abstractNumId w:val="33"/>
  </w:num>
  <w:num w:numId="8">
    <w:abstractNumId w:val="17"/>
  </w:num>
  <w:num w:numId="9">
    <w:abstractNumId w:val="43"/>
  </w:num>
  <w:num w:numId="10">
    <w:abstractNumId w:val="31"/>
  </w:num>
  <w:num w:numId="11">
    <w:abstractNumId w:val="35"/>
  </w:num>
  <w:num w:numId="12">
    <w:abstractNumId w:val="14"/>
  </w:num>
  <w:num w:numId="13">
    <w:abstractNumId w:val="26"/>
  </w:num>
  <w:num w:numId="14">
    <w:abstractNumId w:val="22"/>
  </w:num>
  <w:num w:numId="15">
    <w:abstractNumId w:val="23"/>
  </w:num>
  <w:num w:numId="16">
    <w:abstractNumId w:val="32"/>
  </w:num>
  <w:num w:numId="17">
    <w:abstractNumId w:val="15"/>
  </w:num>
  <w:num w:numId="18">
    <w:abstractNumId w:val="18"/>
  </w:num>
  <w:num w:numId="19">
    <w:abstractNumId w:val="40"/>
  </w:num>
  <w:num w:numId="20">
    <w:abstractNumId w:val="28"/>
  </w:num>
  <w:num w:numId="21">
    <w:abstractNumId w:val="39"/>
  </w:num>
  <w:num w:numId="22">
    <w:abstractNumId w:val="5"/>
  </w:num>
  <w:num w:numId="23">
    <w:abstractNumId w:val="36"/>
  </w:num>
  <w:num w:numId="24">
    <w:abstractNumId w:val="20"/>
  </w:num>
  <w:num w:numId="25">
    <w:abstractNumId w:val="10"/>
  </w:num>
  <w:num w:numId="26">
    <w:abstractNumId w:val="9"/>
  </w:num>
  <w:num w:numId="27">
    <w:abstractNumId w:val="12"/>
  </w:num>
  <w:num w:numId="28">
    <w:abstractNumId w:val="7"/>
  </w:num>
  <w:num w:numId="29">
    <w:abstractNumId w:val="38"/>
  </w:num>
  <w:num w:numId="30">
    <w:abstractNumId w:val="42"/>
  </w:num>
  <w:num w:numId="31">
    <w:abstractNumId w:val="34"/>
  </w:num>
  <w:num w:numId="32">
    <w:abstractNumId w:val="37"/>
  </w:num>
  <w:num w:numId="33">
    <w:abstractNumId w:val="6"/>
  </w:num>
  <w:num w:numId="34">
    <w:abstractNumId w:val="4"/>
  </w:num>
  <w:num w:numId="35">
    <w:abstractNumId w:val="1"/>
  </w:num>
  <w:num w:numId="36">
    <w:abstractNumId w:val="21"/>
  </w:num>
  <w:num w:numId="37">
    <w:abstractNumId w:val="24"/>
  </w:num>
  <w:num w:numId="38">
    <w:abstractNumId w:val="3"/>
  </w:num>
  <w:num w:numId="39">
    <w:abstractNumId w:val="29"/>
  </w:num>
  <w:num w:numId="40">
    <w:abstractNumId w:val="41"/>
  </w:num>
  <w:num w:numId="41">
    <w:abstractNumId w:val="0"/>
  </w:num>
  <w:num w:numId="42">
    <w:abstractNumId w:val="25"/>
  </w:num>
  <w:num w:numId="43">
    <w:abstractNumId w:val="16"/>
  </w:num>
  <w:num w:numId="44">
    <w:abstractNumId w:val="2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91"/>
    <w:rsid w:val="000A4AD2"/>
    <w:rsid w:val="000B75F9"/>
    <w:rsid w:val="000F7F08"/>
    <w:rsid w:val="00143D52"/>
    <w:rsid w:val="0021281D"/>
    <w:rsid w:val="00272BB6"/>
    <w:rsid w:val="002A0E60"/>
    <w:rsid w:val="002E4044"/>
    <w:rsid w:val="00357CD3"/>
    <w:rsid w:val="003F4136"/>
    <w:rsid w:val="005051B9"/>
    <w:rsid w:val="0054636D"/>
    <w:rsid w:val="0055475C"/>
    <w:rsid w:val="0056174A"/>
    <w:rsid w:val="00571E1C"/>
    <w:rsid w:val="005A7355"/>
    <w:rsid w:val="005D732E"/>
    <w:rsid w:val="00622B1E"/>
    <w:rsid w:val="00661E85"/>
    <w:rsid w:val="006620B0"/>
    <w:rsid w:val="007079CB"/>
    <w:rsid w:val="00885A6E"/>
    <w:rsid w:val="009D51EE"/>
    <w:rsid w:val="00A37505"/>
    <w:rsid w:val="00AF00C0"/>
    <w:rsid w:val="00AF7C74"/>
    <w:rsid w:val="00BD75FF"/>
    <w:rsid w:val="00D52B92"/>
    <w:rsid w:val="00D72810"/>
    <w:rsid w:val="00E364DB"/>
    <w:rsid w:val="00E47C9D"/>
    <w:rsid w:val="00E54155"/>
    <w:rsid w:val="00E636E7"/>
    <w:rsid w:val="00EE3D31"/>
    <w:rsid w:val="00FD4891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BDB6-2C62-4A96-BD34-1D29154D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2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0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0E6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A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52B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463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36D"/>
  </w:style>
  <w:style w:type="paragraph" w:styleId="a6">
    <w:name w:val="footer"/>
    <w:basedOn w:val="a"/>
    <w:link w:val="a7"/>
    <w:uiPriority w:val="99"/>
    <w:unhideWhenUsed/>
    <w:rsid w:val="005463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5</cp:revision>
  <dcterms:created xsi:type="dcterms:W3CDTF">2026-02-06T09:56:00Z</dcterms:created>
  <dcterms:modified xsi:type="dcterms:W3CDTF">2026-02-06T10:06:00Z</dcterms:modified>
</cp:coreProperties>
</file>