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DBD2" w14:textId="64EB07E0" w:rsidR="00FD5B72" w:rsidRDefault="00FD5B72" w:rsidP="00FD5B72">
      <w:pPr>
        <w:spacing w:after="0" w:line="240" w:lineRule="auto"/>
        <w:jc w:val="center"/>
        <w:rPr>
          <w:rStyle w:val="fontstyle01"/>
          <w:sz w:val="28"/>
          <w:szCs w:val="28"/>
          <w:lang w:val="uk-UA"/>
        </w:rPr>
      </w:pPr>
      <w:r>
        <w:rPr>
          <w:rStyle w:val="fontstyle01"/>
          <w:sz w:val="28"/>
          <w:szCs w:val="28"/>
          <w:lang w:val="uk-UA"/>
        </w:rPr>
        <w:t>ПРАКТИЧНА РОБОТА №11</w:t>
      </w:r>
    </w:p>
    <w:p w14:paraId="279A0919" w14:textId="77777777" w:rsidR="00FD5B72" w:rsidRDefault="00FD5B72" w:rsidP="00FD5B72">
      <w:pPr>
        <w:spacing w:after="0" w:line="240" w:lineRule="auto"/>
        <w:jc w:val="center"/>
        <w:rPr>
          <w:rStyle w:val="fontstyle01"/>
          <w:sz w:val="28"/>
          <w:szCs w:val="28"/>
          <w:lang w:val="uk-UA"/>
        </w:rPr>
      </w:pPr>
    </w:p>
    <w:p w14:paraId="2CC12659" w14:textId="4C74E48E" w:rsidR="00FD5B72" w:rsidRDefault="00FD5B72" w:rsidP="00FD5B72">
      <w:pPr>
        <w:spacing w:after="0" w:line="240" w:lineRule="auto"/>
        <w:jc w:val="center"/>
        <w:rPr>
          <w:rStyle w:val="fontstyle01"/>
          <w:sz w:val="28"/>
          <w:szCs w:val="28"/>
          <w:lang w:val="uk-UA"/>
        </w:rPr>
      </w:pPr>
      <w:r w:rsidRPr="00FD5B72">
        <w:rPr>
          <w:rStyle w:val="fontstyle01"/>
          <w:sz w:val="28"/>
          <w:szCs w:val="28"/>
          <w:lang w:val="uk-UA"/>
        </w:rPr>
        <w:t>ВИЗНАЧЕННЯ ВПЛИВУ ПРИРОДНИХ ТА ЕКОЛОГІЧНИХ ФАКТОРІВ НА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01"/>
          <w:sz w:val="28"/>
          <w:szCs w:val="28"/>
          <w:lang w:val="uk-UA"/>
        </w:rPr>
        <w:t>ДЕМОГРАФІЧНУ СИТУАЦІЮ В РЕГІОНІ</w:t>
      </w:r>
    </w:p>
    <w:p w14:paraId="6A805147" w14:textId="77777777" w:rsidR="00FD5B72" w:rsidRDefault="00FD5B72" w:rsidP="00FD5B72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6B19905" w14:textId="56482211" w:rsidR="00FD5B72" w:rsidRDefault="00FD5B72" w:rsidP="00FD5B72">
      <w:pPr>
        <w:spacing w:after="0" w:line="240" w:lineRule="auto"/>
        <w:ind w:firstLine="709"/>
        <w:jc w:val="both"/>
        <w:rPr>
          <w:rStyle w:val="fontstyle21"/>
          <w:sz w:val="28"/>
          <w:szCs w:val="28"/>
          <w:lang w:val="uk-UA"/>
        </w:rPr>
      </w:pPr>
      <w:r w:rsidRPr="00FD5B72">
        <w:rPr>
          <w:rStyle w:val="fontstyle21"/>
          <w:b/>
          <w:bCs/>
          <w:i/>
          <w:iCs/>
          <w:sz w:val="28"/>
          <w:szCs w:val="28"/>
          <w:lang w:val="uk-UA"/>
        </w:rPr>
        <w:t>Мет</w:t>
      </w:r>
      <w:r w:rsidRPr="00FD5B72">
        <w:rPr>
          <w:rStyle w:val="fontstyle21"/>
          <w:b/>
          <w:bCs/>
          <w:i/>
          <w:iCs/>
          <w:sz w:val="28"/>
          <w:szCs w:val="28"/>
          <w:lang w:val="uk-UA"/>
        </w:rPr>
        <w:t>а</w:t>
      </w:r>
      <w:r w:rsidRPr="00FD5B72">
        <w:rPr>
          <w:rStyle w:val="fontstyle21"/>
          <w:b/>
          <w:bCs/>
          <w:i/>
          <w:iCs/>
          <w:sz w:val="28"/>
          <w:szCs w:val="28"/>
          <w:lang w:val="uk-UA"/>
        </w:rPr>
        <w:t xml:space="preserve"> роботи</w:t>
      </w:r>
      <w:r w:rsidRPr="00FD5B72">
        <w:rPr>
          <w:rStyle w:val="fontstyle21"/>
          <w:b/>
          <w:bCs/>
          <w:i/>
          <w:iCs/>
          <w:sz w:val="28"/>
          <w:szCs w:val="28"/>
          <w:lang w:val="uk-UA"/>
        </w:rPr>
        <w:t>:</w:t>
      </w:r>
      <w:r w:rsidRPr="00FD5B72">
        <w:rPr>
          <w:rStyle w:val="fontstyle21"/>
          <w:sz w:val="28"/>
          <w:szCs w:val="28"/>
          <w:lang w:val="uk-UA"/>
        </w:rPr>
        <w:t xml:space="preserve"> аналіз демографічного стану в регіоні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та його залежність від стану навколишнього природного середовища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(передусім з урахуванням негативних змін).</w:t>
      </w:r>
    </w:p>
    <w:p w14:paraId="284FCA6E" w14:textId="77777777" w:rsidR="00FD5B72" w:rsidRDefault="00FD5B72" w:rsidP="00FD5B7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2C3F0E0C" w14:textId="49578707" w:rsidR="00FD5B72" w:rsidRDefault="00FD5B72" w:rsidP="00FD5B7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D5B72">
        <w:rPr>
          <w:rStyle w:val="fontstyle21"/>
          <w:sz w:val="28"/>
          <w:szCs w:val="28"/>
          <w:lang w:val="uk-UA"/>
        </w:rPr>
        <w:t>Основним джерелом при виконанні роботи є щорічні регіональні і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загальнодержавні статистичні збірники.</w:t>
      </w:r>
    </w:p>
    <w:p w14:paraId="56957CB6" w14:textId="77777777" w:rsidR="00FD5B72" w:rsidRDefault="00FD5B72" w:rsidP="00FD5B7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3AA9F990" w14:textId="376FDC1A" w:rsidR="00FD5B72" w:rsidRDefault="00FD5B72" w:rsidP="00FD5B72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FD5B72">
        <w:rPr>
          <w:rStyle w:val="fontstyle01"/>
          <w:sz w:val="28"/>
          <w:szCs w:val="28"/>
          <w:lang w:val="uk-UA"/>
        </w:rPr>
        <w:t>Завдання 1</w:t>
      </w:r>
      <w:r w:rsidR="00FF14DE">
        <w:rPr>
          <w:rStyle w:val="fontstyle01"/>
          <w:sz w:val="28"/>
          <w:szCs w:val="28"/>
          <w:lang w:val="uk-UA"/>
        </w:rPr>
        <w:t>.</w:t>
      </w:r>
    </w:p>
    <w:p w14:paraId="4EA50CBF" w14:textId="17FD1FBE" w:rsidR="00FD5B72" w:rsidRDefault="00FD5B72" w:rsidP="00FD5B7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D5B72">
        <w:rPr>
          <w:rStyle w:val="fontstyle21"/>
          <w:sz w:val="28"/>
          <w:szCs w:val="28"/>
          <w:lang w:val="uk-UA"/>
        </w:rPr>
        <w:t xml:space="preserve">Проаналізуйте особливості природних умов території </w:t>
      </w:r>
      <w:r w:rsidR="00FF14DE">
        <w:rPr>
          <w:rStyle w:val="fontstyle21"/>
          <w:sz w:val="28"/>
          <w:szCs w:val="28"/>
          <w:lang w:val="uk-UA"/>
        </w:rPr>
        <w:t xml:space="preserve">обраного регіону України </w:t>
      </w:r>
      <w:r w:rsidRPr="00FD5B72">
        <w:rPr>
          <w:rStyle w:val="fontstyle21"/>
          <w:sz w:val="28"/>
          <w:szCs w:val="28"/>
          <w:lang w:val="uk-UA"/>
        </w:rPr>
        <w:t>(у розрізі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фізико-географічних особливостей), які помітно впливають на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 xml:space="preserve">демографію, розглянувши їх </w:t>
      </w:r>
      <w:proofErr w:type="spellStart"/>
      <w:r w:rsidRPr="00FD5B72">
        <w:rPr>
          <w:rStyle w:val="fontstyle21"/>
          <w:sz w:val="28"/>
          <w:szCs w:val="28"/>
          <w:lang w:val="uk-UA"/>
        </w:rPr>
        <w:t>поелементно</w:t>
      </w:r>
      <w:proofErr w:type="spellEnd"/>
      <w:r w:rsidRPr="00FD5B72">
        <w:rPr>
          <w:rStyle w:val="fontstyle21"/>
          <w:sz w:val="28"/>
          <w:szCs w:val="28"/>
          <w:lang w:val="uk-UA"/>
        </w:rPr>
        <w:t xml:space="preserve"> (геоморфологічні,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кліматичні, ґрунтові та ін.).</w:t>
      </w:r>
    </w:p>
    <w:p w14:paraId="4224BB93" w14:textId="77777777" w:rsidR="00FD5B72" w:rsidRDefault="00FD5B72" w:rsidP="00FD5B7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D5B72">
        <w:rPr>
          <w:rStyle w:val="fontstyle21"/>
          <w:sz w:val="28"/>
          <w:szCs w:val="28"/>
          <w:lang w:val="uk-UA"/>
        </w:rPr>
        <w:t>Простежте територіальну диференціацію та забезпечення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населення природно-ресурсним потенціалом (ПРП). Проаналізуйте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співвідношення природно-ресурсного потенціалу з кількістю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населення регіону в розрізі адміністративних районів, що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відображатиме природну ресурсозабезпеченість праці як у кожному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районі, так і в регіоні загалом.</w:t>
      </w:r>
    </w:p>
    <w:p w14:paraId="6683DD2E" w14:textId="77777777" w:rsidR="00FD5B72" w:rsidRDefault="00FD5B72" w:rsidP="00FD5B72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D5B72">
        <w:rPr>
          <w:rStyle w:val="fontstyle21"/>
          <w:sz w:val="28"/>
          <w:szCs w:val="28"/>
          <w:lang w:val="uk-UA"/>
        </w:rPr>
        <w:t>Проаналізуйте фактори природного середовища, що ефективно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впливають на здоров'я людини в разі їхньої комплексної дії та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D5B72">
        <w:rPr>
          <w:rStyle w:val="fontstyle21"/>
          <w:sz w:val="28"/>
          <w:szCs w:val="28"/>
          <w:lang w:val="uk-UA"/>
        </w:rPr>
        <w:t>поелементно:</w:t>
      </w:r>
      <w:proofErr w:type="spellEnd"/>
    </w:p>
    <w:p w14:paraId="15AB9A90" w14:textId="77777777" w:rsidR="00FD5B72" w:rsidRPr="00FD5B72" w:rsidRDefault="00FD5B72" w:rsidP="00FD5B7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FD5B72">
        <w:rPr>
          <w:rStyle w:val="fontstyle21"/>
          <w:sz w:val="28"/>
          <w:szCs w:val="28"/>
          <w:lang w:val="uk-UA"/>
        </w:rPr>
        <w:t>якість земельних ресурсів;</w:t>
      </w:r>
    </w:p>
    <w:p w14:paraId="0602AB94" w14:textId="77777777" w:rsidR="00FD5B72" w:rsidRPr="00FD5B72" w:rsidRDefault="00FD5B72" w:rsidP="00FD5B7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FD5B72">
        <w:rPr>
          <w:rStyle w:val="fontstyle21"/>
          <w:sz w:val="28"/>
          <w:szCs w:val="28"/>
          <w:lang w:val="uk-UA"/>
        </w:rPr>
        <w:t>якість водних ресурсів;</w:t>
      </w:r>
    </w:p>
    <w:p w14:paraId="40265F6C" w14:textId="77777777" w:rsidR="00FD5B72" w:rsidRPr="00FD5B72" w:rsidRDefault="00FD5B72" w:rsidP="00FD5B7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FD5B72">
        <w:rPr>
          <w:rStyle w:val="fontstyle21"/>
          <w:sz w:val="28"/>
          <w:szCs w:val="28"/>
          <w:lang w:val="uk-UA"/>
        </w:rPr>
        <w:t>стан атмосферного повітря тощо.</w:t>
      </w:r>
    </w:p>
    <w:p w14:paraId="280D79E8" w14:textId="0DB55631" w:rsidR="00515271" w:rsidRDefault="00FD5B72" w:rsidP="00FD5B72">
      <w:pPr>
        <w:spacing w:after="0" w:line="240" w:lineRule="auto"/>
        <w:ind w:firstLine="709"/>
        <w:jc w:val="both"/>
        <w:rPr>
          <w:rStyle w:val="fontstyle21"/>
          <w:sz w:val="28"/>
          <w:szCs w:val="28"/>
          <w:lang w:val="uk-UA"/>
        </w:rPr>
      </w:pPr>
      <w:r w:rsidRPr="00FD5B72">
        <w:rPr>
          <w:rStyle w:val="fontstyle21"/>
          <w:sz w:val="28"/>
          <w:szCs w:val="28"/>
          <w:lang w:val="uk-UA"/>
        </w:rPr>
        <w:t>Проаналізуйте комплекс оздоровчих факторів природного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середовища, який забезпечує нормальний ріст і розвиток людини, та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негативних, які діють навпаки. Відзначте ті території країни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(регіону), екологічний стан яких негативно позначається на здоров'ї</w:t>
      </w:r>
      <w:r>
        <w:rPr>
          <w:color w:val="000000"/>
          <w:sz w:val="28"/>
          <w:szCs w:val="28"/>
          <w:lang w:val="uk-UA"/>
        </w:rPr>
        <w:t xml:space="preserve"> </w:t>
      </w:r>
      <w:r w:rsidRPr="00FD5B72">
        <w:rPr>
          <w:rStyle w:val="fontstyle21"/>
          <w:sz w:val="28"/>
          <w:szCs w:val="28"/>
          <w:lang w:val="uk-UA"/>
        </w:rPr>
        <w:t>та умовах проживання людей.</w:t>
      </w:r>
    </w:p>
    <w:p w14:paraId="61C649EC" w14:textId="77777777" w:rsidR="00FD5B72" w:rsidRDefault="00FD5B72" w:rsidP="00FD5B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контурній карті України позначте території з негативним</w:t>
      </w: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екологічним становищем та проаналізуйте його вплив на здоров'я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населення, доповнюючи аналіз фактичним матеріалом, що міститься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статистичних річних виданнях України.</w:t>
      </w:r>
    </w:p>
    <w:p w14:paraId="00B85D83" w14:textId="09474B53" w:rsidR="00FD5B72" w:rsidRDefault="00FD5B72" w:rsidP="00FD5B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Порівнюючи інформацію, що міститься в табл.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11.1</w:t>
      </w: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видами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захворювання, характерними для досліджуваного регіону, вкажіть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несприятливі чинники, які пов'язані із забрудненням навколишнього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5B7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природного середовища.</w:t>
      </w:r>
    </w:p>
    <w:p w14:paraId="6DBBA1F8" w14:textId="77777777" w:rsidR="00FF14DE" w:rsidRDefault="00FF14DE" w:rsidP="00FD5B7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14:paraId="3A041438" w14:textId="77777777" w:rsidR="00FF14DE" w:rsidRDefault="00FF14DE" w:rsidP="00FD5B7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14:paraId="13BDC4D8" w14:textId="77777777" w:rsidR="00FF14DE" w:rsidRDefault="00FF14DE" w:rsidP="00FD5B7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14:paraId="04CB586C" w14:textId="77777777" w:rsidR="00FF14DE" w:rsidRDefault="00FF14DE" w:rsidP="00FD5B7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14:paraId="47C16196" w14:textId="77777777" w:rsidR="00FF14DE" w:rsidRDefault="00FF14DE" w:rsidP="00FD5B7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14:paraId="2E6F0BD9" w14:textId="77777777" w:rsidR="00FF14DE" w:rsidRDefault="00FF14DE" w:rsidP="00FD5B7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14:paraId="0F215D16" w14:textId="60C987E3" w:rsidR="00FD5B72" w:rsidRDefault="00FD5B72" w:rsidP="00FD5B7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lastRenderedPageBreak/>
        <w:t>Таблиця 11.1</w:t>
      </w:r>
    </w:p>
    <w:p w14:paraId="2C7F6927" w14:textId="1E7D1083" w:rsidR="00FD5B72" w:rsidRDefault="00FD5B72" w:rsidP="00FD5B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Причини виникнення деяких видів захворювання у зв’язку із забрудненням навколишнього середовища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FD5B72" w:rsidRPr="00FD5B72" w14:paraId="543515A8" w14:textId="77777777" w:rsidTr="00FF14DE">
        <w:tc>
          <w:tcPr>
            <w:tcW w:w="3964" w:type="dxa"/>
          </w:tcPr>
          <w:p w14:paraId="29335CCC" w14:textId="2E8E5E61" w:rsidR="00FD5B72" w:rsidRPr="00FD5B72" w:rsidRDefault="00FD5B72" w:rsidP="00FD5B72">
            <w:pPr>
              <w:jc w:val="center"/>
              <w:rPr>
                <w:rStyle w:val="fontstyle21"/>
                <w:sz w:val="24"/>
                <w:szCs w:val="24"/>
                <w:lang w:val="uk-UA"/>
              </w:rPr>
            </w:pPr>
            <w:r w:rsidRPr="00FD5B72">
              <w:rPr>
                <w:rStyle w:val="fontstyle21"/>
                <w:sz w:val="24"/>
                <w:szCs w:val="24"/>
                <w:lang w:val="uk-UA"/>
              </w:rPr>
              <w:t>Види захворювання</w:t>
            </w:r>
          </w:p>
        </w:tc>
        <w:tc>
          <w:tcPr>
            <w:tcW w:w="5381" w:type="dxa"/>
          </w:tcPr>
          <w:p w14:paraId="327BD8B3" w14:textId="3A467772" w:rsidR="00FD5B72" w:rsidRPr="00FD5B72" w:rsidRDefault="00FD5B72" w:rsidP="00FD5B72">
            <w:pPr>
              <w:jc w:val="center"/>
              <w:rPr>
                <w:rStyle w:val="fontstyle21"/>
                <w:sz w:val="24"/>
                <w:szCs w:val="24"/>
                <w:lang w:val="uk-UA"/>
              </w:rPr>
            </w:pPr>
            <w:r w:rsidRPr="00FD5B72">
              <w:rPr>
                <w:rStyle w:val="fontstyle21"/>
                <w:sz w:val="24"/>
                <w:szCs w:val="24"/>
                <w:lang w:val="uk-UA"/>
              </w:rPr>
              <w:t>Несприятливі чинники, пов’язані із забрудненням навколишнього природного середовища</w:t>
            </w:r>
          </w:p>
        </w:tc>
      </w:tr>
      <w:tr w:rsidR="00FD5B72" w:rsidRPr="00FD5B72" w14:paraId="2D7ACAC7" w14:textId="77777777" w:rsidTr="00FF14DE">
        <w:tc>
          <w:tcPr>
            <w:tcW w:w="3964" w:type="dxa"/>
          </w:tcPr>
          <w:p w14:paraId="138CA494" w14:textId="78FC2858" w:rsidR="00FD5B72" w:rsidRPr="00FD5B72" w:rsidRDefault="00FD5B72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Онкологічні</w:t>
            </w:r>
          </w:p>
        </w:tc>
        <w:tc>
          <w:tcPr>
            <w:tcW w:w="5381" w:type="dxa"/>
          </w:tcPr>
          <w:p w14:paraId="15926D60" w14:textId="036BBD3D" w:rsidR="00FD5B72" w:rsidRPr="00FD5B72" w:rsidRDefault="00FD5B72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Іонізуючі випромінювання, наявність канцерогенних речовин у воді, повітрі, продуктах харчування</w:t>
            </w:r>
          </w:p>
        </w:tc>
      </w:tr>
      <w:tr w:rsidR="00FD5B72" w:rsidRPr="00FD5B72" w14:paraId="08D9A293" w14:textId="77777777" w:rsidTr="00FF14DE">
        <w:tc>
          <w:tcPr>
            <w:tcW w:w="3964" w:type="dxa"/>
          </w:tcPr>
          <w:p w14:paraId="5AC1F208" w14:textId="6962BB8A" w:rsidR="00FD5B72" w:rsidRPr="00FD5B72" w:rsidRDefault="00FD5B72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Серцево-судинної, нервової, кровотворної та ендокринної систем</w:t>
            </w:r>
          </w:p>
        </w:tc>
        <w:tc>
          <w:tcPr>
            <w:tcW w:w="5381" w:type="dxa"/>
          </w:tcPr>
          <w:p w14:paraId="5D6F1085" w14:textId="1001CEEF" w:rsidR="00FD5B72" w:rsidRPr="00FD5B72" w:rsidRDefault="00FD5B72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Спільна дія чинників забруднення навколишнього природного середовища, радіація, шум</w:t>
            </w:r>
          </w:p>
        </w:tc>
      </w:tr>
      <w:tr w:rsidR="00FD5B72" w:rsidRPr="00FD5B72" w14:paraId="14B40092" w14:textId="77777777" w:rsidTr="00FF14DE">
        <w:tc>
          <w:tcPr>
            <w:tcW w:w="3964" w:type="dxa"/>
          </w:tcPr>
          <w:p w14:paraId="203E963B" w14:textId="45FCF383" w:rsidR="00FD5B72" w:rsidRPr="00FD5B72" w:rsidRDefault="00FD5B72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Хронічні захворювання органів дихання</w:t>
            </w:r>
          </w:p>
        </w:tc>
        <w:tc>
          <w:tcPr>
            <w:tcW w:w="5381" w:type="dxa"/>
          </w:tcPr>
          <w:p w14:paraId="1C160B16" w14:textId="59FFCBC0" w:rsidR="00FD5B72" w:rsidRPr="00FD5B72" w:rsidRDefault="00FD5B72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Забруднення атмосферного повітря</w:t>
            </w:r>
          </w:p>
        </w:tc>
      </w:tr>
      <w:tr w:rsidR="00FD5B72" w:rsidRPr="00FD5B72" w14:paraId="15BFB9A0" w14:textId="77777777" w:rsidTr="00FF14DE">
        <w:tc>
          <w:tcPr>
            <w:tcW w:w="3964" w:type="dxa"/>
          </w:tcPr>
          <w:p w14:paraId="58868FA5" w14:textId="59FE9C4D" w:rsidR="00FD5B72" w:rsidRPr="00FF14DE" w:rsidRDefault="00FF14DE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Хронічні захворювання шлунково-кишкового тракту</w:t>
            </w:r>
          </w:p>
        </w:tc>
        <w:tc>
          <w:tcPr>
            <w:tcW w:w="5381" w:type="dxa"/>
          </w:tcPr>
          <w:p w14:paraId="3D418608" w14:textId="34CE11FF" w:rsidR="00FD5B72" w:rsidRPr="00FD5B72" w:rsidRDefault="00FF14DE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Погана якість питної води та їжі</w:t>
            </w:r>
          </w:p>
        </w:tc>
      </w:tr>
      <w:tr w:rsidR="00FD5B72" w:rsidRPr="00FD5B72" w14:paraId="3AC56671" w14:textId="77777777" w:rsidTr="00FF14DE">
        <w:tc>
          <w:tcPr>
            <w:tcW w:w="3964" w:type="dxa"/>
          </w:tcPr>
          <w:p w14:paraId="7740E4FF" w14:textId="340829CE" w:rsidR="00FD5B72" w:rsidRPr="00FD5B72" w:rsidRDefault="00FF14DE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Кишкові інфекційні захворювання, гепатит</w:t>
            </w:r>
          </w:p>
        </w:tc>
        <w:tc>
          <w:tcPr>
            <w:tcW w:w="5381" w:type="dxa"/>
          </w:tcPr>
          <w:p w14:paraId="0F9DFB7B" w14:textId="03303242" w:rsidR="00FD5B72" w:rsidRPr="00FD5B72" w:rsidRDefault="00FF14DE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Епідемії, скупченість населення</w:t>
            </w:r>
          </w:p>
        </w:tc>
      </w:tr>
      <w:tr w:rsidR="00FD5B72" w:rsidRPr="00FD5B72" w14:paraId="1CE3D2FD" w14:textId="77777777" w:rsidTr="00FF14DE">
        <w:tc>
          <w:tcPr>
            <w:tcW w:w="3964" w:type="dxa"/>
          </w:tcPr>
          <w:p w14:paraId="41F7BED7" w14:textId="5403CEF9" w:rsidR="00FD5B72" w:rsidRPr="00FD5B72" w:rsidRDefault="00FF14DE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Вроджені аномалії</w:t>
            </w:r>
          </w:p>
        </w:tc>
        <w:tc>
          <w:tcPr>
            <w:tcW w:w="5381" w:type="dxa"/>
          </w:tcPr>
          <w:p w14:paraId="58610403" w14:textId="02FD6682" w:rsidR="00FD5B72" w:rsidRPr="00FD5B72" w:rsidRDefault="00FF14DE" w:rsidP="00FD5B72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Спільна дія чинників забруднення навколишнього середовища і радіації</w:t>
            </w:r>
          </w:p>
        </w:tc>
      </w:tr>
    </w:tbl>
    <w:p w14:paraId="3EEF3D7E" w14:textId="75264B63" w:rsidR="00FD5B72" w:rsidRDefault="00FD5B72" w:rsidP="00FD5B72">
      <w:pPr>
        <w:spacing w:after="0" w:line="240" w:lineRule="auto"/>
        <w:jc w:val="center"/>
        <w:rPr>
          <w:rStyle w:val="fontstyle21"/>
          <w:sz w:val="28"/>
          <w:szCs w:val="28"/>
          <w:lang w:val="uk-UA"/>
        </w:rPr>
      </w:pPr>
    </w:p>
    <w:p w14:paraId="592700B6" w14:textId="32170036" w:rsidR="00FF14DE" w:rsidRPr="00FD5B72" w:rsidRDefault="00FF14DE" w:rsidP="00FF14DE">
      <w:pPr>
        <w:spacing w:after="0" w:line="240" w:lineRule="auto"/>
        <w:ind w:firstLine="709"/>
        <w:jc w:val="both"/>
        <w:rPr>
          <w:rStyle w:val="fontstyle21"/>
          <w:sz w:val="28"/>
          <w:szCs w:val="28"/>
          <w:lang w:val="uk-UA"/>
        </w:rPr>
      </w:pPr>
      <w:r w:rsidRPr="00FF14DE">
        <w:rPr>
          <w:rStyle w:val="fontstyle21"/>
          <w:b/>
          <w:bCs/>
          <w:sz w:val="28"/>
          <w:szCs w:val="28"/>
          <w:lang w:val="uk-UA"/>
        </w:rPr>
        <w:t>Завдання 2.</w:t>
      </w:r>
      <w:r>
        <w:rPr>
          <w:rStyle w:val="fontstyle21"/>
          <w:sz w:val="28"/>
          <w:szCs w:val="28"/>
          <w:lang w:val="uk-UA"/>
        </w:rPr>
        <w:t xml:space="preserve"> Підготуйте невелику доповідь-презентацію про демографічну ситуацію обраного регіону.</w:t>
      </w:r>
    </w:p>
    <w:p w14:paraId="51DC2F19" w14:textId="77777777" w:rsidR="00FD5B72" w:rsidRPr="00FD5B72" w:rsidRDefault="00FD5B72" w:rsidP="00FD5B72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sectPr w:rsidR="00FD5B72" w:rsidRPr="00FD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51117"/>
    <w:multiLevelType w:val="hybridMultilevel"/>
    <w:tmpl w:val="932802BA"/>
    <w:lvl w:ilvl="0" w:tplc="BF768CD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72"/>
    <w:rsid w:val="00515271"/>
    <w:rsid w:val="00FD5B72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2984"/>
  <w15:chartTrackingRefBased/>
  <w15:docId w15:val="{B6667725-2B36-42E5-A40A-A86D8C90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5B72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D5B72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FD5B72"/>
    <w:pPr>
      <w:ind w:left="720"/>
      <w:contextualSpacing/>
    </w:pPr>
  </w:style>
  <w:style w:type="table" w:styleId="a4">
    <w:name w:val="Table Grid"/>
    <w:basedOn w:val="a1"/>
    <w:uiPriority w:val="39"/>
    <w:rsid w:val="00FD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2021-04-13T13:04:00Z</dcterms:created>
  <dcterms:modified xsi:type="dcterms:W3CDTF">2021-04-13T13:21:00Z</dcterms:modified>
</cp:coreProperties>
</file>