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38" w:rsidRPr="001769A9" w:rsidRDefault="008A4038" w:rsidP="008A4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 xml:space="preserve">Практична робота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A4038" w:rsidRPr="001769A9" w:rsidRDefault="008A4038" w:rsidP="008A4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9A9">
        <w:rPr>
          <w:rFonts w:ascii="Times New Roman" w:hAnsi="Times New Roman" w:cs="Times New Roman"/>
          <w:b/>
          <w:sz w:val="28"/>
          <w:szCs w:val="28"/>
        </w:rPr>
        <w:t xml:space="preserve">Будова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тканин </w:t>
      </w:r>
      <w:r w:rsidR="006D3FAC">
        <w:rPr>
          <w:rFonts w:ascii="Times New Roman" w:hAnsi="Times New Roman" w:cs="Times New Roman"/>
          <w:b/>
          <w:sz w:val="28"/>
          <w:szCs w:val="28"/>
        </w:rPr>
        <w:t>рослин</w:t>
      </w:r>
    </w:p>
    <w:p w:rsidR="008A4038" w:rsidRDefault="008A4038" w:rsidP="008A40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038" w:rsidRPr="001769A9" w:rsidRDefault="008A4038" w:rsidP="008A4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>Мета:</w:t>
      </w:r>
      <w:r w:rsidRPr="001769A9">
        <w:rPr>
          <w:rFonts w:ascii="Times New Roman" w:hAnsi="Times New Roman" w:cs="Times New Roman"/>
          <w:sz w:val="24"/>
          <w:szCs w:val="24"/>
        </w:rPr>
        <w:t xml:space="preserve"> ознайомитися з будовою</w:t>
      </w:r>
      <w:r w:rsidR="00B10C0E">
        <w:rPr>
          <w:rFonts w:ascii="Times New Roman" w:hAnsi="Times New Roman" w:cs="Times New Roman"/>
          <w:sz w:val="24"/>
          <w:szCs w:val="24"/>
        </w:rPr>
        <w:t xml:space="preserve"> та функціями тканин рослинного </w:t>
      </w:r>
      <w:r w:rsidRPr="001769A9">
        <w:rPr>
          <w:rFonts w:ascii="Times New Roman" w:hAnsi="Times New Roman" w:cs="Times New Roman"/>
          <w:sz w:val="24"/>
          <w:szCs w:val="24"/>
        </w:rPr>
        <w:t>організму.</w:t>
      </w:r>
    </w:p>
    <w:p w:rsidR="008A4038" w:rsidRDefault="008A4038" w:rsidP="008A403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4038" w:rsidRDefault="008A4038" w:rsidP="008A403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Теоретичні питання</w:t>
      </w:r>
    </w:p>
    <w:p w:rsidR="008A4038" w:rsidRDefault="00B10C0E" w:rsidP="008A403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Твірні тканини (меристеми)</w:t>
      </w:r>
      <w:r w:rsidR="008A40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C0E" w:rsidRDefault="00B10C0E" w:rsidP="008A403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Покривні тканини.</w:t>
      </w:r>
    </w:p>
    <w:p w:rsidR="00B10C0E" w:rsidRDefault="00B10C0E" w:rsidP="008A403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тканини.</w:t>
      </w:r>
    </w:p>
    <w:p w:rsidR="00B10C0E" w:rsidRDefault="00B10C0E" w:rsidP="008A403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Провідні тканини.</w:t>
      </w:r>
    </w:p>
    <w:p w:rsidR="00B10C0E" w:rsidRPr="00D839C9" w:rsidRDefault="00B10C0E" w:rsidP="008A403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Механічні тканини.</w:t>
      </w:r>
    </w:p>
    <w:p w:rsidR="008A4038" w:rsidRDefault="008A4038" w:rsidP="008A403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0927" w:rsidRDefault="008A4038" w:rsidP="003109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E3">
        <w:rPr>
          <w:rFonts w:ascii="Times New Roman" w:hAnsi="Times New Roman" w:cs="Times New Roman"/>
          <w:b/>
          <w:sz w:val="24"/>
          <w:szCs w:val="24"/>
        </w:rPr>
        <w:t>Завдання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927">
        <w:rPr>
          <w:rFonts w:ascii="Times New Roman" w:hAnsi="Times New Roman" w:cs="Times New Roman"/>
          <w:sz w:val="24"/>
          <w:szCs w:val="24"/>
        </w:rPr>
        <w:t>Дайте визначення термінам:</w:t>
      </w: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Тканина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Меристема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Конус наростання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Епідерміс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Продихи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Трихоми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Ксилема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Флоема – </w:t>
      </w:r>
    </w:p>
    <w:p w:rsidR="00702475" w:rsidRDefault="00702475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Судинно-волокнистий пучок – </w:t>
      </w:r>
    </w:p>
    <w:p w:rsidR="00310927" w:rsidRDefault="00310927" w:rsidP="00310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587" w:rsidRPr="009B7587" w:rsidRDefault="009B7587" w:rsidP="009B7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7587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5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475">
        <w:rPr>
          <w:rFonts w:ascii="Times New Roman" w:hAnsi="Times New Roman" w:cs="Times New Roman"/>
          <w:sz w:val="24"/>
          <w:szCs w:val="24"/>
        </w:rPr>
        <w:t>Розгляньте матеріали лекції (ілюстрації) та навчальні відео і заповніть таблицю «Особливості тканин рослинного організму»</w:t>
      </w:r>
      <w:r w:rsidR="00C4012D">
        <w:rPr>
          <w:rFonts w:ascii="Times New Roman" w:hAnsi="Times New Roman" w:cs="Times New Roman"/>
          <w:sz w:val="24"/>
          <w:szCs w:val="24"/>
        </w:rPr>
        <w:t xml:space="preserve"> ( розміщено на </w:t>
      </w:r>
      <w:hyperlink r:id="rId6" w:history="1">
        <w:r w:rsidR="00C4012D" w:rsidRPr="00F82FB9">
          <w:rPr>
            <w:rStyle w:val="a8"/>
            <w:rFonts w:ascii="Times New Roman" w:hAnsi="Times New Roman" w:cs="Times New Roman"/>
            <w:sz w:val="24"/>
            <w:szCs w:val="24"/>
          </w:rPr>
          <w:t>https://learn.ztu.edu.ua/</w:t>
        </w:r>
      </w:hyperlink>
      <w:r w:rsidR="00C4012D">
        <w:rPr>
          <w:rFonts w:ascii="Times New Roman" w:hAnsi="Times New Roman" w:cs="Times New Roman"/>
          <w:sz w:val="24"/>
          <w:szCs w:val="24"/>
        </w:rPr>
        <w:t xml:space="preserve"> у папці «</w:t>
      </w:r>
      <w:r w:rsidR="00694E6C">
        <w:rPr>
          <w:rFonts w:ascii="Times New Roman" w:hAnsi="Times New Roman" w:cs="Times New Roman"/>
          <w:sz w:val="24"/>
          <w:szCs w:val="24"/>
        </w:rPr>
        <w:t>Вступ. Клітини і тканини росл</w:t>
      </w:r>
      <w:r w:rsidR="00CD5D49">
        <w:rPr>
          <w:rFonts w:ascii="Times New Roman" w:hAnsi="Times New Roman" w:cs="Times New Roman"/>
          <w:sz w:val="24"/>
          <w:szCs w:val="24"/>
        </w:rPr>
        <w:t>ин</w:t>
      </w:r>
      <w:bookmarkStart w:id="0" w:name="_GoBack"/>
      <w:bookmarkEnd w:id="0"/>
      <w:r w:rsidR="00C4012D">
        <w:rPr>
          <w:rFonts w:ascii="Times New Roman" w:hAnsi="Times New Roman" w:cs="Times New Roman"/>
          <w:sz w:val="24"/>
          <w:szCs w:val="24"/>
        </w:rPr>
        <w:t>»)</w:t>
      </w:r>
      <w:r w:rsidR="006D3FAC">
        <w:rPr>
          <w:rFonts w:ascii="Times New Roman" w:hAnsi="Times New Roman" w:cs="Times New Roman"/>
          <w:sz w:val="24"/>
          <w:szCs w:val="24"/>
        </w:rPr>
        <w:t>.</w:t>
      </w:r>
    </w:p>
    <w:p w:rsidR="00702475" w:rsidRDefault="00652E29" w:rsidP="009B75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E29">
        <w:rPr>
          <w:rFonts w:ascii="Times New Roman" w:hAnsi="Times New Roman" w:cs="Times New Roman"/>
          <w:b/>
          <w:sz w:val="24"/>
          <w:szCs w:val="24"/>
        </w:rPr>
        <w:t>https://youtu.be/IceMEJZejVs</w:t>
      </w:r>
    </w:p>
    <w:p w:rsidR="006D3FAC" w:rsidRDefault="006D3FAC" w:rsidP="009B75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FAC" w:rsidRPr="006D3FAC" w:rsidRDefault="006D3FAC" w:rsidP="006D3FA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D3FA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Таблиця </w:t>
      </w:r>
    </w:p>
    <w:p w:rsidR="006D3FAC" w:rsidRPr="006D3FAC" w:rsidRDefault="006D3FAC" w:rsidP="006D3F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AC">
        <w:rPr>
          <w:rFonts w:ascii="Times New Roman" w:hAnsi="Times New Roman" w:cs="Times New Roman"/>
          <w:b/>
          <w:sz w:val="24"/>
          <w:szCs w:val="24"/>
        </w:rPr>
        <w:t>«Особливості тканин рослинного організму»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D3FAC" w:rsidTr="006D3FAC">
        <w:tc>
          <w:tcPr>
            <w:tcW w:w="2463" w:type="dxa"/>
          </w:tcPr>
          <w:p w:rsidR="006D3FAC" w:rsidRPr="006D3FAC" w:rsidRDefault="006D3FA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C">
              <w:rPr>
                <w:rFonts w:ascii="Times New Roman" w:hAnsi="Times New Roman" w:cs="Times New Roman"/>
                <w:sz w:val="24"/>
                <w:szCs w:val="24"/>
              </w:rPr>
              <w:t xml:space="preserve">Тканина </w:t>
            </w:r>
          </w:p>
        </w:tc>
        <w:tc>
          <w:tcPr>
            <w:tcW w:w="2464" w:type="dxa"/>
          </w:tcPr>
          <w:p w:rsidR="006D3FAC" w:rsidRPr="006D3FAC" w:rsidRDefault="006D3FA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AC">
              <w:rPr>
                <w:rFonts w:ascii="Times New Roman" w:hAnsi="Times New Roman" w:cs="Times New Roman"/>
                <w:sz w:val="24"/>
                <w:szCs w:val="24"/>
              </w:rPr>
              <w:t>Особливості будови клітин</w:t>
            </w:r>
          </w:p>
        </w:tc>
        <w:tc>
          <w:tcPr>
            <w:tcW w:w="2464" w:type="dxa"/>
          </w:tcPr>
          <w:p w:rsidR="006D3FAC" w:rsidRPr="006D3FAC" w:rsidRDefault="006D3FA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Різновиди </w:t>
            </w:r>
          </w:p>
        </w:tc>
        <w:tc>
          <w:tcPr>
            <w:tcW w:w="2464" w:type="dxa"/>
          </w:tcPr>
          <w:p w:rsidR="006D3FAC" w:rsidRPr="006D3FAC" w:rsidRDefault="006D3FA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Функції </w:t>
            </w:r>
          </w:p>
        </w:tc>
      </w:tr>
    </w:tbl>
    <w:p w:rsidR="006D3FAC" w:rsidRDefault="006D3FAC" w:rsidP="009B75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FAC" w:rsidRDefault="006D3FAC" w:rsidP="009B758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D05" w:rsidRDefault="00322D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7587" w:rsidRDefault="009B7587" w:rsidP="009B75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B75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D05">
        <w:rPr>
          <w:rFonts w:ascii="Times New Roman" w:hAnsi="Times New Roman" w:cs="Times New Roman"/>
          <w:sz w:val="24"/>
          <w:szCs w:val="24"/>
        </w:rPr>
        <w:t>Зробіть підписи до рисунків.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6"/>
        <w:gridCol w:w="4509"/>
      </w:tblGrid>
      <w:tr w:rsidR="00322D05" w:rsidTr="009F1F55">
        <w:tc>
          <w:tcPr>
            <w:tcW w:w="5346" w:type="dxa"/>
          </w:tcPr>
          <w:p w:rsidR="00AE4932" w:rsidRDefault="00322D05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0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1062019E" wp14:editId="1AE4C9B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1905</wp:posOffset>
                  </wp:positionV>
                  <wp:extent cx="1396365" cy="2335530"/>
                  <wp:effectExtent l="0" t="0" r="0" b="7620"/>
                  <wp:wrapSquare wrapText="bothSides"/>
                  <wp:docPr id="18434" name="Picture 2" descr="G:\КОНОНОВА\БОТАНИКА ВЕРА\БОТАНИКА\Ботаника контент\1 семестр\5. Тканини твірні та основні\Твірні\1-1451335730-e6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G:\КОНОНОВА\БОТАНИКА ВЕРА\БОТАНИКА\Ботаника контент\1 семестр\5. Тканини твірні та основні\Твірні\1-1451335730-e6d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618"/>
                          <a:stretch/>
                        </pic:blipFill>
                        <pic:spPr bwMode="auto">
                          <a:xfrm>
                            <a:off x="0" y="0"/>
                            <a:ext cx="1396365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5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D05" w:rsidRDefault="00322D05" w:rsidP="00855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AE4932" w:rsidRDefault="00322D05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932">
              <w:rPr>
                <w:rFonts w:ascii="Times New Roman" w:hAnsi="Times New Roman" w:cs="Times New Roman"/>
                <w:sz w:val="24"/>
                <w:szCs w:val="24"/>
              </w:rPr>
              <w:t>Різновиди твірних тканин:</w:t>
            </w:r>
          </w:p>
          <w:p w:rsidR="00AE4932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932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AE4932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932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AE4932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05" w:rsidRDefault="00AE4932" w:rsidP="00AE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</w:tc>
      </w:tr>
      <w:tr w:rsidR="00322D05" w:rsidTr="009F1F55">
        <w:tc>
          <w:tcPr>
            <w:tcW w:w="5346" w:type="dxa"/>
          </w:tcPr>
          <w:p w:rsidR="00322D05" w:rsidRPr="00322D05" w:rsidRDefault="00322D0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0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1B379D" wp14:editId="6D315C79">
                  <wp:extent cx="3257550" cy="2959100"/>
                  <wp:effectExtent l="0" t="0" r="0" b="0"/>
                  <wp:docPr id="27650" name="Picture 2" descr="G:\КОНОНОВА\БОТАНИКА ВЕРА\БОТАНИКА\Ботаника контент\1 семестр\6. Тканини покривні та видільні\Покривні\Рису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0" name="Picture 2" descr="G:\КОНОНОВА\БОТАНИКА ВЕРА\БОТАНИКА\Ботаника контент\1 семестр\6. Тканини покривні та видільні\Покривні\Рисунок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" t="3239" r="2547" b="2430"/>
                          <a:stretch/>
                        </pic:blipFill>
                        <pic:spPr bwMode="auto">
                          <a:xfrm>
                            <a:off x="0" y="0"/>
                            <a:ext cx="3259592" cy="296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:rsidR="00322D05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Будова продихового апарату: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–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–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3в – 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3г – 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79C" w:rsidRDefault="0085579C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</w:p>
        </w:tc>
      </w:tr>
      <w:tr w:rsidR="009F1F55" w:rsidTr="009F1F55">
        <w:tc>
          <w:tcPr>
            <w:tcW w:w="5346" w:type="dxa"/>
          </w:tcPr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5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B57104" wp14:editId="60BD5F06">
                  <wp:extent cx="1981200" cy="1515312"/>
                  <wp:effectExtent l="0" t="0" r="0" b="8890"/>
                  <wp:docPr id="43011" name="Picture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1" name="Picture 5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4" t="3389" r="56169" b="23871"/>
                          <a:stretch/>
                        </pic:blipFill>
                        <pic:spPr bwMode="auto">
                          <a:xfrm>
                            <a:off x="0" y="0"/>
                            <a:ext cx="1981797" cy="151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uk-UA"/>
              </w:rPr>
              <w:drawing>
                <wp:inline distT="0" distB="0" distL="0" distR="0" wp14:anchorId="5BF34856" wp14:editId="1F2AFF4F">
                  <wp:extent cx="806055" cy="1739900"/>
                  <wp:effectExtent l="0" t="0" r="0" b="0"/>
                  <wp:docPr id="1" name="Рисунок 1" descr="Підготовка до ЗНО. Рослинні тканини (теорія+тести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ідготовка до ЗНО. Рослинні тканини (теорія+тести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87" t="14484" r="14799" b="15278"/>
                          <a:stretch/>
                        </pic:blipFill>
                        <pic:spPr bwMode="auto">
                          <a:xfrm>
                            <a:off x="0" y="0"/>
                            <a:ext cx="80605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F1F55" w:rsidRPr="00322D0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4</w:t>
            </w:r>
          </w:p>
        </w:tc>
        <w:tc>
          <w:tcPr>
            <w:tcW w:w="4509" w:type="dxa"/>
          </w:tcPr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Провідні елементи:</w:t>
            </w:r>
          </w:p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 – </w:t>
            </w:r>
          </w:p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</w:p>
          <w:p w:rsidR="009F1F55" w:rsidRDefault="009F1F55" w:rsidP="009B7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8F8" w:rsidRDefault="006308F8" w:rsidP="00B10C0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587" w:rsidRDefault="007B2C9A" w:rsidP="00B10C0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Питання для самоконтролю</w:t>
      </w:r>
      <w:r w:rsidR="00DB2238">
        <w:rPr>
          <w:rFonts w:ascii="Times New Roman" w:hAnsi="Times New Roman" w:cs="Times New Roman"/>
          <w:b/>
          <w:sz w:val="24"/>
          <w:szCs w:val="24"/>
        </w:rPr>
        <w:t xml:space="preserve"> (усно)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2C9A" w:rsidRDefault="007B2C9A" w:rsidP="007B2C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таке тканина? </w:t>
      </w:r>
    </w:p>
    <w:p w:rsidR="007B2C9A" w:rsidRDefault="007B2C9A" w:rsidP="007B2C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 поділяють тканини?</w:t>
      </w:r>
    </w:p>
    <w:p w:rsidR="007B2C9A" w:rsidRDefault="007B2C9A" w:rsidP="007B2C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різниця ксилемою і флоемою?</w:t>
      </w:r>
    </w:p>
    <w:p w:rsidR="007B2C9A" w:rsidRDefault="007B2C9A" w:rsidP="007B2C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Чим відрізняються корок і кора?</w:t>
      </w:r>
    </w:p>
    <w:p w:rsidR="007B2C9A" w:rsidRPr="007B2C9A" w:rsidRDefault="007B2C9A" w:rsidP="007B2C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функції виконують механічні тканини?</w:t>
      </w:r>
    </w:p>
    <w:p w:rsidR="008A4038" w:rsidRDefault="008A4038" w:rsidP="008A4038">
      <w:pPr>
        <w:jc w:val="both"/>
      </w:pPr>
    </w:p>
    <w:sectPr w:rsidR="008A4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2B51"/>
    <w:multiLevelType w:val="hybridMultilevel"/>
    <w:tmpl w:val="5A864F44"/>
    <w:lvl w:ilvl="0" w:tplc="345E83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EC37F2"/>
    <w:multiLevelType w:val="hybridMultilevel"/>
    <w:tmpl w:val="005E8F74"/>
    <w:lvl w:ilvl="0" w:tplc="BE94D4F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DF"/>
    <w:rsid w:val="001A4C40"/>
    <w:rsid w:val="00310927"/>
    <w:rsid w:val="00322D05"/>
    <w:rsid w:val="005930A4"/>
    <w:rsid w:val="006308F8"/>
    <w:rsid w:val="00652E29"/>
    <w:rsid w:val="0067288D"/>
    <w:rsid w:val="00694E6C"/>
    <w:rsid w:val="006D3FAC"/>
    <w:rsid w:val="00702475"/>
    <w:rsid w:val="007B2C9A"/>
    <w:rsid w:val="0085579C"/>
    <w:rsid w:val="008A4038"/>
    <w:rsid w:val="009B7587"/>
    <w:rsid w:val="009F1F55"/>
    <w:rsid w:val="00AE4932"/>
    <w:rsid w:val="00B10C0E"/>
    <w:rsid w:val="00C4012D"/>
    <w:rsid w:val="00CD5D49"/>
    <w:rsid w:val="00D56EDF"/>
    <w:rsid w:val="00D83526"/>
    <w:rsid w:val="00D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B75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58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012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D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B75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58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012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D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16</cp:revision>
  <dcterms:created xsi:type="dcterms:W3CDTF">2024-10-03T11:22:00Z</dcterms:created>
  <dcterms:modified xsi:type="dcterms:W3CDTF">2025-10-21T04:17:00Z</dcterms:modified>
</cp:coreProperties>
</file>