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473A" w:rsidRDefault="0044473A" w:rsidP="004447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Завдання на практичні заняття </w:t>
      </w:r>
      <w:r w:rsidR="00842BE2">
        <w:rPr>
          <w:rFonts w:ascii="Times New Roman" w:hAnsi="Times New Roman" w:cs="Times New Roman"/>
          <w:b/>
          <w:i/>
          <w:sz w:val="28"/>
          <w:szCs w:val="28"/>
          <w:lang w:val="ru-RU"/>
        </w:rPr>
        <w:t>06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3F3B58">
        <w:rPr>
          <w:rFonts w:ascii="Times New Roman" w:hAnsi="Times New Roman" w:cs="Times New Roman"/>
          <w:b/>
          <w:i/>
          <w:sz w:val="28"/>
          <w:szCs w:val="28"/>
        </w:rPr>
        <w:t>жовтня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202</w:t>
      </w:r>
      <w:r w:rsidR="00842BE2">
        <w:rPr>
          <w:rFonts w:ascii="Times New Roman" w:hAnsi="Times New Roman" w:cs="Times New Roman"/>
          <w:b/>
          <w:i/>
          <w:sz w:val="28"/>
          <w:szCs w:val="28"/>
          <w:lang w:val="ru-RU"/>
        </w:rPr>
        <w:t>5</w:t>
      </w:r>
      <w:bookmarkStart w:id="0" w:name="_GoBack"/>
      <w:bookmarkEnd w:id="0"/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року </w:t>
      </w:r>
    </w:p>
    <w:p w:rsidR="0044473A" w:rsidRDefault="0044473A" w:rsidP="004447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(виконати </w:t>
      </w:r>
      <w:r w:rsidR="00635647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протягом пари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</w:p>
    <w:p w:rsidR="0044473A" w:rsidRPr="00A3557B" w:rsidRDefault="0044473A" w:rsidP="0044473A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:rsidR="0044473A" w:rsidRDefault="0044473A" w:rsidP="0044473A">
      <w:pPr>
        <w:pStyle w:val="a4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37D38">
        <w:rPr>
          <w:rFonts w:ascii="Times New Roman" w:eastAsia="Times New Roman" w:hAnsi="Times New Roman" w:cs="Times New Roman"/>
          <w:sz w:val="28"/>
          <w:szCs w:val="28"/>
        </w:rPr>
        <w:t>Виконати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35647">
        <w:rPr>
          <w:rFonts w:ascii="Times New Roman" w:eastAsia="Times New Roman" w:hAnsi="Times New Roman" w:cs="Times New Roman"/>
          <w:sz w:val="28"/>
          <w:szCs w:val="28"/>
        </w:rPr>
        <w:t>тестові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7D38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(стор. </w:t>
      </w:r>
      <w:r w:rsidR="003F3B58">
        <w:rPr>
          <w:rFonts w:ascii="Times New Roman" w:hAnsi="Times New Roman" w:cs="Times New Roman"/>
          <w:color w:val="000000"/>
          <w:sz w:val="28"/>
          <w:szCs w:val="28"/>
          <w:lang w:val="ru-RU"/>
        </w:rPr>
        <w:t>43</w:t>
      </w:r>
      <w:r w:rsidR="00635647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F3B58">
        <w:rPr>
          <w:rFonts w:ascii="Times New Roman" w:hAnsi="Times New Roman" w:cs="Times New Roman"/>
          <w:color w:val="000000"/>
          <w:sz w:val="28"/>
          <w:szCs w:val="28"/>
          <w:lang w:val="ru-RU"/>
        </w:rPr>
        <w:t>47</w:t>
      </w:r>
      <w:r w:rsidRPr="002D1C0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матеріалами посібника </w:t>
      </w:r>
    </w:p>
    <w:p w:rsidR="0044473A" w:rsidRPr="0060349E" w:rsidRDefault="0044473A" w:rsidP="0044473A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49E">
        <w:rPr>
          <w:rFonts w:ascii="Times New Roman" w:eastAsia="Times New Roman" w:hAnsi="Times New Roman" w:cs="Times New Roman"/>
          <w:sz w:val="28"/>
          <w:szCs w:val="28"/>
        </w:rPr>
        <w:t>Литвинчук І.В. Банківський менеджмент : навч. посібн. [Електронне видання]. – Житомир : Державний університет «Житомирська політехніка», 2021. – 122 с.</w:t>
      </w:r>
    </w:p>
    <w:p w:rsidR="0044473A" w:rsidRPr="0060349E" w:rsidRDefault="0044473A" w:rsidP="0044473A">
      <w:pPr>
        <w:pStyle w:val="a4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4473A" w:rsidRPr="00802E8A" w:rsidRDefault="0044473A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73A" w:rsidRPr="006D4780" w:rsidRDefault="0044473A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B45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Виконані контрольні завдання надсилати на електронну пошту: </w:t>
      </w:r>
      <w:hyperlink r:id="rId5" w:history="1">
        <w:r w:rsidR="006D4780" w:rsidRPr="00DC7E8D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litvin</w:t>
        </w:r>
        <w:r w:rsidR="006D4780" w:rsidRPr="00DC7E8D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4</w:t>
        </w:r>
        <w:r w:rsidR="006D4780" w:rsidRPr="00DC7E8D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ykrina</w:t>
        </w:r>
        <w:r w:rsidR="006D4780" w:rsidRPr="00DC7E8D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@</w:t>
        </w:r>
        <w:r w:rsidR="006D4780" w:rsidRPr="00DC7E8D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ztu</w:t>
        </w:r>
        <w:r w:rsidR="006D4780" w:rsidRPr="00DC7E8D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6D4780" w:rsidRPr="00DC7E8D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edu</w:t>
        </w:r>
        <w:r w:rsidR="006D4780" w:rsidRPr="00DC7E8D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6D4780" w:rsidRPr="00DC7E8D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ua</w:t>
        </w:r>
      </w:hyperlink>
      <w:r w:rsidR="006D47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44473A" w:rsidRPr="006D4780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74091"/>
    <w:multiLevelType w:val="hybridMultilevel"/>
    <w:tmpl w:val="3D9E3708"/>
    <w:lvl w:ilvl="0" w:tplc="01BE3358">
      <w:start w:val="2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BB1097E"/>
    <w:multiLevelType w:val="hybridMultilevel"/>
    <w:tmpl w:val="14206DE6"/>
    <w:lvl w:ilvl="0" w:tplc="B31A8C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1D5D2406"/>
    <w:multiLevelType w:val="hybridMultilevel"/>
    <w:tmpl w:val="64162A80"/>
    <w:lvl w:ilvl="0" w:tplc="0A7A259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E907A68"/>
    <w:multiLevelType w:val="hybridMultilevel"/>
    <w:tmpl w:val="1E60A7EC"/>
    <w:lvl w:ilvl="0" w:tplc="E5BA92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DF04FF2"/>
    <w:multiLevelType w:val="hybridMultilevel"/>
    <w:tmpl w:val="F1CA8C1E"/>
    <w:lvl w:ilvl="0" w:tplc="A0C67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2E70CF"/>
    <w:multiLevelType w:val="hybridMultilevel"/>
    <w:tmpl w:val="691251B8"/>
    <w:lvl w:ilvl="0" w:tplc="1E60A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68862D82"/>
    <w:multiLevelType w:val="hybridMultilevel"/>
    <w:tmpl w:val="2D3EF28C"/>
    <w:lvl w:ilvl="0" w:tplc="DB4C6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A138BC"/>
    <w:multiLevelType w:val="hybridMultilevel"/>
    <w:tmpl w:val="9EDE1A6C"/>
    <w:lvl w:ilvl="0" w:tplc="0728F20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C603684"/>
    <w:multiLevelType w:val="hybridMultilevel"/>
    <w:tmpl w:val="5020402E"/>
    <w:lvl w:ilvl="0" w:tplc="F01E7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1"/>
  </w:num>
  <w:num w:numId="5">
    <w:abstractNumId w:val="12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2CC"/>
    <w:rsid w:val="0007531D"/>
    <w:rsid w:val="000A08C1"/>
    <w:rsid w:val="000B72CC"/>
    <w:rsid w:val="00135288"/>
    <w:rsid w:val="00144FC6"/>
    <w:rsid w:val="0023390D"/>
    <w:rsid w:val="00253C98"/>
    <w:rsid w:val="002F6FE5"/>
    <w:rsid w:val="00312621"/>
    <w:rsid w:val="00327383"/>
    <w:rsid w:val="003517C2"/>
    <w:rsid w:val="00390ADF"/>
    <w:rsid w:val="003C48BE"/>
    <w:rsid w:val="003E0B32"/>
    <w:rsid w:val="003F3B58"/>
    <w:rsid w:val="00425050"/>
    <w:rsid w:val="00443222"/>
    <w:rsid w:val="0044473A"/>
    <w:rsid w:val="00490522"/>
    <w:rsid w:val="004C177D"/>
    <w:rsid w:val="00543C85"/>
    <w:rsid w:val="005E36EA"/>
    <w:rsid w:val="00633D89"/>
    <w:rsid w:val="00635647"/>
    <w:rsid w:val="006D0956"/>
    <w:rsid w:val="006D4780"/>
    <w:rsid w:val="006E4C94"/>
    <w:rsid w:val="007B60E8"/>
    <w:rsid w:val="007D0EFA"/>
    <w:rsid w:val="00842BE2"/>
    <w:rsid w:val="008761B1"/>
    <w:rsid w:val="00916CDF"/>
    <w:rsid w:val="00973DE8"/>
    <w:rsid w:val="00A73FBA"/>
    <w:rsid w:val="00B3518C"/>
    <w:rsid w:val="00B950B3"/>
    <w:rsid w:val="00C63296"/>
    <w:rsid w:val="00D8620C"/>
    <w:rsid w:val="00DC2971"/>
    <w:rsid w:val="00DC6DBD"/>
    <w:rsid w:val="00E43EA3"/>
    <w:rsid w:val="00E8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D36B"/>
  <w15:docId w15:val="{EE9E5E0F-CB26-4A25-9B02-B0B04B9E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styleId="a5">
    <w:name w:val="Strong"/>
    <w:uiPriority w:val="99"/>
    <w:qFormat/>
    <w:rsid w:val="00327383"/>
    <w:rPr>
      <w:rFonts w:cs="Times New Roman"/>
      <w:b/>
    </w:rPr>
  </w:style>
  <w:style w:type="paragraph" w:customStyle="1" w:styleId="rteleft">
    <w:name w:val="rteleft"/>
    <w:basedOn w:val="a"/>
    <w:uiPriority w:val="99"/>
    <w:rsid w:val="0032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rsid w:val="00253C98"/>
    <w:pPr>
      <w:spacing w:before="100" w:beforeAutospacing="1" w:after="100" w:afterAutospacing="1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253C98"/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longtext">
    <w:name w:val="long_text"/>
    <w:uiPriority w:val="99"/>
    <w:rsid w:val="00253C98"/>
  </w:style>
  <w:style w:type="paragraph" w:styleId="2">
    <w:name w:val="Body Text 2"/>
    <w:basedOn w:val="a"/>
    <w:link w:val="20"/>
    <w:uiPriority w:val="99"/>
    <w:semiHidden/>
    <w:unhideWhenUsed/>
    <w:rsid w:val="00B950B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950B3"/>
  </w:style>
  <w:style w:type="paragraph" w:styleId="21">
    <w:name w:val="Body Text Indent 2"/>
    <w:basedOn w:val="a"/>
    <w:link w:val="22"/>
    <w:uiPriority w:val="99"/>
    <w:semiHidden/>
    <w:unhideWhenUsed/>
    <w:rsid w:val="00B950B3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B950B3"/>
  </w:style>
  <w:style w:type="character" w:customStyle="1" w:styleId="fontstyle21">
    <w:name w:val="fontstyle21"/>
    <w:basedOn w:val="a0"/>
    <w:rsid w:val="00B950B3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styleId="a8">
    <w:name w:val="Hyperlink"/>
    <w:basedOn w:val="a0"/>
    <w:uiPriority w:val="99"/>
    <w:unhideWhenUsed/>
    <w:rsid w:val="00B950B3"/>
    <w:rPr>
      <w:color w:val="0000FF" w:themeColor="hyperlink"/>
      <w:u w:val="single"/>
    </w:rPr>
  </w:style>
  <w:style w:type="paragraph" w:customStyle="1" w:styleId="rvps7">
    <w:name w:val="rvps7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33D89"/>
  </w:style>
  <w:style w:type="paragraph" w:customStyle="1" w:styleId="rvps2">
    <w:name w:val="rvps2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33D89"/>
  </w:style>
  <w:style w:type="character" w:customStyle="1" w:styleId="rvts11">
    <w:name w:val="rvts11"/>
    <w:basedOn w:val="a0"/>
    <w:rsid w:val="00633D89"/>
  </w:style>
  <w:style w:type="character" w:customStyle="1" w:styleId="rvts46">
    <w:name w:val="rvts46"/>
    <w:basedOn w:val="a0"/>
    <w:rsid w:val="00633D89"/>
  </w:style>
  <w:style w:type="character" w:customStyle="1" w:styleId="rvts37">
    <w:name w:val="rvts37"/>
    <w:basedOn w:val="a0"/>
    <w:rsid w:val="00633D89"/>
  </w:style>
  <w:style w:type="character" w:styleId="a9">
    <w:name w:val="Unresolved Mention"/>
    <w:basedOn w:val="a0"/>
    <w:uiPriority w:val="99"/>
    <w:semiHidden/>
    <w:unhideWhenUsed/>
    <w:rsid w:val="006D4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7</cp:revision>
  <dcterms:created xsi:type="dcterms:W3CDTF">2022-11-22T14:20:00Z</dcterms:created>
  <dcterms:modified xsi:type="dcterms:W3CDTF">2025-10-05T14:18:00Z</dcterms:modified>
</cp:coreProperties>
</file>