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62EA" w14:textId="22EC995D" w:rsidR="00E62269" w:rsidRPr="00871601" w:rsidRDefault="00E62269" w:rsidP="00E62269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C21A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БІБЛІОМЕТРИЧНИЙ АНАЛІЗ</w:t>
      </w:r>
    </w:p>
    <w:p w14:paraId="2CF29D33" w14:textId="77777777" w:rsidR="00E62269" w:rsidRPr="00695812" w:rsidRDefault="00E62269" w:rsidP="00E622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8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Методичні рекомендації </w:t>
      </w:r>
    </w:p>
    <w:p w14:paraId="72858078" w14:textId="77777777" w:rsidR="00E62269" w:rsidRPr="00B7053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Бібліометричний аналіз</w:t>
      </w:r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– це кількісне дослідження документальних потоків (наукових статей, книг, дисертацій, патентів тощо) з метою виявлення закономірностей розвитку науки, визначення наукової продуктивності авторів та установ, рівня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цитованості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>, структури та динаміки наукових комунікацій.</w:t>
      </w:r>
    </w:p>
    <w:p w14:paraId="069E7EB9" w14:textId="77777777" w:rsidR="00E62269" w:rsidRPr="00B7053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Бібліометричний аналіз із використанням </w:t>
      </w:r>
      <w:proofErr w:type="spellStart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Google</w:t>
      </w:r>
      <w:proofErr w:type="spellEnd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Trends</w:t>
      </w:r>
      <w:proofErr w:type="spellEnd"/>
    </w:p>
    <w:p w14:paraId="09702DE4" w14:textId="77777777" w:rsidR="00E62269" w:rsidRPr="00B7053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Trends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– це безкоштовний веб-інструмент компанії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, що дозволяє відстежувати динаміку інтересу користувачів до певних пошукових запитів у часі та просторі. Хоча цей ресурс не є класичною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бібліометричною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базою даних (як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Web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Science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), він дедалі частіше використовується як допоміжний інструмент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наукометричних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бібліометричних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досліджень, зокрема для: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0539">
        <w:rPr>
          <w:rFonts w:ascii="Times New Roman" w:hAnsi="Times New Roman" w:cs="Times New Roman"/>
          <w:sz w:val="28"/>
          <w:szCs w:val="28"/>
          <w:lang w:val="uk-UA"/>
        </w:rPr>
        <w:t>аналізу популярності наукових термінів і тем серед широкої аудиторії;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0539">
        <w:rPr>
          <w:rFonts w:ascii="Times New Roman" w:hAnsi="Times New Roman" w:cs="Times New Roman"/>
          <w:sz w:val="28"/>
          <w:szCs w:val="28"/>
          <w:lang w:val="uk-UA"/>
        </w:rPr>
        <w:t>виявлення трендів у суспільних і наукових дискусіях;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0539">
        <w:rPr>
          <w:rFonts w:ascii="Times New Roman" w:hAnsi="Times New Roman" w:cs="Times New Roman"/>
          <w:sz w:val="28"/>
          <w:szCs w:val="28"/>
          <w:lang w:val="uk-UA"/>
        </w:rPr>
        <w:t>порівняння інтересу до різних понять у глобальному чи національному масштабі.</w:t>
      </w:r>
    </w:p>
    <w:p w14:paraId="2F9D3D86" w14:textId="77777777" w:rsidR="00E62269" w:rsidRPr="00B7053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Бібліометричний аналіз на основі бази даних </w:t>
      </w:r>
      <w:proofErr w:type="spellStart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Scopus</w:t>
      </w:r>
      <w:proofErr w:type="spellEnd"/>
    </w:p>
    <w:p w14:paraId="3E4E1246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Scopus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– одна з найбільших міжнародних бібліографічних та реферативних баз даних наукових публікацій, яка надає інструменти для проведення бібліометричного аналізу. Використання цієї платформи дозволяє оцінювати рівень розвитку певної галузі знань, продуктивність авторів і установ, а також визначати тенденції наукових досліджень.</w:t>
      </w:r>
    </w:p>
    <w:p w14:paraId="541FE40A" w14:textId="77777777" w:rsidR="00E62269" w:rsidRPr="00C116F2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16F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Пошукові інструменти</w:t>
      </w:r>
    </w:p>
    <w:p w14:paraId="667C40F3" w14:textId="77777777" w:rsidR="00E62269" w:rsidRPr="00B7053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– це спеціалізоване програмне забезпечення для побудови та візуалізації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бібліометричних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карт, розроблене Університетом </w:t>
      </w:r>
      <w:proofErr w:type="spellStart"/>
      <w:r w:rsidRPr="00B70539">
        <w:rPr>
          <w:rFonts w:ascii="Times New Roman" w:hAnsi="Times New Roman" w:cs="Times New Roman"/>
          <w:sz w:val="28"/>
          <w:szCs w:val="28"/>
          <w:lang w:val="uk-UA"/>
        </w:rPr>
        <w:t>Лейдена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(Нідерланди).</w:t>
      </w:r>
    </w:p>
    <w:p w14:paraId="47D4AB01" w14:textId="77777777" w:rsidR="00E62269" w:rsidRPr="00B7053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RStudio</w:t>
      </w:r>
      <w:proofErr w:type="spellEnd"/>
      <w:r w:rsidRPr="00B70539">
        <w:rPr>
          <w:rFonts w:ascii="Times New Roman" w:hAnsi="Times New Roman" w:cs="Times New Roman"/>
          <w:sz w:val="28"/>
          <w:szCs w:val="28"/>
          <w:lang w:val="uk-UA"/>
        </w:rPr>
        <w:t xml:space="preserve"> – це інтегроване середовище для мови програмування </w:t>
      </w:r>
      <w:r w:rsidRPr="00B70539">
        <w:rPr>
          <w:rFonts w:ascii="Times New Roman" w:hAnsi="Times New Roman" w:cs="Times New Roman"/>
          <w:b/>
          <w:bCs/>
          <w:sz w:val="28"/>
          <w:szCs w:val="28"/>
          <w:lang w:val="uk-UA"/>
        </w:rPr>
        <w:t>R</w:t>
      </w:r>
      <w:r w:rsidRPr="00B70539">
        <w:rPr>
          <w:rFonts w:ascii="Times New Roman" w:hAnsi="Times New Roman" w:cs="Times New Roman"/>
          <w:sz w:val="28"/>
          <w:szCs w:val="28"/>
          <w:lang w:val="uk-UA"/>
        </w:rPr>
        <w:t>, яке використовується в наукових дослідженнях для статистики, аналізу даних та візуалізації.</w:t>
      </w:r>
    </w:p>
    <w:p w14:paraId="44B12173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29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C42987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понять зазначених у табл. 3.1 з</w:t>
      </w:r>
      <w:r w:rsidRPr="00446596">
        <w:rPr>
          <w:rFonts w:ascii="Times New Roman" w:hAnsi="Times New Roman" w:cs="Times New Roman"/>
          <w:sz w:val="28"/>
          <w:szCs w:val="28"/>
          <w:lang w:val="uk-UA"/>
        </w:rPr>
        <w:t xml:space="preserve">а допомогою </w:t>
      </w:r>
      <w:proofErr w:type="spellStart"/>
      <w:r w:rsidRPr="00446596">
        <w:rPr>
          <w:rFonts w:ascii="Times New Roman" w:hAnsi="Times New Roman" w:cs="Times New Roman"/>
          <w:b/>
          <w:bCs/>
          <w:sz w:val="28"/>
          <w:szCs w:val="28"/>
          <w:lang w:val="uk-UA"/>
        </w:rPr>
        <w:t>Google</w:t>
      </w:r>
      <w:proofErr w:type="spellEnd"/>
      <w:r w:rsidRPr="0044659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446596">
        <w:rPr>
          <w:rFonts w:ascii="Times New Roman" w:hAnsi="Times New Roman" w:cs="Times New Roman"/>
          <w:b/>
          <w:bCs/>
          <w:sz w:val="28"/>
          <w:szCs w:val="28"/>
          <w:lang w:val="uk-UA"/>
        </w:rPr>
        <w:t>Trends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" w:history="1">
        <w:r w:rsidRPr="00446596">
          <w:rPr>
            <w:rStyle w:val="a3"/>
            <w:sz w:val="28"/>
            <w:szCs w:val="28"/>
          </w:rPr>
          <w:t>https://trends.google.com</w:t>
        </w:r>
      </w:hyperlink>
      <w:r>
        <w:rPr>
          <w:rFonts w:asciiTheme="minorHAnsi" w:hAnsiTheme="minorHAnsi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визначте динаміку інтересу до них за останні 5-10 років, регіони або країни, де ці запити мають найбільшу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популярність. Побудуйте графіки за зразками 1 та 2 та коротко проаналізуйте отримані результати.</w:t>
      </w:r>
    </w:p>
    <w:p w14:paraId="5A5D1BAE" w14:textId="77777777" w:rsidR="00E62269" w:rsidRPr="00E462F2" w:rsidRDefault="00E62269" w:rsidP="00E62269">
      <w:pPr>
        <w:spacing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Зразок 1</w:t>
      </w:r>
    </w:p>
    <w:p w14:paraId="40FBD96C" w14:textId="77777777" w:rsidR="00E62269" w:rsidRPr="00B70539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FB64F02" wp14:editId="6001B0CE">
            <wp:extent cx="5181600" cy="28832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6" t="44857" r="57100" b="15874"/>
                    <a:stretch/>
                  </pic:blipFill>
                  <pic:spPr bwMode="auto">
                    <a:xfrm>
                      <a:off x="0" y="0"/>
                      <a:ext cx="5197947" cy="289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0DDB4" w14:textId="77777777" w:rsidR="00E62269" w:rsidRPr="00E462F2" w:rsidRDefault="00E62269" w:rsidP="00E62269">
      <w:pPr>
        <w:spacing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Зразок 2</w:t>
      </w:r>
    </w:p>
    <w:p w14:paraId="1FD5F139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93DF56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BE8A7B4" wp14:editId="67766833">
            <wp:extent cx="5816600" cy="288837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5" t="51185" r="56946" b="12064"/>
                    <a:stretch/>
                  </pic:blipFill>
                  <pic:spPr bwMode="auto">
                    <a:xfrm>
                      <a:off x="0" y="0"/>
                      <a:ext cx="5837085" cy="289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BD8F5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EF0C70" w14:textId="77777777" w:rsidR="00E62269" w:rsidRPr="00F15E8B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Завдання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t>.2.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понять зазначених у табл. 3.1 з</w:t>
      </w:r>
      <w:r w:rsidRPr="00446596">
        <w:rPr>
          <w:rFonts w:ascii="Times New Roman" w:hAnsi="Times New Roman" w:cs="Times New Roman"/>
          <w:sz w:val="28"/>
          <w:szCs w:val="28"/>
          <w:lang w:val="uk-UA"/>
        </w:rPr>
        <w:t>а 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бази даних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(через інституційний доступ або </w:t>
      </w:r>
      <w:hyperlink r:id="rId7" w:history="1">
        <w:r w:rsidRPr="003F284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https://www.scopus.com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) с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формулюйте пошуковий запит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Обмежте пошук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часовим діапазоном (наприклад, 2015–2025 рр.)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предметними галузями (наприклад,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Social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Sciences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Economics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Political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Science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>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Використайте функцію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Analyze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search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5E8B">
        <w:rPr>
          <w:rFonts w:ascii="Times New Roman" w:hAnsi="Times New Roman" w:cs="Times New Roman"/>
          <w:sz w:val="28"/>
          <w:szCs w:val="28"/>
          <w:lang w:val="uk-UA"/>
        </w:rPr>
        <w:t>results</w:t>
      </w:r>
      <w:proofErr w:type="spellEnd"/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для визначення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кількості публікацій у динаміці за роками;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найбільш цитованих статей за темою;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авторів та установ, які є лідерами у цій сфері;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країн, де дослідження є найбільш інтенсивними.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Завантажте результати у форматі CSV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Побудуйте 1–2 графіки або діаграми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зразками 1 та 2.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Підготуйте короткий аналітичний висновок, у якому вкажіть:</w:t>
      </w:r>
    </w:p>
    <w:p w14:paraId="13BD11F0" w14:textId="77777777" w:rsidR="00E62269" w:rsidRPr="00F15E8B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основні тенденції у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досліджуваній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 xml:space="preserve"> тематиці;</w:t>
      </w:r>
    </w:p>
    <w:p w14:paraId="5765D138" w14:textId="77777777" w:rsidR="00E62269" w:rsidRPr="00F15E8B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лідерів за кількістю публікацій та цитувань;</w:t>
      </w:r>
    </w:p>
    <w:p w14:paraId="7818318C" w14:textId="77777777" w:rsidR="00E62269" w:rsidRPr="00F15E8B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t>потенційні наукові напрями для подальших досліджень.</w:t>
      </w:r>
    </w:p>
    <w:p w14:paraId="5331D0C1" w14:textId="77777777" w:rsidR="00E62269" w:rsidRPr="00E462F2" w:rsidRDefault="00E62269" w:rsidP="00E62269">
      <w:pPr>
        <w:spacing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Зразок 1</w:t>
      </w:r>
    </w:p>
    <w:p w14:paraId="3922508F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4885521" wp14:editId="3D369C58">
            <wp:extent cx="5139267" cy="2645327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49" t="46435" r="54665" b="11056"/>
                    <a:stretch/>
                  </pic:blipFill>
                  <pic:spPr bwMode="auto">
                    <a:xfrm>
                      <a:off x="0" y="0"/>
                      <a:ext cx="5166864" cy="265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4C9F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7D6552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A4FAD8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37F447" w14:textId="77777777" w:rsidR="00E62269" w:rsidRPr="00E462F2" w:rsidRDefault="00E62269" w:rsidP="00E62269">
      <w:pPr>
        <w:spacing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Зразок 2</w:t>
      </w:r>
    </w:p>
    <w:p w14:paraId="6AA33064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318AF23" wp14:editId="1503C362">
            <wp:extent cx="5105400" cy="34139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480" r="54819" b="10807"/>
                    <a:stretch/>
                  </pic:blipFill>
                  <pic:spPr bwMode="auto">
                    <a:xfrm>
                      <a:off x="0" y="0"/>
                      <a:ext cx="5114942" cy="342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45C0D" w14:textId="77777777" w:rsidR="00E62269" w:rsidRDefault="00E62269" w:rsidP="00E62269">
      <w:pPr>
        <w:spacing w:line="360" w:lineRule="auto"/>
        <w:jc w:val="both"/>
        <w:rPr>
          <w:rFonts w:ascii="Times New Roman" w:eastAsia="Batang" w:hAnsi="Times New Roman" w:cs="Times New Roman"/>
          <w:lang w:val="uk-UA" w:eastAsia="ko-KR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CC0B88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E32BB6" w14:textId="77777777" w:rsidR="00E62269" w:rsidRDefault="00E62269" w:rsidP="00E62269">
      <w:pPr>
        <w:spacing w:line="360" w:lineRule="auto"/>
        <w:jc w:val="both"/>
        <w:rPr>
          <w:rFonts w:ascii="Times New Roman" w:eastAsia="Batang" w:hAnsi="Times New Roman" w:cs="Times New Roman"/>
          <w:lang w:val="uk-UA" w:eastAsia="ko-KR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</w:t>
      </w:r>
    </w:p>
    <w:p w14:paraId="2110ADA6" w14:textId="77777777" w:rsidR="00E62269" w:rsidRPr="00F15E8B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F15E8B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7E28C8E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Завдання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Здійсніть бібліометричний аналіз імпортованого у завданні 4.2 </w:t>
      </w:r>
      <w:r>
        <w:rPr>
          <w:rFonts w:ascii="Times New Roman" w:hAnsi="Times New Roman" w:cs="Times New Roman"/>
          <w:sz w:val="28"/>
          <w:szCs w:val="28"/>
          <w:lang w:val="en-US"/>
        </w:rPr>
        <w:t>CVS</w:t>
      </w:r>
      <w:r w:rsidRPr="005C5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файла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</w:p>
    <w:p w14:paraId="6936CF7E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Підготовка (завантаження ПЗ та вихідних даних)</w:t>
      </w:r>
    </w:p>
    <w:p w14:paraId="76C2FF8B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1). </w:t>
      </w:r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Завантажити </w:t>
      </w:r>
      <w:proofErr w:type="spellStart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</w:p>
    <w:p w14:paraId="31D2717B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Перейдіть на офіційний сайт і завантажте відповідну версію для вашої ОС. </w:t>
      </w:r>
      <w:hyperlink r:id="rId10" w:history="1">
        <w:r w:rsidRPr="003F284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https://www.vosviewer.com/download</w:t>
        </w:r>
      </w:hyperlink>
    </w:p>
    <w:p w14:paraId="71584A6E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Є також веб-версія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VOSviewer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online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), якщо не хочете інсталювати локально (для простих карт). </w:t>
      </w:r>
      <w:hyperlink r:id="rId11" w:history="1">
        <w:r w:rsidRPr="003F284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https://app.vosviewer.com/</w:t>
        </w:r>
      </w:hyperlink>
    </w:p>
    <w:p w14:paraId="632C5A7D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2).</w:t>
      </w:r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Встановлення </w:t>
      </w:r>
      <w:proofErr w:type="spellStart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3798696B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Розархівуйте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(якщо ZIP) завантажений файл.</w:t>
      </w:r>
    </w:p>
    <w:p w14:paraId="6D10F8F2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Для Windows: запустіть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exe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F2B5C44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3). </w:t>
      </w:r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(Якщо ще не зробили) Експорт даних із </w:t>
      </w:r>
      <w:proofErr w:type="spellStart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>Scopus</w:t>
      </w:r>
      <w:proofErr w:type="spellEnd"/>
    </w:p>
    <w:p w14:paraId="7D7F7C62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: сформуйте запит → оберіть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Export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→ формат CSV → важливо: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Full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record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cited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(щоб мати інформацію про цитування/посилання). Не обирайте опцію «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Download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» замість CSV. </w:t>
      </w:r>
    </w:p>
    <w:p w14:paraId="1ED3BA15" w14:textId="77777777" w:rsidR="00E62269" w:rsidRDefault="00E62269" w:rsidP="00E62269">
      <w:pPr>
        <w:spacing w:line="360" w:lineRule="auto"/>
        <w:ind w:firstLine="720"/>
        <w:jc w:val="both"/>
        <w:rPr>
          <w:rFonts w:asciiTheme="minorHAnsi" w:hAnsiTheme="minorHAnsi"/>
          <w:lang w:val="uk-UA"/>
        </w:rPr>
      </w:pPr>
      <w:r w:rsidRPr="007E5F2F">
        <w:rPr>
          <w:rFonts w:ascii="Times New Roman" w:hAnsi="Times New Roman" w:cs="Times New Roman"/>
          <w:sz w:val="28"/>
          <w:szCs w:val="28"/>
          <w:lang w:val="uk-UA"/>
        </w:rPr>
        <w:t>Відкрийте CSV у Excel або в текстовому редакторі (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Notepad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>++).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Перевірте наявність полів: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Authors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Title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Source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title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Year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Volume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Issue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Pages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Author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keywords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Index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keywords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Abstract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Cited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(або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>). Якщо поле «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» відсутнє/обрізане — треба повторити експорт із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>, обравши «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Full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record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cited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5F2F"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 w:rsidRPr="007E5F2F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14:paraId="3B96827C" w14:textId="77777777" w:rsidR="00E62269" w:rsidRPr="007E5F2F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4). Імпорт CSV у </w:t>
      </w:r>
      <w:proofErr w:type="spellStart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  <w:r w:rsidRPr="007E5F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18189422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Запустіть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оберіть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Create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a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map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based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on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bibliographic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data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(Створити карту на основі бібліографічних даних). (Це майстер створення карти). </w:t>
      </w:r>
      <w:hyperlink r:id="rId12" w:tgtFrame="_blank" w:history="1">
        <w:proofErr w:type="spellStart"/>
        <w:r w:rsidRPr="009B2124">
          <w:rPr>
            <w:rFonts w:ascii="Times New Roman" w:hAnsi="Times New Roman" w:cs="Times New Roman"/>
            <w:sz w:val="28"/>
            <w:szCs w:val="28"/>
            <w:lang w:val="uk-UA"/>
          </w:rPr>
          <w:t>VOSviewer</w:t>
        </w:r>
        <w:proofErr w:type="spellEnd"/>
      </w:hyperlink>
    </w:p>
    <w:p w14:paraId="01F7A1F7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Select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data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source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: виберіть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Scopus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(або «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Read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from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bibliographic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database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files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»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VOSviewer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підтримує файли, експортовані з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у CSV. (Нова версія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VOSviewer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краще підтримує останній формат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переконайтеся, що у вас остання версія ПЗ). </w:t>
      </w:r>
    </w:p>
    <w:p w14:paraId="140D2A65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Вкажіть шлях до CSV-файлу</w:t>
      </w: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і натисніть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Next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2017DE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Оберіть тип аналізу</w:t>
      </w: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(важливо — вибір залежить від ваших завдань):</w:t>
      </w:r>
    </w:p>
    <w:p w14:paraId="624092D0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Co-authorship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Authors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Organizations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Countries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(співавторство).</w:t>
      </w:r>
    </w:p>
    <w:p w14:paraId="624D165E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Co-occurrence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All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keywords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Author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keywords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Index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keywords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співзгадування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ключових слів).</w:t>
      </w:r>
    </w:p>
    <w:p w14:paraId="42600810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Citation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Documents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цитованість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документів).</w:t>
      </w:r>
    </w:p>
    <w:p w14:paraId="79222793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Bibliographic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coupling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Documents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(спільні посилання між документами).</w:t>
      </w:r>
    </w:p>
    <w:p w14:paraId="2E552378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Co-citation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Cited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співцитування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посилань).</w:t>
      </w:r>
      <w:r w:rsidRPr="009B2124">
        <w:rPr>
          <w:rFonts w:ascii="Times New Roman" w:hAnsi="Times New Roman" w:cs="Times New Roman"/>
          <w:sz w:val="28"/>
          <w:szCs w:val="28"/>
          <w:lang w:val="uk-UA"/>
        </w:rPr>
        <w:br/>
        <w:t xml:space="preserve">Оберіть потрібний варіант (ви можете повторити весь процес для кількох типів карт). </w:t>
      </w:r>
      <w:hyperlink r:id="rId13" w:tgtFrame="_blank" w:history="1">
        <w:proofErr w:type="spellStart"/>
        <w:r w:rsidRPr="009B2124">
          <w:rPr>
            <w:rFonts w:ascii="Times New Roman" w:hAnsi="Times New Roman" w:cs="Times New Roman"/>
            <w:sz w:val="28"/>
            <w:szCs w:val="28"/>
            <w:lang w:val="uk-UA"/>
          </w:rPr>
          <w:t>VOSviewer</w:t>
        </w:r>
        <w:proofErr w:type="spellEnd"/>
      </w:hyperlink>
    </w:p>
    <w:p w14:paraId="133E902F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Counting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method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: виберіть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Full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counting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Fractional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counting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2E0987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Встановіть мінімальні пороги</w:t>
      </w:r>
      <w:r w:rsidRPr="009B2124">
        <w:rPr>
          <w:rFonts w:ascii="Times New Roman" w:hAnsi="Times New Roman" w:cs="Times New Roman"/>
          <w:sz w:val="28"/>
          <w:szCs w:val="28"/>
          <w:lang w:val="uk-UA"/>
        </w:rPr>
        <w:t>: (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VOSviewer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покаже список елементів і запропонує задати мін. число публікацій/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зустрічань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>/цитувань)</w:t>
      </w:r>
    </w:p>
    <w:p w14:paraId="1B307190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Рекомендація (орієнтовно):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Authors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min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3 документи;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Organizations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min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3;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Countries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min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2;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Keywords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min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5 згадувань;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Documents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citation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bibcoupling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) —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min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5–10 цитувань. Ці пороги зменшують "шум". Ви потім зможете знизити поріг, щоб побачити більше елементів.</w:t>
      </w:r>
    </w:p>
    <w:p w14:paraId="2C815BE8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5).</w:t>
      </w:r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>VOSviewer</w:t>
      </w:r>
      <w:proofErr w:type="spellEnd"/>
      <w:r w:rsidRPr="009B21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побудує карту.</w:t>
      </w:r>
    </w:p>
    <w:p w14:paraId="79AFAEC4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Збереження проекту: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File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Save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map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&amp;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network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files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(щоб у майбутньому відновити карту). </w:t>
      </w:r>
      <w:hyperlink r:id="rId14" w:tgtFrame="_blank" w:history="1">
        <w:proofErr w:type="spellStart"/>
        <w:r w:rsidRPr="009B2124">
          <w:rPr>
            <w:rFonts w:ascii="Times New Roman" w:hAnsi="Times New Roman" w:cs="Times New Roman"/>
            <w:sz w:val="28"/>
            <w:szCs w:val="28"/>
            <w:lang w:val="uk-UA"/>
          </w:rPr>
          <w:t>VOSviewer</w:t>
        </w:r>
        <w:proofErr w:type="spellEnd"/>
      </w:hyperlink>
    </w:p>
    <w:p w14:paraId="63D08D16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Експорт зображень: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File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Export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Save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PNG / SVG (висока якість для публікацій).</w:t>
      </w:r>
    </w:p>
    <w:p w14:paraId="52C176CF" w14:textId="77777777" w:rsidR="00E62269" w:rsidRPr="009B2124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Експорт даних: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Save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→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Items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(список вузлів),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Links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(збережені зв’язки), </w:t>
      </w:r>
      <w:proofErr w:type="spellStart"/>
      <w:r w:rsidRPr="009B2124">
        <w:rPr>
          <w:rFonts w:ascii="Times New Roman" w:hAnsi="Times New Roman" w:cs="Times New Roman"/>
          <w:sz w:val="28"/>
          <w:szCs w:val="28"/>
          <w:lang w:val="uk-UA"/>
        </w:rPr>
        <w:t>Clusters</w:t>
      </w:r>
      <w:proofErr w:type="spellEnd"/>
      <w:r w:rsidRPr="009B2124">
        <w:rPr>
          <w:rFonts w:ascii="Times New Roman" w:hAnsi="Times New Roman" w:cs="Times New Roman"/>
          <w:sz w:val="28"/>
          <w:szCs w:val="28"/>
          <w:lang w:val="uk-UA"/>
        </w:rPr>
        <w:t xml:space="preserve"> — CSV/TSV, які потім можна аналізувати у R/Excel. Це потрібні файли для додатку до звіту або подальшої стати</w:t>
      </w:r>
      <w:r>
        <w:rPr>
          <w:rFonts w:ascii="Times New Roman" w:hAnsi="Times New Roman" w:cs="Times New Roman"/>
          <w:sz w:val="28"/>
          <w:szCs w:val="28"/>
          <w:lang w:val="uk-UA"/>
        </w:rPr>
        <w:t>ки (зразок 3).</w:t>
      </w:r>
    </w:p>
    <w:p w14:paraId="62F7B9AA" w14:textId="77777777" w:rsidR="00E62269" w:rsidRPr="00100613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61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Проаналізуйте отримані результати: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>вияв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провідних дослідників, організації та країни у досліджуваній тематиці;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основні кластери (тематичні напрями) та їх взаємозв’язки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49AA020" w14:textId="77777777" w:rsidR="00E62269" w:rsidRPr="00100613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висновки щодо структури наукового поля</w:t>
      </w:r>
      <w:r>
        <w:rPr>
          <w:rFonts w:ascii="Times New Roman" w:hAnsi="Times New Roman" w:cs="Times New Roman"/>
          <w:sz w:val="28"/>
          <w:szCs w:val="28"/>
          <w:lang w:val="uk-UA"/>
        </w:rPr>
        <w:t>. Оцініть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ступінь інтегрованості досліджуваної теми у світовий науковий простір</w:t>
      </w:r>
      <w:r>
        <w:rPr>
          <w:rFonts w:ascii="Times New Roman" w:hAnsi="Times New Roman" w:cs="Times New Roman"/>
          <w:sz w:val="28"/>
          <w:szCs w:val="28"/>
          <w:lang w:val="uk-UA"/>
        </w:rPr>
        <w:t>. Окресліть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перспективні напрями подальших досліджень.</w:t>
      </w:r>
    </w:p>
    <w:p w14:paraId="4AFDBEA5" w14:textId="77777777" w:rsidR="00E62269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87A3AD" w14:textId="77777777" w:rsidR="00E62269" w:rsidRPr="00E462F2" w:rsidRDefault="00E62269" w:rsidP="00E62269">
      <w:pPr>
        <w:spacing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Зразок 3</w:t>
      </w:r>
    </w:p>
    <w:p w14:paraId="059ECE43" w14:textId="77777777" w:rsidR="00E62269" w:rsidRPr="00100613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5B8C79" w14:textId="77777777" w:rsidR="00E62269" w:rsidRPr="00C116F2" w:rsidRDefault="00E62269" w:rsidP="00E6226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C6B4F35" wp14:editId="4BCA7E78">
            <wp:extent cx="4859867" cy="41970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61" t="26609" r="54676" b="10806"/>
                    <a:stretch/>
                  </pic:blipFill>
                  <pic:spPr bwMode="auto">
                    <a:xfrm>
                      <a:off x="0" y="0"/>
                      <a:ext cx="4867281" cy="420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8D746" w14:textId="77777777" w:rsidR="00E62269" w:rsidRDefault="00E62269" w:rsidP="00E62269">
      <w:pPr>
        <w:spacing w:line="360" w:lineRule="auto"/>
        <w:jc w:val="both"/>
        <w:rPr>
          <w:rFonts w:ascii="Times New Roman" w:eastAsia="Batang" w:hAnsi="Times New Roman" w:cs="Times New Roman"/>
          <w:lang w:val="uk-UA" w:eastAsia="ko-KR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D75FAF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</w:t>
      </w:r>
    </w:p>
    <w:p w14:paraId="597EB2CF" w14:textId="77777777" w:rsidR="00E62269" w:rsidRPr="005C519A" w:rsidRDefault="00E62269" w:rsidP="00E62269">
      <w:pPr>
        <w:spacing w:line="360" w:lineRule="auto"/>
        <w:jc w:val="both"/>
        <w:rPr>
          <w:rFonts w:ascii="Times New Roman" w:eastAsia="Batang" w:hAnsi="Times New Roman" w:cs="Times New Roman"/>
          <w:lang w:val="uk-UA" w:eastAsia="ko-KR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6C9EA12A" w14:textId="77777777" w:rsidR="00E62269" w:rsidRPr="005C519A" w:rsidRDefault="00E62269" w:rsidP="00E62269">
      <w:pPr>
        <w:spacing w:line="360" w:lineRule="auto"/>
        <w:jc w:val="both"/>
        <w:rPr>
          <w:sz w:val="48"/>
          <w:szCs w:val="48"/>
          <w:lang w:val="uk-UA"/>
        </w:rPr>
      </w:pP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Завдання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F15E8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Здійсніть бібліометричний аналіз імпортованого у завданні 4.2 </w:t>
      </w:r>
      <w:r>
        <w:rPr>
          <w:rFonts w:ascii="Times New Roman" w:hAnsi="Times New Roman" w:cs="Times New Roman"/>
          <w:sz w:val="28"/>
          <w:szCs w:val="28"/>
          <w:lang w:val="en-US"/>
        </w:rPr>
        <w:t>CVS</w:t>
      </w:r>
      <w:r w:rsidRPr="005C5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файла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5C519A">
        <w:rPr>
          <w:rFonts w:ascii="Times New Roman" w:hAnsi="Times New Roman" w:cs="Times New Roman"/>
          <w:b/>
          <w:bCs/>
          <w:sz w:val="28"/>
          <w:szCs w:val="28"/>
          <w:lang w:val="uk-UA"/>
        </w:rPr>
        <w:t>RStudio</w:t>
      </w:r>
      <w:proofErr w:type="spellEnd"/>
    </w:p>
    <w:p w14:paraId="1C99ACAA" w14:textId="77777777" w:rsidR="00E62269" w:rsidRPr="005C519A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519A">
        <w:rPr>
          <w:rFonts w:ascii="Times New Roman" w:hAnsi="Times New Roman" w:cs="Times New Roman"/>
          <w:sz w:val="28"/>
          <w:szCs w:val="28"/>
          <w:lang w:val="uk-UA"/>
        </w:rPr>
        <w:t>1. Завантаження та встановлення</w:t>
      </w:r>
    </w:p>
    <w:p w14:paraId="4E81B885" w14:textId="77777777" w:rsidR="00E62269" w:rsidRPr="005C519A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1) </w:t>
      </w:r>
      <w:r w:rsidRPr="005C519A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Скачати R</w:t>
      </w:r>
      <w:r w:rsidRPr="005C519A">
        <w:rPr>
          <w:rFonts w:ascii="Times New Roman" w:hAnsi="Times New Roman" w:cs="Times New Roman"/>
          <w:sz w:val="28"/>
          <w:szCs w:val="28"/>
          <w:lang w:val="uk-UA"/>
        </w:rPr>
        <w:t xml:space="preserve"> з офіційного сайту: https://cran.r-project.org.</w:t>
      </w:r>
    </w:p>
    <w:p w14:paraId="61909A16" w14:textId="77777777" w:rsidR="00E62269" w:rsidRPr="005C519A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2) </w:t>
      </w:r>
      <w:r w:rsidRPr="005C519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Скачати </w:t>
      </w:r>
      <w:proofErr w:type="spellStart"/>
      <w:r w:rsidRPr="005C519A">
        <w:rPr>
          <w:rFonts w:ascii="Times New Roman" w:hAnsi="Times New Roman" w:cs="Times New Roman"/>
          <w:b/>
          <w:bCs/>
          <w:sz w:val="28"/>
          <w:szCs w:val="28"/>
          <w:lang w:val="uk-UA"/>
        </w:rPr>
        <w:t>RStudio</w:t>
      </w:r>
      <w:proofErr w:type="spellEnd"/>
      <w:r w:rsidRPr="005C519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C519A">
        <w:rPr>
          <w:rFonts w:ascii="Times New Roman" w:hAnsi="Times New Roman" w:cs="Times New Roman"/>
          <w:sz w:val="28"/>
          <w:szCs w:val="28"/>
          <w:lang w:val="uk-UA"/>
        </w:rPr>
        <w:t>Desktop</w:t>
      </w:r>
      <w:proofErr w:type="spellEnd"/>
      <w:r w:rsidRPr="005C5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519A">
        <w:rPr>
          <w:rFonts w:ascii="Times New Roman" w:hAnsi="Times New Roman" w:cs="Times New Roman"/>
          <w:sz w:val="28"/>
          <w:szCs w:val="28"/>
          <w:lang w:val="uk-UA"/>
        </w:rPr>
        <w:t>free</w:t>
      </w:r>
      <w:proofErr w:type="spellEnd"/>
      <w:r w:rsidRPr="005C5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519A">
        <w:rPr>
          <w:rFonts w:ascii="Times New Roman" w:hAnsi="Times New Roman" w:cs="Times New Roman"/>
          <w:sz w:val="28"/>
          <w:szCs w:val="28"/>
          <w:lang w:val="uk-UA"/>
        </w:rPr>
        <w:t>version</w:t>
      </w:r>
      <w:proofErr w:type="spellEnd"/>
      <w:r w:rsidRPr="005C519A">
        <w:rPr>
          <w:rFonts w:ascii="Times New Roman" w:hAnsi="Times New Roman" w:cs="Times New Roman"/>
          <w:sz w:val="28"/>
          <w:szCs w:val="28"/>
          <w:lang w:val="uk-UA"/>
        </w:rPr>
        <w:t>): https://posit.co/download/rstudio-desktop.</w:t>
      </w:r>
    </w:p>
    <w:p w14:paraId="03741AAF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3) Встановити R, а потім </w:t>
      </w:r>
      <w:proofErr w:type="spellStart"/>
      <w:r w:rsidRPr="00961922">
        <w:rPr>
          <w:rFonts w:ascii="Times New Roman" w:hAnsi="Times New Roman" w:cs="Times New Roman"/>
          <w:b/>
          <w:bCs/>
          <w:sz w:val="28"/>
          <w:szCs w:val="28"/>
          <w:lang w:val="uk-UA"/>
        </w:rPr>
        <w:t>RStudio</w:t>
      </w:r>
      <w:proofErr w:type="spellEnd"/>
      <w:r w:rsidRPr="00961922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18305324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4) Запуск </w:t>
      </w:r>
      <w:proofErr w:type="spellStart"/>
      <w:r w:rsidRPr="00961922">
        <w:rPr>
          <w:rFonts w:ascii="Times New Roman" w:hAnsi="Times New Roman" w:cs="Times New Roman"/>
          <w:b/>
          <w:bCs/>
          <w:sz w:val="28"/>
          <w:szCs w:val="28"/>
          <w:lang w:val="uk-UA"/>
        </w:rPr>
        <w:t>Biblioshiny</w:t>
      </w:r>
      <w:proofErr w:type="spellEnd"/>
    </w:p>
    <w:p w14:paraId="10F23BF6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RStudio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введіть:</w:t>
      </w:r>
    </w:p>
    <w:p w14:paraId="37F30277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library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bibliometrix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0B26E9E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biblioshiny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>()</w:t>
      </w:r>
    </w:p>
    <w:p w14:paraId="584A5FA4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sz w:val="28"/>
          <w:szCs w:val="28"/>
          <w:lang w:val="uk-UA"/>
        </w:rPr>
        <w:t>Відкриється вікно у браузері з простим інтерфейсом.</w:t>
      </w:r>
    </w:p>
    <w:p w14:paraId="3843F1EB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b/>
          <w:bCs/>
          <w:sz w:val="28"/>
          <w:szCs w:val="28"/>
          <w:lang w:val="uk-UA"/>
        </w:rPr>
        <w:t>5) Завантаження даних</w:t>
      </w:r>
    </w:p>
    <w:p w14:paraId="21A4936C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Попередньо завантажте дані з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(у форматі .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csv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або .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ris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) або з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Web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Science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(.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txt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1B861EA" w14:textId="77777777" w:rsidR="00E62269" w:rsidRPr="00961922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У вікні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Biblioshiny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натисніть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Upload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1922">
        <w:rPr>
          <w:rFonts w:ascii="Times New Roman" w:hAnsi="Times New Roman" w:cs="Times New Roman"/>
          <w:sz w:val="28"/>
          <w:szCs w:val="28"/>
          <w:lang w:val="uk-UA"/>
        </w:rPr>
        <w:t>file</w:t>
      </w:r>
      <w:proofErr w:type="spellEnd"/>
      <w:r w:rsidRPr="00961922">
        <w:rPr>
          <w:rFonts w:ascii="Times New Roman" w:hAnsi="Times New Roman" w:cs="Times New Roman"/>
          <w:sz w:val="28"/>
          <w:szCs w:val="28"/>
          <w:lang w:val="uk-UA"/>
        </w:rPr>
        <w:t xml:space="preserve"> і завантажте потрібний файл.</w:t>
      </w:r>
    </w:p>
    <w:p w14:paraId="59911304" w14:textId="77777777" w:rsidR="00E62269" w:rsidRPr="005C519A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936575" w14:textId="77777777" w:rsidR="00E62269" w:rsidRPr="00100613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061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Проаналізуйте отримані результати: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>вияв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провідних дослідників, організації та країни у досліджуваній тематиці;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основні кластери (тематичні напрями) та їх взаємозв’язки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(зразок 4).</w:t>
      </w:r>
    </w:p>
    <w:p w14:paraId="0AA80DA7" w14:textId="77777777" w:rsidR="00E62269" w:rsidRPr="00100613" w:rsidRDefault="00E62269" w:rsidP="00E622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висновки щодо структури наукового поля</w:t>
      </w:r>
      <w:r>
        <w:rPr>
          <w:rFonts w:ascii="Times New Roman" w:hAnsi="Times New Roman" w:cs="Times New Roman"/>
          <w:sz w:val="28"/>
          <w:szCs w:val="28"/>
          <w:lang w:val="uk-UA"/>
        </w:rPr>
        <w:t>. Оцініть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ступінь інтегрованості досліджуваної теми у світовий науковий простір</w:t>
      </w:r>
      <w:r>
        <w:rPr>
          <w:rFonts w:ascii="Times New Roman" w:hAnsi="Times New Roman" w:cs="Times New Roman"/>
          <w:sz w:val="28"/>
          <w:szCs w:val="28"/>
          <w:lang w:val="uk-UA"/>
        </w:rPr>
        <w:t>. Окресліть</w:t>
      </w:r>
      <w:r w:rsidRPr="00100613">
        <w:rPr>
          <w:rFonts w:ascii="Times New Roman" w:hAnsi="Times New Roman" w:cs="Times New Roman"/>
          <w:sz w:val="28"/>
          <w:szCs w:val="28"/>
          <w:lang w:val="uk-UA"/>
        </w:rPr>
        <w:t xml:space="preserve"> перспективні напрями подальших досліджень.</w:t>
      </w:r>
    </w:p>
    <w:p w14:paraId="6C207278" w14:textId="77777777" w:rsidR="00E62269" w:rsidRDefault="00E62269" w:rsidP="00E62269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33D44547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728CFB" w14:textId="77777777" w:rsidR="00E62269" w:rsidRDefault="00E62269" w:rsidP="00E62269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297715E" w14:textId="77777777" w:rsidR="00E62269" w:rsidRDefault="00E62269" w:rsidP="00E62269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568C2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Зразок 4</w:t>
      </w:r>
    </w:p>
    <w:p w14:paraId="16E50A7A" w14:textId="77777777" w:rsidR="00E62269" w:rsidRDefault="00E62269" w:rsidP="00E62269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2628FBF" wp14:editId="0A31572D">
            <wp:extent cx="5911896" cy="464127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15" t="23492" r="52648" b="16441"/>
                    <a:stretch/>
                  </pic:blipFill>
                  <pic:spPr bwMode="auto">
                    <a:xfrm>
                      <a:off x="0" y="0"/>
                      <a:ext cx="5916373" cy="464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FB04D" w14:textId="77777777" w:rsidR="00E62269" w:rsidRDefault="00E62269" w:rsidP="00E62269">
      <w:pPr>
        <w:spacing w:line="360" w:lineRule="auto"/>
        <w:jc w:val="both"/>
        <w:rPr>
          <w:rFonts w:ascii="Times New Roman" w:eastAsia="Batang" w:hAnsi="Times New Roman" w:cs="Times New Roman"/>
          <w:lang w:val="uk-UA" w:eastAsia="ko-KR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AB6CD7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</w:t>
      </w:r>
    </w:p>
    <w:p w14:paraId="607B391D" w14:textId="77777777" w:rsidR="00E62269" w:rsidRPr="009568C2" w:rsidRDefault="00E62269" w:rsidP="00E62269">
      <w:pPr>
        <w:spacing w:line="36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</w:t>
      </w:r>
    </w:p>
    <w:p w14:paraId="724AF289" w14:textId="77777777" w:rsidR="00E62269" w:rsidRDefault="00E62269" w:rsidP="00E62269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40476C47" w14:textId="77777777" w:rsidR="00E62269" w:rsidRDefault="00E62269" w:rsidP="00E62269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1EA0316" wp14:editId="29851D23">
            <wp:extent cx="6005463" cy="503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5" t="21354" r="51485" b="11677"/>
                    <a:stretch/>
                  </pic:blipFill>
                  <pic:spPr bwMode="auto">
                    <a:xfrm>
                      <a:off x="0" y="0"/>
                      <a:ext cx="6015603" cy="504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B909" w14:textId="77777777" w:rsidR="00E62269" w:rsidRDefault="00E62269" w:rsidP="00E62269">
      <w:pPr>
        <w:spacing w:line="360" w:lineRule="auto"/>
        <w:jc w:val="both"/>
        <w:rPr>
          <w:rFonts w:ascii="Times New Roman" w:eastAsia="Batang" w:hAnsi="Times New Roman" w:cs="Times New Roman"/>
          <w:lang w:val="uk-UA" w:eastAsia="ko-KR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F44E8F" w14:textId="77777777" w:rsidR="00E62269" w:rsidRDefault="00E62269" w:rsidP="00E62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</w:t>
      </w:r>
    </w:p>
    <w:p w14:paraId="787697F1" w14:textId="77777777" w:rsidR="00E62269" w:rsidRPr="009568C2" w:rsidRDefault="00E62269" w:rsidP="00E62269">
      <w:pPr>
        <w:spacing w:line="36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Batang" w:hAnsi="Times New Roman" w:cs="Times New Roman"/>
          <w:lang w:val="uk-UA" w:eastAsia="ko-KR"/>
        </w:rPr>
        <w:t>_____________________________________________________________________________</w:t>
      </w:r>
    </w:p>
    <w:p w14:paraId="78AFEA24" w14:textId="77777777" w:rsidR="00E62269" w:rsidRDefault="00E62269" w:rsidP="00E6226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49AA29AB" w14:textId="77777777" w:rsidR="00727564" w:rsidRDefault="00727564"/>
    <w:sectPr w:rsidR="007275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69"/>
    <w:rsid w:val="00727564"/>
    <w:rsid w:val="00E6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1349"/>
  <w15:chartTrackingRefBased/>
  <w15:docId w15:val="{D5CD43D9-7809-400A-A88C-75F8BDE8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269"/>
    <w:pPr>
      <w:spacing w:after="0" w:line="240" w:lineRule="auto"/>
    </w:pPr>
    <w:rPr>
      <w:rFonts w:ascii="Baskerville Old Face" w:eastAsia="Times New Roman" w:hAnsi="Baskerville Old Face" w:cs="Baskerville Old Face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2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vosviewer.com/documentation/Manual_VOSviewer_1.6.19.pdf?utm_source=chatgpt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copus.com" TargetMode="External"/><Relationship Id="rId12" Type="http://schemas.openxmlformats.org/officeDocument/2006/relationships/hyperlink" Target="https://www.vosviewer.com/documentation/Manual_VOSviewer_1.6.19.pdf?utm_source=chatgpt.com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pp.vosviewer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www.vosviewer.com/download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trends.google.com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vosviewer.com/documentation/Manual_VOSviewer_1.6.19.pdf?utm_source=chatgpt.com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8691</Words>
  <Characters>4955</Characters>
  <Application>Microsoft Office Word</Application>
  <DocSecurity>0</DocSecurity>
  <Lines>41</Lines>
  <Paragraphs>27</Paragraphs>
  <ScaleCrop>false</ScaleCrop>
  <Company/>
  <LinksUpToDate>false</LinksUpToDate>
  <CharactersWithSpaces>13619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Abramova</dc:creator>
  <cp:keywords/>
  <dc:description/>
  <cp:lastModifiedBy>Iryna Abramova</cp:lastModifiedBy>
  <cp:revision>1</cp:revision>
  <dcterms:created xsi:type="dcterms:W3CDTF">2025-10-03T14:05:00Z</dcterms:created>
  <dcterms:modified xsi:type="dcterms:W3CDTF">2025-10-03T14:06:00Z</dcterms:modified>
</cp:coreProperties>
</file>