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2EB" w:rsidRPr="00283A0B" w:rsidRDefault="00CD32EB" w:rsidP="00CD32E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>Завдання на практичн</w:t>
      </w:r>
      <w:r w:rsidR="00C44D6C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заняття </w:t>
      </w:r>
      <w:r w:rsidR="003D5594">
        <w:rPr>
          <w:rFonts w:ascii="Times New Roman" w:hAnsi="Times New Roman" w:cs="Times New Roman"/>
          <w:b/>
          <w:i/>
          <w:sz w:val="28"/>
          <w:szCs w:val="28"/>
          <w:lang w:val="ru-RU"/>
        </w:rPr>
        <w:t>04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C44D6C">
        <w:rPr>
          <w:rFonts w:ascii="Times New Roman" w:hAnsi="Times New Roman" w:cs="Times New Roman"/>
          <w:b/>
          <w:i/>
          <w:sz w:val="28"/>
          <w:szCs w:val="28"/>
        </w:rPr>
        <w:t>25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CD32EB" w:rsidRDefault="00CD32EB" w:rsidP="00CD32E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>
        <w:rPr>
          <w:rFonts w:ascii="Times New Roman" w:hAnsi="Times New Roman" w:cs="Times New Roman"/>
          <w:b/>
          <w:i/>
          <w:sz w:val="28"/>
          <w:szCs w:val="28"/>
        </w:rPr>
        <w:t>протягом пар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D32EB" w:rsidRPr="00283A0B" w:rsidRDefault="00CD32EB" w:rsidP="00CD32EB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CD32EB" w:rsidRDefault="00CD32EB" w:rsidP="00CD32E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25CF">
        <w:rPr>
          <w:rFonts w:ascii="Times New Roman" w:hAnsi="Times New Roman" w:cs="Times New Roman"/>
          <w:b/>
          <w:sz w:val="28"/>
          <w:szCs w:val="28"/>
        </w:rPr>
        <w:t>ВІДПОВІДАЛЬНІСТЬ ТА ЗАХОДИ ВПЛИВУ ЗА ВЧИНЕНІ ПОРУШЕННЯ БЮДЖЕТНОГО ЗАКОНОДАВСТВА</w:t>
      </w:r>
    </w:p>
    <w:p w:rsidR="00137D38" w:rsidRPr="00CD32EB" w:rsidRDefault="00137D38" w:rsidP="00CD32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5552" w:rsidRPr="008C40A2" w:rsidRDefault="00775552" w:rsidP="00CD32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906">
        <w:rPr>
          <w:rStyle w:val="fontstyle21"/>
          <w:sz w:val="28"/>
          <w:szCs w:val="28"/>
        </w:rPr>
        <w:t xml:space="preserve">Проаналізуйте </w:t>
      </w:r>
      <w:r w:rsidR="00594A11">
        <w:rPr>
          <w:rStyle w:val="fontstyle21"/>
          <w:sz w:val="28"/>
          <w:szCs w:val="28"/>
        </w:rPr>
        <w:t>порушення бюджетного законодавства</w:t>
      </w:r>
      <w:r w:rsidR="00997D65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</w:p>
    <w:p w:rsidR="00594A11" w:rsidRDefault="00594A11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552" w:rsidRPr="00CD32EB" w:rsidRDefault="00775552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2E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аналізу обираєте будь-які </w:t>
      </w:r>
      <w:r w:rsidR="00997D65" w:rsidRPr="00CD32EB">
        <w:rPr>
          <w:rFonts w:ascii="Times New Roman" w:hAnsi="Times New Roman" w:cs="Times New Roman"/>
          <w:b/>
          <w:sz w:val="28"/>
          <w:szCs w:val="28"/>
          <w:u w:val="single"/>
        </w:rPr>
        <w:t>види бюджетних</w:t>
      </w:r>
      <w:r w:rsidRPr="00CD32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7D65" w:rsidRPr="00CD32EB">
        <w:rPr>
          <w:rFonts w:ascii="Times New Roman" w:hAnsi="Times New Roman" w:cs="Times New Roman"/>
          <w:b/>
          <w:sz w:val="28"/>
          <w:szCs w:val="28"/>
          <w:u w:val="single"/>
        </w:rPr>
        <w:t>правопорушень на власний розсуд – ст.116 БКУ</w:t>
      </w:r>
      <w:r w:rsidR="00696769" w:rsidRPr="00CD32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5" w:anchor="Text" w:history="1">
        <w:r w:rsidR="005C4F8D" w:rsidRPr="00CD32EB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https://zakon.rada.gov.ua/laws/show/2456-17#Text</w:t>
        </w:r>
      </w:hyperlink>
      <w:r w:rsidR="005C4F8D" w:rsidRPr="00CD32EB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C4F8D" w:rsidRPr="00CD32EB" w:rsidRDefault="00997D65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D32EB">
        <w:rPr>
          <w:rFonts w:ascii="Times New Roman" w:hAnsi="Times New Roman" w:cs="Times New Roman"/>
          <w:b/>
          <w:sz w:val="28"/>
          <w:szCs w:val="28"/>
          <w:u w:val="single"/>
        </w:rPr>
        <w:t>Статистичні дані використовуємо з офіційних джерел!!!</w:t>
      </w:r>
      <w:r w:rsidR="00C818F5" w:rsidRPr="00CD32E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C4F8D" w:rsidRPr="00CD32E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997D65" w:rsidRPr="00021DBB" w:rsidRDefault="00C44D6C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https://fiu.gov.ua/</w:t>
        </w:r>
      </w:hyperlink>
      <w:r w:rsidR="005C4F8D" w:rsidRPr="00021D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F8D" w:rsidRPr="00021DBB" w:rsidRDefault="00C44D6C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hyperlink r:id="rId7" w:history="1"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https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www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mof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gov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ua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/</w:t>
        </w:r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uk</w:t>
        </w:r>
      </w:hyperlink>
    </w:p>
    <w:p w:rsidR="005C4F8D" w:rsidRPr="00021DBB" w:rsidRDefault="00C44D6C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8" w:history="1">
        <w:r w:rsidR="005C4F8D" w:rsidRPr="00021DBB">
          <w:rPr>
            <w:rStyle w:val="a7"/>
            <w:rFonts w:ascii="Times New Roman" w:hAnsi="Times New Roman" w:cs="Times New Roman"/>
            <w:b/>
            <w:sz w:val="28"/>
            <w:szCs w:val="28"/>
          </w:rPr>
          <w:t>http://rp.gov.ua/home/</w:t>
        </w:r>
      </w:hyperlink>
      <w:r w:rsidR="005C4F8D" w:rsidRPr="00021D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C4F8D" w:rsidRPr="005C4F8D" w:rsidRDefault="005C4F8D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E8A" w:rsidRPr="00802E8A" w:rsidRDefault="00802E8A" w:rsidP="00CD32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D32EB" w:rsidRPr="005141C0" w:rsidRDefault="00CD32EB" w:rsidP="00CD32E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9" w:history="1"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Pr="005141C0">
          <w:rPr>
            <w:rStyle w:val="a7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Pr="005141C0">
          <w:rPr>
            <w:rStyle w:val="a7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Pr="00E650AC">
          <w:rPr>
            <w:rStyle w:val="a7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486B16" w:rsidRPr="008F1B45" w:rsidRDefault="00486B16" w:rsidP="00CD32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86B16" w:rsidRPr="008F1B45" w:rsidSect="00486B16">
      <w:pgSz w:w="11906" w:h="16838"/>
      <w:pgMar w:top="1134" w:right="7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41F2F"/>
    <w:multiLevelType w:val="hybridMultilevel"/>
    <w:tmpl w:val="258CC56A"/>
    <w:lvl w:ilvl="0" w:tplc="597C4D8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C07A78"/>
    <w:multiLevelType w:val="hybridMultilevel"/>
    <w:tmpl w:val="FD2E8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81287"/>
    <w:multiLevelType w:val="hybridMultilevel"/>
    <w:tmpl w:val="25B88B56"/>
    <w:lvl w:ilvl="0" w:tplc="26D63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16"/>
    <w:rsid w:val="00021DBB"/>
    <w:rsid w:val="000B0583"/>
    <w:rsid w:val="001318EF"/>
    <w:rsid w:val="00137D38"/>
    <w:rsid w:val="00164085"/>
    <w:rsid w:val="00234F46"/>
    <w:rsid w:val="0024310C"/>
    <w:rsid w:val="003706D6"/>
    <w:rsid w:val="003D5594"/>
    <w:rsid w:val="00404A5C"/>
    <w:rsid w:val="00445617"/>
    <w:rsid w:val="004825C8"/>
    <w:rsid w:val="00486B16"/>
    <w:rsid w:val="0050283A"/>
    <w:rsid w:val="00594A11"/>
    <w:rsid w:val="005C4F8D"/>
    <w:rsid w:val="006432CD"/>
    <w:rsid w:val="00681D13"/>
    <w:rsid w:val="00696769"/>
    <w:rsid w:val="007151BB"/>
    <w:rsid w:val="00751951"/>
    <w:rsid w:val="00775552"/>
    <w:rsid w:val="007E05CF"/>
    <w:rsid w:val="00802E8A"/>
    <w:rsid w:val="008C40A2"/>
    <w:rsid w:val="008F1B45"/>
    <w:rsid w:val="00997D65"/>
    <w:rsid w:val="00A20762"/>
    <w:rsid w:val="00B14EC7"/>
    <w:rsid w:val="00BB1DE5"/>
    <w:rsid w:val="00BC0B43"/>
    <w:rsid w:val="00BF0004"/>
    <w:rsid w:val="00C27A31"/>
    <w:rsid w:val="00C44D6C"/>
    <w:rsid w:val="00C818F5"/>
    <w:rsid w:val="00CD32EB"/>
    <w:rsid w:val="00D25DB6"/>
    <w:rsid w:val="00D5393B"/>
    <w:rsid w:val="00DA7567"/>
    <w:rsid w:val="00DF2DE3"/>
    <w:rsid w:val="00E74680"/>
    <w:rsid w:val="00EF05C4"/>
    <w:rsid w:val="00F35D60"/>
    <w:rsid w:val="00F47A2E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A50C"/>
  <w15:docId w15:val="{C1F82DA6-FB4C-4334-BDAB-9C7820F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6B1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3">
    <w:name w:val="List Paragraph"/>
    <w:basedOn w:val="a"/>
    <w:uiPriority w:val="34"/>
    <w:qFormat/>
    <w:rsid w:val="00486B16"/>
    <w:pPr>
      <w:ind w:left="720"/>
      <w:contextualSpacing/>
    </w:pPr>
  </w:style>
  <w:style w:type="paragraph" w:customStyle="1" w:styleId="Default">
    <w:name w:val="Default"/>
    <w:rsid w:val="00243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4">
    <w:name w:val="Body Text"/>
    <w:basedOn w:val="a"/>
    <w:link w:val="a5"/>
    <w:rsid w:val="0024310C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4310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431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8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681D13"/>
  </w:style>
  <w:style w:type="character" w:styleId="a7">
    <w:name w:val="Hyperlink"/>
    <w:basedOn w:val="a0"/>
    <w:uiPriority w:val="99"/>
    <w:unhideWhenUsed/>
    <w:rsid w:val="00681D13"/>
    <w:rPr>
      <w:color w:val="0000FF"/>
      <w:u w:val="single"/>
    </w:rPr>
  </w:style>
  <w:style w:type="character" w:customStyle="1" w:styleId="fontstyle21">
    <w:name w:val="fontstyle21"/>
    <w:basedOn w:val="a0"/>
    <w:rsid w:val="008F1B45"/>
    <w:rPr>
      <w:rFonts w:ascii="PetersburgC" w:hAnsi="Petersburg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.gov.u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f.gov.ua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u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456-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32</cp:revision>
  <dcterms:created xsi:type="dcterms:W3CDTF">2020-03-20T12:19:00Z</dcterms:created>
  <dcterms:modified xsi:type="dcterms:W3CDTF">2025-10-01T13:41:00Z</dcterms:modified>
</cp:coreProperties>
</file>