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0F1" w:rsidRDefault="00C860F1" w:rsidP="00C860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ЛАБОРАТОРНА РОБОТА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№2</w:t>
      </w:r>
    </w:p>
    <w:p w:rsidR="00C860F1" w:rsidRDefault="00C860F1" w:rsidP="00C860F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Тема: Фізіологія водного режиму та фотосинтезу</w:t>
      </w:r>
    </w:p>
    <w:p w:rsidR="00C860F1" w:rsidRPr="00C860F1" w:rsidRDefault="00C860F1" w:rsidP="00C860F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860F1" w:rsidRPr="00C860F1" w:rsidRDefault="00C860F1" w:rsidP="00C860F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 w:rsidRPr="00C860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Мета роботи. </w:t>
      </w: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Ознайомитися з основними процесами водного режиму рослин (всмоктування, транспортування, випаровування води). Дослідити умови, що впливають на інтенсивність фотосинтезу. Навчитися аналізувати взаємозв’язок між водним режимом і фотосинтезом у лісових деревних рослин.</w:t>
      </w:r>
    </w:p>
    <w:p w:rsidR="00C860F1" w:rsidRDefault="00C860F1" w:rsidP="00C860F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860F1" w:rsidRPr="00C860F1" w:rsidRDefault="00C860F1" w:rsidP="00C860F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ТЕОРЕТИЧНІ ВІДОМОСТІ</w:t>
      </w:r>
    </w:p>
    <w:p w:rsidR="00C860F1" w:rsidRPr="00C860F1" w:rsidRDefault="00C860F1" w:rsidP="00C860F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Водний режим рослин</w:t>
      </w: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включає:</w:t>
      </w:r>
    </w:p>
    <w:p w:rsidR="00C860F1" w:rsidRPr="00C860F1" w:rsidRDefault="00C860F1" w:rsidP="00C860F1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 води через корені;</w:t>
      </w:r>
    </w:p>
    <w:p w:rsidR="00C860F1" w:rsidRPr="00C860F1" w:rsidRDefault="00C860F1" w:rsidP="00C860F1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переміщення по ксилемі;</w:t>
      </w:r>
    </w:p>
    <w:p w:rsidR="00C860F1" w:rsidRPr="00C860F1" w:rsidRDefault="00C860F1" w:rsidP="00C860F1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випаровування (транспірація) через продихи листків.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Вода забезпечує тургор, бере участь у фотосинтезі, транспортуванні поживних речовин.</w:t>
      </w:r>
    </w:p>
    <w:p w:rsidR="00C860F1" w:rsidRPr="00C860F1" w:rsidRDefault="00C860F1" w:rsidP="00C860F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Фотосинтез</w:t>
      </w: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процес утворення органічних речовин із вуглекислого газу й води за участі світла.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фактори, що впливають:</w:t>
      </w:r>
    </w:p>
    <w:p w:rsidR="00C860F1" w:rsidRPr="00C860F1" w:rsidRDefault="00C860F1" w:rsidP="00C860F1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освітленість,</w:t>
      </w:r>
    </w:p>
    <w:p w:rsidR="00C860F1" w:rsidRPr="00C860F1" w:rsidRDefault="00C860F1" w:rsidP="00C860F1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температура,</w:t>
      </w:r>
    </w:p>
    <w:p w:rsidR="00C860F1" w:rsidRPr="00C860F1" w:rsidRDefault="00C860F1" w:rsidP="00C860F1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забезпеченість водою та СО₂.</w:t>
      </w:r>
    </w:p>
    <w:p w:rsidR="00C860F1" w:rsidRPr="00C860F1" w:rsidRDefault="00C860F1" w:rsidP="00C860F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Зв’язок між водним режимом і фотосинтезом: при нестачі вологи продихи закриваються, зменшується транспірація, але одночасно й обмежується надходження СО₂, що знижує фотосинтез.</w:t>
      </w:r>
    </w:p>
    <w:p w:rsidR="00C860F1" w:rsidRPr="00EA3C03" w:rsidRDefault="00C860F1" w:rsidP="00C860F1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16"/>
          <w:szCs w:val="16"/>
          <w:lang w:eastAsia="uk-UA"/>
        </w:rPr>
      </w:pPr>
    </w:p>
    <w:p w:rsidR="00C860F1" w:rsidRPr="00C860F1" w:rsidRDefault="00C860F1" w:rsidP="00C860F1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МАТЕРІАЛИ ТА МЕТОДИ</w:t>
      </w:r>
    </w:p>
    <w:p w:rsidR="00C860F1" w:rsidRPr="00C860F1" w:rsidRDefault="00C860F1" w:rsidP="00C860F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кімнатні або дикорослі рослини (наприклад: пеларгонія, фікус, береза, дубове листя, сосна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залежно від доступності);</w:t>
      </w:r>
    </w:p>
    <w:p w:rsidR="00C860F1" w:rsidRPr="00C860F1" w:rsidRDefault="00C860F1" w:rsidP="00C860F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прозорі поліетиленові пакети;</w:t>
      </w:r>
    </w:p>
    <w:p w:rsidR="00C860F1" w:rsidRPr="00C860F1" w:rsidRDefault="00C860F1" w:rsidP="00C860F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лінійка, зошит для замірів;</w:t>
      </w:r>
    </w:p>
    <w:p w:rsidR="00C860F1" w:rsidRPr="00C860F1" w:rsidRDefault="00C860F1" w:rsidP="00C860F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склянка з водою;</w:t>
      </w:r>
    </w:p>
    <w:p w:rsidR="00C860F1" w:rsidRDefault="00C860F1" w:rsidP="00C860F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телефон/фотоапарат для фіксації результатів.</w:t>
      </w:r>
    </w:p>
    <w:p w:rsidR="00C860F1" w:rsidRPr="00C860F1" w:rsidRDefault="00C860F1" w:rsidP="00C860F1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860F1" w:rsidRDefault="00C860F1" w:rsidP="00C860F1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ДЛЯ ВИКОНАННЯ</w:t>
      </w:r>
    </w:p>
    <w:p w:rsidR="00C860F1" w:rsidRPr="00C860F1" w:rsidRDefault="00C860F1" w:rsidP="00C860F1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</w:p>
    <w:p w:rsidR="00C860F1" w:rsidRPr="00C860F1" w:rsidRDefault="00C860F1" w:rsidP="00C860F1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1. Вивчення транспірації</w:t>
      </w:r>
    </w:p>
    <w:p w:rsidR="00C860F1" w:rsidRPr="00C860F1" w:rsidRDefault="00C860F1" w:rsidP="00C860F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Візьміть гілочку або лист рослини.</w:t>
      </w:r>
    </w:p>
    <w:p w:rsidR="00C860F1" w:rsidRPr="00C860F1" w:rsidRDefault="00C860F1" w:rsidP="00C860F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Надягніть прозорий пакет на листову гілку і </w:t>
      </w:r>
      <w:proofErr w:type="spellStart"/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зав’яжіть</w:t>
      </w:r>
      <w:proofErr w:type="spellEnd"/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860F1" w:rsidRPr="00C860F1" w:rsidRDefault="00C860F1" w:rsidP="00C860F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1–2 години спостерігайте появу конденсату (пара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 випарувана вода).</w:t>
      </w:r>
    </w:p>
    <w:p w:rsidR="00C860F1" w:rsidRPr="00C860F1" w:rsidRDefault="00C860F1" w:rsidP="00C860F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Зробіть висновок: що доводить цей дослід?</w:t>
      </w:r>
    </w:p>
    <w:p w:rsidR="00C860F1" w:rsidRPr="00EA3C03" w:rsidRDefault="00C860F1" w:rsidP="00C860F1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16"/>
          <w:szCs w:val="16"/>
          <w:lang w:eastAsia="uk-UA"/>
        </w:rPr>
      </w:pPr>
    </w:p>
    <w:p w:rsidR="00C860F1" w:rsidRPr="00C860F1" w:rsidRDefault="00C860F1" w:rsidP="00C860F1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2. Роль світла у фотосинтезі</w:t>
      </w:r>
    </w:p>
    <w:p w:rsidR="00C860F1" w:rsidRPr="00C860F1" w:rsidRDefault="00C860F1" w:rsidP="00C860F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Виберіть рослину з кількома листками.</w:t>
      </w:r>
    </w:p>
    <w:p w:rsidR="00C860F1" w:rsidRPr="00C860F1" w:rsidRDefault="00C860F1" w:rsidP="00C860F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Частину листка закрийте темним папером або фольгою.</w:t>
      </w:r>
    </w:p>
    <w:p w:rsidR="00C860F1" w:rsidRPr="00C860F1" w:rsidRDefault="00C860F1" w:rsidP="00C860F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Залиште рослину на підвіконні на 5–6 годин.</w:t>
      </w:r>
    </w:p>
    <w:p w:rsidR="00C860F1" w:rsidRPr="00C860F1" w:rsidRDefault="00C860F1" w:rsidP="00C860F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Порівняйте відкриту та закриту ділянки (за забарвленням, втратою тургору).</w:t>
      </w:r>
    </w:p>
    <w:p w:rsidR="00C860F1" w:rsidRPr="00C860F1" w:rsidRDefault="00C860F1" w:rsidP="00C860F1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Зробіть висновок: як світло впливає на фотосинтез?</w:t>
      </w:r>
    </w:p>
    <w:p w:rsidR="00C860F1" w:rsidRPr="00C860F1" w:rsidRDefault="00C860F1" w:rsidP="00C860F1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Завдання 3. Аналіз таблиці </w:t>
      </w:r>
    </w:p>
    <w:p w:rsidR="00C860F1" w:rsidRPr="00C860F1" w:rsidRDefault="00C860F1" w:rsidP="00C860F1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860F1">
        <w:rPr>
          <w:rFonts w:ascii="Times New Roman" w:hAnsi="Times New Roman" w:cs="Times New Roman"/>
          <w:sz w:val="28"/>
          <w:szCs w:val="28"/>
        </w:rPr>
        <w:t xml:space="preserve">Розгляньте таблицю, що демонструє різні умови і їхній вплив на </w:t>
      </w:r>
      <w:r w:rsidRPr="00C860F1">
        <w:rPr>
          <w:rStyle w:val="a4"/>
          <w:rFonts w:ascii="Times New Roman" w:hAnsi="Times New Roman" w:cs="Times New Roman"/>
          <w:sz w:val="28"/>
          <w:szCs w:val="28"/>
        </w:rPr>
        <w:t>транспірацію</w:t>
      </w:r>
      <w:r w:rsidRPr="00C860F1">
        <w:rPr>
          <w:rFonts w:ascii="Times New Roman" w:hAnsi="Times New Roman" w:cs="Times New Roman"/>
          <w:sz w:val="28"/>
          <w:szCs w:val="28"/>
        </w:rPr>
        <w:t xml:space="preserve"> та </w:t>
      </w:r>
      <w:r w:rsidRPr="00C860F1">
        <w:rPr>
          <w:rStyle w:val="a4"/>
          <w:rFonts w:ascii="Times New Roman" w:hAnsi="Times New Roman" w:cs="Times New Roman"/>
          <w:sz w:val="28"/>
          <w:szCs w:val="28"/>
        </w:rPr>
        <w:t>фотосинтез</w:t>
      </w:r>
      <w:r w:rsidRPr="00C860F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3118"/>
        <w:gridCol w:w="3402"/>
      </w:tblGrid>
      <w:tr w:rsidR="00C860F1" w:rsidRPr="00C860F1" w:rsidTr="00C860F1">
        <w:trPr>
          <w:tblHeader/>
          <w:tblCellSpacing w:w="15" w:type="dxa"/>
        </w:trPr>
        <w:tc>
          <w:tcPr>
            <w:tcW w:w="3211" w:type="dxa"/>
            <w:vAlign w:val="center"/>
            <w:hideMark/>
          </w:tcPr>
          <w:p w:rsidR="00C860F1" w:rsidRPr="00C860F1" w:rsidRDefault="00C860F1" w:rsidP="00C8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C86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Умови</w:t>
            </w:r>
          </w:p>
        </w:tc>
        <w:tc>
          <w:tcPr>
            <w:tcW w:w="3088" w:type="dxa"/>
            <w:vAlign w:val="center"/>
            <w:hideMark/>
          </w:tcPr>
          <w:p w:rsidR="00C860F1" w:rsidRPr="00C860F1" w:rsidRDefault="00C860F1" w:rsidP="00C8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C86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Інтенсивність транспірації</w:t>
            </w:r>
          </w:p>
        </w:tc>
        <w:tc>
          <w:tcPr>
            <w:tcW w:w="3357" w:type="dxa"/>
            <w:vAlign w:val="center"/>
            <w:hideMark/>
          </w:tcPr>
          <w:p w:rsidR="00C860F1" w:rsidRPr="00C860F1" w:rsidRDefault="00C860F1" w:rsidP="00C8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C86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Інтенсивність фотосинтезу</w:t>
            </w:r>
          </w:p>
        </w:tc>
      </w:tr>
      <w:tr w:rsidR="00C860F1" w:rsidRPr="00C860F1" w:rsidTr="00C860F1">
        <w:trPr>
          <w:tblCellSpacing w:w="15" w:type="dxa"/>
        </w:trPr>
        <w:tc>
          <w:tcPr>
            <w:tcW w:w="3211" w:type="dxa"/>
            <w:vAlign w:val="center"/>
            <w:hideMark/>
          </w:tcPr>
          <w:p w:rsidR="00C860F1" w:rsidRPr="00C860F1" w:rsidRDefault="00C860F1" w:rsidP="00C86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860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Висока вологість</w:t>
            </w:r>
          </w:p>
        </w:tc>
        <w:tc>
          <w:tcPr>
            <w:tcW w:w="3088" w:type="dxa"/>
            <w:vAlign w:val="center"/>
            <w:hideMark/>
          </w:tcPr>
          <w:p w:rsidR="00C860F1" w:rsidRPr="00C860F1" w:rsidRDefault="00C860F1" w:rsidP="00C8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860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низька</w:t>
            </w:r>
          </w:p>
        </w:tc>
        <w:tc>
          <w:tcPr>
            <w:tcW w:w="3357" w:type="dxa"/>
            <w:vAlign w:val="center"/>
            <w:hideMark/>
          </w:tcPr>
          <w:p w:rsidR="00C860F1" w:rsidRPr="00C860F1" w:rsidRDefault="00C860F1" w:rsidP="00C8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860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висока</w:t>
            </w:r>
          </w:p>
        </w:tc>
      </w:tr>
      <w:tr w:rsidR="00C860F1" w:rsidRPr="00C860F1" w:rsidTr="00C860F1">
        <w:trPr>
          <w:tblCellSpacing w:w="15" w:type="dxa"/>
        </w:trPr>
        <w:tc>
          <w:tcPr>
            <w:tcW w:w="3211" w:type="dxa"/>
            <w:vAlign w:val="center"/>
            <w:hideMark/>
          </w:tcPr>
          <w:p w:rsidR="00C860F1" w:rsidRPr="00C860F1" w:rsidRDefault="00C860F1" w:rsidP="00C86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860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Нестача води</w:t>
            </w:r>
          </w:p>
        </w:tc>
        <w:tc>
          <w:tcPr>
            <w:tcW w:w="3088" w:type="dxa"/>
            <w:vAlign w:val="center"/>
            <w:hideMark/>
          </w:tcPr>
          <w:p w:rsidR="00C860F1" w:rsidRPr="00C860F1" w:rsidRDefault="00C860F1" w:rsidP="00C8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860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низька</w:t>
            </w:r>
          </w:p>
        </w:tc>
        <w:tc>
          <w:tcPr>
            <w:tcW w:w="3357" w:type="dxa"/>
            <w:vAlign w:val="center"/>
            <w:hideMark/>
          </w:tcPr>
          <w:p w:rsidR="00C860F1" w:rsidRPr="00C860F1" w:rsidRDefault="00C860F1" w:rsidP="00C8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860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низька</w:t>
            </w:r>
          </w:p>
        </w:tc>
      </w:tr>
      <w:tr w:rsidR="00C860F1" w:rsidRPr="00C860F1" w:rsidTr="00C860F1">
        <w:trPr>
          <w:tblCellSpacing w:w="15" w:type="dxa"/>
        </w:trPr>
        <w:tc>
          <w:tcPr>
            <w:tcW w:w="3211" w:type="dxa"/>
            <w:vAlign w:val="center"/>
            <w:hideMark/>
          </w:tcPr>
          <w:p w:rsidR="00C860F1" w:rsidRPr="00C860F1" w:rsidRDefault="00C860F1" w:rsidP="00C86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860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Сильне освітлення</w:t>
            </w:r>
          </w:p>
        </w:tc>
        <w:tc>
          <w:tcPr>
            <w:tcW w:w="3088" w:type="dxa"/>
            <w:vAlign w:val="center"/>
            <w:hideMark/>
          </w:tcPr>
          <w:p w:rsidR="00C860F1" w:rsidRPr="00C860F1" w:rsidRDefault="00C860F1" w:rsidP="00C8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860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висока</w:t>
            </w:r>
          </w:p>
        </w:tc>
        <w:tc>
          <w:tcPr>
            <w:tcW w:w="3357" w:type="dxa"/>
            <w:vAlign w:val="center"/>
            <w:hideMark/>
          </w:tcPr>
          <w:p w:rsidR="00C860F1" w:rsidRPr="00C860F1" w:rsidRDefault="00C860F1" w:rsidP="00C8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860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висока</w:t>
            </w:r>
          </w:p>
        </w:tc>
      </w:tr>
      <w:tr w:rsidR="00C860F1" w:rsidRPr="00C860F1" w:rsidTr="00C860F1">
        <w:trPr>
          <w:tblCellSpacing w:w="15" w:type="dxa"/>
        </w:trPr>
        <w:tc>
          <w:tcPr>
            <w:tcW w:w="3211" w:type="dxa"/>
            <w:vAlign w:val="center"/>
            <w:hideMark/>
          </w:tcPr>
          <w:p w:rsidR="00C860F1" w:rsidRPr="00C860F1" w:rsidRDefault="00C860F1" w:rsidP="00C86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860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Закриті продихи</w:t>
            </w:r>
          </w:p>
        </w:tc>
        <w:tc>
          <w:tcPr>
            <w:tcW w:w="3088" w:type="dxa"/>
            <w:vAlign w:val="center"/>
            <w:hideMark/>
          </w:tcPr>
          <w:p w:rsidR="00C860F1" w:rsidRPr="00C860F1" w:rsidRDefault="00C860F1" w:rsidP="00C8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860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мінімальна</w:t>
            </w:r>
          </w:p>
        </w:tc>
        <w:tc>
          <w:tcPr>
            <w:tcW w:w="3357" w:type="dxa"/>
            <w:vAlign w:val="center"/>
            <w:hideMark/>
          </w:tcPr>
          <w:p w:rsidR="00C860F1" w:rsidRPr="00C860F1" w:rsidRDefault="00C860F1" w:rsidP="00C8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860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мінімальна</w:t>
            </w:r>
          </w:p>
        </w:tc>
      </w:tr>
    </w:tbl>
    <w:p w:rsidR="00C860F1" w:rsidRPr="00C860F1" w:rsidRDefault="00C860F1" w:rsidP="00C860F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C860F1">
        <w:rPr>
          <w:sz w:val="28"/>
          <w:szCs w:val="28"/>
        </w:rPr>
        <w:t>Проаналізуйте таблицю і дайте відповіді на запитання:</w:t>
      </w:r>
    </w:p>
    <w:p w:rsidR="00C860F1" w:rsidRPr="00C860F1" w:rsidRDefault="00C860F1" w:rsidP="00C860F1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C860F1">
        <w:rPr>
          <w:sz w:val="28"/>
          <w:szCs w:val="28"/>
        </w:rPr>
        <w:t>При яких умовах фотосинтез найбільш активний і чому?</w:t>
      </w:r>
    </w:p>
    <w:p w:rsidR="00C860F1" w:rsidRPr="00C860F1" w:rsidRDefault="00C860F1" w:rsidP="00C860F1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C860F1">
        <w:rPr>
          <w:sz w:val="28"/>
          <w:szCs w:val="28"/>
        </w:rPr>
        <w:t>Що відбувається з фотосинтезом при нестачі води?</w:t>
      </w:r>
    </w:p>
    <w:p w:rsidR="00C860F1" w:rsidRPr="00C860F1" w:rsidRDefault="00C860F1" w:rsidP="00C860F1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C860F1">
        <w:rPr>
          <w:sz w:val="28"/>
          <w:szCs w:val="28"/>
        </w:rPr>
        <w:t>Як закриття продихів впливає на обидва процеси?</w:t>
      </w:r>
    </w:p>
    <w:p w:rsidR="00C860F1" w:rsidRPr="00C860F1" w:rsidRDefault="00C860F1" w:rsidP="00C860F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C860F1">
        <w:rPr>
          <w:sz w:val="28"/>
          <w:szCs w:val="28"/>
        </w:rPr>
        <w:t xml:space="preserve">Сформулюйте </w:t>
      </w:r>
      <w:r w:rsidRPr="00C860F1">
        <w:rPr>
          <w:sz w:val="28"/>
          <w:szCs w:val="28"/>
        </w:rPr>
        <w:t xml:space="preserve">висновок </w:t>
      </w:r>
      <w:r w:rsidRPr="00C860F1">
        <w:rPr>
          <w:sz w:val="28"/>
          <w:szCs w:val="28"/>
        </w:rPr>
        <w:t>про взаємозв’язок водного режиму і фотосинтезу</w:t>
      </w:r>
    </w:p>
    <w:p w:rsidR="00C860F1" w:rsidRPr="00C860F1" w:rsidRDefault="00C860F1" w:rsidP="00C860F1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860F1" w:rsidRPr="00C860F1" w:rsidRDefault="00C860F1" w:rsidP="00C860F1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4. Спостереження за листками у різних умовах</w:t>
      </w:r>
    </w:p>
    <w:p w:rsidR="00C860F1" w:rsidRPr="00C860F1" w:rsidRDefault="00C860F1" w:rsidP="00C860F1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Візьміть 2–3 листки однієї рослини (наприклад, фікус, пеларгонія або гілка дерева).</w:t>
      </w:r>
    </w:p>
    <w:p w:rsidR="00C860F1" w:rsidRPr="00C860F1" w:rsidRDefault="00C860F1" w:rsidP="00C860F1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Один листок залиште на сонці, другий – у затіненому місці, третій – можна злегка зволожити/не зволожувати.</w:t>
      </w:r>
    </w:p>
    <w:p w:rsidR="00C860F1" w:rsidRPr="00C860F1" w:rsidRDefault="00C860F1" w:rsidP="00C860F1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кілька годин (або наступного дня) порівняйте стан листків: тургор, колір, вологість поверхні.</w:t>
      </w:r>
    </w:p>
    <w:p w:rsidR="00C860F1" w:rsidRPr="00C860F1" w:rsidRDefault="00C860F1" w:rsidP="00C860F1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Зробіть короткі записи у таблицю: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559"/>
        <w:gridCol w:w="1560"/>
        <w:gridCol w:w="1842"/>
        <w:gridCol w:w="1701"/>
        <w:gridCol w:w="1560"/>
      </w:tblGrid>
      <w:tr w:rsidR="00C860F1" w:rsidRPr="00C860F1" w:rsidTr="00C860F1">
        <w:trPr>
          <w:tblHeader/>
          <w:tblCellSpacing w:w="15" w:type="dxa"/>
        </w:trPr>
        <w:tc>
          <w:tcPr>
            <w:tcW w:w="1226" w:type="dxa"/>
            <w:vAlign w:val="center"/>
            <w:hideMark/>
          </w:tcPr>
          <w:p w:rsidR="00C860F1" w:rsidRPr="00C860F1" w:rsidRDefault="00C860F1" w:rsidP="00C8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C86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Листок</w:t>
            </w:r>
          </w:p>
        </w:tc>
        <w:tc>
          <w:tcPr>
            <w:tcW w:w="1529" w:type="dxa"/>
            <w:vAlign w:val="center"/>
            <w:hideMark/>
          </w:tcPr>
          <w:p w:rsidR="00C860F1" w:rsidRPr="00C860F1" w:rsidRDefault="00C860F1" w:rsidP="00C8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C86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Умови</w:t>
            </w:r>
          </w:p>
        </w:tc>
        <w:tc>
          <w:tcPr>
            <w:tcW w:w="1530" w:type="dxa"/>
            <w:vAlign w:val="center"/>
            <w:hideMark/>
          </w:tcPr>
          <w:p w:rsidR="00C860F1" w:rsidRPr="00C860F1" w:rsidRDefault="00C860F1" w:rsidP="00C8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C86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Тургор</w:t>
            </w:r>
          </w:p>
        </w:tc>
        <w:tc>
          <w:tcPr>
            <w:tcW w:w="1812" w:type="dxa"/>
            <w:vAlign w:val="center"/>
            <w:hideMark/>
          </w:tcPr>
          <w:p w:rsidR="00C860F1" w:rsidRPr="00C860F1" w:rsidRDefault="00C860F1" w:rsidP="00C8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C86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Колір</w:t>
            </w:r>
          </w:p>
        </w:tc>
        <w:tc>
          <w:tcPr>
            <w:tcW w:w="1671" w:type="dxa"/>
            <w:vAlign w:val="center"/>
            <w:hideMark/>
          </w:tcPr>
          <w:p w:rsidR="00C860F1" w:rsidRPr="00C860F1" w:rsidRDefault="00C860F1" w:rsidP="00C8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C86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Волога поверхні</w:t>
            </w:r>
          </w:p>
        </w:tc>
        <w:tc>
          <w:tcPr>
            <w:tcW w:w="1515" w:type="dxa"/>
            <w:vAlign w:val="center"/>
            <w:hideMark/>
          </w:tcPr>
          <w:p w:rsidR="00C860F1" w:rsidRPr="00C860F1" w:rsidRDefault="00C860F1" w:rsidP="00C8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C86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Висновок</w:t>
            </w:r>
          </w:p>
        </w:tc>
      </w:tr>
      <w:tr w:rsidR="00C860F1" w:rsidRPr="00C860F1" w:rsidTr="00C860F1">
        <w:trPr>
          <w:tblHeader/>
          <w:tblCellSpacing w:w="15" w:type="dxa"/>
        </w:trPr>
        <w:tc>
          <w:tcPr>
            <w:tcW w:w="1226" w:type="dxa"/>
            <w:vAlign w:val="center"/>
          </w:tcPr>
          <w:p w:rsidR="00C860F1" w:rsidRPr="00C860F1" w:rsidRDefault="00C860F1" w:rsidP="00C8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529" w:type="dxa"/>
            <w:vAlign w:val="center"/>
          </w:tcPr>
          <w:p w:rsidR="00C860F1" w:rsidRPr="00C860F1" w:rsidRDefault="00C860F1" w:rsidP="00C8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530" w:type="dxa"/>
            <w:vAlign w:val="center"/>
          </w:tcPr>
          <w:p w:rsidR="00C860F1" w:rsidRPr="00C860F1" w:rsidRDefault="00C860F1" w:rsidP="00C8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812" w:type="dxa"/>
            <w:vAlign w:val="center"/>
          </w:tcPr>
          <w:p w:rsidR="00C860F1" w:rsidRPr="00C860F1" w:rsidRDefault="00C860F1" w:rsidP="00C8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671" w:type="dxa"/>
            <w:vAlign w:val="center"/>
          </w:tcPr>
          <w:p w:rsidR="00C860F1" w:rsidRPr="00C860F1" w:rsidRDefault="00C860F1" w:rsidP="00C8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515" w:type="dxa"/>
            <w:vAlign w:val="center"/>
          </w:tcPr>
          <w:p w:rsidR="00C860F1" w:rsidRPr="00C860F1" w:rsidRDefault="00C860F1" w:rsidP="00C8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C860F1" w:rsidRPr="00C860F1" w:rsidTr="00C860F1">
        <w:trPr>
          <w:tblHeader/>
          <w:tblCellSpacing w:w="15" w:type="dxa"/>
        </w:trPr>
        <w:tc>
          <w:tcPr>
            <w:tcW w:w="1226" w:type="dxa"/>
            <w:vAlign w:val="center"/>
          </w:tcPr>
          <w:p w:rsidR="00C860F1" w:rsidRPr="00C860F1" w:rsidRDefault="00C860F1" w:rsidP="00C8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529" w:type="dxa"/>
            <w:vAlign w:val="center"/>
          </w:tcPr>
          <w:p w:rsidR="00C860F1" w:rsidRPr="00C860F1" w:rsidRDefault="00C860F1" w:rsidP="00C8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530" w:type="dxa"/>
            <w:vAlign w:val="center"/>
          </w:tcPr>
          <w:p w:rsidR="00C860F1" w:rsidRPr="00C860F1" w:rsidRDefault="00C860F1" w:rsidP="00C8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812" w:type="dxa"/>
            <w:vAlign w:val="center"/>
          </w:tcPr>
          <w:p w:rsidR="00C860F1" w:rsidRPr="00C860F1" w:rsidRDefault="00C860F1" w:rsidP="00C8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671" w:type="dxa"/>
            <w:vAlign w:val="center"/>
          </w:tcPr>
          <w:p w:rsidR="00C860F1" w:rsidRPr="00C860F1" w:rsidRDefault="00C860F1" w:rsidP="00C8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515" w:type="dxa"/>
            <w:vAlign w:val="center"/>
          </w:tcPr>
          <w:p w:rsidR="00C860F1" w:rsidRPr="00C860F1" w:rsidRDefault="00C860F1" w:rsidP="00C8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</w:tbl>
    <w:p w:rsidR="00C860F1" w:rsidRDefault="00C860F1" w:rsidP="00C860F1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860F1" w:rsidRPr="00C860F1" w:rsidRDefault="00C860F1" w:rsidP="00C860F1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5. Простий експеримент з вуглекислим газом.</w:t>
      </w:r>
    </w:p>
    <w:p w:rsidR="00C860F1" w:rsidRPr="00C860F1" w:rsidRDefault="00C860F1" w:rsidP="00C860F1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Помістіть невелику рослину в прозору пластикову пляшку або банку, залиште відкритою кришку, а другу – закриту.</w:t>
      </w:r>
    </w:p>
    <w:p w:rsidR="00C860F1" w:rsidRPr="00C860F1" w:rsidRDefault="00C860F1" w:rsidP="00C860F1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кілька годин порівняйте стан листків (блиск, тургор, можливі краплі конденсату).</w:t>
      </w:r>
    </w:p>
    <w:p w:rsidR="00C860F1" w:rsidRPr="00C860F1" w:rsidRDefault="00C860F1" w:rsidP="00C860F1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Зробіть висновок, як концентрація CO₂ і обмін газів впливають на фотосинтез.</w:t>
      </w:r>
    </w:p>
    <w:p w:rsidR="00C860F1" w:rsidRDefault="00C860F1" w:rsidP="00C860F1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</w:p>
    <w:p w:rsidR="001E4C85" w:rsidRPr="002A7586" w:rsidRDefault="001E4C85" w:rsidP="00C860F1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</w:p>
    <w:p w:rsidR="00C860F1" w:rsidRPr="00C860F1" w:rsidRDefault="00C860F1" w:rsidP="00C860F1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Дайте відповіді на запитання.</w:t>
      </w:r>
    </w:p>
    <w:p w:rsidR="00C860F1" w:rsidRPr="00C860F1" w:rsidRDefault="00C860F1" w:rsidP="00C860F1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транспірація та яке її значення для рослини?</w:t>
      </w:r>
    </w:p>
    <w:p w:rsidR="00C860F1" w:rsidRPr="00C860F1" w:rsidRDefault="00C860F1" w:rsidP="00C860F1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світло впливає на інтенсивність фотосинтезу?</w:t>
      </w:r>
    </w:p>
    <w:p w:rsidR="00C860F1" w:rsidRPr="00C860F1" w:rsidRDefault="00C860F1" w:rsidP="00C860F1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закриття продихів зменшує фотосинтез?</w:t>
      </w:r>
    </w:p>
    <w:p w:rsidR="00C860F1" w:rsidRPr="00C860F1" w:rsidRDefault="00C860F1" w:rsidP="00C860F1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основні фактори визначають водний режим у лісових екосистемах?</w:t>
      </w:r>
    </w:p>
    <w:p w:rsidR="001C258D" w:rsidRPr="002A7586" w:rsidRDefault="00C860F1" w:rsidP="00740932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860F1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посухи відображаються на рості дерев?</w:t>
      </w:r>
    </w:p>
    <w:sectPr w:rsidR="001C258D" w:rsidRPr="002A75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D2542"/>
    <w:multiLevelType w:val="multilevel"/>
    <w:tmpl w:val="079A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92F90"/>
    <w:multiLevelType w:val="multilevel"/>
    <w:tmpl w:val="E132C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37EE1"/>
    <w:multiLevelType w:val="multilevel"/>
    <w:tmpl w:val="91C24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2D3A08"/>
    <w:multiLevelType w:val="multilevel"/>
    <w:tmpl w:val="0AF8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D84AC3"/>
    <w:multiLevelType w:val="multilevel"/>
    <w:tmpl w:val="A87A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F938D2"/>
    <w:multiLevelType w:val="multilevel"/>
    <w:tmpl w:val="33AC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6319A7"/>
    <w:multiLevelType w:val="multilevel"/>
    <w:tmpl w:val="8F4E4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0652F5"/>
    <w:multiLevelType w:val="multilevel"/>
    <w:tmpl w:val="A92C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353280"/>
    <w:multiLevelType w:val="multilevel"/>
    <w:tmpl w:val="1236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8561E9"/>
    <w:multiLevelType w:val="multilevel"/>
    <w:tmpl w:val="E3E6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F1"/>
    <w:rsid w:val="001C258D"/>
    <w:rsid w:val="001E4C85"/>
    <w:rsid w:val="00240BEC"/>
    <w:rsid w:val="002A7586"/>
    <w:rsid w:val="00C860F1"/>
    <w:rsid w:val="00EA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D0BB6-9559-4B13-BCB4-81A03A5D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60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C860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C860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C860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0F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C860F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860F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C860F1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C86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860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2178</Words>
  <Characters>1242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ЛАБОРАТОРНА РОБОТА №2</vt:lpstr>
      <vt:lpstr>    Тема: Фізіологія водного режиму та фотосинтезу</vt:lpstr>
      <vt:lpstr>    </vt:lpstr>
      <vt:lpstr>        1. Мета роботи. Ознайомитися з основними процесами водного режиму рослин (всмокт</vt:lpstr>
      <vt:lpstr>        </vt:lpstr>
      <vt:lpstr>        ТЕОРЕТИЧНІ ВІДОМОСТІ</vt:lpstr>
      <vt:lpstr>        </vt:lpstr>
      <vt:lpstr>        МАТЕРІАЛИ ТА МЕТОДИ</vt:lpstr>
      <vt:lpstr>        ЗАВДАННЯ ДЛЯ ВИКОНАННЯ</vt:lpstr>
      <vt:lpstr>        </vt:lpstr>
      <vt:lpstr>        </vt:lpstr>
      <vt:lpstr>        </vt:lpstr>
      <vt:lpstr>        Дайте відповіді на запитання.</vt:lpstr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Нонік Людмила Юріївна</dc:creator>
  <cp:keywords/>
  <dc:description/>
  <cp:lastModifiedBy>Нонік Людмила Юріївна</cp:lastModifiedBy>
  <cp:revision>4</cp:revision>
  <dcterms:created xsi:type="dcterms:W3CDTF">2025-10-02T10:41:00Z</dcterms:created>
  <dcterms:modified xsi:type="dcterms:W3CDTF">2025-10-02T10:53:00Z</dcterms:modified>
</cp:coreProperties>
</file>