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CA18" w14:textId="77777777" w:rsidR="00AE3687" w:rsidRPr="003347BA" w:rsidRDefault="00AE3687" w:rsidP="003347B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47BA">
        <w:rPr>
          <w:rFonts w:ascii="Times New Roman" w:hAnsi="Times New Roman" w:cs="Times New Roman"/>
          <w:b/>
          <w:bCs/>
          <w:sz w:val="28"/>
          <w:szCs w:val="28"/>
        </w:rPr>
        <w:t>Практичне</w:t>
      </w:r>
      <w:proofErr w:type="spellEnd"/>
      <w:r w:rsidRPr="003347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  <w:r w:rsidRPr="003347BA">
        <w:rPr>
          <w:rFonts w:ascii="Times New Roman" w:hAnsi="Times New Roman" w:cs="Times New Roman"/>
          <w:b/>
          <w:bCs/>
          <w:sz w:val="28"/>
          <w:szCs w:val="28"/>
        </w:rPr>
        <w:t xml:space="preserve"> №2</w:t>
      </w:r>
    </w:p>
    <w:p w14:paraId="0B893515" w14:textId="3E38482C" w:rsidR="00AE3687" w:rsidRPr="003347BA" w:rsidRDefault="00AE3687" w:rsidP="003347B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7BA">
        <w:rPr>
          <w:rFonts w:ascii="Times New Roman" w:hAnsi="Times New Roman" w:cs="Times New Roman"/>
          <w:b/>
          <w:bCs/>
          <w:sz w:val="28"/>
          <w:szCs w:val="28"/>
        </w:rPr>
        <w:t>ТЕМА: НАСЛІДКИ КЛІМАТИЧНИХ ЗМІН ДЛЯ СУСПІЛЬСТВА ТА АДАПТАЦІЯ</w:t>
      </w:r>
    </w:p>
    <w:p w14:paraId="29C62CFD" w14:textId="452B2C64" w:rsidR="00AE3687" w:rsidRPr="003347BA" w:rsidRDefault="00AE3687" w:rsidP="003347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47BA">
        <w:rPr>
          <w:rFonts w:ascii="Times New Roman" w:hAnsi="Times New Roman" w:cs="Times New Roman"/>
          <w:i/>
          <w:iCs/>
          <w:sz w:val="28"/>
          <w:szCs w:val="28"/>
        </w:rPr>
        <w:t>Мета:</w:t>
      </w:r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локальні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>.</w:t>
      </w:r>
    </w:p>
    <w:p w14:paraId="2452D2B2" w14:textId="77777777" w:rsidR="003347BA" w:rsidRPr="003347BA" w:rsidRDefault="003347BA" w:rsidP="003347B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36E63B" w14:textId="1869AC64" w:rsidR="003347BA" w:rsidRPr="003347BA" w:rsidRDefault="003347BA" w:rsidP="003347B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47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Теоретичний матеріал</w:t>
      </w:r>
    </w:p>
    <w:p w14:paraId="4015EC3F" w14:textId="77777777" w:rsidR="003347BA" w:rsidRPr="003347BA" w:rsidRDefault="003347BA" w:rsidP="003347B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Кліматичні зміни у XXI столітті є однією з найсерйозніших загроз для людства. Вони проявляються у зростанні середньої глобальної температури, таненні льодовиків, підвищенні рівня Світового океану, збільшенні частоти екстремальних погодних явищ (ураганів,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посух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повеней).</w:t>
      </w:r>
    </w:p>
    <w:p w14:paraId="13849131" w14:textId="6E41AC5D" w:rsidR="003347BA" w:rsidRPr="003347BA" w:rsidRDefault="003347BA" w:rsidP="003347B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Водночас держави та міжнародні організації впроваджують заходи адаптації: розвиток відновлюваної енергетики, енергоефективність, захист лісів, перехід до екологічно чистих технологій. Важливо формувати екологічну свідомість і критично оцінювати, чи справді кліматичні зміни є головною загрозою XXI століття, чи їхній вплив слід розглядати разом з іншими глобальними викликами.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Наслідки кліматичних змін проявляються у підвищенні глобальної температури, таненні льодовиків, зростанні рівня Світового океану, частішанні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посух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повеней. Такі явища суттєво впливають на природні екосистеми: зменшується біорізноманіття, деградують ґрунти, змінюються зони розповсюдження видів.</w:t>
      </w:r>
    </w:p>
    <w:p w14:paraId="598BC029" w14:textId="1975F521" w:rsidR="003347BA" w:rsidRPr="003347BA" w:rsidRDefault="003347BA" w:rsidP="003347B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суспільства це означає зниження врожайності, дефіцит водних ресурсів, руйнування інфраструктури, виникнення нових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хвороб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міграційні кризи. З’являється поняття «кліматичні біженці» – люди, змушені залишати свої домівки через екологічні катастрофи.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47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відповідь на ці виклики держави та міжнародні організації розробляють стратегії адаптації та пом’якшення наслідків: розвиток відновлюваної енергетики, впровадження енергоефективних технологій, збереження природних екосистем, формування «зелених практик».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екологічне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свідоме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запорукою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стійкого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роблема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кліматичних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носить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комплексний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і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міждисциплінарного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й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необхідним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глобальному й локальному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658E1D" w14:textId="77777777" w:rsidR="003347BA" w:rsidRPr="003347BA" w:rsidRDefault="003347BA" w:rsidP="003347B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1A3784" w14:textId="5F6E32FA" w:rsidR="00AE3687" w:rsidRPr="003347BA" w:rsidRDefault="00AE3687" w:rsidP="003347B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7B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</w:t>
      </w:r>
      <w:proofErr w:type="spellStart"/>
      <w:r w:rsidRPr="003347BA">
        <w:rPr>
          <w:rFonts w:ascii="Times New Roman" w:hAnsi="Times New Roman" w:cs="Times New Roman"/>
          <w:b/>
          <w:bCs/>
          <w:sz w:val="28"/>
          <w:szCs w:val="28"/>
        </w:rPr>
        <w:t>авдання</w:t>
      </w:r>
      <w:proofErr w:type="spellEnd"/>
      <w:r w:rsidRPr="003347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3E40B7" w14:textId="77777777" w:rsidR="00AE3687" w:rsidRPr="003347BA" w:rsidRDefault="00AE3687" w:rsidP="003347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47BA">
        <w:rPr>
          <w:rFonts w:ascii="Times New Roman" w:hAnsi="Times New Roman" w:cs="Times New Roman"/>
          <w:sz w:val="28"/>
          <w:szCs w:val="28"/>
        </w:rPr>
        <w:t>Побуду</w:t>
      </w:r>
      <w:r w:rsidRPr="003347BA">
        <w:rPr>
          <w:rFonts w:ascii="Times New Roman" w:hAnsi="Times New Roman" w:cs="Times New Roman"/>
          <w:sz w:val="28"/>
          <w:szCs w:val="28"/>
          <w:lang w:val="uk-UA"/>
        </w:rPr>
        <w:t xml:space="preserve">вати </w:t>
      </w:r>
      <w:r w:rsidRPr="003347BA">
        <w:rPr>
          <w:rFonts w:ascii="Times New Roman" w:hAnsi="Times New Roman" w:cs="Times New Roman"/>
          <w:sz w:val="28"/>
          <w:szCs w:val="28"/>
        </w:rPr>
        <w:t>10 схем «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Ланцюг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: →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посухи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врожайності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>).</w:t>
      </w:r>
    </w:p>
    <w:p w14:paraId="1C770FD7" w14:textId="2A3CF6CA" w:rsidR="00AE3687" w:rsidRPr="003347BA" w:rsidRDefault="00AE3687" w:rsidP="003347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3347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7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кліматичні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головною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?» </w:t>
      </w:r>
      <w:r w:rsidR="003A2C56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«за» і «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>» з прикладами</w:t>
      </w:r>
      <w:r w:rsidR="003A2C56">
        <w:rPr>
          <w:rFonts w:ascii="Times New Roman" w:hAnsi="Times New Roman" w:cs="Times New Roman"/>
          <w:sz w:val="28"/>
          <w:szCs w:val="28"/>
          <w:lang w:val="uk-UA"/>
        </w:rPr>
        <w:t>. (Додаток А).</w:t>
      </w:r>
    </w:p>
    <w:p w14:paraId="3CC31AE7" w14:textId="0DEB71BD" w:rsidR="00AE3687" w:rsidRPr="003347BA" w:rsidRDefault="00AE3687" w:rsidP="003347B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47BA">
        <w:rPr>
          <w:rFonts w:ascii="Times New Roman" w:hAnsi="Times New Roman" w:cs="Times New Roman"/>
          <w:sz w:val="28"/>
          <w:szCs w:val="28"/>
        </w:rPr>
        <w:t xml:space="preserve">Обрати одну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Нідерланди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Індія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, Канада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) й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короткий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(1–2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>.):</w:t>
      </w:r>
    </w:p>
    <w:p w14:paraId="2CAD0690" w14:textId="77777777" w:rsidR="00AE3687" w:rsidRPr="003347BA" w:rsidRDefault="00AE3687" w:rsidP="003347B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кліматичні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>;</w:t>
      </w:r>
    </w:p>
    <w:p w14:paraId="5D44A071" w14:textId="77777777" w:rsidR="00AE3687" w:rsidRPr="003347BA" w:rsidRDefault="00AE3687" w:rsidP="003347B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47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впроваджує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>;</w:t>
      </w:r>
    </w:p>
    <w:p w14:paraId="1BB5C8F9" w14:textId="29FDDF73" w:rsidR="007049EA" w:rsidRDefault="00AE3687" w:rsidP="003347B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47BA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Pr="003347BA">
        <w:rPr>
          <w:rFonts w:ascii="Times New Roman" w:hAnsi="Times New Roman" w:cs="Times New Roman"/>
          <w:sz w:val="28"/>
          <w:szCs w:val="28"/>
        </w:rPr>
        <w:t xml:space="preserve"> практик».</w:t>
      </w:r>
    </w:p>
    <w:p w14:paraId="12F6E3C1" w14:textId="77777777" w:rsidR="003347BA" w:rsidRDefault="003347BA" w:rsidP="003347BA">
      <w:pPr>
        <w:spacing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2169C0" w14:textId="165D4398" w:rsidR="003347BA" w:rsidRPr="003347BA" w:rsidRDefault="003347BA" w:rsidP="003347BA">
      <w:pPr>
        <w:spacing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34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Контрольні</w:t>
      </w:r>
      <w:proofErr w:type="spellEnd"/>
      <w:r w:rsidRPr="00334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питання</w:t>
      </w:r>
      <w:proofErr w:type="spellEnd"/>
    </w:p>
    <w:p w14:paraId="24E2C62A" w14:textId="77777777" w:rsidR="003347BA" w:rsidRPr="003347BA" w:rsidRDefault="003347BA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кліматичних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AD903D0" w14:textId="77777777" w:rsidR="003347BA" w:rsidRPr="003347BA" w:rsidRDefault="003347BA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Як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змінюються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впливом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глобального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потепління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2741222" w14:textId="77777777" w:rsidR="003347BA" w:rsidRPr="003347BA" w:rsidRDefault="003347BA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Чим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небезпечні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ланцюгові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кліматичних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9E89ECF" w14:textId="77777777" w:rsidR="003347BA" w:rsidRPr="003347BA" w:rsidRDefault="003347BA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демонструють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успішні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практик»?</w:t>
      </w:r>
    </w:p>
    <w:p w14:paraId="0B72098F" w14:textId="078CA982" w:rsidR="003347BA" w:rsidRDefault="003347BA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кліматичні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вважати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головною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загрозою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століття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Аргументуйте</w:t>
      </w:r>
      <w:proofErr w:type="spellEnd"/>
      <w:r w:rsidRPr="00334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4F8E62" w14:textId="1586FC95" w:rsidR="006D073B" w:rsidRDefault="006D07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D84EC42" w14:textId="77777777" w:rsidR="006D073B" w:rsidRPr="00CF0A4D" w:rsidRDefault="006D073B" w:rsidP="006D073B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 А</w:t>
      </w:r>
    </w:p>
    <w:p w14:paraId="2F68630A" w14:textId="77777777" w:rsidR="006D073B" w:rsidRPr="009A66C9" w:rsidRDefault="006D073B" w:rsidP="006D073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66C9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9A6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6C9">
        <w:rPr>
          <w:rFonts w:ascii="Times New Roman" w:hAnsi="Times New Roman" w:cs="Times New Roman"/>
          <w:b/>
          <w:bCs/>
          <w:sz w:val="28"/>
          <w:szCs w:val="28"/>
        </w:rPr>
        <w:t>складання</w:t>
      </w:r>
      <w:proofErr w:type="spellEnd"/>
      <w:r w:rsidRPr="009A6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6C9">
        <w:rPr>
          <w:rFonts w:ascii="Times New Roman" w:hAnsi="Times New Roman" w:cs="Times New Roman"/>
          <w:b/>
          <w:bCs/>
          <w:sz w:val="28"/>
          <w:szCs w:val="28"/>
        </w:rPr>
        <w:t>есе</w:t>
      </w:r>
      <w:proofErr w:type="spellEnd"/>
    </w:p>
    <w:p w14:paraId="52AC3FE9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6C9">
        <w:rPr>
          <w:rFonts w:ascii="Times New Roman" w:hAnsi="Times New Roman" w:cs="Times New Roman"/>
          <w:b/>
          <w:bCs/>
          <w:sz w:val="28"/>
          <w:szCs w:val="28"/>
        </w:rPr>
        <w:t>Есе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прозовий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текст невеликого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авторка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виражає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думки, погляди,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міркування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з проблемного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1CC036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7647D">
        <w:rPr>
          <w:rFonts w:ascii="Times New Roman" w:hAnsi="Times New Roman" w:cs="Times New Roman"/>
          <w:i/>
          <w:iCs/>
          <w:sz w:val="28"/>
          <w:szCs w:val="28"/>
        </w:rPr>
        <w:t>Вимоги</w:t>
      </w:r>
      <w:proofErr w:type="spellEnd"/>
      <w:r w:rsidRPr="0087647D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87647D">
        <w:rPr>
          <w:rFonts w:ascii="Times New Roman" w:hAnsi="Times New Roman" w:cs="Times New Roman"/>
          <w:i/>
          <w:iCs/>
          <w:sz w:val="28"/>
          <w:szCs w:val="28"/>
        </w:rPr>
        <w:t>есе</w:t>
      </w:r>
      <w:proofErr w:type="spellEnd"/>
      <w:r w:rsidRPr="0087647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2B06A70B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7647D">
        <w:rPr>
          <w:rFonts w:ascii="Times New Roman" w:hAnsi="Times New Roman" w:cs="Times New Roman"/>
          <w:sz w:val="28"/>
          <w:szCs w:val="28"/>
        </w:rPr>
        <w:t>–</w:t>
      </w:r>
      <w:r w:rsidRPr="0087647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тексту; </w:t>
      </w:r>
    </w:p>
    <w:p w14:paraId="39431927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абзац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розкриває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одну думку; </w:t>
      </w:r>
    </w:p>
    <w:p w14:paraId="5E28C3EF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зайвого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нести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автора; </w:t>
      </w:r>
    </w:p>
    <w:p w14:paraId="5CF18EB3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чіткою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композиційною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побудовою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логічним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за структурою. </w:t>
      </w:r>
    </w:p>
    <w:p w14:paraId="39FC51ED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текст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переконливе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аргументування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порушеної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DFD654" w14:textId="77777777" w:rsidR="006D073B" w:rsidRPr="009A66C9" w:rsidRDefault="006D073B" w:rsidP="006D073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6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Зміст </w:t>
      </w:r>
      <w:proofErr w:type="spellStart"/>
      <w:r w:rsidRPr="009A66C9">
        <w:rPr>
          <w:rFonts w:ascii="Times New Roman" w:hAnsi="Times New Roman" w:cs="Times New Roman"/>
          <w:b/>
          <w:bCs/>
          <w:sz w:val="28"/>
          <w:szCs w:val="28"/>
        </w:rPr>
        <w:t>есе</w:t>
      </w:r>
      <w:proofErr w:type="spellEnd"/>
    </w:p>
    <w:p w14:paraId="692E1733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6C9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8764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проблемне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на яке автор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авторка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3CF2B2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6C9">
        <w:rPr>
          <w:rFonts w:ascii="Times New Roman" w:hAnsi="Times New Roman" w:cs="Times New Roman"/>
          <w:sz w:val="28"/>
          <w:szCs w:val="28"/>
          <w:u w:val="single"/>
        </w:rPr>
        <w:t>Теза</w:t>
      </w:r>
      <w:r w:rsidRPr="0087647D">
        <w:rPr>
          <w:rFonts w:ascii="Times New Roman" w:hAnsi="Times New Roman" w:cs="Times New Roman"/>
          <w:sz w:val="28"/>
          <w:szCs w:val="28"/>
        </w:rPr>
        <w:t xml:space="preserve"> — коротко й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сформульована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думка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автора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авторки в проблемному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питанні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37511C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очати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формулювати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тезу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зі слів:</w:t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F6CB8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Я думаю, … </w:t>
      </w:r>
    </w:p>
    <w:p w14:paraId="146ACEF9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вважаю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… </w:t>
      </w:r>
    </w:p>
    <w:p w14:paraId="6092F14F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моє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… </w:t>
      </w:r>
    </w:p>
    <w:p w14:paraId="00404F27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На мою думку, … </w:t>
      </w:r>
    </w:p>
    <w:p w14:paraId="3E292A6A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проблему (на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: … </w:t>
      </w:r>
    </w:p>
    <w:p w14:paraId="4C4CF488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6C9">
        <w:rPr>
          <w:rFonts w:ascii="Times New Roman" w:hAnsi="Times New Roman" w:cs="Times New Roman"/>
          <w:sz w:val="28"/>
          <w:szCs w:val="28"/>
          <w:u w:val="single"/>
        </w:rPr>
        <w:t>Аргументи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докази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проблемного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Аргументів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бути як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мінімум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два.</w:t>
      </w:r>
    </w:p>
    <w:p w14:paraId="3F4DED55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оформлювати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наприклад:</w:t>
      </w:r>
    </w:p>
    <w:p w14:paraId="2B96AD3F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моєї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навести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: … </w:t>
      </w:r>
    </w:p>
    <w:p w14:paraId="4E811BC8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Довести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такими аргументами: … </w:t>
      </w:r>
    </w:p>
    <w:p w14:paraId="4A13B5F3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Я так уважаю, тому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… </w:t>
      </w:r>
    </w:p>
    <w:p w14:paraId="71381380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… </w:t>
      </w:r>
    </w:p>
    <w:p w14:paraId="0F5108BE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7647D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87647D">
        <w:rPr>
          <w:rFonts w:ascii="Times New Roman" w:hAnsi="Times New Roman" w:cs="Times New Roman"/>
          <w:sz w:val="28"/>
          <w:szCs w:val="28"/>
        </w:rPr>
        <w:t xml:space="preserve">, … </w:t>
      </w:r>
    </w:p>
    <w:p w14:paraId="32C92296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66C9">
        <w:rPr>
          <w:rFonts w:ascii="Times New Roman" w:hAnsi="Times New Roman" w:cs="Times New Roman"/>
          <w:sz w:val="28"/>
          <w:szCs w:val="28"/>
          <w:u w:val="single"/>
        </w:rPr>
        <w:t>Приклади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ілюструють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підтверджують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наприклад:</w:t>
      </w:r>
    </w:p>
    <w:p w14:paraId="6940ABDB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можу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навести приклад… </w:t>
      </w:r>
    </w:p>
    <w:p w14:paraId="710DE8D1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Яскравим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є… </w:t>
      </w: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… </w:t>
      </w: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Наведу приклад з (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) … </w:t>
      </w:r>
    </w:p>
    <w:p w14:paraId="3DA98838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647D">
        <w:rPr>
          <w:rFonts w:ascii="Times New Roman" w:hAnsi="Times New Roman" w:cs="Times New Roman"/>
          <w:sz w:val="28"/>
          <w:szCs w:val="28"/>
        </w:rPr>
        <w:t>Для прикладу</w:t>
      </w:r>
      <w:proofErr w:type="gram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згадаймо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постать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подію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) … </w:t>
      </w:r>
    </w:p>
    <w:p w14:paraId="2BDBB492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A66C9">
        <w:rPr>
          <w:rFonts w:ascii="Times New Roman" w:hAnsi="Times New Roman" w:cs="Times New Roman"/>
          <w:sz w:val="28"/>
          <w:szCs w:val="28"/>
          <w:u w:val="single"/>
        </w:rPr>
        <w:t>Висновок</w:t>
      </w:r>
      <w:proofErr w:type="spellEnd"/>
      <w:r w:rsidRPr="009A66C9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proofErr w:type="spellStart"/>
      <w:r w:rsidRPr="009A66C9">
        <w:rPr>
          <w:rFonts w:ascii="Times New Roman" w:hAnsi="Times New Roman" w:cs="Times New Roman"/>
          <w:sz w:val="28"/>
          <w:szCs w:val="28"/>
          <w:u w:val="single"/>
        </w:rPr>
        <w:t>есе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підсумок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сказаного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коротко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зібрані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разом теза та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наприклад:</w:t>
      </w:r>
    </w:p>
    <w:p w14:paraId="26AB11EB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… </w:t>
      </w:r>
    </w:p>
    <w:p w14:paraId="0BDB25C9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Підсумовуючи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>, скажу (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зазначу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) … </w:t>
      </w:r>
    </w:p>
    <w:p w14:paraId="71455972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Таким чином, ... </w:t>
      </w:r>
    </w:p>
    <w:p w14:paraId="0C856AEB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… </w:t>
      </w:r>
    </w:p>
    <w:p w14:paraId="756380A0" w14:textId="77777777" w:rsidR="006D073B" w:rsidRPr="0087647D" w:rsidRDefault="006D073B" w:rsidP="006D073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47D">
        <w:rPr>
          <w:rFonts w:ascii="Times New Roman" w:hAnsi="Times New Roman" w:cs="Times New Roman"/>
          <w:sz w:val="28"/>
          <w:szCs w:val="28"/>
        </w:rPr>
        <w:sym w:font="Symbol" w:char="F0B7"/>
      </w:r>
      <w:r w:rsidRPr="00876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бачимо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64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7647D">
        <w:rPr>
          <w:rFonts w:ascii="Times New Roman" w:hAnsi="Times New Roman" w:cs="Times New Roman"/>
          <w:sz w:val="28"/>
          <w:szCs w:val="28"/>
        </w:rPr>
        <w:t xml:space="preserve"> … </w:t>
      </w:r>
    </w:p>
    <w:p w14:paraId="054A705E" w14:textId="77777777" w:rsidR="006D073B" w:rsidRDefault="006D073B" w:rsidP="006D073B">
      <w:pPr>
        <w:jc w:val="both"/>
      </w:pPr>
    </w:p>
    <w:p w14:paraId="7694977F" w14:textId="77777777" w:rsidR="006D073B" w:rsidRDefault="006D073B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00AF8" w14:textId="68517FB8" w:rsidR="006D073B" w:rsidRDefault="006D073B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D9575" w14:textId="4D7B62AC" w:rsidR="006D073B" w:rsidRDefault="006D073B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55108" w14:textId="42824CA3" w:rsidR="006D073B" w:rsidRDefault="006D073B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2F3EA" w14:textId="211424A9" w:rsidR="006D073B" w:rsidRDefault="006D073B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F3A45" w14:textId="54FB187F" w:rsidR="006D073B" w:rsidRDefault="006D073B" w:rsidP="003347BA">
      <w:pPr>
        <w:spacing w:line="36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79927" w14:textId="77777777" w:rsidR="006D073B" w:rsidRPr="003347BA" w:rsidRDefault="006D073B" w:rsidP="003347BA">
      <w:pPr>
        <w:spacing w:line="360" w:lineRule="auto"/>
        <w:ind w:left="357"/>
        <w:contextualSpacing/>
        <w:rPr>
          <w:rFonts w:ascii="Times New Roman" w:hAnsi="Times New Roman" w:cs="Times New Roman"/>
          <w:sz w:val="28"/>
          <w:szCs w:val="28"/>
        </w:rPr>
      </w:pPr>
    </w:p>
    <w:sectPr w:rsidR="006D073B" w:rsidRPr="0033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7CB7"/>
    <w:multiLevelType w:val="hybridMultilevel"/>
    <w:tmpl w:val="A43E7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042A7"/>
    <w:multiLevelType w:val="hybridMultilevel"/>
    <w:tmpl w:val="7B3660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F578E"/>
    <w:multiLevelType w:val="multilevel"/>
    <w:tmpl w:val="3EC0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87"/>
    <w:rsid w:val="003347BA"/>
    <w:rsid w:val="003A2C56"/>
    <w:rsid w:val="0048454F"/>
    <w:rsid w:val="006D073B"/>
    <w:rsid w:val="007049EA"/>
    <w:rsid w:val="00A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56C4"/>
  <w15:chartTrackingRefBased/>
  <w15:docId w15:val="{02CFE1BB-21B4-4A06-9322-84C3D92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4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6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47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34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2025-09-22T09:18:00Z</dcterms:created>
  <dcterms:modified xsi:type="dcterms:W3CDTF">2025-09-22T09:37:00Z</dcterms:modified>
</cp:coreProperties>
</file>