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17" w:rsidRPr="000677C2" w:rsidRDefault="00983217" w:rsidP="009C2588">
      <w:pPr>
        <w:pStyle w:val="a3"/>
        <w:spacing w:before="0" w:beforeAutospacing="0" w:after="0" w:afterAutospacing="0"/>
        <w:contextualSpacing/>
        <w:jc w:val="center"/>
        <w:rPr>
          <w:b/>
          <w:sz w:val="20"/>
          <w:szCs w:val="20"/>
          <w:highlight w:val="green"/>
          <w:lang w:val="uk-UA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5670"/>
        <w:gridCol w:w="6520"/>
      </w:tblGrid>
      <w:tr w:rsidR="008D62D7" w:rsidRPr="000677C2" w:rsidTr="008D62D7">
        <w:tc>
          <w:tcPr>
            <w:tcW w:w="675" w:type="dxa"/>
            <w:shd w:val="clear" w:color="auto" w:fill="auto"/>
            <w:vAlign w:val="center"/>
          </w:tcPr>
          <w:p w:rsidR="008D62D7" w:rsidRPr="000677C2" w:rsidRDefault="008D62D7" w:rsidP="009C2588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D62D7" w:rsidRPr="000677C2" w:rsidRDefault="008D62D7" w:rsidP="009C2588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</w:rPr>
            </w:pPr>
            <w:r w:rsidRPr="000677C2">
              <w:rPr>
                <w:i/>
                <w:sz w:val="20"/>
                <w:szCs w:val="20"/>
              </w:rPr>
              <w:t>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D62D7" w:rsidRPr="000677C2" w:rsidRDefault="008D62D7" w:rsidP="009C2588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</w:rPr>
            </w:pPr>
            <w:proofErr w:type="spellStart"/>
            <w:r w:rsidRPr="000677C2">
              <w:rPr>
                <w:i/>
                <w:sz w:val="20"/>
                <w:szCs w:val="20"/>
              </w:rPr>
              <w:t>Джерело</w:t>
            </w:r>
            <w:proofErr w:type="spellEnd"/>
          </w:p>
          <w:p w:rsidR="008D62D7" w:rsidRPr="000677C2" w:rsidRDefault="008D62D7" w:rsidP="009C2588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 w:rsidRPr="000677C2">
              <w:rPr>
                <w:i/>
                <w:sz w:val="20"/>
                <w:szCs w:val="20"/>
              </w:rPr>
              <w:t>(</w:t>
            </w:r>
            <w:proofErr w:type="gramStart"/>
            <w:r w:rsidRPr="000677C2">
              <w:rPr>
                <w:i/>
                <w:sz w:val="20"/>
                <w:szCs w:val="20"/>
              </w:rPr>
              <w:t>л</w:t>
            </w:r>
            <w:proofErr w:type="spellStart"/>
            <w:proofErr w:type="gramEnd"/>
            <w:r w:rsidRPr="000677C2">
              <w:rPr>
                <w:i/>
                <w:sz w:val="20"/>
                <w:szCs w:val="20"/>
                <w:lang w:val="uk-UA"/>
              </w:rPr>
              <w:t>ітература</w:t>
            </w:r>
            <w:proofErr w:type="spellEnd"/>
            <w:r w:rsidRPr="000677C2">
              <w:rPr>
                <w:i/>
                <w:sz w:val="20"/>
                <w:szCs w:val="20"/>
                <w:lang w:val="uk-UA"/>
              </w:rPr>
              <w:t>, посилання)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D62D7" w:rsidRPr="000677C2" w:rsidRDefault="008D62D7" w:rsidP="009C2588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 w:rsidRPr="000677C2">
              <w:rPr>
                <w:i/>
                <w:sz w:val="20"/>
                <w:szCs w:val="20"/>
                <w:lang w:val="uk-UA"/>
              </w:rPr>
              <w:t>Завдання</w:t>
            </w:r>
          </w:p>
        </w:tc>
      </w:tr>
      <w:tr w:rsidR="008D62D7" w:rsidRPr="008833CA" w:rsidTr="008D62D7">
        <w:trPr>
          <w:trHeight w:val="1358"/>
        </w:trPr>
        <w:tc>
          <w:tcPr>
            <w:tcW w:w="675" w:type="dxa"/>
            <w:shd w:val="clear" w:color="auto" w:fill="auto"/>
          </w:tcPr>
          <w:p w:rsidR="008D62D7" w:rsidRPr="00150FDB" w:rsidRDefault="008D62D7" w:rsidP="00DF57F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D62D7" w:rsidRPr="00150FDB" w:rsidRDefault="008D62D7" w:rsidP="009C2588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 w:rsidRPr="00150FDB">
              <w:rPr>
                <w:sz w:val="20"/>
                <w:szCs w:val="20"/>
                <w:lang w:val="en-US"/>
              </w:rPr>
              <w:t>Unit</w:t>
            </w:r>
            <w:r w:rsidRPr="00150FDB">
              <w:rPr>
                <w:sz w:val="20"/>
                <w:szCs w:val="20"/>
              </w:rPr>
              <w:t xml:space="preserve"> </w:t>
            </w:r>
            <w:r w:rsidRPr="00150FDB">
              <w:rPr>
                <w:sz w:val="20"/>
                <w:szCs w:val="20"/>
                <w:lang w:val="en-US"/>
              </w:rPr>
              <w:t>4</w:t>
            </w:r>
            <w:r w:rsidRPr="00150FDB">
              <w:rPr>
                <w:b/>
                <w:sz w:val="20"/>
                <w:szCs w:val="20"/>
              </w:rPr>
              <w:t>.</w:t>
            </w:r>
            <w:r w:rsidRPr="00150FDB">
              <w:rPr>
                <w:b/>
                <w:sz w:val="20"/>
                <w:szCs w:val="20"/>
                <w:lang w:val="en-US"/>
              </w:rPr>
              <w:t xml:space="preserve"> Health.</w:t>
            </w:r>
          </w:p>
          <w:p w:rsidR="008D62D7" w:rsidRPr="00150FDB" w:rsidRDefault="008D62D7" w:rsidP="009C2588">
            <w:pPr>
              <w:pStyle w:val="a3"/>
              <w:contextualSpacing/>
              <w:rPr>
                <w:sz w:val="20"/>
                <w:szCs w:val="20"/>
              </w:rPr>
            </w:pPr>
            <w:r w:rsidRPr="00150FDB">
              <w:rPr>
                <w:sz w:val="20"/>
                <w:szCs w:val="20"/>
              </w:rPr>
              <w:t xml:space="preserve"> </w:t>
            </w:r>
          </w:p>
          <w:p w:rsidR="008D62D7" w:rsidRPr="00150FDB" w:rsidRDefault="008D62D7" w:rsidP="009C2588">
            <w:pPr>
              <w:pStyle w:val="a3"/>
              <w:contextualSpacing/>
              <w:rPr>
                <w:sz w:val="20"/>
                <w:szCs w:val="20"/>
              </w:rPr>
            </w:pPr>
            <w:r w:rsidRPr="00150FDB">
              <w:rPr>
                <w:sz w:val="20"/>
                <w:szCs w:val="20"/>
              </w:rPr>
              <w:t xml:space="preserve"> </w:t>
            </w:r>
          </w:p>
          <w:p w:rsidR="008D62D7" w:rsidRPr="00150FDB" w:rsidRDefault="008D62D7" w:rsidP="009C258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670" w:type="dxa"/>
            <w:shd w:val="clear" w:color="auto" w:fill="auto"/>
          </w:tcPr>
          <w:p w:rsidR="008D62D7" w:rsidRDefault="008D62D7" w:rsidP="009C258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8D62D7" w:rsidRDefault="008D62D7" w:rsidP="009C258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8D62D7" w:rsidRPr="00BF6D96" w:rsidRDefault="008D62D7" w:rsidP="009C258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:rsidR="008D62D7" w:rsidRDefault="008D62D7" w:rsidP="009C2588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Language Leader Pre-Intermediate –Unit 4 “Health”,  p. 32 – ex.-1b,</w:t>
            </w:r>
          </w:p>
          <w:p w:rsidR="008D62D7" w:rsidRDefault="008D62D7" w:rsidP="009C2588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p.33, ex. 3b.</w:t>
            </w:r>
          </w:p>
          <w:p w:rsidR="008D62D7" w:rsidRPr="00125DFA" w:rsidRDefault="008D62D7" w:rsidP="009C2588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2. Grammar: repeat</w:t>
            </w:r>
          </w:p>
          <w:p w:rsidR="008D62D7" w:rsidRPr="000677C2" w:rsidRDefault="008D62D7" w:rsidP="009C2588">
            <w:pPr>
              <w:pStyle w:val="a3"/>
              <w:contextualSpacing/>
              <w:rPr>
                <w:color w:val="373A3C"/>
                <w:sz w:val="20"/>
                <w:szCs w:val="20"/>
                <w:lang w:val="en-US"/>
              </w:rPr>
            </w:pPr>
          </w:p>
        </w:tc>
      </w:tr>
      <w:tr w:rsidR="008D62D7" w:rsidRPr="008833CA" w:rsidTr="008D62D7">
        <w:trPr>
          <w:trHeight w:val="1263"/>
        </w:trPr>
        <w:tc>
          <w:tcPr>
            <w:tcW w:w="675" w:type="dxa"/>
            <w:shd w:val="clear" w:color="auto" w:fill="auto"/>
          </w:tcPr>
          <w:p w:rsidR="008D62D7" w:rsidRDefault="008D62D7" w:rsidP="00DF57F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8D62D7" w:rsidRPr="00BF6D96" w:rsidRDefault="008D62D7" w:rsidP="00B92E7A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0677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 w:rsidRPr="000677C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Health.</w:t>
            </w:r>
          </w:p>
          <w:p w:rsidR="008D62D7" w:rsidRDefault="008D62D7" w:rsidP="009C2588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:rsidR="008D62D7" w:rsidRDefault="008D62D7" w:rsidP="004A1C9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8D62D7" w:rsidRDefault="008D62D7" w:rsidP="004A1C9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8D62D7" w:rsidRPr="00BF6D96" w:rsidRDefault="008D62D7" w:rsidP="004A1C9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:rsidR="008D62D7" w:rsidRPr="00E96528" w:rsidRDefault="008D62D7" w:rsidP="00B92E7A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B92E7A">
              <w:rPr>
                <w:sz w:val="20"/>
                <w:szCs w:val="20"/>
                <w:lang w:val="en-US"/>
              </w:rPr>
              <w:t>1. Language Leader Pre-Intermediate –Unit 4 “Health”, p.</w:t>
            </w:r>
            <w:r>
              <w:rPr>
                <w:sz w:val="20"/>
                <w:szCs w:val="20"/>
                <w:lang w:val="en-US"/>
              </w:rPr>
              <w:t xml:space="preserve"> 33 – ex.-4a – 5</w:t>
            </w:r>
            <w:r>
              <w:rPr>
                <w:sz w:val="20"/>
                <w:szCs w:val="20"/>
                <w:lang w:val="uk-UA"/>
              </w:rPr>
              <w:t>, 6.</w:t>
            </w:r>
          </w:p>
          <w:p w:rsidR="008D62D7" w:rsidRPr="00B92E7A" w:rsidRDefault="008D62D7" w:rsidP="00B92E7A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92E7A">
              <w:rPr>
                <w:sz w:val="20"/>
                <w:szCs w:val="20"/>
                <w:lang w:val="en-US"/>
              </w:rPr>
              <w:t>2. Grammar: Present Perfect (Unit 7).</w:t>
            </w:r>
          </w:p>
          <w:p w:rsidR="008D62D7" w:rsidRPr="005751E5" w:rsidRDefault="008D62D7" w:rsidP="009C2588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8D62D7" w:rsidRPr="00DF57F6" w:rsidTr="008D62D7">
        <w:trPr>
          <w:trHeight w:val="1263"/>
        </w:trPr>
        <w:tc>
          <w:tcPr>
            <w:tcW w:w="675" w:type="dxa"/>
            <w:shd w:val="clear" w:color="auto" w:fill="auto"/>
          </w:tcPr>
          <w:p w:rsidR="008D62D7" w:rsidRDefault="008D62D7" w:rsidP="00DF57F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8D62D7" w:rsidRPr="00BF6D96" w:rsidRDefault="008D62D7" w:rsidP="003629B4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0677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 w:rsidRPr="000677C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Health.</w:t>
            </w:r>
          </w:p>
          <w:p w:rsidR="008D62D7" w:rsidRDefault="008D62D7" w:rsidP="003629B4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:rsidR="008D62D7" w:rsidRDefault="008D62D7" w:rsidP="00C463A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8D62D7" w:rsidRDefault="008D62D7" w:rsidP="00C463A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8D62D7" w:rsidRPr="00BF6D96" w:rsidRDefault="008D62D7" w:rsidP="00C463A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:rsidR="008D62D7" w:rsidRDefault="008D62D7" w:rsidP="00B92E7A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1) P.34 – 35, ex-</w:t>
            </w:r>
            <w:proofErr w:type="gramStart"/>
            <w:r>
              <w:rPr>
                <w:sz w:val="20"/>
                <w:szCs w:val="20"/>
                <w:lang w:val="en-US"/>
              </w:rPr>
              <w:t>s :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1 – 2c.</w:t>
            </w:r>
          </w:p>
          <w:p w:rsidR="008D62D7" w:rsidRPr="000438C2" w:rsidRDefault="008D62D7" w:rsidP="00B92E7A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Gr. – Unit 7, ex.7.4.</w:t>
            </w:r>
          </w:p>
        </w:tc>
      </w:tr>
      <w:tr w:rsidR="008D62D7" w:rsidRPr="00DF57F6" w:rsidTr="008D62D7">
        <w:trPr>
          <w:trHeight w:val="1263"/>
        </w:trPr>
        <w:tc>
          <w:tcPr>
            <w:tcW w:w="675" w:type="dxa"/>
            <w:shd w:val="clear" w:color="auto" w:fill="auto"/>
          </w:tcPr>
          <w:p w:rsidR="008D62D7" w:rsidRPr="00DF57F6" w:rsidRDefault="008D62D7" w:rsidP="00DF57F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D62D7" w:rsidRPr="00BF6D96" w:rsidRDefault="008D62D7" w:rsidP="00EE01B7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0677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 w:rsidRPr="000677C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Health.</w:t>
            </w:r>
          </w:p>
          <w:p w:rsidR="008D62D7" w:rsidRDefault="008D62D7" w:rsidP="00EE01B7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:rsidR="008D62D7" w:rsidRDefault="008D62D7" w:rsidP="007E54F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8D62D7" w:rsidRDefault="008D62D7" w:rsidP="007E54F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8D62D7" w:rsidRPr="00BF6D96" w:rsidRDefault="008D62D7" w:rsidP="007E54F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:rsidR="008D62D7" w:rsidRDefault="008D62D7" w:rsidP="001859CA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1).</w:t>
            </w:r>
            <w:r w:rsidRPr="001859CA">
              <w:rPr>
                <w:sz w:val="20"/>
                <w:szCs w:val="20"/>
                <w:lang w:val="en-US"/>
              </w:rPr>
              <w:t xml:space="preserve"> L</w:t>
            </w:r>
            <w:r>
              <w:rPr>
                <w:sz w:val="20"/>
                <w:szCs w:val="20"/>
                <w:lang w:val="en-US"/>
              </w:rPr>
              <w:t>.</w:t>
            </w:r>
            <w:r w:rsidRPr="001859CA"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  <w:lang w:val="en-US"/>
              </w:rPr>
              <w:t>.</w:t>
            </w:r>
            <w:r w:rsidRPr="001859CA">
              <w:rPr>
                <w:sz w:val="20"/>
                <w:szCs w:val="20"/>
                <w:lang w:val="en-US"/>
              </w:rPr>
              <w:t>- P. 35, ex-s: 3a-5b</w:t>
            </w:r>
          </w:p>
          <w:p w:rsidR="008D62D7" w:rsidRDefault="008D62D7" w:rsidP="001859CA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2).</w:t>
            </w:r>
            <w:r w:rsidRPr="001859CA">
              <w:rPr>
                <w:lang w:val="en-US"/>
              </w:rPr>
              <w:t xml:space="preserve"> </w:t>
            </w:r>
            <w:r w:rsidRPr="001859CA">
              <w:rPr>
                <w:sz w:val="20"/>
                <w:szCs w:val="20"/>
                <w:lang w:val="en-US"/>
              </w:rPr>
              <w:t xml:space="preserve">Gr. </w:t>
            </w:r>
            <w:r>
              <w:rPr>
                <w:sz w:val="20"/>
                <w:szCs w:val="20"/>
                <w:lang w:val="en-US"/>
              </w:rPr>
              <w:t xml:space="preserve">- </w:t>
            </w:r>
            <w:r w:rsidRPr="001859CA">
              <w:rPr>
                <w:sz w:val="20"/>
                <w:szCs w:val="20"/>
                <w:lang w:val="en-US"/>
              </w:rPr>
              <w:t>Unit 8, ex. 8.4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</w:tr>
      <w:tr w:rsidR="008D62D7" w:rsidRPr="00E96528" w:rsidTr="008D62D7">
        <w:trPr>
          <w:trHeight w:val="1263"/>
        </w:trPr>
        <w:tc>
          <w:tcPr>
            <w:tcW w:w="675" w:type="dxa"/>
            <w:shd w:val="clear" w:color="auto" w:fill="auto"/>
          </w:tcPr>
          <w:p w:rsidR="008D62D7" w:rsidRPr="00DF57F6" w:rsidRDefault="008D62D7" w:rsidP="00DF57F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D62D7" w:rsidRPr="00BF6D96" w:rsidRDefault="008D62D7" w:rsidP="00975EA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0677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 w:rsidRPr="000677C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Health.</w:t>
            </w:r>
          </w:p>
          <w:p w:rsidR="008D62D7" w:rsidRDefault="008D62D7" w:rsidP="00975EA0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:rsidR="008D62D7" w:rsidRDefault="008D62D7" w:rsidP="002D66B6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8D62D7" w:rsidRDefault="008D62D7" w:rsidP="002D66B6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8D62D7" w:rsidRPr="00BF6D96" w:rsidRDefault="008D62D7" w:rsidP="002D66B6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:rsidR="008D62D7" w:rsidRPr="00901C1D" w:rsidRDefault="008D62D7" w:rsidP="00901C1D">
            <w:pPr>
              <w:rPr>
                <w:sz w:val="20"/>
                <w:szCs w:val="20"/>
                <w:lang w:val="en-US"/>
              </w:rPr>
            </w:pPr>
            <w:r w:rsidRPr="00901C1D">
              <w:rPr>
                <w:sz w:val="20"/>
                <w:szCs w:val="20"/>
                <w:lang w:val="en-US"/>
              </w:rPr>
              <w:t>1) P.36, ex-</w:t>
            </w:r>
            <w:proofErr w:type="gramStart"/>
            <w:r w:rsidRPr="00901C1D">
              <w:rPr>
                <w:sz w:val="20"/>
                <w:szCs w:val="20"/>
                <w:lang w:val="en-US"/>
              </w:rPr>
              <w:t>s :</w:t>
            </w:r>
            <w:proofErr w:type="gramEnd"/>
            <w:r w:rsidRPr="00901C1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2a, 2b, 4a, 4b</w:t>
            </w:r>
            <w:r w:rsidRPr="00901C1D">
              <w:rPr>
                <w:sz w:val="20"/>
                <w:szCs w:val="20"/>
                <w:lang w:val="en-US"/>
              </w:rPr>
              <w:t>.</w:t>
            </w:r>
          </w:p>
          <w:p w:rsidR="008D62D7" w:rsidRDefault="008D62D7" w:rsidP="008B3CB8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C963F4">
              <w:rPr>
                <w:sz w:val="20"/>
                <w:szCs w:val="20"/>
                <w:lang w:val="en-US"/>
              </w:rPr>
              <w:t xml:space="preserve">Pp. 37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C963F4">
              <w:rPr>
                <w:sz w:val="20"/>
                <w:szCs w:val="20"/>
                <w:lang w:val="en-US"/>
              </w:rPr>
              <w:t xml:space="preserve"> 38</w:t>
            </w:r>
            <w:r>
              <w:rPr>
                <w:sz w:val="20"/>
                <w:szCs w:val="20"/>
                <w:lang w:val="en-US"/>
              </w:rPr>
              <w:t xml:space="preserve"> (Individual work).</w:t>
            </w:r>
          </w:p>
        </w:tc>
      </w:tr>
      <w:tr w:rsidR="008D62D7" w:rsidRPr="00556D76" w:rsidTr="008D62D7">
        <w:trPr>
          <w:trHeight w:val="1263"/>
        </w:trPr>
        <w:tc>
          <w:tcPr>
            <w:tcW w:w="675" w:type="dxa"/>
            <w:shd w:val="clear" w:color="auto" w:fill="auto"/>
          </w:tcPr>
          <w:p w:rsidR="008D62D7" w:rsidRPr="00150FDB" w:rsidRDefault="008D62D7" w:rsidP="00DF57F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D62D7" w:rsidRPr="00D57831" w:rsidRDefault="008D62D7" w:rsidP="00975EA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 w:rsidRPr="00D57831">
              <w:rPr>
                <w:b/>
                <w:sz w:val="20"/>
                <w:szCs w:val="20"/>
                <w:lang w:val="en-US"/>
              </w:rPr>
              <w:t>Unit 5.Natural World.</w:t>
            </w:r>
          </w:p>
        </w:tc>
        <w:tc>
          <w:tcPr>
            <w:tcW w:w="5670" w:type="dxa"/>
            <w:shd w:val="clear" w:color="auto" w:fill="auto"/>
          </w:tcPr>
          <w:p w:rsidR="008D62D7" w:rsidRPr="00556D76" w:rsidRDefault="008D62D7" w:rsidP="00556D76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8D62D7" w:rsidRPr="00556D76" w:rsidRDefault="008D62D7" w:rsidP="00556D76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Language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Leader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Pre-Intermediate.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Ian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Lebeau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Gareth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Rees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Pearson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Longman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>.</w:t>
            </w:r>
          </w:p>
          <w:p w:rsidR="008D62D7" w:rsidRPr="000677C2" w:rsidRDefault="008D62D7" w:rsidP="00556D76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2. 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English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Grammar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in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Use._M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>urphy</w:t>
            </w:r>
          </w:p>
        </w:tc>
        <w:tc>
          <w:tcPr>
            <w:tcW w:w="6520" w:type="dxa"/>
            <w:shd w:val="clear" w:color="auto" w:fill="auto"/>
          </w:tcPr>
          <w:p w:rsidR="008D62D7" w:rsidRDefault="008D62D7" w:rsidP="00901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1). </w:t>
            </w:r>
            <w:r w:rsidRPr="00C963F4">
              <w:rPr>
                <w:sz w:val="20"/>
                <w:szCs w:val="20"/>
                <w:lang w:val="en-US"/>
              </w:rPr>
              <w:t xml:space="preserve">P.40 - ex. </w:t>
            </w:r>
            <w:r>
              <w:rPr>
                <w:sz w:val="20"/>
                <w:szCs w:val="20"/>
                <w:lang w:val="en-US"/>
              </w:rPr>
              <w:t>2</w:t>
            </w:r>
            <w:r w:rsidRPr="00C963F4">
              <w:rPr>
                <w:sz w:val="20"/>
                <w:szCs w:val="20"/>
                <w:lang w:val="en-US"/>
              </w:rPr>
              <w:t xml:space="preserve">a, </w:t>
            </w:r>
            <w:r>
              <w:rPr>
                <w:sz w:val="20"/>
                <w:szCs w:val="20"/>
                <w:lang w:val="en-US"/>
              </w:rPr>
              <w:t>2</w:t>
            </w:r>
            <w:r w:rsidRPr="00C963F4">
              <w:rPr>
                <w:sz w:val="20"/>
                <w:szCs w:val="20"/>
                <w:lang w:val="en-US"/>
              </w:rPr>
              <w:t>b</w:t>
            </w:r>
          </w:p>
          <w:p w:rsidR="008D62D7" w:rsidRDefault="008D62D7" w:rsidP="00901C1D">
            <w:pPr>
              <w:rPr>
                <w:sz w:val="20"/>
                <w:szCs w:val="20"/>
                <w:lang w:val="en-US"/>
              </w:rPr>
            </w:pPr>
            <w:r w:rsidRPr="00B2177C">
              <w:rPr>
                <w:sz w:val="20"/>
                <w:szCs w:val="20"/>
                <w:lang w:val="en-US"/>
              </w:rPr>
              <w:t>P. 41 - ex. 3a - 4.</w:t>
            </w:r>
          </w:p>
        </w:tc>
      </w:tr>
      <w:tr w:rsidR="008D62D7" w:rsidRPr="00DF57F6" w:rsidTr="008D62D7">
        <w:trPr>
          <w:trHeight w:val="1263"/>
        </w:trPr>
        <w:tc>
          <w:tcPr>
            <w:tcW w:w="675" w:type="dxa"/>
            <w:shd w:val="clear" w:color="auto" w:fill="auto"/>
          </w:tcPr>
          <w:p w:rsidR="008D62D7" w:rsidRDefault="008D62D7" w:rsidP="00DF57F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D62D7" w:rsidRPr="00556D76" w:rsidRDefault="008D62D7" w:rsidP="00975EA0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556D76">
              <w:rPr>
                <w:sz w:val="20"/>
                <w:szCs w:val="20"/>
                <w:lang w:val="en-US"/>
              </w:rPr>
              <w:t>Unit 5.</w:t>
            </w:r>
            <w:r w:rsidRPr="00FF09FB">
              <w:rPr>
                <w:b/>
                <w:sz w:val="20"/>
                <w:szCs w:val="20"/>
                <w:lang w:val="en-US"/>
              </w:rPr>
              <w:t>Natural World.</w:t>
            </w:r>
          </w:p>
        </w:tc>
        <w:tc>
          <w:tcPr>
            <w:tcW w:w="5670" w:type="dxa"/>
            <w:shd w:val="clear" w:color="auto" w:fill="auto"/>
          </w:tcPr>
          <w:p w:rsidR="008D62D7" w:rsidRPr="00556D76" w:rsidRDefault="008D62D7" w:rsidP="00403C83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8D62D7" w:rsidRPr="00556D76" w:rsidRDefault="008D62D7" w:rsidP="00403C83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Language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Leader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Pre-Intermediate.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Ian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Lebeau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Gareth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Rees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Pearson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Longman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>.</w:t>
            </w:r>
          </w:p>
          <w:p w:rsidR="008D62D7" w:rsidRPr="000677C2" w:rsidRDefault="008D62D7" w:rsidP="00403C8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2. 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English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Grammar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in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Use._M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>urphy</w:t>
            </w:r>
          </w:p>
        </w:tc>
        <w:tc>
          <w:tcPr>
            <w:tcW w:w="6520" w:type="dxa"/>
            <w:shd w:val="clear" w:color="auto" w:fill="auto"/>
          </w:tcPr>
          <w:p w:rsidR="008D62D7" w:rsidRDefault="008D62D7" w:rsidP="00FF09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1). </w:t>
            </w:r>
            <w:r w:rsidRPr="00C963F4">
              <w:rPr>
                <w:sz w:val="20"/>
                <w:szCs w:val="20"/>
                <w:lang w:val="en-US"/>
              </w:rPr>
              <w:t>P.4</w:t>
            </w:r>
            <w:r>
              <w:rPr>
                <w:sz w:val="20"/>
                <w:szCs w:val="20"/>
                <w:lang w:val="en-US"/>
              </w:rPr>
              <w:t>1</w:t>
            </w:r>
            <w:r w:rsidRPr="00C963F4">
              <w:rPr>
                <w:sz w:val="20"/>
                <w:szCs w:val="20"/>
                <w:lang w:val="en-US"/>
              </w:rPr>
              <w:t xml:space="preserve"> - ex. </w:t>
            </w:r>
            <w:r>
              <w:rPr>
                <w:sz w:val="20"/>
                <w:szCs w:val="20"/>
                <w:lang w:val="en-US"/>
              </w:rPr>
              <w:t>6</w:t>
            </w:r>
            <w:r w:rsidRPr="00C963F4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ex.7 – Speaking!</w:t>
            </w:r>
          </w:p>
          <w:p w:rsidR="008D62D7" w:rsidRDefault="008D62D7" w:rsidP="00FF09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B2177C">
              <w:rPr>
                <w:sz w:val="20"/>
                <w:szCs w:val="20"/>
                <w:lang w:val="en-US"/>
              </w:rPr>
              <w:t>P. 4</w:t>
            </w:r>
            <w:r>
              <w:rPr>
                <w:sz w:val="20"/>
                <w:szCs w:val="20"/>
                <w:lang w:val="en-US"/>
              </w:rPr>
              <w:t>2</w:t>
            </w:r>
            <w:r w:rsidRPr="00B2177C">
              <w:rPr>
                <w:sz w:val="20"/>
                <w:szCs w:val="20"/>
                <w:lang w:val="en-US"/>
              </w:rPr>
              <w:t xml:space="preserve"> - ex. </w:t>
            </w:r>
            <w:r>
              <w:rPr>
                <w:sz w:val="20"/>
                <w:szCs w:val="20"/>
                <w:lang w:val="en-US"/>
              </w:rPr>
              <w:t>1</w:t>
            </w:r>
            <w:r w:rsidRPr="00B2177C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, 1b.</w:t>
            </w:r>
          </w:p>
        </w:tc>
      </w:tr>
      <w:tr w:rsidR="008D62D7" w:rsidRPr="00DF57F6" w:rsidTr="008D62D7">
        <w:trPr>
          <w:trHeight w:val="1263"/>
        </w:trPr>
        <w:tc>
          <w:tcPr>
            <w:tcW w:w="675" w:type="dxa"/>
            <w:shd w:val="clear" w:color="auto" w:fill="auto"/>
          </w:tcPr>
          <w:p w:rsidR="008D62D7" w:rsidRPr="00DF57F6" w:rsidRDefault="008D62D7" w:rsidP="00DF57F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D62D7" w:rsidRPr="00556D76" w:rsidRDefault="008D62D7" w:rsidP="00980E13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556D76">
              <w:rPr>
                <w:sz w:val="20"/>
                <w:szCs w:val="20"/>
                <w:lang w:val="en-US"/>
              </w:rPr>
              <w:t>Unit 5.</w:t>
            </w:r>
            <w:r w:rsidRPr="00FF09FB">
              <w:rPr>
                <w:b/>
                <w:sz w:val="20"/>
                <w:szCs w:val="20"/>
                <w:lang w:val="en-US"/>
              </w:rPr>
              <w:t>Natural World.</w:t>
            </w:r>
          </w:p>
        </w:tc>
        <w:tc>
          <w:tcPr>
            <w:tcW w:w="5670" w:type="dxa"/>
            <w:shd w:val="clear" w:color="auto" w:fill="auto"/>
          </w:tcPr>
          <w:p w:rsidR="008D62D7" w:rsidRPr="00556D76" w:rsidRDefault="008D62D7" w:rsidP="005825E0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8D62D7" w:rsidRPr="00556D76" w:rsidRDefault="008D62D7" w:rsidP="005825E0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Language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Leader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Pre-Intermediate.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Ian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Lebeau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Gareth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Rees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Pearson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Longman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>.</w:t>
            </w:r>
          </w:p>
          <w:p w:rsidR="008D62D7" w:rsidRPr="000677C2" w:rsidRDefault="008D62D7" w:rsidP="00582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2. 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English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Grammar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in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Use._M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>urphy</w:t>
            </w:r>
          </w:p>
        </w:tc>
        <w:tc>
          <w:tcPr>
            <w:tcW w:w="6520" w:type="dxa"/>
            <w:shd w:val="clear" w:color="auto" w:fill="auto"/>
          </w:tcPr>
          <w:p w:rsidR="008D62D7" w:rsidRDefault="008D62D7" w:rsidP="00ED71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1). L. L. - </w:t>
            </w:r>
            <w:r w:rsidRPr="00C963F4">
              <w:rPr>
                <w:sz w:val="20"/>
                <w:szCs w:val="20"/>
                <w:lang w:val="en-US"/>
              </w:rPr>
              <w:t>P.4</w:t>
            </w:r>
            <w:r>
              <w:rPr>
                <w:sz w:val="20"/>
                <w:szCs w:val="20"/>
                <w:lang w:val="en-US"/>
              </w:rPr>
              <w:t>3</w:t>
            </w:r>
            <w:r w:rsidRPr="00C963F4">
              <w:rPr>
                <w:sz w:val="20"/>
                <w:szCs w:val="20"/>
                <w:lang w:val="en-US"/>
              </w:rPr>
              <w:t xml:space="preserve"> - ex</w:t>
            </w:r>
            <w:r>
              <w:rPr>
                <w:sz w:val="20"/>
                <w:szCs w:val="20"/>
                <w:lang w:val="en-US"/>
              </w:rPr>
              <w:t xml:space="preserve">.7 </w:t>
            </w:r>
            <w:proofErr w:type="gramStart"/>
            <w:r>
              <w:rPr>
                <w:sz w:val="20"/>
                <w:szCs w:val="20"/>
                <w:lang w:val="en-US"/>
              </w:rPr>
              <w:t>( +</w:t>
            </w:r>
            <w:proofErr w:type="gramEnd"/>
            <w:r>
              <w:rPr>
                <w:sz w:val="20"/>
                <w:szCs w:val="20"/>
                <w:lang w:val="en-US"/>
              </w:rPr>
              <w:t>Text).</w:t>
            </w:r>
          </w:p>
          <w:p w:rsidR="008D62D7" w:rsidRDefault="008D62D7" w:rsidP="007C17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2). Gr. Unit 9 – ex. 9.2 – 9.4.</w:t>
            </w:r>
          </w:p>
        </w:tc>
      </w:tr>
      <w:tr w:rsidR="008D62D7" w:rsidRPr="00AA46EC" w:rsidTr="008D62D7">
        <w:trPr>
          <w:trHeight w:val="1263"/>
        </w:trPr>
        <w:tc>
          <w:tcPr>
            <w:tcW w:w="675" w:type="dxa"/>
            <w:shd w:val="clear" w:color="auto" w:fill="auto"/>
          </w:tcPr>
          <w:p w:rsidR="008D62D7" w:rsidRPr="00DF57F6" w:rsidRDefault="008D62D7" w:rsidP="00DF57F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D62D7" w:rsidRPr="00556D76" w:rsidRDefault="008D62D7" w:rsidP="00862914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556D76">
              <w:rPr>
                <w:sz w:val="20"/>
                <w:szCs w:val="20"/>
                <w:lang w:val="en-US"/>
              </w:rPr>
              <w:t>Unit 5.</w:t>
            </w:r>
            <w:r w:rsidRPr="00FF09FB">
              <w:rPr>
                <w:b/>
                <w:sz w:val="20"/>
                <w:szCs w:val="20"/>
                <w:lang w:val="en-US"/>
              </w:rPr>
              <w:t>Natural World.</w:t>
            </w:r>
          </w:p>
        </w:tc>
        <w:tc>
          <w:tcPr>
            <w:tcW w:w="5670" w:type="dxa"/>
            <w:shd w:val="clear" w:color="auto" w:fill="auto"/>
          </w:tcPr>
          <w:p w:rsidR="008D62D7" w:rsidRPr="00556D76" w:rsidRDefault="008D62D7" w:rsidP="008C79DD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8D62D7" w:rsidRPr="00556D76" w:rsidRDefault="008D62D7" w:rsidP="008C79DD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Language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Leader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Pre-Intermediate.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Ian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Lebeau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Gareth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Rees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Pearson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Longman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>.</w:t>
            </w:r>
          </w:p>
          <w:p w:rsidR="008D62D7" w:rsidRPr="000677C2" w:rsidRDefault="008D62D7" w:rsidP="008C79DD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2. 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English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Grammar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in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Use._M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>urphy</w:t>
            </w:r>
          </w:p>
        </w:tc>
        <w:tc>
          <w:tcPr>
            <w:tcW w:w="6520" w:type="dxa"/>
            <w:shd w:val="clear" w:color="auto" w:fill="auto"/>
          </w:tcPr>
          <w:p w:rsidR="008D62D7" w:rsidRPr="00AA46EC" w:rsidRDefault="008D62D7" w:rsidP="00AA46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1). L. L.</w:t>
            </w:r>
            <w:r>
              <w:rPr>
                <w:sz w:val="20"/>
                <w:szCs w:val="20"/>
                <w:lang w:val="uk-UA"/>
              </w:rPr>
              <w:t xml:space="preserve"> - P.44 - </w:t>
            </w:r>
            <w:proofErr w:type="spellStart"/>
            <w:r>
              <w:rPr>
                <w:sz w:val="20"/>
                <w:szCs w:val="20"/>
                <w:lang w:val="uk-UA"/>
              </w:rPr>
              <w:t>ex</w:t>
            </w:r>
            <w:proofErr w:type="spellEnd"/>
            <w:r>
              <w:rPr>
                <w:sz w:val="20"/>
                <w:szCs w:val="20"/>
                <w:lang w:val="uk-UA"/>
              </w:rPr>
              <w:t>. 1a – 4</w:t>
            </w:r>
            <w:r>
              <w:rPr>
                <w:sz w:val="20"/>
                <w:szCs w:val="20"/>
                <w:lang w:val="en-US"/>
              </w:rPr>
              <w:t>a.</w:t>
            </w:r>
          </w:p>
          <w:p w:rsidR="008D62D7" w:rsidRDefault="008D62D7" w:rsidP="00FD595A">
            <w:pPr>
              <w:rPr>
                <w:sz w:val="20"/>
                <w:szCs w:val="20"/>
                <w:lang w:val="en-US"/>
              </w:rPr>
            </w:pPr>
          </w:p>
        </w:tc>
      </w:tr>
      <w:tr w:rsidR="008D62D7" w:rsidRPr="00AA46EC" w:rsidTr="008D62D7">
        <w:trPr>
          <w:trHeight w:val="1263"/>
        </w:trPr>
        <w:tc>
          <w:tcPr>
            <w:tcW w:w="675" w:type="dxa"/>
            <w:shd w:val="clear" w:color="auto" w:fill="auto"/>
          </w:tcPr>
          <w:p w:rsidR="008D62D7" w:rsidRPr="00C41115" w:rsidRDefault="008D62D7" w:rsidP="00DF57F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D62D7" w:rsidRPr="00556D76" w:rsidRDefault="008D62D7" w:rsidP="0067579D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556D76">
              <w:rPr>
                <w:sz w:val="20"/>
                <w:szCs w:val="20"/>
                <w:lang w:val="en-US"/>
              </w:rPr>
              <w:t>Unit 5.</w:t>
            </w:r>
            <w:r w:rsidRPr="00FF09FB">
              <w:rPr>
                <w:b/>
                <w:sz w:val="20"/>
                <w:szCs w:val="20"/>
                <w:lang w:val="en-US"/>
              </w:rPr>
              <w:t>Natural World.</w:t>
            </w:r>
          </w:p>
        </w:tc>
        <w:tc>
          <w:tcPr>
            <w:tcW w:w="5670" w:type="dxa"/>
            <w:shd w:val="clear" w:color="auto" w:fill="auto"/>
          </w:tcPr>
          <w:p w:rsidR="008D62D7" w:rsidRPr="00556D76" w:rsidRDefault="008D62D7" w:rsidP="002C0705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8D62D7" w:rsidRPr="00556D76" w:rsidRDefault="008D62D7" w:rsidP="002C0705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Language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Leader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Pre-Intermediate.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Ian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Lebeau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Gareth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Rees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Pearson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Longman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>.</w:t>
            </w:r>
          </w:p>
          <w:p w:rsidR="008D62D7" w:rsidRPr="000677C2" w:rsidRDefault="008D62D7" w:rsidP="002C0705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2. 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English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Grammar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in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Use._M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>urphy</w:t>
            </w:r>
          </w:p>
        </w:tc>
        <w:tc>
          <w:tcPr>
            <w:tcW w:w="6520" w:type="dxa"/>
            <w:shd w:val="clear" w:color="auto" w:fill="auto"/>
          </w:tcPr>
          <w:p w:rsidR="008D62D7" w:rsidRDefault="008D62D7" w:rsidP="00C4111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1). L. L.</w:t>
            </w:r>
            <w:r>
              <w:rPr>
                <w:sz w:val="20"/>
                <w:szCs w:val="20"/>
                <w:lang w:val="uk-UA"/>
              </w:rPr>
              <w:t xml:space="preserve"> - P.4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proofErr w:type="spellStart"/>
            <w:r>
              <w:rPr>
                <w:sz w:val="20"/>
                <w:szCs w:val="20"/>
                <w:lang w:val="uk-UA"/>
              </w:rPr>
              <w:t>ex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uk-UA"/>
              </w:rPr>
              <w:t>a</w:t>
            </w:r>
            <w:r>
              <w:rPr>
                <w:sz w:val="20"/>
                <w:szCs w:val="20"/>
                <w:lang w:val="en-US"/>
              </w:rPr>
              <w:t>, 7b – Make a dialogue.</w:t>
            </w:r>
          </w:p>
          <w:p w:rsidR="008D62D7" w:rsidRPr="00AA46EC" w:rsidRDefault="008D62D7" w:rsidP="00C4111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P. 46 – ex. 2</w:t>
            </w:r>
            <w:proofErr w:type="gramStart"/>
            <w:r>
              <w:rPr>
                <w:sz w:val="20"/>
                <w:szCs w:val="20"/>
                <w:lang w:val="en-US"/>
              </w:rPr>
              <w:t>,3</w:t>
            </w:r>
            <w:proofErr w:type="gramEnd"/>
            <w:r>
              <w:rPr>
                <w:sz w:val="20"/>
                <w:szCs w:val="20"/>
                <w:lang w:val="en-US"/>
              </w:rPr>
              <w:t>.</w:t>
            </w:r>
          </w:p>
          <w:p w:rsidR="008D62D7" w:rsidRDefault="008D62D7" w:rsidP="00AA46EC">
            <w:pPr>
              <w:rPr>
                <w:sz w:val="20"/>
                <w:szCs w:val="20"/>
                <w:lang w:val="en-US"/>
              </w:rPr>
            </w:pPr>
          </w:p>
        </w:tc>
      </w:tr>
      <w:tr w:rsidR="008D62D7" w:rsidRPr="00DF57F6" w:rsidTr="008D62D7">
        <w:trPr>
          <w:trHeight w:val="58"/>
        </w:trPr>
        <w:tc>
          <w:tcPr>
            <w:tcW w:w="675" w:type="dxa"/>
            <w:shd w:val="clear" w:color="auto" w:fill="auto"/>
          </w:tcPr>
          <w:p w:rsidR="008D62D7" w:rsidRDefault="008D62D7" w:rsidP="00DF57F6">
            <w:pPr>
              <w:pStyle w:val="a3"/>
              <w:numPr>
                <w:ilvl w:val="0"/>
                <w:numId w:val="2"/>
              </w:numPr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8D62D7" w:rsidRPr="00556D76" w:rsidRDefault="008D62D7" w:rsidP="00F53D2D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556D76">
              <w:rPr>
                <w:sz w:val="20"/>
                <w:szCs w:val="20"/>
                <w:lang w:val="en-US"/>
              </w:rPr>
              <w:t>Unit 5.</w:t>
            </w:r>
            <w:r w:rsidRPr="00FF09FB">
              <w:rPr>
                <w:b/>
                <w:sz w:val="20"/>
                <w:szCs w:val="20"/>
                <w:lang w:val="en-US"/>
              </w:rPr>
              <w:t>Natural World.</w:t>
            </w:r>
          </w:p>
        </w:tc>
        <w:tc>
          <w:tcPr>
            <w:tcW w:w="5670" w:type="dxa"/>
            <w:shd w:val="clear" w:color="auto" w:fill="auto"/>
          </w:tcPr>
          <w:p w:rsidR="008D62D7" w:rsidRPr="00556D76" w:rsidRDefault="008D62D7" w:rsidP="00C631D0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8D62D7" w:rsidRPr="00556D76" w:rsidRDefault="008D62D7" w:rsidP="00C631D0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Language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Leader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Pre-Intermediate.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Ian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Lebeau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Gareth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Rees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Pearson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Longman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>.</w:t>
            </w:r>
          </w:p>
          <w:p w:rsidR="008D62D7" w:rsidRPr="000677C2" w:rsidRDefault="008D62D7" w:rsidP="00C631D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2. 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English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Grammar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in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Use._M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>urphy</w:t>
            </w:r>
          </w:p>
        </w:tc>
        <w:tc>
          <w:tcPr>
            <w:tcW w:w="6520" w:type="dxa"/>
            <w:shd w:val="clear" w:color="auto" w:fill="auto"/>
          </w:tcPr>
          <w:p w:rsidR="008D62D7" w:rsidRDefault="008D62D7" w:rsidP="00C41115">
            <w:pPr>
              <w:rPr>
                <w:sz w:val="20"/>
                <w:szCs w:val="20"/>
                <w:lang w:val="en-US"/>
              </w:rPr>
            </w:pPr>
            <w:r w:rsidRPr="00AB31EC">
              <w:rPr>
                <w:sz w:val="20"/>
                <w:szCs w:val="20"/>
                <w:lang w:val="en-US"/>
              </w:rPr>
              <w:t xml:space="preserve">1). P.47: ex-s 7 - 9b;                                          </w:t>
            </w:r>
          </w:p>
          <w:p w:rsidR="008D62D7" w:rsidRDefault="008D62D7" w:rsidP="00316A5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Module </w:t>
            </w:r>
            <w:r w:rsidRPr="00AB31EC">
              <w:rPr>
                <w:sz w:val="20"/>
                <w:szCs w:val="20"/>
                <w:lang w:val="en-US"/>
              </w:rPr>
              <w:t xml:space="preserve">Speaking </w:t>
            </w:r>
            <w:r>
              <w:rPr>
                <w:sz w:val="20"/>
                <w:szCs w:val="20"/>
                <w:lang w:val="en-US"/>
              </w:rPr>
              <w:t>(</w:t>
            </w:r>
            <w:r w:rsidRPr="00AB31EC">
              <w:rPr>
                <w:sz w:val="20"/>
                <w:szCs w:val="20"/>
                <w:lang w:val="en-US"/>
              </w:rPr>
              <w:t>ex.10</w:t>
            </w:r>
            <w:r>
              <w:rPr>
                <w:sz w:val="20"/>
                <w:szCs w:val="20"/>
                <w:lang w:val="en-US"/>
              </w:rPr>
              <w:t>)</w:t>
            </w:r>
            <w:r w:rsidRPr="00AB31EC">
              <w:rPr>
                <w:sz w:val="20"/>
                <w:szCs w:val="20"/>
                <w:lang w:val="en-US"/>
              </w:rPr>
              <w:t>.</w:t>
            </w:r>
          </w:p>
        </w:tc>
      </w:tr>
      <w:tr w:rsidR="008D62D7" w:rsidRPr="00DF57F6" w:rsidTr="008D62D7">
        <w:trPr>
          <w:trHeight w:val="1263"/>
        </w:trPr>
        <w:tc>
          <w:tcPr>
            <w:tcW w:w="675" w:type="dxa"/>
            <w:shd w:val="clear" w:color="auto" w:fill="auto"/>
          </w:tcPr>
          <w:p w:rsidR="008D62D7" w:rsidRPr="00DF57F6" w:rsidRDefault="008D62D7" w:rsidP="00DF57F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D62D7" w:rsidRPr="00586EE8" w:rsidRDefault="008D62D7" w:rsidP="00F53D2D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556D76"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  <w:lang w:val="uk-UA"/>
              </w:rPr>
              <w:t xml:space="preserve"> 6</w:t>
            </w:r>
            <w:r>
              <w:rPr>
                <w:sz w:val="20"/>
                <w:szCs w:val="20"/>
                <w:lang w:val="en-US"/>
              </w:rPr>
              <w:t>.</w:t>
            </w:r>
            <w:r w:rsidRPr="00586EE8">
              <w:rPr>
                <w:b/>
                <w:sz w:val="20"/>
                <w:szCs w:val="20"/>
                <w:lang w:val="en-US"/>
              </w:rPr>
              <w:t>Society and Family</w:t>
            </w:r>
          </w:p>
        </w:tc>
        <w:tc>
          <w:tcPr>
            <w:tcW w:w="5670" w:type="dxa"/>
            <w:shd w:val="clear" w:color="auto" w:fill="auto"/>
          </w:tcPr>
          <w:p w:rsidR="008D62D7" w:rsidRPr="00556D76" w:rsidRDefault="008D62D7" w:rsidP="00AF4C31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8D62D7" w:rsidRPr="00556D76" w:rsidRDefault="008D62D7" w:rsidP="00AF4C31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Language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Leader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Pre-Intermediate.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Ian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Lebeau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Gareth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Rees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Pearson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Longman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>.</w:t>
            </w:r>
          </w:p>
          <w:p w:rsidR="008D62D7" w:rsidRPr="000677C2" w:rsidRDefault="008D62D7" w:rsidP="00AF4C31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2. 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English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Grammar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in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Use._M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>urphy</w:t>
            </w:r>
          </w:p>
        </w:tc>
        <w:tc>
          <w:tcPr>
            <w:tcW w:w="6520" w:type="dxa"/>
            <w:shd w:val="clear" w:color="auto" w:fill="auto"/>
          </w:tcPr>
          <w:p w:rsidR="008D62D7" w:rsidRDefault="008D62D7" w:rsidP="00C41115">
            <w:pPr>
              <w:rPr>
                <w:sz w:val="20"/>
                <w:szCs w:val="20"/>
                <w:lang w:val="en-US"/>
              </w:rPr>
            </w:pPr>
            <w:r w:rsidRPr="00586EE8">
              <w:rPr>
                <w:sz w:val="20"/>
                <w:szCs w:val="20"/>
                <w:lang w:val="en-US"/>
              </w:rPr>
              <w:t xml:space="preserve">1). </w:t>
            </w:r>
            <w:r w:rsidRPr="00586EE8">
              <w:rPr>
                <w:sz w:val="20"/>
                <w:szCs w:val="20"/>
                <w:lang w:val="en-US"/>
              </w:rPr>
              <w:t>L.L. - p. 48: ex. 1 - 3a.</w:t>
            </w:r>
          </w:p>
          <w:p w:rsidR="008D62D7" w:rsidRDefault="008D62D7" w:rsidP="00C41115">
            <w:pPr>
              <w:rPr>
                <w:sz w:val="20"/>
                <w:szCs w:val="20"/>
                <w:lang w:val="en-US"/>
              </w:rPr>
            </w:pPr>
            <w:r w:rsidRPr="00586EE8">
              <w:rPr>
                <w:sz w:val="20"/>
                <w:szCs w:val="20"/>
                <w:lang w:val="en-US"/>
              </w:rPr>
              <w:t xml:space="preserve">2). </w:t>
            </w:r>
            <w:r w:rsidRPr="00586EE8">
              <w:rPr>
                <w:sz w:val="20"/>
                <w:szCs w:val="20"/>
                <w:lang w:val="en-US"/>
              </w:rPr>
              <w:t xml:space="preserve">Gr. Unit 10, ex. 10.2, 10.3                           </w:t>
            </w:r>
          </w:p>
          <w:p w:rsidR="008D62D7" w:rsidRPr="00AB31EC" w:rsidRDefault="008D62D7" w:rsidP="00C41115">
            <w:pPr>
              <w:rPr>
                <w:sz w:val="20"/>
                <w:szCs w:val="20"/>
                <w:lang w:val="en-US"/>
              </w:rPr>
            </w:pPr>
          </w:p>
        </w:tc>
      </w:tr>
      <w:tr w:rsidR="008D62D7" w:rsidRPr="001E5A06" w:rsidTr="008D62D7">
        <w:trPr>
          <w:trHeight w:val="1263"/>
        </w:trPr>
        <w:tc>
          <w:tcPr>
            <w:tcW w:w="675" w:type="dxa"/>
            <w:shd w:val="clear" w:color="auto" w:fill="auto"/>
          </w:tcPr>
          <w:p w:rsidR="008D62D7" w:rsidRPr="00DF57F6" w:rsidRDefault="008D62D7" w:rsidP="00DF57F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D62D7" w:rsidRPr="00586EE8" w:rsidRDefault="008D62D7" w:rsidP="00953B6F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556D76"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  <w:lang w:val="uk-UA"/>
              </w:rPr>
              <w:t xml:space="preserve"> 6</w:t>
            </w:r>
            <w:r>
              <w:rPr>
                <w:sz w:val="20"/>
                <w:szCs w:val="20"/>
                <w:lang w:val="en-US"/>
              </w:rPr>
              <w:t>.</w:t>
            </w:r>
            <w:r w:rsidRPr="00586EE8">
              <w:rPr>
                <w:b/>
                <w:sz w:val="20"/>
                <w:szCs w:val="20"/>
                <w:lang w:val="en-US"/>
              </w:rPr>
              <w:t>Society and Family</w:t>
            </w:r>
          </w:p>
        </w:tc>
        <w:tc>
          <w:tcPr>
            <w:tcW w:w="5670" w:type="dxa"/>
            <w:shd w:val="clear" w:color="auto" w:fill="auto"/>
          </w:tcPr>
          <w:p w:rsidR="008D62D7" w:rsidRPr="00556D76" w:rsidRDefault="008D62D7" w:rsidP="0080345D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8D62D7" w:rsidRPr="00556D76" w:rsidRDefault="008D62D7" w:rsidP="0080345D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Language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Leader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Pre-Intermediate.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Ian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Lebeau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Gareth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Rees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Pearson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Longman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>.</w:t>
            </w:r>
          </w:p>
          <w:p w:rsidR="008D62D7" w:rsidRPr="000677C2" w:rsidRDefault="008D62D7" w:rsidP="0080345D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2. 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English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Grammar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in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Use._M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>urphy</w:t>
            </w:r>
          </w:p>
        </w:tc>
        <w:tc>
          <w:tcPr>
            <w:tcW w:w="6520" w:type="dxa"/>
            <w:shd w:val="clear" w:color="auto" w:fill="auto"/>
          </w:tcPr>
          <w:p w:rsidR="008D62D7" w:rsidRDefault="008D62D7" w:rsidP="00F852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1).L.</w:t>
            </w:r>
            <w:r w:rsidRPr="00F852C5"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  <w:lang w:val="en-US"/>
              </w:rPr>
              <w:t>/</w:t>
            </w:r>
            <w:r w:rsidRPr="00F852C5">
              <w:rPr>
                <w:sz w:val="20"/>
                <w:szCs w:val="20"/>
                <w:lang w:val="en-US"/>
              </w:rPr>
              <w:t>: P. 49 - ex-s 3b - 6b.</w:t>
            </w:r>
          </w:p>
          <w:p w:rsidR="008D62D7" w:rsidRPr="00586EE8" w:rsidRDefault="008D62D7" w:rsidP="00F852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2).</w:t>
            </w:r>
            <w:r w:rsidRPr="000C4092">
              <w:rPr>
                <w:sz w:val="20"/>
                <w:szCs w:val="20"/>
                <w:lang w:val="en-US"/>
              </w:rPr>
              <w:t xml:space="preserve"> </w:t>
            </w:r>
            <w:r w:rsidRPr="000C4092">
              <w:rPr>
                <w:sz w:val="20"/>
                <w:szCs w:val="20"/>
                <w:lang w:val="en-US"/>
              </w:rPr>
              <w:t>Gr.: ex. 11.2, 11.3.</w:t>
            </w:r>
          </w:p>
        </w:tc>
      </w:tr>
      <w:tr w:rsidR="008D62D7" w:rsidRPr="00B9152E" w:rsidTr="008D62D7">
        <w:trPr>
          <w:trHeight w:val="1263"/>
        </w:trPr>
        <w:tc>
          <w:tcPr>
            <w:tcW w:w="675" w:type="dxa"/>
            <w:shd w:val="clear" w:color="auto" w:fill="auto"/>
          </w:tcPr>
          <w:p w:rsidR="008D62D7" w:rsidRPr="001E5A06" w:rsidRDefault="008D62D7" w:rsidP="00DF57F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D62D7" w:rsidRPr="00586EE8" w:rsidRDefault="008D62D7" w:rsidP="00B63635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556D76"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  <w:lang w:val="uk-UA"/>
              </w:rPr>
              <w:t xml:space="preserve"> 6</w:t>
            </w:r>
            <w:r>
              <w:rPr>
                <w:sz w:val="20"/>
                <w:szCs w:val="20"/>
                <w:lang w:val="en-US"/>
              </w:rPr>
              <w:t>.</w:t>
            </w:r>
            <w:r w:rsidRPr="00586EE8">
              <w:rPr>
                <w:b/>
                <w:sz w:val="20"/>
                <w:szCs w:val="20"/>
                <w:lang w:val="en-US"/>
              </w:rPr>
              <w:t>Society and Family</w:t>
            </w:r>
          </w:p>
        </w:tc>
        <w:tc>
          <w:tcPr>
            <w:tcW w:w="5670" w:type="dxa"/>
            <w:shd w:val="clear" w:color="auto" w:fill="auto"/>
          </w:tcPr>
          <w:p w:rsidR="008D62D7" w:rsidRPr="00556D76" w:rsidRDefault="008D62D7" w:rsidP="00F64BCB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8D62D7" w:rsidRPr="00556D76" w:rsidRDefault="008D62D7" w:rsidP="00F64BCB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Language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Leader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Pre-Intermediate.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Ian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Lebeau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Gareth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Rees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Pearson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Longman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>.</w:t>
            </w:r>
          </w:p>
          <w:p w:rsidR="008D62D7" w:rsidRPr="000677C2" w:rsidRDefault="008D62D7" w:rsidP="00F64BCB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2. 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English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Grammar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in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Use._M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>urphy</w:t>
            </w:r>
          </w:p>
        </w:tc>
        <w:tc>
          <w:tcPr>
            <w:tcW w:w="6520" w:type="dxa"/>
            <w:shd w:val="clear" w:color="auto" w:fill="auto"/>
          </w:tcPr>
          <w:p w:rsidR="008D62D7" w:rsidRDefault="008D62D7" w:rsidP="00F852C5">
            <w:pPr>
              <w:rPr>
                <w:sz w:val="20"/>
                <w:szCs w:val="20"/>
                <w:lang w:val="en-US"/>
              </w:rPr>
            </w:pPr>
            <w:r w:rsidRPr="000C409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1). </w:t>
            </w:r>
            <w:r w:rsidRPr="000C4092">
              <w:rPr>
                <w:sz w:val="20"/>
                <w:szCs w:val="20"/>
                <w:lang w:val="en-US"/>
              </w:rPr>
              <w:t>P. 50 - ex.1 - 3.</w:t>
            </w:r>
            <w:r w:rsidRPr="00FA526B">
              <w:rPr>
                <w:sz w:val="20"/>
                <w:szCs w:val="20"/>
                <w:lang w:val="en-US"/>
              </w:rPr>
              <w:t xml:space="preserve"> </w:t>
            </w:r>
          </w:p>
          <w:p w:rsidR="008D62D7" w:rsidRDefault="008D62D7" w:rsidP="00F852C5">
            <w:pPr>
              <w:rPr>
                <w:sz w:val="20"/>
                <w:szCs w:val="20"/>
                <w:lang w:val="en-US"/>
              </w:rPr>
            </w:pPr>
            <w:r w:rsidRPr="00FA526B">
              <w:rPr>
                <w:sz w:val="20"/>
                <w:szCs w:val="20"/>
                <w:lang w:val="en-US"/>
              </w:rPr>
              <w:t>P. 51 - all ex-s</w:t>
            </w:r>
            <w:r>
              <w:rPr>
                <w:sz w:val="20"/>
                <w:szCs w:val="20"/>
                <w:lang w:val="en-US"/>
              </w:rPr>
              <w:t xml:space="preserve"> (Individual tasks)</w:t>
            </w:r>
            <w:r w:rsidRPr="00FA526B">
              <w:rPr>
                <w:sz w:val="20"/>
                <w:szCs w:val="20"/>
                <w:lang w:val="en-US"/>
              </w:rPr>
              <w:t>; P. 52 - ex.1 - Speaking</w:t>
            </w:r>
          </w:p>
        </w:tc>
      </w:tr>
      <w:tr w:rsidR="008D62D7" w:rsidRPr="00DF57F6" w:rsidTr="008D62D7">
        <w:trPr>
          <w:trHeight w:val="1263"/>
        </w:trPr>
        <w:tc>
          <w:tcPr>
            <w:tcW w:w="675" w:type="dxa"/>
            <w:shd w:val="clear" w:color="auto" w:fill="auto"/>
          </w:tcPr>
          <w:p w:rsidR="008D62D7" w:rsidRPr="00B9152E" w:rsidRDefault="008D62D7" w:rsidP="00DF57F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D62D7" w:rsidRPr="00586EE8" w:rsidRDefault="008D62D7" w:rsidP="005B4137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556D76"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  <w:lang w:val="uk-UA"/>
              </w:rPr>
              <w:t xml:space="preserve"> 6</w:t>
            </w:r>
            <w:r>
              <w:rPr>
                <w:sz w:val="20"/>
                <w:szCs w:val="20"/>
                <w:lang w:val="en-US"/>
              </w:rPr>
              <w:t>.</w:t>
            </w:r>
            <w:r w:rsidRPr="00586EE8">
              <w:rPr>
                <w:b/>
                <w:sz w:val="20"/>
                <w:szCs w:val="20"/>
                <w:lang w:val="en-US"/>
              </w:rPr>
              <w:t>Society and Family</w:t>
            </w:r>
          </w:p>
        </w:tc>
        <w:tc>
          <w:tcPr>
            <w:tcW w:w="5670" w:type="dxa"/>
            <w:shd w:val="clear" w:color="auto" w:fill="auto"/>
          </w:tcPr>
          <w:p w:rsidR="008D62D7" w:rsidRPr="00556D76" w:rsidRDefault="008D62D7" w:rsidP="00FA0DCA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8D62D7" w:rsidRPr="00556D76" w:rsidRDefault="008D62D7" w:rsidP="00FA0DCA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Language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Leader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Pre-Intermediate.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Ian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Lebeau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Gareth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Rees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Pearson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Longman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>.</w:t>
            </w:r>
          </w:p>
          <w:p w:rsidR="008D62D7" w:rsidRPr="000677C2" w:rsidRDefault="008D62D7" w:rsidP="00FA0DC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2. 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English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Grammar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in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Use._M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>urphy</w:t>
            </w:r>
          </w:p>
        </w:tc>
        <w:tc>
          <w:tcPr>
            <w:tcW w:w="6520" w:type="dxa"/>
            <w:shd w:val="clear" w:color="auto" w:fill="auto"/>
          </w:tcPr>
          <w:p w:rsidR="008D62D7" w:rsidRDefault="008D62D7" w:rsidP="00F852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1). </w:t>
            </w:r>
            <w:r w:rsidRPr="008D66BF">
              <w:rPr>
                <w:sz w:val="20"/>
                <w:szCs w:val="20"/>
                <w:lang w:val="en-US"/>
              </w:rPr>
              <w:t>P. 52, ex. 2a - 3a.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8D62D7" w:rsidRPr="000C4092" w:rsidRDefault="008D62D7" w:rsidP="00F852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Pr="00EA0163">
              <w:rPr>
                <w:sz w:val="20"/>
                <w:szCs w:val="20"/>
                <w:lang w:val="en-US"/>
              </w:rPr>
              <w:t xml:space="preserve">. 53 - ex. 6a, 6b; </w:t>
            </w:r>
            <w:r>
              <w:rPr>
                <w:sz w:val="20"/>
                <w:szCs w:val="20"/>
                <w:lang w:val="en-US"/>
              </w:rPr>
              <w:t>P</w:t>
            </w:r>
            <w:r w:rsidRPr="00EA0163">
              <w:rPr>
                <w:sz w:val="20"/>
                <w:szCs w:val="20"/>
                <w:lang w:val="en-US"/>
              </w:rPr>
              <w:t xml:space="preserve">. 54 - ex.1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EA016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3b</w:t>
            </w:r>
            <w:r w:rsidRPr="00EA0163">
              <w:rPr>
                <w:sz w:val="20"/>
                <w:szCs w:val="20"/>
                <w:lang w:val="en-US"/>
              </w:rPr>
              <w:t>.</w:t>
            </w:r>
          </w:p>
        </w:tc>
      </w:tr>
      <w:tr w:rsidR="008D62D7" w:rsidRPr="00ED1E7D" w:rsidTr="008D62D7">
        <w:trPr>
          <w:trHeight w:val="1263"/>
        </w:trPr>
        <w:tc>
          <w:tcPr>
            <w:tcW w:w="675" w:type="dxa"/>
            <w:shd w:val="clear" w:color="auto" w:fill="auto"/>
          </w:tcPr>
          <w:p w:rsidR="008D62D7" w:rsidRPr="00DF57F6" w:rsidRDefault="008D62D7" w:rsidP="00DF57F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D62D7" w:rsidRPr="00586EE8" w:rsidRDefault="008D62D7" w:rsidP="00931007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556D76"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  <w:lang w:val="uk-UA"/>
              </w:rPr>
              <w:t xml:space="preserve"> 6</w:t>
            </w:r>
            <w:r>
              <w:rPr>
                <w:sz w:val="20"/>
                <w:szCs w:val="20"/>
                <w:lang w:val="en-US"/>
              </w:rPr>
              <w:t>.</w:t>
            </w:r>
            <w:r w:rsidRPr="00586EE8">
              <w:rPr>
                <w:b/>
                <w:sz w:val="20"/>
                <w:szCs w:val="20"/>
                <w:lang w:val="en-US"/>
              </w:rPr>
              <w:t>Society and Family</w:t>
            </w:r>
          </w:p>
        </w:tc>
        <w:tc>
          <w:tcPr>
            <w:tcW w:w="5670" w:type="dxa"/>
            <w:shd w:val="clear" w:color="auto" w:fill="auto"/>
          </w:tcPr>
          <w:p w:rsidR="008D62D7" w:rsidRPr="00556D76" w:rsidRDefault="008D62D7" w:rsidP="00A053E1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8D62D7" w:rsidRPr="00556D76" w:rsidRDefault="008D62D7" w:rsidP="00A053E1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Language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Leader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Pre-Intermediate.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Ian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Lebeau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Gareth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Rees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Pearson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Longman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>.</w:t>
            </w:r>
          </w:p>
          <w:p w:rsidR="008D62D7" w:rsidRPr="000677C2" w:rsidRDefault="008D62D7" w:rsidP="00A053E1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556D76">
              <w:rPr>
                <w:sz w:val="20"/>
                <w:szCs w:val="20"/>
                <w:lang w:val="uk-UA"/>
              </w:rPr>
              <w:t xml:space="preserve">2. 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English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Grammar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in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56D76">
              <w:rPr>
                <w:sz w:val="20"/>
                <w:szCs w:val="20"/>
                <w:lang w:val="uk-UA"/>
              </w:rPr>
              <w:t>Use._M</w:t>
            </w:r>
            <w:proofErr w:type="spellEnd"/>
            <w:r w:rsidRPr="00556D76">
              <w:rPr>
                <w:sz w:val="20"/>
                <w:szCs w:val="20"/>
                <w:lang w:val="uk-UA"/>
              </w:rPr>
              <w:t>urphy</w:t>
            </w:r>
          </w:p>
        </w:tc>
        <w:tc>
          <w:tcPr>
            <w:tcW w:w="6520" w:type="dxa"/>
            <w:shd w:val="clear" w:color="auto" w:fill="auto"/>
          </w:tcPr>
          <w:p w:rsidR="008D62D7" w:rsidRPr="00FA526B" w:rsidRDefault="008D62D7" w:rsidP="00B9152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1). </w:t>
            </w:r>
            <w:r w:rsidRPr="00662E72">
              <w:rPr>
                <w:sz w:val="20"/>
                <w:szCs w:val="20"/>
                <w:lang w:val="en-US"/>
              </w:rPr>
              <w:t xml:space="preserve">H/T: P. 55 – </w:t>
            </w:r>
            <w:r>
              <w:rPr>
                <w:sz w:val="20"/>
                <w:szCs w:val="20"/>
                <w:lang w:val="en-US"/>
              </w:rPr>
              <w:t>ex. 5a – 6 (Module Speaking).</w:t>
            </w:r>
          </w:p>
        </w:tc>
      </w:tr>
    </w:tbl>
    <w:p w:rsidR="00FE1EAA" w:rsidRPr="000243BC" w:rsidRDefault="00FE1EAA" w:rsidP="009C2588">
      <w:pPr>
        <w:contextualSpacing/>
        <w:rPr>
          <w:lang w:val="fr-FR"/>
        </w:rPr>
      </w:pPr>
    </w:p>
    <w:sectPr w:rsidR="00FE1EAA" w:rsidRPr="000243BC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7729F"/>
    <w:multiLevelType w:val="hybridMultilevel"/>
    <w:tmpl w:val="DB42EE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031BC"/>
    <w:multiLevelType w:val="hybridMultilevel"/>
    <w:tmpl w:val="44E44D72"/>
    <w:lvl w:ilvl="0" w:tplc="9752C64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19"/>
    <w:rsid w:val="000243BC"/>
    <w:rsid w:val="000438C2"/>
    <w:rsid w:val="000C4092"/>
    <w:rsid w:val="0012178C"/>
    <w:rsid w:val="00125DFA"/>
    <w:rsid w:val="00150FDB"/>
    <w:rsid w:val="001665F6"/>
    <w:rsid w:val="001859CA"/>
    <w:rsid w:val="001E0952"/>
    <w:rsid w:val="001E5A06"/>
    <w:rsid w:val="002200C5"/>
    <w:rsid w:val="00264F7E"/>
    <w:rsid w:val="00316A55"/>
    <w:rsid w:val="00344FEF"/>
    <w:rsid w:val="003650AA"/>
    <w:rsid w:val="003B551D"/>
    <w:rsid w:val="003B63BA"/>
    <w:rsid w:val="0043084D"/>
    <w:rsid w:val="00441AB9"/>
    <w:rsid w:val="004A4682"/>
    <w:rsid w:val="004B3A19"/>
    <w:rsid w:val="004C65B1"/>
    <w:rsid w:val="00556D76"/>
    <w:rsid w:val="005751E5"/>
    <w:rsid w:val="00586EE8"/>
    <w:rsid w:val="005F46AB"/>
    <w:rsid w:val="00600CF8"/>
    <w:rsid w:val="00644B6F"/>
    <w:rsid w:val="00662E72"/>
    <w:rsid w:val="0067668B"/>
    <w:rsid w:val="006B6CCC"/>
    <w:rsid w:val="006D3F9F"/>
    <w:rsid w:val="00714646"/>
    <w:rsid w:val="0075042A"/>
    <w:rsid w:val="00783E22"/>
    <w:rsid w:val="007C1761"/>
    <w:rsid w:val="007E559B"/>
    <w:rsid w:val="00847379"/>
    <w:rsid w:val="008833CA"/>
    <w:rsid w:val="00891005"/>
    <w:rsid w:val="008D62D7"/>
    <w:rsid w:val="008D66BF"/>
    <w:rsid w:val="00901C1D"/>
    <w:rsid w:val="0090605F"/>
    <w:rsid w:val="00947C01"/>
    <w:rsid w:val="00967C05"/>
    <w:rsid w:val="00983217"/>
    <w:rsid w:val="009C2588"/>
    <w:rsid w:val="009E5796"/>
    <w:rsid w:val="00A06153"/>
    <w:rsid w:val="00A51127"/>
    <w:rsid w:val="00AA46EC"/>
    <w:rsid w:val="00AB31EC"/>
    <w:rsid w:val="00B013D5"/>
    <w:rsid w:val="00B2177C"/>
    <w:rsid w:val="00B50269"/>
    <w:rsid w:val="00B50839"/>
    <w:rsid w:val="00B9152E"/>
    <w:rsid w:val="00B92E7A"/>
    <w:rsid w:val="00BE2F1B"/>
    <w:rsid w:val="00BF6D96"/>
    <w:rsid w:val="00C41115"/>
    <w:rsid w:val="00C67C24"/>
    <w:rsid w:val="00C963F4"/>
    <w:rsid w:val="00CA6F1E"/>
    <w:rsid w:val="00CE531D"/>
    <w:rsid w:val="00D57831"/>
    <w:rsid w:val="00DF57F6"/>
    <w:rsid w:val="00E212D0"/>
    <w:rsid w:val="00E5723B"/>
    <w:rsid w:val="00E644FE"/>
    <w:rsid w:val="00E96528"/>
    <w:rsid w:val="00EA0163"/>
    <w:rsid w:val="00EA2108"/>
    <w:rsid w:val="00ED1E7D"/>
    <w:rsid w:val="00ED7164"/>
    <w:rsid w:val="00EE6C4B"/>
    <w:rsid w:val="00F350A5"/>
    <w:rsid w:val="00F852C5"/>
    <w:rsid w:val="00F9672A"/>
    <w:rsid w:val="00FA526B"/>
    <w:rsid w:val="00FC4FCC"/>
    <w:rsid w:val="00FE1EAA"/>
    <w:rsid w:val="00F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3217"/>
    <w:pPr>
      <w:spacing w:before="100" w:beforeAutospacing="1" w:after="100" w:afterAutospacing="1"/>
    </w:pPr>
  </w:style>
  <w:style w:type="character" w:styleId="a4">
    <w:name w:val="Hyperlink"/>
    <w:rsid w:val="009832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3217"/>
    <w:pPr>
      <w:spacing w:before="100" w:beforeAutospacing="1" w:after="100" w:afterAutospacing="1"/>
    </w:pPr>
  </w:style>
  <w:style w:type="character" w:styleId="a4">
    <w:name w:val="Hyperlink"/>
    <w:rsid w:val="009832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2235</Words>
  <Characters>1274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ДОМА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Суховецька</dc:creator>
  <cp:lastModifiedBy>Svitlana</cp:lastModifiedBy>
  <cp:revision>6</cp:revision>
  <dcterms:created xsi:type="dcterms:W3CDTF">2026-03-05T13:34:00Z</dcterms:created>
  <dcterms:modified xsi:type="dcterms:W3CDTF">2026-03-05T13:50:00Z</dcterms:modified>
</cp:coreProperties>
</file>