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F42" w:rsidRDefault="0003215A" w:rsidP="000321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15A">
        <w:rPr>
          <w:rFonts w:ascii="Times New Roman" w:hAnsi="Times New Roman" w:cs="Times New Roman"/>
          <w:b/>
          <w:sz w:val="28"/>
          <w:szCs w:val="28"/>
        </w:rPr>
        <w:t>Практична робота № 7</w:t>
      </w:r>
    </w:p>
    <w:p w:rsidR="0003215A" w:rsidRPr="0003215A" w:rsidRDefault="0003215A" w:rsidP="000321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15A" w:rsidRDefault="0003215A" w:rsidP="000321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15A">
        <w:rPr>
          <w:rFonts w:ascii="Times New Roman" w:hAnsi="Times New Roman" w:cs="Times New Roman"/>
          <w:b/>
          <w:sz w:val="28"/>
          <w:szCs w:val="28"/>
        </w:rPr>
        <w:t>Вплив вологи на лісові екосистеми та роль лісу у регулюванні водного балансу території</w:t>
      </w:r>
    </w:p>
    <w:p w:rsidR="0003215A" w:rsidRPr="0003215A" w:rsidRDefault="0003215A" w:rsidP="000321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15A" w:rsidRPr="0003215A" w:rsidRDefault="0003215A" w:rsidP="00032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15A">
        <w:rPr>
          <w:rFonts w:ascii="Times New Roman" w:hAnsi="Times New Roman" w:cs="Times New Roman"/>
          <w:b/>
          <w:sz w:val="28"/>
          <w:szCs w:val="28"/>
        </w:rPr>
        <w:t>Мета:</w:t>
      </w:r>
      <w:r w:rsidRPr="0003215A">
        <w:rPr>
          <w:rFonts w:ascii="Times New Roman" w:hAnsi="Times New Roman" w:cs="Times New Roman"/>
          <w:sz w:val="28"/>
          <w:szCs w:val="28"/>
        </w:rPr>
        <w:t xml:space="preserve"> в</w:t>
      </w:r>
      <w:r w:rsidRPr="0003215A">
        <w:rPr>
          <w:rFonts w:ascii="Times New Roman" w:hAnsi="Times New Roman" w:cs="Times New Roman"/>
          <w:sz w:val="28"/>
          <w:szCs w:val="28"/>
        </w:rPr>
        <w:t>изначити значення вологи як екологічного чинника у функціонуванні лісових екосистем, дослідити водорегулювальну роль лісу, встановити залежність гідрологічних процесів від типу лісу, складу насаджень, ґрунтових та кліматичних умов.</w:t>
      </w:r>
    </w:p>
    <w:p w:rsidR="0003215A" w:rsidRPr="0003215A" w:rsidRDefault="0003215A" w:rsidP="00032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15A" w:rsidRPr="0003215A" w:rsidRDefault="0003215A" w:rsidP="00032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15A">
        <w:rPr>
          <w:rFonts w:ascii="Times New Roman" w:hAnsi="Times New Roman" w:cs="Times New Roman"/>
          <w:b/>
          <w:sz w:val="28"/>
          <w:szCs w:val="28"/>
        </w:rPr>
        <w:t>Завдання 1.</w:t>
      </w:r>
      <w:r w:rsidRPr="0003215A">
        <w:rPr>
          <w:rFonts w:ascii="Times New Roman" w:hAnsi="Times New Roman" w:cs="Times New Roman"/>
          <w:sz w:val="28"/>
          <w:szCs w:val="28"/>
        </w:rPr>
        <w:t xml:space="preserve"> Проаналізувати роль вологи у житті деревних рослин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215A" w:rsidRPr="0003215A" w:rsidRDefault="0003215A" w:rsidP="00032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15A">
        <w:rPr>
          <w:rFonts w:ascii="Times New Roman" w:hAnsi="Times New Roman" w:cs="Times New Roman"/>
          <w:b/>
          <w:sz w:val="28"/>
          <w:szCs w:val="28"/>
        </w:rPr>
        <w:t>Завдання 2</w:t>
      </w:r>
      <w:r w:rsidRPr="0003215A">
        <w:rPr>
          <w:rFonts w:ascii="Times New Roman" w:hAnsi="Times New Roman" w:cs="Times New Roman"/>
          <w:b/>
          <w:sz w:val="28"/>
          <w:szCs w:val="28"/>
        </w:rPr>
        <w:t>.</w:t>
      </w:r>
      <w:r w:rsidRPr="0003215A">
        <w:rPr>
          <w:rFonts w:ascii="Times New Roman" w:hAnsi="Times New Roman" w:cs="Times New Roman"/>
          <w:sz w:val="28"/>
          <w:szCs w:val="28"/>
        </w:rPr>
        <w:t xml:space="preserve"> </w:t>
      </w:r>
      <w:r w:rsidRPr="0003215A">
        <w:rPr>
          <w:rFonts w:ascii="Times New Roman" w:hAnsi="Times New Roman" w:cs="Times New Roman"/>
          <w:sz w:val="28"/>
          <w:szCs w:val="28"/>
        </w:rPr>
        <w:t>Оцінити вплив лісу на зволоження атмосфери і кругообіг води.</w:t>
      </w:r>
    </w:p>
    <w:p w:rsidR="0003215A" w:rsidRPr="0003215A" w:rsidRDefault="0003215A" w:rsidP="00032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15A">
        <w:rPr>
          <w:rFonts w:ascii="Times New Roman" w:hAnsi="Times New Roman" w:cs="Times New Roman"/>
          <w:b/>
          <w:sz w:val="28"/>
          <w:szCs w:val="28"/>
        </w:rPr>
        <w:t xml:space="preserve">Завдання </w:t>
      </w:r>
      <w:r w:rsidRPr="0003215A">
        <w:rPr>
          <w:rFonts w:ascii="Times New Roman" w:hAnsi="Times New Roman" w:cs="Times New Roman"/>
          <w:b/>
          <w:sz w:val="28"/>
          <w:szCs w:val="28"/>
        </w:rPr>
        <w:t>3</w:t>
      </w:r>
      <w:r w:rsidRPr="0003215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15A">
        <w:rPr>
          <w:rFonts w:ascii="Times New Roman" w:hAnsi="Times New Roman" w:cs="Times New Roman"/>
          <w:sz w:val="28"/>
          <w:szCs w:val="28"/>
        </w:rPr>
        <w:t>Оцінити водоохоронну роль лісів різних типів.</w:t>
      </w:r>
    </w:p>
    <w:p w:rsidR="0003215A" w:rsidRPr="0003215A" w:rsidRDefault="0003215A" w:rsidP="00032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15A">
        <w:rPr>
          <w:rFonts w:ascii="Times New Roman" w:hAnsi="Times New Roman" w:cs="Times New Roman"/>
          <w:b/>
          <w:sz w:val="28"/>
          <w:szCs w:val="28"/>
        </w:rPr>
        <w:t xml:space="preserve">Завдання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3215A">
        <w:rPr>
          <w:rFonts w:ascii="Times New Roman" w:hAnsi="Times New Roman" w:cs="Times New Roman"/>
          <w:b/>
          <w:sz w:val="28"/>
          <w:szCs w:val="28"/>
        </w:rPr>
        <w:t>.</w:t>
      </w:r>
      <w:r w:rsidRPr="0003215A">
        <w:rPr>
          <w:rFonts w:ascii="Times New Roman" w:hAnsi="Times New Roman" w:cs="Times New Roman"/>
          <w:sz w:val="28"/>
          <w:szCs w:val="28"/>
        </w:rPr>
        <w:t xml:space="preserve"> Порівняти водний баланс лісу та відкритої ділянки. Результати представити в таблиці.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69"/>
        <w:gridCol w:w="1830"/>
        <w:gridCol w:w="3061"/>
        <w:gridCol w:w="1469"/>
      </w:tblGrid>
      <w:tr w:rsidR="0003215A" w:rsidRPr="0003215A" w:rsidTr="0003215A">
        <w:tc>
          <w:tcPr>
            <w:tcW w:w="0" w:type="auto"/>
            <w:hideMark/>
          </w:tcPr>
          <w:p w:rsidR="0003215A" w:rsidRPr="0003215A" w:rsidRDefault="0003215A" w:rsidP="000321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321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Показник</w:t>
            </w:r>
          </w:p>
        </w:tc>
        <w:tc>
          <w:tcPr>
            <w:tcW w:w="0" w:type="auto"/>
            <w:hideMark/>
          </w:tcPr>
          <w:p w:rsidR="0003215A" w:rsidRPr="0003215A" w:rsidRDefault="0003215A" w:rsidP="000321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321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Лісова ділянка</w:t>
            </w:r>
          </w:p>
        </w:tc>
        <w:tc>
          <w:tcPr>
            <w:tcW w:w="0" w:type="auto"/>
            <w:hideMark/>
          </w:tcPr>
          <w:p w:rsidR="0003215A" w:rsidRPr="0003215A" w:rsidRDefault="0003215A" w:rsidP="000321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321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Відкрита ділянка (луг, поле)</w:t>
            </w:r>
          </w:p>
        </w:tc>
        <w:tc>
          <w:tcPr>
            <w:tcW w:w="0" w:type="auto"/>
            <w:hideMark/>
          </w:tcPr>
          <w:p w:rsidR="0003215A" w:rsidRPr="0003215A" w:rsidRDefault="0003215A" w:rsidP="0003215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321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Коментар</w:t>
            </w:r>
          </w:p>
        </w:tc>
      </w:tr>
      <w:tr w:rsidR="0003215A" w:rsidRPr="0003215A" w:rsidTr="0003215A">
        <w:tc>
          <w:tcPr>
            <w:tcW w:w="0" w:type="auto"/>
            <w:hideMark/>
          </w:tcPr>
          <w:p w:rsidR="0003215A" w:rsidRPr="0003215A" w:rsidRDefault="0003215A" w:rsidP="000321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3215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Інфільтрація води в ґрунт</w:t>
            </w:r>
          </w:p>
        </w:tc>
        <w:tc>
          <w:tcPr>
            <w:tcW w:w="0" w:type="auto"/>
          </w:tcPr>
          <w:p w:rsidR="0003215A" w:rsidRPr="0003215A" w:rsidRDefault="0003215A" w:rsidP="000321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3215A" w:rsidRPr="0003215A" w:rsidRDefault="0003215A" w:rsidP="000321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3215A" w:rsidRPr="0003215A" w:rsidRDefault="0003215A" w:rsidP="000321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3215A" w:rsidRPr="0003215A" w:rsidTr="0003215A">
        <w:tc>
          <w:tcPr>
            <w:tcW w:w="0" w:type="auto"/>
            <w:hideMark/>
          </w:tcPr>
          <w:p w:rsidR="0003215A" w:rsidRPr="0003215A" w:rsidRDefault="0003215A" w:rsidP="000321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3215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Поверхневий стік</w:t>
            </w:r>
          </w:p>
        </w:tc>
        <w:tc>
          <w:tcPr>
            <w:tcW w:w="0" w:type="auto"/>
          </w:tcPr>
          <w:p w:rsidR="0003215A" w:rsidRPr="0003215A" w:rsidRDefault="0003215A" w:rsidP="000321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3215A" w:rsidRPr="0003215A" w:rsidRDefault="0003215A" w:rsidP="000321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3215A" w:rsidRPr="0003215A" w:rsidRDefault="0003215A" w:rsidP="000321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3215A" w:rsidRPr="0003215A" w:rsidTr="0003215A">
        <w:tc>
          <w:tcPr>
            <w:tcW w:w="0" w:type="auto"/>
            <w:hideMark/>
          </w:tcPr>
          <w:p w:rsidR="0003215A" w:rsidRPr="0003215A" w:rsidRDefault="0003215A" w:rsidP="000321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3215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Випаровування (транспірація)</w:t>
            </w:r>
          </w:p>
        </w:tc>
        <w:tc>
          <w:tcPr>
            <w:tcW w:w="0" w:type="auto"/>
          </w:tcPr>
          <w:p w:rsidR="0003215A" w:rsidRPr="0003215A" w:rsidRDefault="0003215A" w:rsidP="000321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3215A" w:rsidRPr="0003215A" w:rsidRDefault="0003215A" w:rsidP="000321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3215A" w:rsidRPr="0003215A" w:rsidRDefault="0003215A" w:rsidP="000321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3215A" w:rsidRPr="0003215A" w:rsidTr="0003215A">
        <w:tc>
          <w:tcPr>
            <w:tcW w:w="0" w:type="auto"/>
            <w:hideMark/>
          </w:tcPr>
          <w:p w:rsidR="0003215A" w:rsidRPr="0003215A" w:rsidRDefault="0003215A" w:rsidP="000321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3215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Вологість повітря</w:t>
            </w:r>
          </w:p>
        </w:tc>
        <w:tc>
          <w:tcPr>
            <w:tcW w:w="0" w:type="auto"/>
          </w:tcPr>
          <w:p w:rsidR="0003215A" w:rsidRPr="0003215A" w:rsidRDefault="0003215A" w:rsidP="000321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3215A" w:rsidRPr="0003215A" w:rsidRDefault="0003215A" w:rsidP="000321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3215A" w:rsidRPr="0003215A" w:rsidRDefault="0003215A" w:rsidP="000321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3215A" w:rsidRPr="0003215A" w:rsidTr="0003215A">
        <w:tc>
          <w:tcPr>
            <w:tcW w:w="0" w:type="auto"/>
            <w:hideMark/>
          </w:tcPr>
          <w:p w:rsidR="0003215A" w:rsidRPr="0003215A" w:rsidRDefault="0003215A" w:rsidP="000321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3215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Температурні коливання</w:t>
            </w:r>
          </w:p>
        </w:tc>
        <w:tc>
          <w:tcPr>
            <w:tcW w:w="0" w:type="auto"/>
          </w:tcPr>
          <w:p w:rsidR="0003215A" w:rsidRPr="0003215A" w:rsidRDefault="0003215A" w:rsidP="000321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3215A" w:rsidRPr="0003215A" w:rsidRDefault="0003215A" w:rsidP="000321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3215A" w:rsidRPr="0003215A" w:rsidRDefault="0003215A" w:rsidP="000321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03215A" w:rsidRDefault="0003215A" w:rsidP="00032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15A" w:rsidRPr="0003215A" w:rsidRDefault="00032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215A">
        <w:rPr>
          <w:rFonts w:ascii="Times New Roman" w:hAnsi="Times New Roman" w:cs="Times New Roman"/>
          <w:b/>
          <w:sz w:val="28"/>
          <w:szCs w:val="28"/>
        </w:rPr>
        <w:t>Завдання 5.</w:t>
      </w:r>
      <w:r w:rsidRPr="0003215A">
        <w:rPr>
          <w:rFonts w:ascii="Times New Roman" w:hAnsi="Times New Roman" w:cs="Times New Roman"/>
          <w:sz w:val="28"/>
          <w:szCs w:val="28"/>
        </w:rPr>
        <w:t xml:space="preserve"> Визначити залежність стану лісу від вологості ґрунту. Є ряд деревних порід, охарактеризуйте їх за впливом вологи. Деревні породи: </w:t>
      </w: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Сосна звичайна, граб, береза, акація біла</w:t>
      </w: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, д</w:t>
      </w: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уб звичайний, бук лісовий, ясен, липа, модрина, ялина</w:t>
      </w:r>
      <w:r w:rsidRPr="0003215A">
        <w:rPr>
          <w:sz w:val="28"/>
          <w:szCs w:val="28"/>
        </w:rPr>
        <w:t xml:space="preserve">, </w:t>
      </w: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вільха чорна, осика, берест</w:t>
      </w:r>
    </w:p>
    <w:tbl>
      <w:tblPr>
        <w:tblStyle w:val="a4"/>
        <w:tblW w:w="9651" w:type="dxa"/>
        <w:tblLook w:val="04A0" w:firstRow="1" w:lastRow="0" w:firstColumn="1" w:lastColumn="0" w:noHBand="0" w:noVBand="1"/>
      </w:tblPr>
      <w:tblGrid>
        <w:gridCol w:w="3682"/>
        <w:gridCol w:w="1143"/>
        <w:gridCol w:w="3056"/>
        <w:gridCol w:w="1770"/>
      </w:tblGrid>
      <w:tr w:rsidR="0003215A" w:rsidRPr="0003215A" w:rsidTr="0003215A">
        <w:trPr>
          <w:trHeight w:val="954"/>
        </w:trPr>
        <w:tc>
          <w:tcPr>
            <w:tcW w:w="0" w:type="auto"/>
            <w:hideMark/>
          </w:tcPr>
          <w:p w:rsidR="0003215A" w:rsidRPr="0003215A" w:rsidRDefault="0003215A" w:rsidP="000321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321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Рівень вологості ґрунту (% від повної вологоємності)</w:t>
            </w:r>
          </w:p>
        </w:tc>
        <w:tc>
          <w:tcPr>
            <w:tcW w:w="0" w:type="auto"/>
            <w:hideMark/>
          </w:tcPr>
          <w:p w:rsidR="0003215A" w:rsidRPr="0003215A" w:rsidRDefault="0003215A" w:rsidP="000321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321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Стан дерев</w:t>
            </w:r>
          </w:p>
        </w:tc>
        <w:tc>
          <w:tcPr>
            <w:tcW w:w="0" w:type="auto"/>
            <w:hideMark/>
          </w:tcPr>
          <w:p w:rsidR="0003215A" w:rsidRPr="0003215A" w:rsidRDefault="0003215A" w:rsidP="000321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321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Характеристика стану екосистеми</w:t>
            </w:r>
          </w:p>
        </w:tc>
        <w:tc>
          <w:tcPr>
            <w:tcW w:w="0" w:type="auto"/>
            <w:hideMark/>
          </w:tcPr>
          <w:p w:rsidR="0003215A" w:rsidRPr="0003215A" w:rsidRDefault="0003215A" w:rsidP="0003215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0321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Типові деревні породи</w:t>
            </w:r>
          </w:p>
        </w:tc>
      </w:tr>
      <w:tr w:rsidR="0003215A" w:rsidRPr="0003215A" w:rsidTr="0003215A">
        <w:trPr>
          <w:trHeight w:val="318"/>
        </w:trPr>
        <w:tc>
          <w:tcPr>
            <w:tcW w:w="0" w:type="auto"/>
            <w:hideMark/>
          </w:tcPr>
          <w:p w:rsidR="0003215A" w:rsidRPr="0003215A" w:rsidRDefault="0003215A" w:rsidP="000321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321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&lt; 40 % (посушливі умови)</w:t>
            </w:r>
          </w:p>
        </w:tc>
        <w:tc>
          <w:tcPr>
            <w:tcW w:w="0" w:type="auto"/>
          </w:tcPr>
          <w:p w:rsidR="0003215A" w:rsidRPr="0003215A" w:rsidRDefault="0003215A" w:rsidP="000321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3215A" w:rsidRPr="0003215A" w:rsidRDefault="0003215A" w:rsidP="000321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3215A" w:rsidRPr="0003215A" w:rsidRDefault="0003215A" w:rsidP="000321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3215A" w:rsidRPr="0003215A" w:rsidTr="0003215A">
        <w:trPr>
          <w:trHeight w:val="304"/>
        </w:trPr>
        <w:tc>
          <w:tcPr>
            <w:tcW w:w="0" w:type="auto"/>
            <w:hideMark/>
          </w:tcPr>
          <w:p w:rsidR="0003215A" w:rsidRPr="0003215A" w:rsidRDefault="0003215A" w:rsidP="000321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321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40–60 % (помірна вологість)</w:t>
            </w:r>
          </w:p>
        </w:tc>
        <w:tc>
          <w:tcPr>
            <w:tcW w:w="0" w:type="auto"/>
          </w:tcPr>
          <w:p w:rsidR="0003215A" w:rsidRPr="0003215A" w:rsidRDefault="0003215A" w:rsidP="000321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3215A" w:rsidRPr="0003215A" w:rsidRDefault="0003215A" w:rsidP="000321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3215A" w:rsidRPr="0003215A" w:rsidRDefault="0003215A" w:rsidP="000321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3215A" w:rsidRPr="0003215A" w:rsidTr="0003215A">
        <w:trPr>
          <w:trHeight w:val="318"/>
        </w:trPr>
        <w:tc>
          <w:tcPr>
            <w:tcW w:w="0" w:type="auto"/>
            <w:hideMark/>
          </w:tcPr>
          <w:p w:rsidR="0003215A" w:rsidRPr="0003215A" w:rsidRDefault="0003215A" w:rsidP="000321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321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60–80 % (оптимальна вологість)</w:t>
            </w:r>
          </w:p>
        </w:tc>
        <w:tc>
          <w:tcPr>
            <w:tcW w:w="0" w:type="auto"/>
          </w:tcPr>
          <w:p w:rsidR="0003215A" w:rsidRPr="0003215A" w:rsidRDefault="0003215A" w:rsidP="000321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3215A" w:rsidRPr="0003215A" w:rsidRDefault="0003215A" w:rsidP="000321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3215A" w:rsidRPr="0003215A" w:rsidRDefault="0003215A" w:rsidP="000321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3215A" w:rsidRPr="0003215A" w:rsidTr="0003215A">
        <w:trPr>
          <w:trHeight w:val="318"/>
        </w:trPr>
        <w:tc>
          <w:tcPr>
            <w:tcW w:w="0" w:type="auto"/>
            <w:hideMark/>
          </w:tcPr>
          <w:p w:rsidR="0003215A" w:rsidRPr="0003215A" w:rsidRDefault="0003215A" w:rsidP="000321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321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80–90 % (надлишок вологи)</w:t>
            </w:r>
          </w:p>
        </w:tc>
        <w:tc>
          <w:tcPr>
            <w:tcW w:w="0" w:type="auto"/>
          </w:tcPr>
          <w:p w:rsidR="0003215A" w:rsidRPr="0003215A" w:rsidRDefault="0003215A" w:rsidP="000321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3215A" w:rsidRPr="0003215A" w:rsidRDefault="0003215A" w:rsidP="000321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3215A" w:rsidRPr="0003215A" w:rsidRDefault="0003215A" w:rsidP="000321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03215A" w:rsidRPr="0003215A" w:rsidTr="0003215A">
        <w:trPr>
          <w:trHeight w:val="318"/>
        </w:trPr>
        <w:tc>
          <w:tcPr>
            <w:tcW w:w="0" w:type="auto"/>
            <w:hideMark/>
          </w:tcPr>
          <w:p w:rsidR="0003215A" w:rsidRPr="0003215A" w:rsidRDefault="0003215A" w:rsidP="000321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3215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&gt; 90 % (заболочення)</w:t>
            </w:r>
          </w:p>
        </w:tc>
        <w:tc>
          <w:tcPr>
            <w:tcW w:w="0" w:type="auto"/>
          </w:tcPr>
          <w:p w:rsidR="0003215A" w:rsidRPr="0003215A" w:rsidRDefault="0003215A" w:rsidP="000321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3215A" w:rsidRPr="0003215A" w:rsidRDefault="0003215A" w:rsidP="000321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</w:tcPr>
          <w:p w:rsidR="0003215A" w:rsidRPr="0003215A" w:rsidRDefault="0003215A" w:rsidP="000321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03215A" w:rsidRDefault="00032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215A" w:rsidRDefault="0003215A" w:rsidP="0003215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3215A">
        <w:rPr>
          <w:rFonts w:ascii="Times New Roman" w:hAnsi="Times New Roman" w:cs="Times New Roman"/>
          <w:b/>
          <w:sz w:val="28"/>
        </w:rPr>
        <w:t>Завдання 6.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 основі матеріалів лекції пройдіть тестування, лише одна відповідь вірна.</w:t>
      </w:r>
    </w:p>
    <w:p w:rsidR="0003215A" w:rsidRPr="0003215A" w:rsidRDefault="0003215A" w:rsidP="0003215A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 відсоток об'єму цитоплазми у деревних рослин займає вода?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а) 10–20 %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б) 30–50 %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в) 80–90 %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г) 60–70 %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д) 95–99 %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2. </w:t>
      </w: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Яке фізіологічне явище є засобом терморегуляції рослин і захищає їх від перегріву?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а) Фотосинтез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б) Дихання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в) Тургор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г) Транспірація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д) Поглинання мінеральних елементів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 із перелічених видів опадів належить до горизонтальних?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а) Дощ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б) Сніг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в) Град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г) Роса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д) Злива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</w:t>
      </w: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форма води у тканинах рослин легко переміщується, вступає у біохімічні реакції та випаровується у процесі транспірації?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а) </w:t>
      </w:r>
      <w:proofErr w:type="spellStart"/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Колоїдно</w:t>
      </w:r>
      <w:proofErr w:type="spellEnd"/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зв’язана вода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б) </w:t>
      </w:r>
      <w:proofErr w:type="spellStart"/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Осмотично</w:t>
      </w:r>
      <w:proofErr w:type="spellEnd"/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зв’язана вода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в) Капілярно зв’язана вода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г) Вільна вода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д) Хімічно зв’язана вода</w:t>
      </w:r>
    </w:p>
    <w:p w:rsidR="0003215A" w:rsidRPr="0003215A" w:rsidRDefault="0003215A" w:rsidP="0003215A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мінімальна річна кількість опадів, згідно з дослідженнями, необхідна для зростання лісів?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а) 100 мм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б) 250 мм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в) 400 мм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г) 650 мм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д) 1000 мм</w:t>
      </w:r>
    </w:p>
    <w:p w:rsidR="0003215A" w:rsidRPr="0003215A" w:rsidRDefault="0003215A" w:rsidP="0003215A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6.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називається гідростатичний тиск, що розвивається в судинах ксилеми кореня і забезпечує підняття води в надземні частини?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а) Осмотичний тиск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б) </w:t>
      </w:r>
      <w:proofErr w:type="spellStart"/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Тургорний</w:t>
      </w:r>
      <w:proofErr w:type="spellEnd"/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тиск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в) Атмосферний тиск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г) Кореневий тиск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д) Капілярний тиск</w:t>
      </w:r>
    </w:p>
    <w:p w:rsidR="0003215A" w:rsidRPr="0003215A" w:rsidRDefault="0003215A" w:rsidP="0003215A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7.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Яке негативне явище у лісі полягає в тому, що під вагою снігу дерева нахиляються і вивалюються з корінням?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а) Сніголам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б) Ожеледь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в) Град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г) </w:t>
      </w:r>
      <w:proofErr w:type="spellStart"/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Сніговал</w:t>
      </w:r>
      <w:proofErr w:type="spellEnd"/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д) Суховій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8. </w:t>
      </w: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Яка з перелічених форм ґрунтової води за класифікацією А.А. </w:t>
      </w:r>
      <w:proofErr w:type="spellStart"/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Роде</w:t>
      </w:r>
      <w:proofErr w:type="spellEnd"/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(1965) є потенційним джерелом рідкої та пароподібної води?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а) Хімічно-зв’язана вода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б) Пароподібна вода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в) Тверда вода (лід)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г) Фізично-зв’язана вода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д) Гравітаційна вода</w:t>
      </w:r>
    </w:p>
    <w:p w:rsidR="0003215A" w:rsidRPr="0003215A" w:rsidRDefault="0003215A" w:rsidP="0003215A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9.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форма фізично-зв'язаної води повністю недоступна для рослин і адсорбується частинками ґрунту з атмосфери?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а) Капілярна вода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б) Гравітаційна вода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в) Вода у вигляді плівки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г) Кристалізаційна вода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д) Гігроскопічна вода</w:t>
      </w:r>
    </w:p>
    <w:p w:rsidR="0003215A" w:rsidRPr="0003215A" w:rsidRDefault="0003215A" w:rsidP="0003215A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10.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Як називається границя поширення лісів, що визначається посушливістю клімату і запропонована Г.М. Висоцьким?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а) </w:t>
      </w:r>
      <w:proofErr w:type="spellStart"/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Гігротоп</w:t>
      </w:r>
      <w:proofErr w:type="spellEnd"/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б) </w:t>
      </w:r>
      <w:proofErr w:type="spellStart"/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Евапорометричний</w:t>
      </w:r>
      <w:proofErr w:type="spellEnd"/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корелятив</w:t>
      </w:r>
      <w:proofErr w:type="spellEnd"/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(ЕК)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в) Лісова </w:t>
      </w:r>
      <w:proofErr w:type="spellStart"/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ксерохора</w:t>
      </w:r>
      <w:proofErr w:type="spellEnd"/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г) </w:t>
      </w:r>
      <w:proofErr w:type="spellStart"/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Омброевапорометричний</w:t>
      </w:r>
      <w:proofErr w:type="spellEnd"/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коефіцієнт (ОК)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д) Кліматичний індекс зволоження</w:t>
      </w:r>
    </w:p>
    <w:p w:rsidR="0003215A" w:rsidRPr="0003215A" w:rsidRDefault="0003215A" w:rsidP="0003215A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11.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Яке першоджерело забезпечення лісів вологою є найбільш значущим у холодний період року?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а) Ґрунтові води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б) Дощ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в) Сніг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г) Туман і роса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д) Води річок та прісних озер</w:t>
      </w:r>
    </w:p>
    <w:p w:rsidR="0003215A" w:rsidRPr="0003215A" w:rsidRDefault="0003215A" w:rsidP="0003215A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група деревних видів, згідно зі шкалою П.С. Погребняка, є найбільш вибагливою до вологи?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а) Ксерофіти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б) Мезофіти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в) </w:t>
      </w:r>
      <w:proofErr w:type="spellStart"/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Мезогігрофіти</w:t>
      </w:r>
      <w:proofErr w:type="spellEnd"/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г) Гігрофіти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д) </w:t>
      </w:r>
      <w:proofErr w:type="spellStart"/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Ультраксерофіти</w:t>
      </w:r>
      <w:proofErr w:type="spellEnd"/>
    </w:p>
    <w:p w:rsidR="0003215A" w:rsidRPr="0003215A" w:rsidRDefault="0003215A" w:rsidP="0003215A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13. </w:t>
      </w: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Яке явище спричиняє прискорене розповсюдження і розвиток захворювань у лісі?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а) Низька вологість повітря (нижче 40 %)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б) Висока температура повітря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в) Висока вологість повітря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г) Нестача мінеральних елементів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д) Низький кореневий тиск</w:t>
      </w:r>
    </w:p>
    <w:p w:rsidR="0003215A" w:rsidRPr="0003215A" w:rsidRDefault="0003215A" w:rsidP="0003215A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якій приблизній температурі повітря спостерігається ожеледь?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а) Вище 5</w:t>
      </w:r>
    </w:p>
    <w:p w:rsidR="0003215A" w:rsidRPr="0003215A" w:rsidRDefault="004B49F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б) Від </w:t>
      </w:r>
      <w:r w:rsidR="0003215A"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0-3</w:t>
      </w:r>
    </w:p>
    <w:p w:rsidR="0003215A" w:rsidRPr="0003215A" w:rsidRDefault="004B49F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в) Від -</w:t>
      </w:r>
      <w:r w:rsidR="0003215A"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r w:rsidR="0003215A"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-20</w:t>
      </w:r>
    </w:p>
    <w:p w:rsidR="0003215A" w:rsidRPr="0003215A" w:rsidRDefault="004B49F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г) Нижче </w:t>
      </w:r>
      <w:r w:rsidR="0003215A"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-20</w:t>
      </w:r>
    </w:p>
    <w:p w:rsidR="0003215A" w:rsidRPr="0003215A" w:rsidRDefault="004B49F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д) Від </w:t>
      </w:r>
      <w:r w:rsidR="0003215A"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r w:rsidR="0003215A"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25</w:t>
      </w:r>
    </w:p>
    <w:p w:rsidR="0003215A" w:rsidRPr="0003215A" w:rsidRDefault="004B49F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15. Я</w:t>
      </w:r>
      <w:r w:rsidR="0003215A"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к називається межа, нижче якої рослини в'януть, а вологість менша за подвійну максимальну гігроскопічність ґрунту?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а) Максимальна гігроскопічність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б) Точка насичення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в) </w:t>
      </w:r>
      <w:proofErr w:type="spellStart"/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Польгова</w:t>
      </w:r>
      <w:proofErr w:type="spellEnd"/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вологість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г) Мертвий запас вологи у ґрунті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д) Коефіцієнт вологості</w:t>
      </w:r>
    </w:p>
    <w:p w:rsidR="0003215A" w:rsidRPr="0003215A" w:rsidRDefault="004B49FA" w:rsidP="004B49FA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49F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16. </w:t>
      </w:r>
      <w:r w:rsidR="0003215A"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з перелічених груп деревних видів, згідно зі шкалою П.С. Погребняка, характеризується наявністю твердих і жорстких листків, товстої кутикули та добре розвиненою кореневою системою?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а) Гігрофіти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б) Мезофіти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в) </w:t>
      </w:r>
      <w:proofErr w:type="spellStart"/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Мезогігрофіти</w:t>
      </w:r>
      <w:proofErr w:type="spellEnd"/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г) Ксерофіти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д) </w:t>
      </w:r>
      <w:proofErr w:type="spellStart"/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Ультраксерофіти</w:t>
      </w:r>
      <w:proofErr w:type="spellEnd"/>
    </w:p>
    <w:p w:rsidR="0003215A" w:rsidRPr="0003215A" w:rsidRDefault="004B49FA" w:rsidP="004B49FA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B49F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17. </w:t>
      </w:r>
      <w:r w:rsidR="0003215A"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форма вільної води заповнює вузькі капілярні проміжки ґрунту і є найбільш важливою для тривалого споживання рослинами?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а) Хімічно-зв’язана вода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б) Пароподібна вода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в) Гравітаційна вода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г) Гігроскопічна вода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д) Капілярна вода</w:t>
      </w:r>
    </w:p>
    <w:p w:rsidR="0003215A" w:rsidRPr="0003215A" w:rsidRDefault="004B49F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18. </w:t>
      </w:r>
      <w:r w:rsidR="0003215A"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Що відбувається з колоїдною структурою протоплазми та фотосинтезом при зниженні інтенсивності транспірації в результаті нестачі води?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а) Колоїдна структура відновлюється, фотосинтез посилюється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б) Колоїдна структура порушується, фотосинтез пригнічується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в) Температура листків знижується, дихання посилюється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г) </w:t>
      </w:r>
      <w:proofErr w:type="spellStart"/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Водонасиченість</w:t>
      </w:r>
      <w:proofErr w:type="spellEnd"/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тканин зростає, дихання пригнічується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д) Колоїдна структура не змінюється, дихання пригнічується</w:t>
      </w:r>
    </w:p>
    <w:p w:rsidR="0003215A" w:rsidRPr="0003215A" w:rsidRDefault="004B49FA" w:rsidP="004B49FA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0" w:name="_GoBack"/>
      <w:r w:rsidRPr="004B49F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19. </w:t>
      </w:r>
      <w:r w:rsidR="0003215A"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Який профілактичний захід є важливим у боротьбі зі </w:t>
      </w:r>
      <w:proofErr w:type="spellStart"/>
      <w:r w:rsidR="0003215A"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сніголомами</w:t>
      </w:r>
      <w:proofErr w:type="spellEnd"/>
      <w:r w:rsidR="0003215A"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="0003215A"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сніговалами</w:t>
      </w:r>
      <w:proofErr w:type="spellEnd"/>
      <w:r w:rsidR="0003215A"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?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а) Збільшення кількості дерев у лісостані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б) Висадка дерев з асиметричними кронами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в) Використання хімічних реагентів для танення снігу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г) Зрідження </w:t>
      </w:r>
      <w:proofErr w:type="spellStart"/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деревостанів</w:t>
      </w:r>
      <w:proofErr w:type="spellEnd"/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рубками догляду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д) Обрізка всіх нижніх гілок у молодих насаджень</w:t>
      </w:r>
    </w:p>
    <w:p w:rsidR="0003215A" w:rsidRPr="0003215A" w:rsidRDefault="0003215A" w:rsidP="004B49FA">
      <w:pPr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20</w:t>
      </w:r>
      <w:r w:rsidR="004B49FA" w:rsidRPr="004B49F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Яка </w:t>
      </w:r>
      <w:bookmarkEnd w:id="0"/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посуха виникає в результаті високої температури повітря, відсутності дощів і надходження сухих нагрітих повітряних мас?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а) Техногенна посуха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б) Фізіологічна посуха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в) Гідрологічна посуха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г) Ґрунтова посуха</w:t>
      </w:r>
    </w:p>
    <w:p w:rsidR="0003215A" w:rsidRPr="0003215A" w:rsidRDefault="0003215A" w:rsidP="0003215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3215A">
        <w:rPr>
          <w:rFonts w:ascii="Times New Roman" w:eastAsia="Times New Roman" w:hAnsi="Times New Roman" w:cs="Times New Roman"/>
          <w:sz w:val="28"/>
          <w:szCs w:val="28"/>
          <w:lang w:eastAsia="uk-UA"/>
        </w:rPr>
        <w:t>д) Атмосферна посуха</w:t>
      </w:r>
    </w:p>
    <w:p w:rsidR="0003215A" w:rsidRPr="0003215A" w:rsidRDefault="0003215A" w:rsidP="000321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3215A" w:rsidRPr="000321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A05"/>
    <w:rsid w:val="0003215A"/>
    <w:rsid w:val="004B49FA"/>
    <w:rsid w:val="00BF3F42"/>
    <w:rsid w:val="00D2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2BDF7-6B09-4870-BAD9-770F19FF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3215A"/>
    <w:rPr>
      <w:b/>
      <w:bCs/>
    </w:rPr>
  </w:style>
  <w:style w:type="table" w:styleId="a4">
    <w:name w:val="Table Grid"/>
    <w:basedOn w:val="a1"/>
    <w:uiPriority w:val="39"/>
    <w:rsid w:val="00032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32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8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3692</Words>
  <Characters>2106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Вікторія Вікторівна</dc:creator>
  <cp:keywords/>
  <dc:description/>
  <cp:lastModifiedBy>Мельник Вікторія Вікторівна</cp:lastModifiedBy>
  <cp:revision>2</cp:revision>
  <dcterms:created xsi:type="dcterms:W3CDTF">2025-10-28T13:26:00Z</dcterms:created>
  <dcterms:modified xsi:type="dcterms:W3CDTF">2025-10-28T13:42:00Z</dcterms:modified>
</cp:coreProperties>
</file>