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ED7C" w14:textId="308E5BAF" w:rsidR="00362275" w:rsidRPr="0084547C" w:rsidRDefault="00362275" w:rsidP="0084547C">
      <w:pPr>
        <w:shd w:val="clear" w:color="auto" w:fill="FFFFFF" w:themeFill="background1"/>
        <w:spacing w:after="0" w:line="360" w:lineRule="auto"/>
        <w:jc w:val="center"/>
        <w:rPr>
          <w:rFonts w:ascii="Times New Roman" w:eastAsia="Times New Roman" w:hAnsi="Times New Roman" w:cs="Times New Roman"/>
          <w:b/>
          <w:bCs/>
          <w:sz w:val="28"/>
          <w:szCs w:val="28"/>
          <w:lang w:eastAsia="uk-UA"/>
        </w:rPr>
      </w:pPr>
      <w:r w:rsidRPr="0084547C">
        <w:rPr>
          <w:rFonts w:ascii="Times New Roman" w:eastAsia="Times New Roman" w:hAnsi="Times New Roman" w:cs="Times New Roman"/>
          <w:b/>
          <w:bCs/>
          <w:sz w:val="28"/>
          <w:szCs w:val="28"/>
          <w:lang w:eastAsia="uk-UA"/>
        </w:rPr>
        <w:t>Практична робота №9</w:t>
      </w:r>
    </w:p>
    <w:p w14:paraId="60601FCA" w14:textId="09983AFD" w:rsidR="00362275" w:rsidRPr="0084547C" w:rsidRDefault="00E80D6E" w:rsidP="0084547C">
      <w:pPr>
        <w:shd w:val="clear" w:color="auto" w:fill="FFFFFF" w:themeFill="background1"/>
        <w:spacing w:after="0" w:line="360" w:lineRule="auto"/>
        <w:jc w:val="center"/>
        <w:rPr>
          <w:rFonts w:ascii="Times New Roman" w:eastAsia="Times New Roman" w:hAnsi="Times New Roman" w:cs="Times New Roman"/>
          <w:b/>
          <w:bCs/>
          <w:sz w:val="28"/>
          <w:szCs w:val="28"/>
          <w:lang w:eastAsia="uk-UA"/>
        </w:rPr>
      </w:pPr>
      <w:r w:rsidRPr="0084547C">
        <w:rPr>
          <w:rFonts w:ascii="Times New Roman" w:eastAsia="Calibri" w:hAnsi="Times New Roman" w:cs="Times New Roman"/>
          <w:b/>
          <w:bCs/>
          <w:sz w:val="28"/>
          <w:szCs w:val="28"/>
        </w:rPr>
        <w:t>ЧИ Я ПЛАГІЮВАВ? РІЗНОВИДИ І СЕРЙОЗНІСТЬ ПОРУШЕНЬ ПРАВИЛ ЦИТУВАННЯ</w:t>
      </w:r>
    </w:p>
    <w:p w14:paraId="5C5BED11" w14:textId="7E9A5FF3"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У сучасному інформаційному суспільстві, де доступ до знань та творчих робіт став безпрецедентно простим, проблема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набуває все більшої актуальності. </w:t>
      </w:r>
      <w:hyperlink r:id="rId5" w:history="1">
        <w:r w:rsidRPr="00362275">
          <w:rPr>
            <w:rFonts w:ascii="Times New Roman" w:eastAsia="Times New Roman" w:hAnsi="Times New Roman" w:cs="Times New Roman"/>
            <w:i/>
            <w:iCs/>
            <w:sz w:val="28"/>
            <w:szCs w:val="28"/>
            <w:lang w:eastAsia="uk-UA"/>
          </w:rPr>
          <w:t>Плагіат</w:t>
        </w:r>
      </w:hyperlink>
      <w:r w:rsidRPr="00362275">
        <w:rPr>
          <w:rFonts w:ascii="Times New Roman" w:eastAsia="Times New Roman" w:hAnsi="Times New Roman" w:cs="Times New Roman"/>
          <w:sz w:val="28"/>
          <w:szCs w:val="28"/>
          <w:lang w:eastAsia="uk-UA"/>
        </w:rPr>
        <w:t>, тобто привласнення чужої інтелектуальної власності, є серйозним порушенням академічної етики, професійних стандартів та авторського права. Це явище підриває довіру до освіти, науки, журналістики та мистецтва, знецінює інтелектуальну працю та гальмує розвиток суспільства.</w:t>
      </w:r>
    </w:p>
    <w:p w14:paraId="4DA284D2"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На жаль, багато хто недооцінює серйозність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вважаючи його незначним проступком або навіть не усвідомлюючи, що їхні дії є порушенням. Саме тому важливо чітко розуміти, що таке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які його різновиди існують та які наслідки він може мати.</w:t>
      </w:r>
    </w:p>
    <w:p w14:paraId="7C7EB979" w14:textId="4E5EBCE4"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Розуміння сутності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xml:space="preserve"> та його наслідків – це перший крок до його подолання. </w:t>
      </w:r>
    </w:p>
    <w:p w14:paraId="249E536A" w14:textId="66FFAC7C"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b/>
          <w:bCs/>
          <w:sz w:val="28"/>
          <w:szCs w:val="28"/>
          <w:lang w:eastAsia="uk-UA"/>
        </w:rPr>
      </w:pPr>
      <w:r w:rsidRPr="0084547C">
        <w:rPr>
          <w:rFonts w:ascii="Times New Roman" w:eastAsia="Times New Roman" w:hAnsi="Times New Roman" w:cs="Times New Roman"/>
          <w:b/>
          <w:bCs/>
          <w:sz w:val="28"/>
          <w:szCs w:val="28"/>
          <w:lang w:eastAsia="uk-UA"/>
        </w:rPr>
        <w:t>ЩО ТАКЕ ПЛАГІАТ?</w:t>
      </w:r>
    </w:p>
    <w:p w14:paraId="157A8803"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Що ж таке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з юридичної точки зору? Згідно зі статтею 50 Закону України “Про авторське право і суміжні права”,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 це “оприлюднення (опублікування), повністю або частково, чужого твору під іменем особи, яка не є автором цього твору”.</w:t>
      </w:r>
    </w:p>
    <w:p w14:paraId="18C0967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Це визначення охоплює як дослівне копіювання чужого тексту, так і привласнення чужих ідей, результатів досліджень, художніх рішень тощо, якщо вони є результатом творчої праці і виражені в об’єктивній формі.</w:t>
      </w:r>
    </w:p>
    <w:p w14:paraId="2F57F4C5"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Окрім законодавчого визначення, існує також ширше тлумачення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яке використовується в академічному та професійному середовищі. Наприклад, Оксфордський словник англійської мови визначає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як “практику присвоєння чужої роботи або ідей і видавання їх за свої”.</w:t>
      </w:r>
    </w:p>
    <w:p w14:paraId="5C55F83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Ключові ознаки </w:t>
      </w:r>
      <w:r w:rsidRPr="00362275">
        <w:rPr>
          <w:rFonts w:ascii="Times New Roman" w:eastAsia="Times New Roman" w:hAnsi="Times New Roman" w:cs="Times New Roman"/>
          <w:b/>
          <w:bCs/>
          <w:i/>
          <w:iCs/>
          <w:sz w:val="28"/>
          <w:szCs w:val="28"/>
          <w:lang w:eastAsia="uk-UA"/>
        </w:rPr>
        <w:t>плагіату</w:t>
      </w:r>
      <w:r w:rsidRPr="00362275">
        <w:rPr>
          <w:rFonts w:ascii="Times New Roman" w:eastAsia="Times New Roman" w:hAnsi="Times New Roman" w:cs="Times New Roman"/>
          <w:b/>
          <w:bCs/>
          <w:sz w:val="28"/>
          <w:szCs w:val="28"/>
          <w:lang w:eastAsia="uk-UA"/>
        </w:rPr>
        <w:t>:</w:t>
      </w:r>
    </w:p>
    <w:p w14:paraId="692131B8"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Привласнення чужого твору або його частини:</w:t>
      </w:r>
      <w:r w:rsidRPr="00362275">
        <w:rPr>
          <w:rFonts w:ascii="Times New Roman" w:eastAsia="Times New Roman" w:hAnsi="Times New Roman" w:cs="Times New Roman"/>
          <w:sz w:val="28"/>
          <w:szCs w:val="28"/>
          <w:lang w:eastAsia="uk-UA"/>
        </w:rPr>
        <w:t> Це означає, що особа видає себе за автора того, що насправді створено іншою особою.</w:t>
      </w:r>
    </w:p>
    <w:p w14:paraId="397D5FD2"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lastRenderedPageBreak/>
        <w:t>Відсутність належного зазначення авторства:</w:t>
      </w:r>
      <w:r w:rsidRPr="00362275">
        <w:rPr>
          <w:rFonts w:ascii="Times New Roman" w:eastAsia="Times New Roman" w:hAnsi="Times New Roman" w:cs="Times New Roman"/>
          <w:sz w:val="28"/>
          <w:szCs w:val="28"/>
          <w:lang w:eastAsia="uk-UA"/>
        </w:rPr>
        <w:t> Навіть якщо використовується не весь твір, а лише його частина, необхідно чітко вказати справжнього автора і джерело запозичення.</w:t>
      </w:r>
    </w:p>
    <w:p w14:paraId="19D1DE6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Видача чужого твору за свій:</w:t>
      </w:r>
      <w:r w:rsidRPr="00362275">
        <w:rPr>
          <w:rFonts w:ascii="Times New Roman" w:eastAsia="Times New Roman" w:hAnsi="Times New Roman" w:cs="Times New Roman"/>
          <w:sz w:val="28"/>
          <w:szCs w:val="28"/>
          <w:lang w:eastAsia="uk-UA"/>
        </w:rPr>
        <w:t> Це може відбуватися як шляхом прямого копіювання, так і шляхом перефразування або компіляції чужих матеріалів без належного оформлення.</w:t>
      </w:r>
    </w:p>
    <w:p w14:paraId="234E94A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Важливо розуміти:</w:t>
      </w:r>
    </w:p>
    <w:p w14:paraId="18A88B3B"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 це не просто копіювання тексту. Це також привласнення чужих ідей, концепцій, результатів досліджень, художніх рішень, якщо вони є оригінальними і результатом творчої праці.</w:t>
      </w:r>
    </w:p>
    <w:p w14:paraId="14F20664"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Навіть якщо ви змінили декілька слів у чужому тексті, це не робить його вашим власним твором. Якщо основна ідея та структура залишилися незмінними, це все одно може вважатися </w:t>
      </w:r>
      <w:r w:rsidRPr="00362275">
        <w:rPr>
          <w:rFonts w:ascii="Times New Roman" w:eastAsia="Times New Roman" w:hAnsi="Times New Roman" w:cs="Times New Roman"/>
          <w:i/>
          <w:iCs/>
          <w:sz w:val="28"/>
          <w:szCs w:val="28"/>
          <w:lang w:eastAsia="uk-UA"/>
        </w:rPr>
        <w:t>плагіатом</w:t>
      </w:r>
      <w:r w:rsidRPr="00362275">
        <w:rPr>
          <w:rFonts w:ascii="Times New Roman" w:eastAsia="Times New Roman" w:hAnsi="Times New Roman" w:cs="Times New Roman"/>
          <w:sz w:val="28"/>
          <w:szCs w:val="28"/>
          <w:lang w:eastAsia="uk-UA"/>
        </w:rPr>
        <w:t>.</w:t>
      </w:r>
    </w:p>
    <w:p w14:paraId="23EBE766" w14:textId="788B4DDD"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Отже,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 це серйозне порушення </w:t>
      </w:r>
      <w:r w:rsidRPr="00362275">
        <w:rPr>
          <w:rFonts w:ascii="Times New Roman" w:eastAsia="Times New Roman" w:hAnsi="Times New Roman" w:cs="Times New Roman"/>
          <w:i/>
          <w:iCs/>
          <w:sz w:val="28"/>
          <w:szCs w:val="28"/>
          <w:lang w:eastAsia="uk-UA"/>
        </w:rPr>
        <w:t>авторського права</w:t>
      </w:r>
      <w:r w:rsidRPr="00362275">
        <w:rPr>
          <w:rFonts w:ascii="Times New Roman" w:eastAsia="Times New Roman" w:hAnsi="Times New Roman" w:cs="Times New Roman"/>
          <w:sz w:val="28"/>
          <w:szCs w:val="28"/>
          <w:lang w:eastAsia="uk-UA"/>
        </w:rPr>
        <w:t> та академічної етики, яке полягає в привласненні чужої інтелектуальної власності та видачі її за свою.</w:t>
      </w:r>
    </w:p>
    <w:p w14:paraId="13371039" w14:textId="0B679225"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b/>
          <w:bCs/>
          <w:sz w:val="28"/>
          <w:szCs w:val="28"/>
          <w:lang w:eastAsia="uk-UA"/>
        </w:rPr>
      </w:pPr>
      <w:r w:rsidRPr="0084547C">
        <w:rPr>
          <w:rFonts w:ascii="Times New Roman" w:eastAsia="Times New Roman" w:hAnsi="Times New Roman" w:cs="Times New Roman"/>
          <w:b/>
          <w:bCs/>
          <w:sz w:val="28"/>
          <w:szCs w:val="28"/>
          <w:lang w:eastAsia="uk-UA"/>
        </w:rPr>
        <w:t>ІСТОРІЯ ПОНЯТТЯ «ПЛАГІАТ»</w:t>
      </w:r>
    </w:p>
    <w:p w14:paraId="52ADBB9F"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Хоча проблема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здається особливо актуальною саме сьогодні, в епоху Інтернету та легкого доступу до інформації, насправді це явище має давню історію.</w:t>
      </w:r>
    </w:p>
    <w:p w14:paraId="6E039A93"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Слово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походить від латинського “plagium”, що означало “викрадення”. В Давньому Римі цей термін застосовувався до крадіжки рабів або чужих дітей. Цікаво, що римський поет Марціал вперше використав це слово в літературному контексті у І столітті нашої ери, звинувативши іншого поета у “викраденні” своїх віршів.</w:t>
      </w:r>
    </w:p>
    <w:p w14:paraId="1B4DF51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Протягом століть ставлення до запозичень та наслідування в літературі та мистецтві було різним. В епоху Середньовіччя, наприклад, переписування і поширення текстів часто здійснювалося анонімно, і авторство не завжди мало велике значення. З розвитком книгодрукування в XV столітті та поступовим формуванням концепції авторського права ситуація почала змінюватися.</w:t>
      </w:r>
    </w:p>
    <w:p w14:paraId="18C108D1"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lastRenderedPageBreak/>
        <w:t>В XVIII-XIX століттях, з утвердженням ідей романтизму про оригінальність та геніальність автора,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почали сприймати як серйозний проступок. З’являються перші закони про авторське право, які закріплюють за авторами права на їхні твори і забороняють незаконне копіювання та розповсюдження.</w:t>
      </w:r>
    </w:p>
    <w:p w14:paraId="407C0501"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У XX столітті, з розвитком засобів масової інформації та появою нових технологій, проблема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стала ще більш актуальною. З’явилися нові форми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пов’язані з копіюванням музики, фільмів, програмного забезпечення.</w:t>
      </w:r>
    </w:p>
    <w:p w14:paraId="70D8D159"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Сьогодні, в епоху цифрових технологій та Інтернету,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набув безпрецедентних масштабів. Легкість копіювання та поширення інформації створює нові виклики для захисту </w:t>
      </w:r>
      <w:r w:rsidRPr="00362275">
        <w:rPr>
          <w:rFonts w:ascii="Times New Roman" w:eastAsia="Times New Roman" w:hAnsi="Times New Roman" w:cs="Times New Roman"/>
          <w:i/>
          <w:iCs/>
          <w:sz w:val="28"/>
          <w:szCs w:val="28"/>
          <w:lang w:eastAsia="uk-UA"/>
        </w:rPr>
        <w:t>авторських прав</w:t>
      </w:r>
      <w:r w:rsidRPr="00362275">
        <w:rPr>
          <w:rFonts w:ascii="Times New Roman" w:eastAsia="Times New Roman" w:hAnsi="Times New Roman" w:cs="Times New Roman"/>
          <w:sz w:val="28"/>
          <w:szCs w:val="28"/>
          <w:lang w:eastAsia="uk-UA"/>
        </w:rPr>
        <w:t> та академічної доброчесності.</w:t>
      </w:r>
    </w:p>
    <w:p w14:paraId="48E4494E" w14:textId="20CF5B55"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Розуміння історії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допомагає краще зрозуміти сучасний контекст цієї проблеми та виклики, які вона ставить перед суспільством.</w:t>
      </w:r>
    </w:p>
    <w:p w14:paraId="4DEF81E7" w14:textId="064A9E4A"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b/>
          <w:bCs/>
          <w:sz w:val="28"/>
          <w:szCs w:val="28"/>
          <w:lang w:eastAsia="uk-UA"/>
        </w:rPr>
      </w:pPr>
      <w:r w:rsidRPr="0084547C">
        <w:rPr>
          <w:rFonts w:ascii="Times New Roman" w:eastAsia="Times New Roman" w:hAnsi="Times New Roman" w:cs="Times New Roman"/>
          <w:b/>
          <w:bCs/>
          <w:sz w:val="28"/>
          <w:szCs w:val="28"/>
          <w:lang w:eastAsia="uk-UA"/>
        </w:rPr>
        <w:t>ВИДИ ПЛАГІАТУ</w:t>
      </w:r>
    </w:p>
    <w:p w14:paraId="77A73C58" w14:textId="5ECD2438" w:rsidR="00362275" w:rsidRPr="00E80D6E" w:rsidRDefault="0084547C" w:rsidP="00E80D6E">
      <w:pPr>
        <w:pStyle w:val="a6"/>
        <w:numPr>
          <w:ilvl w:val="0"/>
          <w:numId w:val="36"/>
        </w:numPr>
        <w:shd w:val="clear" w:color="auto" w:fill="FFFFFF" w:themeFill="background1"/>
        <w:spacing w:after="0" w:line="360" w:lineRule="auto"/>
        <w:jc w:val="both"/>
        <w:rPr>
          <w:rFonts w:ascii="Times New Roman" w:eastAsia="Times New Roman" w:hAnsi="Times New Roman" w:cs="Times New Roman"/>
          <w:b/>
          <w:bCs/>
          <w:sz w:val="28"/>
          <w:szCs w:val="28"/>
          <w:lang w:eastAsia="uk-UA"/>
        </w:rPr>
      </w:pPr>
      <w:r w:rsidRPr="00E80D6E">
        <w:rPr>
          <w:rFonts w:ascii="Times New Roman" w:eastAsia="Times New Roman" w:hAnsi="Times New Roman" w:cs="Times New Roman"/>
          <w:b/>
          <w:bCs/>
          <w:sz w:val="28"/>
          <w:szCs w:val="28"/>
          <w:lang w:eastAsia="uk-UA"/>
        </w:rPr>
        <w:t>ДОСЛІВНИЙ ПЛАГІАТ.</w:t>
      </w:r>
    </w:p>
    <w:p w14:paraId="1BF9B077"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Найбільш очевидним і, мабуть, найпоширенішим видом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є </w:t>
      </w:r>
      <w:r w:rsidRPr="00362275">
        <w:rPr>
          <w:rFonts w:ascii="Times New Roman" w:eastAsia="Times New Roman" w:hAnsi="Times New Roman" w:cs="Times New Roman"/>
          <w:i/>
          <w:iCs/>
          <w:sz w:val="28"/>
          <w:szCs w:val="28"/>
          <w:lang w:eastAsia="uk-UA"/>
        </w:rPr>
        <w:t>дослівний плагіат</w:t>
      </w:r>
      <w:r w:rsidRPr="00362275">
        <w:rPr>
          <w:rFonts w:ascii="Times New Roman" w:eastAsia="Times New Roman" w:hAnsi="Times New Roman" w:cs="Times New Roman"/>
          <w:sz w:val="28"/>
          <w:szCs w:val="28"/>
          <w:lang w:eastAsia="uk-UA"/>
        </w:rPr>
        <w:t>. Що ж він собою являє? </w:t>
      </w:r>
      <w:r w:rsidRPr="00362275">
        <w:rPr>
          <w:rFonts w:ascii="Times New Roman" w:eastAsia="Times New Roman" w:hAnsi="Times New Roman" w:cs="Times New Roman"/>
          <w:i/>
          <w:iCs/>
          <w:sz w:val="28"/>
          <w:szCs w:val="28"/>
          <w:lang w:eastAsia="uk-UA"/>
        </w:rPr>
        <w:t>Дослівний плагіат</w:t>
      </w:r>
      <w:r w:rsidRPr="00362275">
        <w:rPr>
          <w:rFonts w:ascii="Times New Roman" w:eastAsia="Times New Roman" w:hAnsi="Times New Roman" w:cs="Times New Roman"/>
          <w:sz w:val="28"/>
          <w:szCs w:val="28"/>
          <w:lang w:eastAsia="uk-UA"/>
        </w:rPr>
        <w:t> – це копіювання чужого тексту слово в слово, речення за реченням, без будь-яких змін, і без зазначення автора оригінального твору та джерела запозичення.</w:t>
      </w:r>
    </w:p>
    <w:p w14:paraId="54F379D4"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Такий вид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найлегше виявити, оскільки він є прямим і безпосереднім порушенням </w:t>
      </w:r>
      <w:r w:rsidRPr="00362275">
        <w:rPr>
          <w:rFonts w:ascii="Times New Roman" w:eastAsia="Times New Roman" w:hAnsi="Times New Roman" w:cs="Times New Roman"/>
          <w:i/>
          <w:iCs/>
          <w:sz w:val="28"/>
          <w:szCs w:val="28"/>
          <w:lang w:eastAsia="uk-UA"/>
        </w:rPr>
        <w:t>авторського права</w:t>
      </w:r>
      <w:r w:rsidRPr="00362275">
        <w:rPr>
          <w:rFonts w:ascii="Times New Roman" w:eastAsia="Times New Roman" w:hAnsi="Times New Roman" w:cs="Times New Roman"/>
          <w:sz w:val="28"/>
          <w:szCs w:val="28"/>
          <w:lang w:eastAsia="uk-UA"/>
        </w:rPr>
        <w:t>. Дослівне копіювання є неприйнятним ні в якому разі, незалежно від обсягу запозиченого тексту – чи то цілий твір, чи лише декілька речень.</w:t>
      </w:r>
    </w:p>
    <w:p w14:paraId="1B95A77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Приклади дослівного плагіату:</w:t>
      </w:r>
    </w:p>
    <w:p w14:paraId="57472859" w14:textId="77777777" w:rsidR="00362275" w:rsidRPr="00362275" w:rsidRDefault="00362275" w:rsidP="0084547C">
      <w:pPr>
        <w:numPr>
          <w:ilvl w:val="0"/>
          <w:numId w:val="3"/>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Копіювання тексту з книги, статті, веб-сайту або будь-якого іншого джерела без змін і без зазначення автора та джерела.</w:t>
      </w:r>
      <w:r w:rsidRPr="00362275">
        <w:rPr>
          <w:rFonts w:ascii="Times New Roman" w:eastAsia="Times New Roman" w:hAnsi="Times New Roman" w:cs="Times New Roman"/>
          <w:sz w:val="28"/>
          <w:szCs w:val="28"/>
          <w:lang w:eastAsia="uk-UA"/>
        </w:rPr>
        <w:t> Наприклад, студент може скопіювати розділ з підручника у свою курсову роботу, не вказавши, звідки взято цей текст.</w:t>
      </w:r>
    </w:p>
    <w:p w14:paraId="5FE3B22D" w14:textId="77777777" w:rsidR="00362275" w:rsidRPr="00362275" w:rsidRDefault="00362275" w:rsidP="0084547C">
      <w:pPr>
        <w:numPr>
          <w:ilvl w:val="0"/>
          <w:numId w:val="3"/>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lastRenderedPageBreak/>
        <w:t>Використання фрагментів тексту, знайдених в Інтернеті, у власній роботі, видаючи їх за свої власні думки та ідеї.</w:t>
      </w:r>
      <w:r w:rsidRPr="00362275">
        <w:rPr>
          <w:rFonts w:ascii="Times New Roman" w:eastAsia="Times New Roman" w:hAnsi="Times New Roman" w:cs="Times New Roman"/>
          <w:sz w:val="28"/>
          <w:szCs w:val="28"/>
          <w:lang w:eastAsia="uk-UA"/>
        </w:rPr>
        <w:t> Наприклад, школяр може знайти в Інтернеті готові відповіді на запитання домашнього завдання і просто скопіювати їх у свій зошит, не зазначаючи джерело.</w:t>
      </w:r>
    </w:p>
    <w:p w14:paraId="3D374C01" w14:textId="77777777" w:rsidR="00362275" w:rsidRPr="00362275" w:rsidRDefault="00362275" w:rsidP="0084547C">
      <w:pPr>
        <w:numPr>
          <w:ilvl w:val="0"/>
          <w:numId w:val="3"/>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Дослівне копіювання чужої наукової статті або її частини та публікація її під своїм іменем.</w:t>
      </w:r>
      <w:r w:rsidRPr="00362275">
        <w:rPr>
          <w:rFonts w:ascii="Times New Roman" w:eastAsia="Times New Roman" w:hAnsi="Times New Roman" w:cs="Times New Roman"/>
          <w:sz w:val="28"/>
          <w:szCs w:val="28"/>
          <w:lang w:eastAsia="uk-UA"/>
        </w:rPr>
        <w:t> Це вважається одним із найбільш серйозних порушень академічної етики.</w:t>
      </w:r>
    </w:p>
    <w:p w14:paraId="0D6B8C2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 уникнути дослівного плагіату?</w:t>
      </w:r>
    </w:p>
    <w:p w14:paraId="71ED243C" w14:textId="77777777" w:rsidR="00362275" w:rsidRPr="00362275" w:rsidRDefault="00362275" w:rsidP="0084547C">
      <w:pPr>
        <w:numPr>
          <w:ilvl w:val="0"/>
          <w:numId w:val="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Завжди використовуйте лапки для оформлення прямих цитат.</w:t>
      </w:r>
    </w:p>
    <w:p w14:paraId="3194111A" w14:textId="77777777" w:rsidR="00362275" w:rsidRPr="00362275" w:rsidRDefault="00362275" w:rsidP="0084547C">
      <w:pPr>
        <w:numPr>
          <w:ilvl w:val="0"/>
          <w:numId w:val="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Обов’язково вказуйте автора і джерело запозичення після кожної цитати.</w:t>
      </w:r>
    </w:p>
    <w:p w14:paraId="1860DD4D" w14:textId="77777777" w:rsidR="00362275" w:rsidRPr="00362275" w:rsidRDefault="00362275" w:rsidP="0084547C">
      <w:pPr>
        <w:numPr>
          <w:ilvl w:val="0"/>
          <w:numId w:val="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Не зловживайте цитуванням.</w:t>
      </w:r>
      <w:r w:rsidRPr="00362275">
        <w:rPr>
          <w:rFonts w:ascii="Times New Roman" w:eastAsia="Times New Roman" w:hAnsi="Times New Roman" w:cs="Times New Roman"/>
          <w:sz w:val="28"/>
          <w:szCs w:val="28"/>
          <w:lang w:eastAsia="uk-UA"/>
        </w:rPr>
        <w:t> Цитати повинні бути доречними і використовуватися лише для підтримки ваших власних думок та ідей.</w:t>
      </w:r>
    </w:p>
    <w:p w14:paraId="5716980E" w14:textId="77777777" w:rsidR="00362275" w:rsidRPr="00362275" w:rsidRDefault="00362275" w:rsidP="0084547C">
      <w:pPr>
        <w:numPr>
          <w:ilvl w:val="0"/>
          <w:numId w:val="4"/>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Якщо вам потрібно передати зміст чужої роботи своїми словами, використовуйте парафраз, але не забувайте посилатися на джерело.</w:t>
      </w:r>
    </w:p>
    <w:p w14:paraId="18D43D0F" w14:textId="3622CF2C"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i/>
          <w:iCs/>
          <w:sz w:val="28"/>
          <w:szCs w:val="28"/>
          <w:lang w:eastAsia="uk-UA"/>
        </w:rPr>
        <w:t>Дослівний плагіат</w:t>
      </w:r>
      <w:r w:rsidRPr="00362275">
        <w:rPr>
          <w:rFonts w:ascii="Times New Roman" w:eastAsia="Times New Roman" w:hAnsi="Times New Roman" w:cs="Times New Roman"/>
          <w:sz w:val="28"/>
          <w:szCs w:val="28"/>
          <w:lang w:eastAsia="uk-UA"/>
        </w:rPr>
        <w:t> – це грубе порушення </w:t>
      </w:r>
      <w:r w:rsidRPr="00362275">
        <w:rPr>
          <w:rFonts w:ascii="Times New Roman" w:eastAsia="Times New Roman" w:hAnsi="Times New Roman" w:cs="Times New Roman"/>
          <w:i/>
          <w:iCs/>
          <w:sz w:val="28"/>
          <w:szCs w:val="28"/>
          <w:lang w:eastAsia="uk-UA"/>
        </w:rPr>
        <w:t>авторського права</w:t>
      </w:r>
      <w:r w:rsidRPr="00362275">
        <w:rPr>
          <w:rFonts w:ascii="Times New Roman" w:eastAsia="Times New Roman" w:hAnsi="Times New Roman" w:cs="Times New Roman"/>
          <w:sz w:val="28"/>
          <w:szCs w:val="28"/>
          <w:lang w:eastAsia="uk-UA"/>
        </w:rPr>
        <w:t> та академічної етики. Уникайте його будь-якою ціною, завжди вказуючи джерела запозиченої інформації та використовуючи власні слова та ідеї у своїх роботах.</w:t>
      </w:r>
    </w:p>
    <w:p w14:paraId="7072A173" w14:textId="45DE2A14" w:rsidR="00362275" w:rsidRPr="00E80D6E" w:rsidRDefault="00362275" w:rsidP="00E80D6E">
      <w:pPr>
        <w:pStyle w:val="a6"/>
        <w:numPr>
          <w:ilvl w:val="0"/>
          <w:numId w:val="36"/>
        </w:numPr>
        <w:shd w:val="clear" w:color="auto" w:fill="FFFFFF" w:themeFill="background1"/>
        <w:spacing w:after="0" w:line="360" w:lineRule="auto"/>
        <w:jc w:val="both"/>
        <w:rPr>
          <w:rFonts w:ascii="Times New Roman" w:eastAsia="Times New Roman" w:hAnsi="Times New Roman" w:cs="Times New Roman"/>
          <w:b/>
          <w:bCs/>
          <w:sz w:val="28"/>
          <w:szCs w:val="28"/>
          <w:lang w:eastAsia="uk-UA"/>
        </w:rPr>
      </w:pPr>
      <w:r w:rsidRPr="00E80D6E">
        <w:rPr>
          <w:rFonts w:ascii="Times New Roman" w:eastAsia="Times New Roman" w:hAnsi="Times New Roman" w:cs="Times New Roman"/>
          <w:b/>
          <w:bCs/>
          <w:sz w:val="28"/>
          <w:szCs w:val="28"/>
          <w:lang w:eastAsia="uk-UA"/>
        </w:rPr>
        <w:t>ПАРАФРАЗ</w:t>
      </w:r>
    </w:p>
    <w:p w14:paraId="5E7E537F"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Парафраз – це передача чужої думки своїми словами, з зміною структури речення та використанням синонімів. Сам по собі парафраз не є </w:t>
      </w:r>
      <w:r w:rsidRPr="00362275">
        <w:rPr>
          <w:rFonts w:ascii="Times New Roman" w:eastAsia="Times New Roman" w:hAnsi="Times New Roman" w:cs="Times New Roman"/>
          <w:i/>
          <w:iCs/>
          <w:sz w:val="28"/>
          <w:szCs w:val="28"/>
          <w:lang w:eastAsia="uk-UA"/>
        </w:rPr>
        <w:t>плагіатом</w:t>
      </w:r>
      <w:r w:rsidRPr="00362275">
        <w:rPr>
          <w:rFonts w:ascii="Times New Roman" w:eastAsia="Times New Roman" w:hAnsi="Times New Roman" w:cs="Times New Roman"/>
          <w:sz w:val="28"/>
          <w:szCs w:val="28"/>
          <w:lang w:eastAsia="uk-UA"/>
        </w:rPr>
        <w:t>, але він може стати ним, якщо не виконано певних умов.</w:t>
      </w:r>
    </w:p>
    <w:p w14:paraId="2F560B4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Коли парафраз стає </w:t>
      </w:r>
      <w:r w:rsidRPr="00362275">
        <w:rPr>
          <w:rFonts w:ascii="Times New Roman" w:eastAsia="Times New Roman" w:hAnsi="Times New Roman" w:cs="Times New Roman"/>
          <w:b/>
          <w:bCs/>
          <w:i/>
          <w:iCs/>
          <w:sz w:val="28"/>
          <w:szCs w:val="28"/>
          <w:lang w:eastAsia="uk-UA"/>
        </w:rPr>
        <w:t>плагіатом</w:t>
      </w:r>
      <w:r w:rsidRPr="00362275">
        <w:rPr>
          <w:rFonts w:ascii="Times New Roman" w:eastAsia="Times New Roman" w:hAnsi="Times New Roman" w:cs="Times New Roman"/>
          <w:b/>
          <w:bCs/>
          <w:sz w:val="28"/>
          <w:szCs w:val="28"/>
          <w:lang w:eastAsia="uk-UA"/>
        </w:rPr>
        <w:t>?</w:t>
      </w:r>
    </w:p>
    <w:p w14:paraId="12FC4C7C" w14:textId="77777777" w:rsidR="00362275" w:rsidRPr="00362275" w:rsidRDefault="00362275" w:rsidP="0084547C">
      <w:pPr>
        <w:numPr>
          <w:ilvl w:val="0"/>
          <w:numId w:val="5"/>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Відсутнє посилання на джерело:</w:t>
      </w:r>
      <w:r w:rsidRPr="00362275">
        <w:rPr>
          <w:rFonts w:ascii="Times New Roman" w:eastAsia="Times New Roman" w:hAnsi="Times New Roman" w:cs="Times New Roman"/>
          <w:sz w:val="28"/>
          <w:szCs w:val="28"/>
          <w:lang w:eastAsia="uk-UA"/>
        </w:rPr>
        <w:t> Навіть якщо ви перефразували чужий текст своїми словами, ви все одно зобов’язані вказати автора оригінального твору та джерело, звідки ви взяли інформацію.</w:t>
      </w:r>
    </w:p>
    <w:p w14:paraId="740EFDC5" w14:textId="77777777" w:rsidR="00362275" w:rsidRPr="00362275" w:rsidRDefault="00362275" w:rsidP="0084547C">
      <w:pPr>
        <w:numPr>
          <w:ilvl w:val="0"/>
          <w:numId w:val="5"/>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Надмірне використання оригінального тексту:</w:t>
      </w:r>
      <w:r w:rsidRPr="00362275">
        <w:rPr>
          <w:rFonts w:ascii="Times New Roman" w:eastAsia="Times New Roman" w:hAnsi="Times New Roman" w:cs="Times New Roman"/>
          <w:sz w:val="28"/>
          <w:szCs w:val="28"/>
          <w:lang w:eastAsia="uk-UA"/>
        </w:rPr>
        <w:t> Якщо ваш парафраз занадто близький до оригінального тексту і відрізняється лише декількома заміненими словами, це також може вважатися </w:t>
      </w:r>
      <w:r w:rsidRPr="00362275">
        <w:rPr>
          <w:rFonts w:ascii="Times New Roman" w:eastAsia="Times New Roman" w:hAnsi="Times New Roman" w:cs="Times New Roman"/>
          <w:i/>
          <w:iCs/>
          <w:sz w:val="28"/>
          <w:szCs w:val="28"/>
          <w:lang w:eastAsia="uk-UA"/>
        </w:rPr>
        <w:t>плагіатом</w:t>
      </w:r>
      <w:r w:rsidRPr="00362275">
        <w:rPr>
          <w:rFonts w:ascii="Times New Roman" w:eastAsia="Times New Roman" w:hAnsi="Times New Roman" w:cs="Times New Roman"/>
          <w:sz w:val="28"/>
          <w:szCs w:val="28"/>
          <w:lang w:eastAsia="uk-UA"/>
        </w:rPr>
        <w:t>.</w:t>
      </w:r>
    </w:p>
    <w:p w14:paraId="7E2A6EC4" w14:textId="77777777" w:rsidR="00362275" w:rsidRPr="00362275" w:rsidRDefault="00362275" w:rsidP="0084547C">
      <w:pPr>
        <w:numPr>
          <w:ilvl w:val="0"/>
          <w:numId w:val="5"/>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lastRenderedPageBreak/>
        <w:t>Неправильне розуміння оригінального тексту:</w:t>
      </w:r>
      <w:r w:rsidRPr="00362275">
        <w:rPr>
          <w:rFonts w:ascii="Times New Roman" w:eastAsia="Times New Roman" w:hAnsi="Times New Roman" w:cs="Times New Roman"/>
          <w:sz w:val="28"/>
          <w:szCs w:val="28"/>
          <w:lang w:eastAsia="uk-UA"/>
        </w:rPr>
        <w:t> Якщо ви неправильно зрозуміли або перекрутили зміст оригінального тексту при перефразуванні, це також може розцінюватися як порушення.</w:t>
      </w:r>
    </w:p>
    <w:p w14:paraId="3CE84D5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 зробити вдалий парафраз, який не буде вважатися </w:t>
      </w:r>
      <w:r w:rsidRPr="00362275">
        <w:rPr>
          <w:rFonts w:ascii="Times New Roman" w:eastAsia="Times New Roman" w:hAnsi="Times New Roman" w:cs="Times New Roman"/>
          <w:b/>
          <w:bCs/>
          <w:i/>
          <w:iCs/>
          <w:sz w:val="28"/>
          <w:szCs w:val="28"/>
          <w:lang w:eastAsia="uk-UA"/>
        </w:rPr>
        <w:t>плагіатом</w:t>
      </w:r>
      <w:r w:rsidRPr="00362275">
        <w:rPr>
          <w:rFonts w:ascii="Times New Roman" w:eastAsia="Times New Roman" w:hAnsi="Times New Roman" w:cs="Times New Roman"/>
          <w:b/>
          <w:bCs/>
          <w:sz w:val="28"/>
          <w:szCs w:val="28"/>
          <w:lang w:eastAsia="uk-UA"/>
        </w:rPr>
        <w:t>?</w:t>
      </w:r>
    </w:p>
    <w:p w14:paraId="36EAD67F" w14:textId="77777777" w:rsidR="00362275" w:rsidRPr="00362275" w:rsidRDefault="00362275" w:rsidP="0084547C">
      <w:pPr>
        <w:numPr>
          <w:ilvl w:val="0"/>
          <w:numId w:val="6"/>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w:t>
      </w:r>
      <w:r w:rsidRPr="00362275">
        <w:rPr>
          <w:rFonts w:ascii="Times New Roman" w:eastAsia="Times New Roman" w:hAnsi="Times New Roman" w:cs="Times New Roman"/>
          <w:sz w:val="28"/>
          <w:szCs w:val="28"/>
          <w:lang w:eastAsia="uk-UA"/>
        </w:rPr>
        <w:t>рочитайте оригінальний текст декілька разів, щоб повністю зрозуміти його зміст.</w:t>
      </w:r>
    </w:p>
    <w:p w14:paraId="6A339735" w14:textId="77777777" w:rsidR="00362275" w:rsidRPr="00362275" w:rsidRDefault="00362275" w:rsidP="0084547C">
      <w:pPr>
        <w:numPr>
          <w:ilvl w:val="0"/>
          <w:numId w:val="6"/>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Закрийте оригінальний текст і спробуйте переказати його своїми словами, не зазираючи в джерело.</w:t>
      </w:r>
    </w:p>
    <w:p w14:paraId="583CBA9F" w14:textId="77777777" w:rsidR="00362275" w:rsidRPr="00362275" w:rsidRDefault="00362275" w:rsidP="0084547C">
      <w:pPr>
        <w:numPr>
          <w:ilvl w:val="0"/>
          <w:numId w:val="6"/>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Змініть структуру речень і використовуйте синоніми до слів з оригінального тексту.</w:t>
      </w:r>
    </w:p>
    <w:p w14:paraId="2CD054F5" w14:textId="77777777" w:rsidR="00362275" w:rsidRPr="00362275" w:rsidRDefault="00362275" w:rsidP="0084547C">
      <w:pPr>
        <w:numPr>
          <w:ilvl w:val="0"/>
          <w:numId w:val="6"/>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Перевірте, чи відповідає ваш парафраз змісту оригінального тексту.</w:t>
      </w:r>
    </w:p>
    <w:p w14:paraId="4F5803C2" w14:textId="77777777" w:rsidR="00362275" w:rsidRPr="00362275" w:rsidRDefault="00362275" w:rsidP="0084547C">
      <w:pPr>
        <w:numPr>
          <w:ilvl w:val="0"/>
          <w:numId w:val="6"/>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Обов’язково вкажіть автора і джерело інформації.</w:t>
      </w:r>
    </w:p>
    <w:p w14:paraId="7E9511A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Приклад вдалого і невдалого парафразу:</w:t>
      </w:r>
    </w:p>
    <w:p w14:paraId="37D21366"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Оригінальний текст:</w:t>
      </w:r>
      <w:r w:rsidRPr="00362275">
        <w:rPr>
          <w:rFonts w:ascii="Times New Roman" w:eastAsia="Times New Roman" w:hAnsi="Times New Roman" w:cs="Times New Roman"/>
          <w:sz w:val="28"/>
          <w:szCs w:val="28"/>
          <w:lang w:eastAsia="uk-UA"/>
        </w:rPr>
        <w:t> “Авторське право є формою захисту, що надається законом авторам оригінальних творів, включаючи літературні, драматичні, музичні, художні та деякі інші види інтелектуальної власності.”</w:t>
      </w:r>
    </w:p>
    <w:p w14:paraId="113EF5AB"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Невдалий парафраз (</w:t>
      </w:r>
      <w:r w:rsidRPr="00362275">
        <w:rPr>
          <w:rFonts w:ascii="Times New Roman" w:eastAsia="Times New Roman" w:hAnsi="Times New Roman" w:cs="Times New Roman"/>
          <w:b/>
          <w:bCs/>
          <w:i/>
          <w:iCs/>
          <w:sz w:val="28"/>
          <w:szCs w:val="28"/>
          <w:lang w:eastAsia="uk-UA"/>
        </w:rPr>
        <w:t>плагіат</w:t>
      </w:r>
      <w:r w:rsidRPr="00362275">
        <w:rPr>
          <w:rFonts w:ascii="Times New Roman" w:eastAsia="Times New Roman" w:hAnsi="Times New Roman" w:cs="Times New Roman"/>
          <w:b/>
          <w:bCs/>
          <w:sz w:val="28"/>
          <w:szCs w:val="28"/>
          <w:lang w:eastAsia="uk-UA"/>
        </w:rPr>
        <w:t>):</w:t>
      </w:r>
      <w:hyperlink r:id="rId6" w:history="1">
        <w:r w:rsidRPr="00362275">
          <w:rPr>
            <w:rFonts w:ascii="Times New Roman" w:eastAsia="Times New Roman" w:hAnsi="Times New Roman" w:cs="Times New Roman"/>
            <w:sz w:val="28"/>
            <w:szCs w:val="28"/>
            <w:u w:val="single"/>
            <w:lang w:eastAsia="uk-UA"/>
          </w:rPr>
          <w:t> Авторське право</w:t>
        </w:r>
      </w:hyperlink>
      <w:r w:rsidRPr="00362275">
        <w:rPr>
          <w:rFonts w:ascii="Times New Roman" w:eastAsia="Times New Roman" w:hAnsi="Times New Roman" w:cs="Times New Roman"/>
          <w:sz w:val="28"/>
          <w:szCs w:val="28"/>
          <w:lang w:eastAsia="uk-UA"/>
        </w:rPr>
        <w:t> – це захист, який надається законом авторам оригінальних творів, включаючи літературні, драматичні, музичні та художні твори. (Немає посилання на джерело, збережена структура речення і більшість слів з оригіналу).</w:t>
      </w:r>
    </w:p>
    <w:p w14:paraId="37634AC8"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Вдалий парафраз:</w:t>
      </w:r>
      <w:r w:rsidRPr="00362275">
        <w:rPr>
          <w:rFonts w:ascii="Times New Roman" w:eastAsia="Times New Roman" w:hAnsi="Times New Roman" w:cs="Times New Roman"/>
          <w:sz w:val="28"/>
          <w:szCs w:val="28"/>
          <w:lang w:eastAsia="uk-UA"/>
        </w:rPr>
        <w:t> Законодавство захищає права авторів на створені ними оригінальні роботи в різних сферах, таких як література, музика та мистецтво (Петренко, 2023). (Змінено структуру речення, використано синоніми, є посилання на автора).</w:t>
      </w:r>
    </w:p>
    <w:p w14:paraId="7738B431" w14:textId="0F412524"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Пам’ятайте:</w:t>
      </w:r>
      <w:r w:rsidRPr="00362275">
        <w:rPr>
          <w:rFonts w:ascii="Times New Roman" w:eastAsia="Times New Roman" w:hAnsi="Times New Roman" w:cs="Times New Roman"/>
          <w:sz w:val="28"/>
          <w:szCs w:val="28"/>
          <w:lang w:eastAsia="uk-UA"/>
        </w:rPr>
        <w:t> Парафраз – це не просто заміна декількох слів у реченні. Це повноцінне переосмислення чужої думки і викладення її своїми словами з обов’язковим зазначенням джерела.</w:t>
      </w:r>
    </w:p>
    <w:p w14:paraId="513A96AA" w14:textId="78DBCF7D" w:rsidR="00362275" w:rsidRPr="00E80D6E" w:rsidRDefault="00362275" w:rsidP="00E80D6E">
      <w:pPr>
        <w:pStyle w:val="a6"/>
        <w:numPr>
          <w:ilvl w:val="0"/>
          <w:numId w:val="36"/>
        </w:numPr>
        <w:shd w:val="clear" w:color="auto" w:fill="FFFFFF" w:themeFill="background1"/>
        <w:spacing w:after="0" w:line="360" w:lineRule="auto"/>
        <w:jc w:val="both"/>
        <w:rPr>
          <w:rFonts w:ascii="Times New Roman" w:eastAsia="Times New Roman" w:hAnsi="Times New Roman" w:cs="Times New Roman"/>
          <w:b/>
          <w:bCs/>
          <w:sz w:val="28"/>
          <w:szCs w:val="28"/>
          <w:lang w:eastAsia="uk-UA"/>
        </w:rPr>
      </w:pPr>
      <w:r w:rsidRPr="00E80D6E">
        <w:rPr>
          <w:rFonts w:ascii="Times New Roman" w:eastAsia="Times New Roman" w:hAnsi="Times New Roman" w:cs="Times New Roman"/>
          <w:b/>
          <w:bCs/>
          <w:sz w:val="28"/>
          <w:szCs w:val="28"/>
          <w:lang w:eastAsia="uk-UA"/>
        </w:rPr>
        <w:t>МОЗАЇЧНИЙ ПЛАГІАТ</w:t>
      </w:r>
    </w:p>
    <w:p w14:paraId="3B43602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i/>
          <w:iCs/>
          <w:sz w:val="28"/>
          <w:szCs w:val="28"/>
          <w:lang w:eastAsia="uk-UA"/>
        </w:rPr>
        <w:t>Мозаїчний плагіат</w:t>
      </w:r>
      <w:r w:rsidRPr="00362275">
        <w:rPr>
          <w:rFonts w:ascii="Times New Roman" w:eastAsia="Times New Roman" w:hAnsi="Times New Roman" w:cs="Times New Roman"/>
          <w:sz w:val="28"/>
          <w:szCs w:val="28"/>
          <w:lang w:eastAsia="uk-UA"/>
        </w:rPr>
        <w:t>, який також називають “клаптиковим” або “компілятивним”, є одним із найпідступніших видів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xml:space="preserve">. Він полягає у </w:t>
      </w:r>
      <w:r w:rsidRPr="00362275">
        <w:rPr>
          <w:rFonts w:ascii="Times New Roman" w:eastAsia="Times New Roman" w:hAnsi="Times New Roman" w:cs="Times New Roman"/>
          <w:sz w:val="28"/>
          <w:szCs w:val="28"/>
          <w:lang w:eastAsia="uk-UA"/>
        </w:rPr>
        <w:lastRenderedPageBreak/>
        <w:t>запозиченні фрагментів тексту з різних джерел і поєднанні їх у власній роботі, іноді з незначними змінами, без належного оформлення цитат та посилань.</w:t>
      </w:r>
    </w:p>
    <w:p w14:paraId="22CD7903"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Чим мозаїчний </w:t>
      </w:r>
      <w:r w:rsidRPr="00362275">
        <w:rPr>
          <w:rFonts w:ascii="Times New Roman" w:eastAsia="Times New Roman" w:hAnsi="Times New Roman" w:cs="Times New Roman"/>
          <w:b/>
          <w:bCs/>
          <w:i/>
          <w:iCs/>
          <w:sz w:val="28"/>
          <w:szCs w:val="28"/>
          <w:lang w:eastAsia="uk-UA"/>
        </w:rPr>
        <w:t>плагіат</w:t>
      </w:r>
      <w:r w:rsidRPr="00362275">
        <w:rPr>
          <w:rFonts w:ascii="Times New Roman" w:eastAsia="Times New Roman" w:hAnsi="Times New Roman" w:cs="Times New Roman"/>
          <w:b/>
          <w:bCs/>
          <w:sz w:val="28"/>
          <w:szCs w:val="28"/>
          <w:lang w:eastAsia="uk-UA"/>
        </w:rPr>
        <w:t> відрізняється від дослівного?</w:t>
      </w:r>
    </w:p>
    <w:p w14:paraId="3FA839B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На відміну від дослівного </w:t>
      </w:r>
      <w:r w:rsidRPr="00362275">
        <w:rPr>
          <w:rFonts w:ascii="Times New Roman" w:eastAsia="Times New Roman" w:hAnsi="Times New Roman" w:cs="Times New Roman"/>
          <w:i/>
          <w:iCs/>
          <w:sz w:val="28"/>
          <w:szCs w:val="28"/>
          <w:lang w:eastAsia="uk-UA"/>
        </w:rPr>
        <w:t>плагіату</w:t>
      </w:r>
      <w:r w:rsidRPr="00362275">
        <w:rPr>
          <w:rFonts w:ascii="Times New Roman" w:eastAsia="Times New Roman" w:hAnsi="Times New Roman" w:cs="Times New Roman"/>
          <w:sz w:val="28"/>
          <w:szCs w:val="28"/>
          <w:lang w:eastAsia="uk-UA"/>
        </w:rPr>
        <w:t>, де текст копіюється без змін, мозаїчний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може включати деякі перефразування та зміни в структурі речень. Проте, він все одно залишається </w:t>
      </w:r>
      <w:r w:rsidRPr="00362275">
        <w:rPr>
          <w:rFonts w:ascii="Times New Roman" w:eastAsia="Times New Roman" w:hAnsi="Times New Roman" w:cs="Times New Roman"/>
          <w:i/>
          <w:iCs/>
          <w:sz w:val="28"/>
          <w:szCs w:val="28"/>
          <w:lang w:eastAsia="uk-UA"/>
        </w:rPr>
        <w:t>плагіатом</w:t>
      </w:r>
      <w:r w:rsidRPr="00362275">
        <w:rPr>
          <w:rFonts w:ascii="Times New Roman" w:eastAsia="Times New Roman" w:hAnsi="Times New Roman" w:cs="Times New Roman"/>
          <w:sz w:val="28"/>
          <w:szCs w:val="28"/>
          <w:lang w:eastAsia="uk-UA"/>
        </w:rPr>
        <w:t>, оскільки ідеї та фрагменти тексту запозичуються з інших джерел без належного визнання авторства.</w:t>
      </w:r>
    </w:p>
    <w:p w14:paraId="33B9E75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 розпізнати мозаїчний </w:t>
      </w:r>
      <w:r w:rsidRPr="00362275">
        <w:rPr>
          <w:rFonts w:ascii="Times New Roman" w:eastAsia="Times New Roman" w:hAnsi="Times New Roman" w:cs="Times New Roman"/>
          <w:b/>
          <w:bCs/>
          <w:i/>
          <w:iCs/>
          <w:sz w:val="28"/>
          <w:szCs w:val="28"/>
          <w:lang w:eastAsia="uk-UA"/>
        </w:rPr>
        <w:t>плагіат</w:t>
      </w:r>
      <w:r w:rsidRPr="00362275">
        <w:rPr>
          <w:rFonts w:ascii="Times New Roman" w:eastAsia="Times New Roman" w:hAnsi="Times New Roman" w:cs="Times New Roman"/>
          <w:b/>
          <w:bCs/>
          <w:sz w:val="28"/>
          <w:szCs w:val="28"/>
          <w:lang w:eastAsia="uk-UA"/>
        </w:rPr>
        <w:t>?</w:t>
      </w:r>
    </w:p>
    <w:p w14:paraId="7DED86C4" w14:textId="77777777" w:rsidR="00362275" w:rsidRPr="00362275" w:rsidRDefault="00362275" w:rsidP="0084547C">
      <w:pPr>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Різностильовість тексту:</w:t>
      </w:r>
      <w:r w:rsidRPr="00362275">
        <w:rPr>
          <w:rFonts w:ascii="Times New Roman" w:eastAsia="Times New Roman" w:hAnsi="Times New Roman" w:cs="Times New Roman"/>
          <w:sz w:val="28"/>
          <w:szCs w:val="28"/>
          <w:lang w:eastAsia="uk-UA"/>
        </w:rPr>
        <w:t> Оскільки фрагменти тексту беруться з різних джерел, стиль письма може різко змінюватися від абзацу до абзацу.</w:t>
      </w:r>
    </w:p>
    <w:p w14:paraId="1C57FEF2" w14:textId="77777777" w:rsidR="00362275" w:rsidRPr="00362275" w:rsidRDefault="00362275" w:rsidP="0084547C">
      <w:pPr>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Відсутність логічного зв’язку між фрагментами:</w:t>
      </w:r>
      <w:r w:rsidRPr="00362275">
        <w:rPr>
          <w:rFonts w:ascii="Times New Roman" w:eastAsia="Times New Roman" w:hAnsi="Times New Roman" w:cs="Times New Roman"/>
          <w:sz w:val="28"/>
          <w:szCs w:val="28"/>
          <w:lang w:eastAsia="uk-UA"/>
        </w:rPr>
        <w:t> Поєднання різних частин тексту може призводити до порушення логіки викладу та відсутності плавних переходів між ідеями.</w:t>
      </w:r>
    </w:p>
    <w:p w14:paraId="76DC598F" w14:textId="77777777" w:rsidR="00362275" w:rsidRPr="00362275" w:rsidRDefault="00362275" w:rsidP="0084547C">
      <w:pPr>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Наявність фрагментів, що вибиваються із загального контексту:</w:t>
      </w:r>
      <w:r w:rsidRPr="00362275">
        <w:rPr>
          <w:rFonts w:ascii="Times New Roman" w:eastAsia="Times New Roman" w:hAnsi="Times New Roman" w:cs="Times New Roman"/>
          <w:sz w:val="28"/>
          <w:szCs w:val="28"/>
          <w:lang w:eastAsia="uk-UA"/>
        </w:rPr>
        <w:t> Окремі речення або фрази можуть здаватися недоречними або не пов’язаними з рештою тексту.</w:t>
      </w:r>
    </w:p>
    <w:p w14:paraId="7E64C65F"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Приклад мозаїчного </w:t>
      </w:r>
      <w:r w:rsidRPr="00362275">
        <w:rPr>
          <w:rFonts w:ascii="Times New Roman" w:eastAsia="Times New Roman" w:hAnsi="Times New Roman" w:cs="Times New Roman"/>
          <w:b/>
          <w:bCs/>
          <w:i/>
          <w:iCs/>
          <w:sz w:val="28"/>
          <w:szCs w:val="28"/>
          <w:lang w:eastAsia="uk-UA"/>
        </w:rPr>
        <w:t>плагіату</w:t>
      </w:r>
    </w:p>
    <w:p w14:paraId="7B1B1B6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Уявіть, що студент пише есе про вплив соціальних мереж на молодь. Він знаходить декілька статей на цю тему і, замість того, щоб самостійно сформулювати свої думки, копіює окремі речення та абзаци з цих статей, трохи змінюючи порядок слів та додаючи деякі сполучні фрази. В результаті виходить текст, який виглядає як оригінальна робота, але насправді є компіляцією з чужих ідей та формулювань, без належних посилань на джерела.</w:t>
      </w:r>
    </w:p>
    <w:p w14:paraId="59F81A9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Чому мозаїчний </w:t>
      </w:r>
      <w:r w:rsidRPr="00362275">
        <w:rPr>
          <w:rFonts w:ascii="Times New Roman" w:eastAsia="Times New Roman" w:hAnsi="Times New Roman" w:cs="Times New Roman"/>
          <w:b/>
          <w:bCs/>
          <w:i/>
          <w:iCs/>
          <w:sz w:val="28"/>
          <w:szCs w:val="28"/>
          <w:lang w:eastAsia="uk-UA"/>
        </w:rPr>
        <w:t>плагіат</w:t>
      </w:r>
      <w:r w:rsidRPr="00362275">
        <w:rPr>
          <w:rFonts w:ascii="Times New Roman" w:eastAsia="Times New Roman" w:hAnsi="Times New Roman" w:cs="Times New Roman"/>
          <w:b/>
          <w:bCs/>
          <w:sz w:val="28"/>
          <w:szCs w:val="28"/>
          <w:lang w:eastAsia="uk-UA"/>
        </w:rPr>
        <w:t> є неприйнятним?</w:t>
      </w:r>
    </w:p>
    <w:p w14:paraId="1E21AFCF" w14:textId="77777777" w:rsidR="00362275" w:rsidRPr="00362275" w:rsidRDefault="00362275" w:rsidP="0084547C">
      <w:pPr>
        <w:numPr>
          <w:ilvl w:val="0"/>
          <w:numId w:val="8"/>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Він є формою інтелектуальної крадіжки, оскільки привласнює чужі ідеї та результати роботи.</w:t>
      </w:r>
    </w:p>
    <w:p w14:paraId="0D626993" w14:textId="77777777" w:rsidR="00362275" w:rsidRPr="00362275" w:rsidRDefault="00362275" w:rsidP="0084547C">
      <w:pPr>
        <w:numPr>
          <w:ilvl w:val="0"/>
          <w:numId w:val="8"/>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Він підриває довіру до автора та його роботи.</w:t>
      </w:r>
    </w:p>
    <w:p w14:paraId="1378E9EC" w14:textId="77777777" w:rsidR="00362275" w:rsidRPr="00362275" w:rsidRDefault="00362275" w:rsidP="0084547C">
      <w:pPr>
        <w:numPr>
          <w:ilvl w:val="0"/>
          <w:numId w:val="8"/>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Він перешкоджає розвитку власного критичного мислення та вміння самостійно формулювати думки.</w:t>
      </w:r>
    </w:p>
    <w:p w14:paraId="20B2BB15"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 уникнути мозаїчного </w:t>
      </w:r>
      <w:r w:rsidRPr="00362275">
        <w:rPr>
          <w:rFonts w:ascii="Times New Roman" w:eastAsia="Times New Roman" w:hAnsi="Times New Roman" w:cs="Times New Roman"/>
          <w:b/>
          <w:bCs/>
          <w:i/>
          <w:iCs/>
          <w:sz w:val="28"/>
          <w:szCs w:val="28"/>
          <w:lang w:eastAsia="uk-UA"/>
        </w:rPr>
        <w:t>плагіату</w:t>
      </w:r>
      <w:r w:rsidRPr="00362275">
        <w:rPr>
          <w:rFonts w:ascii="Times New Roman" w:eastAsia="Times New Roman" w:hAnsi="Times New Roman" w:cs="Times New Roman"/>
          <w:b/>
          <w:bCs/>
          <w:sz w:val="28"/>
          <w:szCs w:val="28"/>
          <w:lang w:eastAsia="uk-UA"/>
        </w:rPr>
        <w:t>?</w:t>
      </w:r>
    </w:p>
    <w:p w14:paraId="03BFDEE3" w14:textId="77777777" w:rsidR="00362275" w:rsidRPr="00362275" w:rsidRDefault="00362275" w:rsidP="0084547C">
      <w:pPr>
        <w:numPr>
          <w:ilvl w:val="0"/>
          <w:numId w:val="9"/>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lastRenderedPageBreak/>
        <w:t>Ретельно конспектуйте джерела:</w:t>
      </w:r>
      <w:r w:rsidRPr="00362275">
        <w:rPr>
          <w:rFonts w:ascii="Times New Roman" w:eastAsia="Times New Roman" w:hAnsi="Times New Roman" w:cs="Times New Roman"/>
          <w:sz w:val="28"/>
          <w:szCs w:val="28"/>
          <w:lang w:eastAsia="uk-UA"/>
        </w:rPr>
        <w:t> Записуйте не лише основні ідеї, але й точні цитати, які ви плануєте використати в майбутньому, з обов’язковим зазначенням автора і джерела.</w:t>
      </w:r>
    </w:p>
    <w:p w14:paraId="72D65E2A" w14:textId="77777777" w:rsidR="00362275" w:rsidRPr="00362275" w:rsidRDefault="00362275" w:rsidP="0084547C">
      <w:pPr>
        <w:numPr>
          <w:ilvl w:val="0"/>
          <w:numId w:val="9"/>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Використовуйте власні слова та структуру речень:</w:t>
      </w:r>
      <w:r w:rsidRPr="00362275">
        <w:rPr>
          <w:rFonts w:ascii="Times New Roman" w:eastAsia="Times New Roman" w:hAnsi="Times New Roman" w:cs="Times New Roman"/>
          <w:sz w:val="28"/>
          <w:szCs w:val="28"/>
          <w:lang w:eastAsia="uk-UA"/>
        </w:rPr>
        <w:t> Не просто переставляйте місцями слова в чужих реченнях, а намагайтеся повністю переосмислити інформацію і викласти її своїми словами.</w:t>
      </w:r>
    </w:p>
    <w:p w14:paraId="24E757D6" w14:textId="77777777" w:rsidR="00362275" w:rsidRPr="00362275" w:rsidRDefault="00362275" w:rsidP="0084547C">
      <w:pPr>
        <w:numPr>
          <w:ilvl w:val="0"/>
          <w:numId w:val="9"/>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Робіть чіткі посилання на всі джерела, з яких ви берете інформацію, навіть якщо ви не цитуєте їх дослівно.</w:t>
      </w:r>
    </w:p>
    <w:p w14:paraId="5A2179D8" w14:textId="77777777" w:rsidR="00362275" w:rsidRPr="00362275" w:rsidRDefault="00362275" w:rsidP="0084547C">
      <w:pPr>
        <w:numPr>
          <w:ilvl w:val="0"/>
          <w:numId w:val="9"/>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Використовуйте програми для перевірки на </w:t>
      </w:r>
      <w:r w:rsidRPr="00362275">
        <w:rPr>
          <w:rFonts w:ascii="Times New Roman" w:eastAsia="Times New Roman" w:hAnsi="Times New Roman" w:cs="Times New Roman"/>
          <w:b/>
          <w:bCs/>
          <w:i/>
          <w:iCs/>
          <w:sz w:val="28"/>
          <w:szCs w:val="28"/>
          <w:lang w:eastAsia="uk-UA"/>
        </w:rPr>
        <w:t>плагіат</w:t>
      </w:r>
      <w:r w:rsidRPr="00362275">
        <w:rPr>
          <w:rFonts w:ascii="Times New Roman" w:eastAsia="Times New Roman" w:hAnsi="Times New Roman" w:cs="Times New Roman"/>
          <w:b/>
          <w:bCs/>
          <w:sz w:val="28"/>
          <w:szCs w:val="28"/>
          <w:lang w:eastAsia="uk-UA"/>
        </w:rPr>
        <w:t>, щоб переконатися, що ваша робота є оригінальною.</w:t>
      </w:r>
    </w:p>
    <w:p w14:paraId="514C29C9" w14:textId="5FEF4281"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Мозаїчний </w:t>
      </w:r>
      <w:r w:rsidRPr="00362275">
        <w:rPr>
          <w:rFonts w:ascii="Times New Roman" w:eastAsia="Times New Roman" w:hAnsi="Times New Roman" w:cs="Times New Roman"/>
          <w:i/>
          <w:iCs/>
          <w:sz w:val="28"/>
          <w:szCs w:val="28"/>
          <w:lang w:eastAsia="uk-UA"/>
        </w:rPr>
        <w:t>плагіат</w:t>
      </w:r>
      <w:r w:rsidRPr="00362275">
        <w:rPr>
          <w:rFonts w:ascii="Times New Roman" w:eastAsia="Times New Roman" w:hAnsi="Times New Roman" w:cs="Times New Roman"/>
          <w:sz w:val="28"/>
          <w:szCs w:val="28"/>
          <w:lang w:eastAsia="uk-UA"/>
        </w:rPr>
        <w:t> – це серйозне порушення, якого слід уникати. Ретельне конспектування, правильне оформлення цитат і посилань, а також розвиток навичок самостійного письма допоможуть вам створювати оригінальні роботи і дотримуватися академічної доброчесності.</w:t>
      </w:r>
    </w:p>
    <w:p w14:paraId="78D74B8A" w14:textId="3D59C937" w:rsidR="0084547C" w:rsidRPr="00E80D6E" w:rsidRDefault="0084547C" w:rsidP="00E80D6E">
      <w:pPr>
        <w:pStyle w:val="a6"/>
        <w:numPr>
          <w:ilvl w:val="0"/>
          <w:numId w:val="36"/>
        </w:numPr>
        <w:shd w:val="clear" w:color="auto" w:fill="FFFFFF" w:themeFill="background1"/>
        <w:spacing w:after="0" w:line="360" w:lineRule="auto"/>
        <w:jc w:val="both"/>
        <w:rPr>
          <w:rFonts w:ascii="Times New Roman" w:eastAsia="Times New Roman" w:hAnsi="Times New Roman" w:cs="Times New Roman"/>
          <w:b/>
          <w:bCs/>
          <w:sz w:val="28"/>
          <w:szCs w:val="28"/>
          <w:lang w:eastAsia="uk-UA"/>
        </w:rPr>
      </w:pPr>
      <w:r w:rsidRPr="00E80D6E">
        <w:rPr>
          <w:rFonts w:ascii="Times New Roman" w:eastAsia="Times New Roman" w:hAnsi="Times New Roman" w:cs="Times New Roman"/>
          <w:b/>
          <w:bCs/>
          <w:sz w:val="28"/>
          <w:szCs w:val="28"/>
          <w:lang w:eastAsia="uk-UA"/>
        </w:rPr>
        <w:t>САМОПЛАГІАТ</w:t>
      </w:r>
    </w:p>
    <w:p w14:paraId="021B020B"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sz w:val="28"/>
          <w:szCs w:val="28"/>
          <w:lang w:eastAsia="uk-UA"/>
        </w:rPr>
        <w:t>На перший погляд, словосполучення “</w:t>
      </w:r>
      <w:r w:rsidRPr="00362275">
        <w:rPr>
          <w:rFonts w:ascii="Times New Roman" w:eastAsia="Times New Roman" w:hAnsi="Times New Roman" w:cs="Times New Roman"/>
          <w:i/>
          <w:iCs/>
          <w:sz w:val="28"/>
          <w:szCs w:val="28"/>
          <w:lang w:eastAsia="uk-UA"/>
        </w:rPr>
        <w:t>самоплагіат</w:t>
      </w:r>
      <w:r w:rsidRPr="00362275">
        <w:rPr>
          <w:rFonts w:ascii="Times New Roman" w:eastAsia="Times New Roman" w:hAnsi="Times New Roman" w:cs="Times New Roman"/>
          <w:sz w:val="28"/>
          <w:szCs w:val="28"/>
          <w:lang w:eastAsia="uk-UA"/>
        </w:rPr>
        <w:t>” може здатися оксюмороном. Як можна вкрасти щось у самого себе? Проте, це явище існує і також вважається формою академічної недоброчесності.</w:t>
      </w:r>
    </w:p>
    <w:p w14:paraId="612A1CC3"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i/>
          <w:iCs/>
          <w:sz w:val="28"/>
          <w:szCs w:val="28"/>
          <w:lang w:eastAsia="uk-UA"/>
        </w:rPr>
        <w:t>Самоплагіат</w:t>
      </w:r>
      <w:r w:rsidRPr="00362275">
        <w:rPr>
          <w:rFonts w:ascii="Times New Roman" w:eastAsia="Times New Roman" w:hAnsi="Times New Roman" w:cs="Times New Roman"/>
          <w:sz w:val="28"/>
          <w:szCs w:val="28"/>
          <w:lang w:eastAsia="uk-UA"/>
        </w:rPr>
        <w:t> – це повторне використання власних раніше опублікованих робіт або їх частин у нових публікаціях без належного зазначення першоджерела. Іншими словами, це видавання старого матеріалу за новий.</w:t>
      </w:r>
    </w:p>
    <w:p w14:paraId="279E4A99"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Коли виникає </w:t>
      </w:r>
      <w:r w:rsidRPr="00362275">
        <w:rPr>
          <w:rFonts w:ascii="Times New Roman" w:eastAsia="Times New Roman" w:hAnsi="Times New Roman" w:cs="Times New Roman"/>
          <w:b/>
          <w:bCs/>
          <w:i/>
          <w:iCs/>
          <w:sz w:val="28"/>
          <w:szCs w:val="28"/>
          <w:lang w:eastAsia="uk-UA"/>
        </w:rPr>
        <w:t>самоплагіат</w:t>
      </w:r>
      <w:r w:rsidRPr="00362275">
        <w:rPr>
          <w:rFonts w:ascii="Times New Roman" w:eastAsia="Times New Roman" w:hAnsi="Times New Roman" w:cs="Times New Roman"/>
          <w:b/>
          <w:bCs/>
          <w:sz w:val="28"/>
          <w:szCs w:val="28"/>
          <w:lang w:eastAsia="uk-UA"/>
        </w:rPr>
        <w:t>?</w:t>
      </w:r>
    </w:p>
    <w:p w14:paraId="7EA08D52" w14:textId="77777777" w:rsidR="00362275" w:rsidRPr="00362275" w:rsidRDefault="00362275" w:rsidP="0084547C">
      <w:pPr>
        <w:numPr>
          <w:ilvl w:val="0"/>
          <w:numId w:val="10"/>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Повторна публікація статті в іншому журналі без зазначення того, що вона вже була опублікована раніше.</w:t>
      </w:r>
    </w:p>
    <w:p w14:paraId="705A7667" w14:textId="77777777" w:rsidR="00362275" w:rsidRPr="00362275" w:rsidRDefault="00362275" w:rsidP="0084547C">
      <w:pPr>
        <w:numPr>
          <w:ilvl w:val="0"/>
          <w:numId w:val="10"/>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Використання значних фрагментів з власної дисертації в новій статті без належного цитування.</w:t>
      </w:r>
    </w:p>
    <w:p w14:paraId="597D31BF" w14:textId="77777777" w:rsidR="00362275" w:rsidRPr="00362275" w:rsidRDefault="00362275" w:rsidP="0084547C">
      <w:pPr>
        <w:numPr>
          <w:ilvl w:val="0"/>
          <w:numId w:val="10"/>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Подання однієї і тієї ж самої роботи на різні конкурси або конференції.</w:t>
      </w:r>
    </w:p>
    <w:p w14:paraId="32EA4E9E" w14:textId="77777777" w:rsidR="00362275" w:rsidRPr="00362275" w:rsidRDefault="00362275" w:rsidP="0084547C">
      <w:pPr>
        <w:numPr>
          <w:ilvl w:val="0"/>
          <w:numId w:val="10"/>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Включення великих частин з власної раніше опублікованої книги в нову книгу без відповідних посилань.</w:t>
      </w:r>
    </w:p>
    <w:p w14:paraId="61D6E242"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Чому </w:t>
      </w:r>
      <w:r w:rsidRPr="00362275">
        <w:rPr>
          <w:rFonts w:ascii="Times New Roman" w:eastAsia="Times New Roman" w:hAnsi="Times New Roman" w:cs="Times New Roman"/>
          <w:b/>
          <w:bCs/>
          <w:i/>
          <w:iCs/>
          <w:sz w:val="28"/>
          <w:szCs w:val="28"/>
          <w:lang w:eastAsia="uk-UA"/>
        </w:rPr>
        <w:t>самоплагіат</w:t>
      </w:r>
      <w:r w:rsidRPr="00362275">
        <w:rPr>
          <w:rFonts w:ascii="Times New Roman" w:eastAsia="Times New Roman" w:hAnsi="Times New Roman" w:cs="Times New Roman"/>
          <w:b/>
          <w:bCs/>
          <w:sz w:val="28"/>
          <w:szCs w:val="28"/>
          <w:lang w:eastAsia="uk-UA"/>
        </w:rPr>
        <w:t> є проблемою?</w:t>
      </w:r>
    </w:p>
    <w:p w14:paraId="0BB2D62C" w14:textId="77777777" w:rsidR="00362275" w:rsidRPr="00362275" w:rsidRDefault="00362275" w:rsidP="0084547C">
      <w:pPr>
        <w:numPr>
          <w:ilvl w:val="0"/>
          <w:numId w:val="11"/>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lastRenderedPageBreak/>
        <w:t>Він вводить в оману читачів:</w:t>
      </w:r>
      <w:r w:rsidRPr="00362275">
        <w:rPr>
          <w:rFonts w:ascii="Times New Roman" w:eastAsia="Times New Roman" w:hAnsi="Times New Roman" w:cs="Times New Roman"/>
          <w:sz w:val="28"/>
          <w:szCs w:val="28"/>
          <w:lang w:eastAsia="uk-UA"/>
        </w:rPr>
        <w:t> Читачі сприймають матеріал як новий і оригінальний, хоча насправді він вже був опублікований раніше.</w:t>
      </w:r>
    </w:p>
    <w:p w14:paraId="66CF0171" w14:textId="77777777" w:rsidR="00362275" w:rsidRPr="00362275" w:rsidRDefault="00362275" w:rsidP="0084547C">
      <w:pPr>
        <w:numPr>
          <w:ilvl w:val="0"/>
          <w:numId w:val="11"/>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Він створює хибне уявлення про продуктивність автора:</w:t>
      </w:r>
      <w:r w:rsidRPr="00362275">
        <w:rPr>
          <w:rFonts w:ascii="Times New Roman" w:eastAsia="Times New Roman" w:hAnsi="Times New Roman" w:cs="Times New Roman"/>
          <w:sz w:val="28"/>
          <w:szCs w:val="28"/>
          <w:lang w:eastAsia="uk-UA"/>
        </w:rPr>
        <w:t> Повторне використання старих робіт може створити ілюзію, що автор є більш продуктивним, ніж є насправді.</w:t>
      </w:r>
    </w:p>
    <w:p w14:paraId="2E773361" w14:textId="77777777" w:rsidR="00362275" w:rsidRPr="00362275" w:rsidRDefault="00362275" w:rsidP="0084547C">
      <w:pPr>
        <w:numPr>
          <w:ilvl w:val="0"/>
          <w:numId w:val="11"/>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Він порушує угоди з видавцями:</w:t>
      </w:r>
      <w:r w:rsidRPr="00362275">
        <w:rPr>
          <w:rFonts w:ascii="Times New Roman" w:eastAsia="Times New Roman" w:hAnsi="Times New Roman" w:cs="Times New Roman"/>
          <w:sz w:val="28"/>
          <w:szCs w:val="28"/>
          <w:lang w:eastAsia="uk-UA"/>
        </w:rPr>
        <w:t> Багато видавництв вимагають, щоб автори публікували лише оригінальні роботи, і повторна публікація може розглядатися як порушення договору.</w:t>
      </w:r>
    </w:p>
    <w:p w14:paraId="2DFAD639" w14:textId="77777777" w:rsidR="00362275" w:rsidRPr="00362275" w:rsidRDefault="00362275" w:rsidP="0084547C">
      <w:pPr>
        <w:numPr>
          <w:ilvl w:val="0"/>
          <w:numId w:val="11"/>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Він заважає розвитку науки:</w:t>
      </w:r>
      <w:r w:rsidRPr="00362275">
        <w:rPr>
          <w:rFonts w:ascii="Times New Roman" w:eastAsia="Times New Roman" w:hAnsi="Times New Roman" w:cs="Times New Roman"/>
          <w:sz w:val="28"/>
          <w:szCs w:val="28"/>
          <w:lang w:eastAsia="uk-UA"/>
        </w:rPr>
        <w:t> Наука базується на принципі нарощування знань, а </w:t>
      </w:r>
      <w:r w:rsidRPr="00362275">
        <w:rPr>
          <w:rFonts w:ascii="Times New Roman" w:eastAsia="Times New Roman" w:hAnsi="Times New Roman" w:cs="Times New Roman"/>
          <w:i/>
          <w:iCs/>
          <w:sz w:val="28"/>
          <w:szCs w:val="28"/>
          <w:lang w:eastAsia="uk-UA"/>
        </w:rPr>
        <w:t>самоплагіат</w:t>
      </w:r>
      <w:r w:rsidRPr="00362275">
        <w:rPr>
          <w:rFonts w:ascii="Times New Roman" w:eastAsia="Times New Roman" w:hAnsi="Times New Roman" w:cs="Times New Roman"/>
          <w:sz w:val="28"/>
          <w:szCs w:val="28"/>
          <w:lang w:eastAsia="uk-UA"/>
        </w:rPr>
        <w:t> створює ілюзію нових відкриттів там, де їх немає.</w:t>
      </w:r>
    </w:p>
    <w:p w14:paraId="0AF91536"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 уникнути </w:t>
      </w:r>
      <w:r w:rsidRPr="00362275">
        <w:rPr>
          <w:rFonts w:ascii="Times New Roman" w:eastAsia="Times New Roman" w:hAnsi="Times New Roman" w:cs="Times New Roman"/>
          <w:b/>
          <w:bCs/>
          <w:i/>
          <w:iCs/>
          <w:sz w:val="28"/>
          <w:szCs w:val="28"/>
          <w:lang w:eastAsia="uk-UA"/>
        </w:rPr>
        <w:t>самоплагіату</w:t>
      </w:r>
      <w:r w:rsidRPr="00362275">
        <w:rPr>
          <w:rFonts w:ascii="Times New Roman" w:eastAsia="Times New Roman" w:hAnsi="Times New Roman" w:cs="Times New Roman"/>
          <w:b/>
          <w:bCs/>
          <w:sz w:val="28"/>
          <w:szCs w:val="28"/>
          <w:lang w:eastAsia="uk-UA"/>
        </w:rPr>
        <w:t>?</w:t>
      </w:r>
    </w:p>
    <w:p w14:paraId="10AF7D8E" w14:textId="77777777" w:rsidR="00362275" w:rsidRPr="00362275" w:rsidRDefault="00362275" w:rsidP="0084547C">
      <w:pPr>
        <w:numPr>
          <w:ilvl w:val="0"/>
          <w:numId w:val="12"/>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Завжди чітко вказуйте, що ви використовуєте матеріали з ваших попередніх робіт.</w:t>
      </w:r>
      <w:r w:rsidRPr="00362275">
        <w:rPr>
          <w:rFonts w:ascii="Times New Roman" w:eastAsia="Times New Roman" w:hAnsi="Times New Roman" w:cs="Times New Roman"/>
          <w:sz w:val="28"/>
          <w:szCs w:val="28"/>
          <w:lang w:eastAsia="uk-UA"/>
        </w:rPr>
        <w:t> Робіть відповідні посилання на першоджерело, навіть якщо ви є його єдиним автором.</w:t>
      </w:r>
    </w:p>
    <w:p w14:paraId="37706842" w14:textId="77777777" w:rsidR="00362275" w:rsidRPr="00362275" w:rsidRDefault="00362275" w:rsidP="0084547C">
      <w:pPr>
        <w:numPr>
          <w:ilvl w:val="0"/>
          <w:numId w:val="12"/>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Якщо ви хочете перевикористати значну частину своєї роботи, отримайте дозвіл від видавця, який опублікував оригінальний матеріал.</w:t>
      </w:r>
    </w:p>
    <w:p w14:paraId="6E5C843D" w14:textId="77777777" w:rsidR="00362275" w:rsidRPr="00362275" w:rsidRDefault="00362275" w:rsidP="0084547C">
      <w:pPr>
        <w:numPr>
          <w:ilvl w:val="0"/>
          <w:numId w:val="12"/>
        </w:numPr>
        <w:shd w:val="clear" w:color="auto" w:fill="FFFFFF" w:themeFill="background1"/>
        <w:spacing w:after="0" w:line="360" w:lineRule="auto"/>
        <w:ind w:left="0"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b/>
          <w:bCs/>
          <w:sz w:val="28"/>
          <w:szCs w:val="28"/>
          <w:lang w:eastAsia="uk-UA"/>
        </w:rPr>
        <w:t>Зосередьтеся на створенні нового і оригінального контенту замість того, щоб переробляти старі матеріали.</w:t>
      </w:r>
    </w:p>
    <w:p w14:paraId="6E4A1750" w14:textId="3FBB4CF0" w:rsid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sz w:val="28"/>
          <w:szCs w:val="28"/>
          <w:lang w:eastAsia="uk-UA"/>
        </w:rPr>
      </w:pPr>
      <w:r w:rsidRPr="00362275">
        <w:rPr>
          <w:rFonts w:ascii="Times New Roman" w:eastAsia="Times New Roman" w:hAnsi="Times New Roman" w:cs="Times New Roman"/>
          <w:i/>
          <w:iCs/>
          <w:sz w:val="28"/>
          <w:szCs w:val="28"/>
          <w:lang w:eastAsia="uk-UA"/>
        </w:rPr>
        <w:t>Самоплагіат</w:t>
      </w:r>
      <w:r w:rsidRPr="00362275">
        <w:rPr>
          <w:rFonts w:ascii="Times New Roman" w:eastAsia="Times New Roman" w:hAnsi="Times New Roman" w:cs="Times New Roman"/>
          <w:sz w:val="28"/>
          <w:szCs w:val="28"/>
          <w:lang w:eastAsia="uk-UA"/>
        </w:rPr>
        <w:t> – це складне питання, і не завжди легко визначити, де проходить межа між прийнятним самоцитуванням і неприйнятним повторним використанням. Однак, загальне правило полягає в тому, щоб бути максимально прозорим і завжди вказувати джерела своїх матеріалів, навіть якщо це ваші власні попередні роботи.</w:t>
      </w:r>
    </w:p>
    <w:p w14:paraId="0F835A5F" w14:textId="5A18B191" w:rsidR="0084547C" w:rsidRPr="00362275" w:rsidRDefault="0084547C" w:rsidP="00E80D6E">
      <w:pPr>
        <w:shd w:val="clear" w:color="auto" w:fill="FFFFFF" w:themeFill="background1"/>
        <w:spacing w:after="0" w:line="360" w:lineRule="auto"/>
        <w:ind w:firstLine="709"/>
        <w:jc w:val="center"/>
        <w:rPr>
          <w:rFonts w:ascii="Times New Roman" w:eastAsia="Times New Roman" w:hAnsi="Times New Roman" w:cs="Times New Roman"/>
          <w:b/>
          <w:bCs/>
          <w:sz w:val="28"/>
          <w:szCs w:val="28"/>
          <w:lang w:eastAsia="uk-UA"/>
        </w:rPr>
      </w:pPr>
      <w:r w:rsidRPr="0084547C">
        <w:rPr>
          <w:rFonts w:ascii="Times New Roman" w:eastAsia="Times New Roman" w:hAnsi="Times New Roman" w:cs="Times New Roman"/>
          <w:b/>
          <w:bCs/>
          <w:sz w:val="28"/>
          <w:szCs w:val="28"/>
          <w:lang w:eastAsia="uk-UA"/>
        </w:rPr>
        <w:t>СФЕРИ, ДЕ НАЙЧАСТІШЕ ЗУСТРІЧАЄТЬСЯ ПЛАГІАТ</w:t>
      </w:r>
    </w:p>
    <w:p w14:paraId="188A6C5F"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 це явище, яке, на жаль, не обмежується якоюсь однією сферою діяльності. Він може проявлятися скрізь, де створюються і використовуються інтелектуальні продукти. Проте, існують певні сфери, де проблема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стоїть особливо гостро і має найбільш відчутні наслідки.</w:t>
      </w:r>
    </w:p>
    <w:p w14:paraId="223959CA" w14:textId="78EC2871" w:rsidR="0084547C" w:rsidRPr="00E80D6E" w:rsidRDefault="0084547C" w:rsidP="00E80D6E">
      <w:pPr>
        <w:pStyle w:val="a6"/>
        <w:numPr>
          <w:ilvl w:val="1"/>
          <w:numId w:val="11"/>
        </w:numPr>
        <w:shd w:val="clear" w:color="auto" w:fill="FFFFFF" w:themeFill="background1"/>
        <w:spacing w:after="0" w:line="360" w:lineRule="auto"/>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ОСВІТА</w:t>
      </w:r>
    </w:p>
    <w:p w14:paraId="7D10917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Однією зі сфер, де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набув загрозливого поширення, є освіта. Причому, з цим явищем стикаються на всіх рівнях освітнього процесу: від школи до аспірантури.</w:t>
      </w:r>
    </w:p>
    <w:p w14:paraId="7FA879A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Серед студентів та учнів:</w:t>
      </w:r>
    </w:p>
    <w:p w14:paraId="7D50A701" w14:textId="77777777" w:rsidR="00362275" w:rsidRPr="00362275" w:rsidRDefault="00362275" w:rsidP="0084547C">
      <w:pPr>
        <w:numPr>
          <w:ilvl w:val="0"/>
          <w:numId w:val="1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домашніх завдань:</w:t>
      </w:r>
      <w:r w:rsidRPr="00362275">
        <w:rPr>
          <w:rFonts w:ascii="Times New Roman" w:eastAsia="Times New Roman" w:hAnsi="Times New Roman" w:cs="Times New Roman"/>
          <w:color w:val="1D1D1B"/>
          <w:sz w:val="28"/>
          <w:szCs w:val="28"/>
          <w:lang w:eastAsia="uk-UA"/>
        </w:rPr>
        <w:t> Найбільш поширений вид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в школі та університеті. Учні та студенти часто завантажують готові реферати, есе та інші письмові роботи з Інтернету або копіюють їх один в одного.</w:t>
      </w:r>
    </w:p>
    <w:p w14:paraId="1A23C461" w14:textId="77777777" w:rsidR="00362275" w:rsidRPr="00362275" w:rsidRDefault="00362275" w:rsidP="0084547C">
      <w:pPr>
        <w:numPr>
          <w:ilvl w:val="0"/>
          <w:numId w:val="1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Списування на іспитах та контрольних роботах:</w:t>
      </w:r>
      <w:r w:rsidRPr="00362275">
        <w:rPr>
          <w:rFonts w:ascii="Times New Roman" w:eastAsia="Times New Roman" w:hAnsi="Times New Roman" w:cs="Times New Roman"/>
          <w:color w:val="1D1D1B"/>
          <w:sz w:val="28"/>
          <w:szCs w:val="28"/>
          <w:lang w:eastAsia="uk-UA"/>
        </w:rPr>
        <w:t> Використання шпаргалок, мобільних телефонів та інших засобів для отримання нечесної переваги також є формою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w:t>
      </w:r>
    </w:p>
    <w:p w14:paraId="6931902F" w14:textId="77777777" w:rsidR="00362275" w:rsidRPr="00362275" w:rsidRDefault="00362275" w:rsidP="0084547C">
      <w:pPr>
        <w:numPr>
          <w:ilvl w:val="0"/>
          <w:numId w:val="1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Неоформлене цитування в курсових та дипломних роботах:</w:t>
      </w:r>
      <w:r w:rsidRPr="00362275">
        <w:rPr>
          <w:rFonts w:ascii="Times New Roman" w:eastAsia="Times New Roman" w:hAnsi="Times New Roman" w:cs="Times New Roman"/>
          <w:color w:val="1D1D1B"/>
          <w:sz w:val="28"/>
          <w:szCs w:val="28"/>
          <w:lang w:eastAsia="uk-UA"/>
        </w:rPr>
        <w:t> Студенти можуть використовувати фрагменти тексту з різних джерел без належного оформлення цитат і посилань, видаючи їх за власні думки.</w:t>
      </w:r>
    </w:p>
    <w:p w14:paraId="2D7537D6"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Серед викладачів та науковців:</w:t>
      </w:r>
    </w:p>
    <w:p w14:paraId="04EBE1A4" w14:textId="77777777" w:rsidR="00362275" w:rsidRPr="00362275" w:rsidRDefault="00362275" w:rsidP="0084547C">
      <w:pPr>
        <w:numPr>
          <w:ilvl w:val="0"/>
          <w:numId w:val="1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Привласнення ідей та результатів досліджень студентів або колег:</w:t>
      </w:r>
      <w:r w:rsidRPr="00362275">
        <w:rPr>
          <w:rFonts w:ascii="Times New Roman" w:eastAsia="Times New Roman" w:hAnsi="Times New Roman" w:cs="Times New Roman"/>
          <w:color w:val="1D1D1B"/>
          <w:sz w:val="28"/>
          <w:szCs w:val="28"/>
          <w:lang w:eastAsia="uk-UA"/>
        </w:rPr>
        <w:t> Непоодинокі випадки, коли викладачі використовують роботи своїх студентів або аспірантів у власних публікаціях без зазначення їхнього співавторства.</w:t>
      </w:r>
    </w:p>
    <w:p w14:paraId="683BFC56" w14:textId="77777777" w:rsidR="00362275" w:rsidRPr="00362275" w:rsidRDefault="00362275" w:rsidP="0084547C">
      <w:pPr>
        <w:numPr>
          <w:ilvl w:val="0"/>
          <w:numId w:val="1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Публікація статей з високим відсотком запозичень з інших джерел:</w:t>
      </w:r>
      <w:r w:rsidRPr="00362275">
        <w:rPr>
          <w:rFonts w:ascii="Times New Roman" w:eastAsia="Times New Roman" w:hAnsi="Times New Roman" w:cs="Times New Roman"/>
          <w:color w:val="1D1D1B"/>
          <w:sz w:val="28"/>
          <w:szCs w:val="28"/>
          <w:lang w:eastAsia="uk-UA"/>
        </w:rPr>
        <w:t> Деякі науковці зловживають цитуванням і запозиченням чужих текстів, видаючи їх за свої власні дослідження.</w:t>
      </w:r>
    </w:p>
    <w:p w14:paraId="604C4C14" w14:textId="77777777" w:rsidR="00362275" w:rsidRPr="00362275" w:rsidRDefault="00362275" w:rsidP="0084547C">
      <w:pPr>
        <w:numPr>
          <w:ilvl w:val="0"/>
          <w:numId w:val="1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Подання однієї і тієї ж статті до різних наукових журналів (самоплагіат).</w:t>
      </w:r>
    </w:p>
    <w:p w14:paraId="6A0F7720"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Наслідки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освіті:</w:t>
      </w:r>
    </w:p>
    <w:p w14:paraId="6E59FAFC" w14:textId="77777777" w:rsidR="00362275" w:rsidRPr="00362275" w:rsidRDefault="00362275" w:rsidP="0084547C">
      <w:pPr>
        <w:numPr>
          <w:ilvl w:val="0"/>
          <w:numId w:val="1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Зниження якості освіти:</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перешкоджає розвитку критичного мислення, вміння самостійно аналізувати інформацію та формулювати власні думки.</w:t>
      </w:r>
    </w:p>
    <w:p w14:paraId="0CFE9920" w14:textId="77777777" w:rsidR="00362275" w:rsidRPr="00362275" w:rsidRDefault="00362275" w:rsidP="0084547C">
      <w:pPr>
        <w:numPr>
          <w:ilvl w:val="0"/>
          <w:numId w:val="1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Знецінення знань та наукових здобутків:</w:t>
      </w:r>
      <w:r w:rsidRPr="00362275">
        <w:rPr>
          <w:rFonts w:ascii="Times New Roman" w:eastAsia="Times New Roman" w:hAnsi="Times New Roman" w:cs="Times New Roman"/>
          <w:color w:val="1D1D1B"/>
          <w:sz w:val="28"/>
          <w:szCs w:val="28"/>
          <w:lang w:eastAsia="uk-UA"/>
        </w:rPr>
        <w:t> Якщо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стає нормою, це підриває довіру до всієї системи освіти та науки.</w:t>
      </w:r>
    </w:p>
    <w:p w14:paraId="1E45129B" w14:textId="77777777" w:rsidR="00362275" w:rsidRPr="00362275" w:rsidRDefault="00362275" w:rsidP="0084547C">
      <w:pPr>
        <w:numPr>
          <w:ilvl w:val="0"/>
          <w:numId w:val="1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Формування негативних моральних якостей:</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сприяє формуванню у студентів та учнів звички до нечесності та нехтування інтелектуальною власністю.</w:t>
      </w:r>
    </w:p>
    <w:p w14:paraId="5AE77DB4" w14:textId="5860B39D"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Боротьба з </w:t>
      </w:r>
      <w:r w:rsidRPr="00362275">
        <w:rPr>
          <w:rFonts w:ascii="Times New Roman" w:eastAsia="Times New Roman" w:hAnsi="Times New Roman" w:cs="Times New Roman"/>
          <w:i/>
          <w:iCs/>
          <w:color w:val="1D1D1B"/>
          <w:sz w:val="28"/>
          <w:szCs w:val="28"/>
          <w:lang w:eastAsia="uk-UA"/>
        </w:rPr>
        <w:t>плагіатом</w:t>
      </w:r>
      <w:r w:rsidRPr="00362275">
        <w:rPr>
          <w:rFonts w:ascii="Times New Roman" w:eastAsia="Times New Roman" w:hAnsi="Times New Roman" w:cs="Times New Roman"/>
          <w:color w:val="1D1D1B"/>
          <w:sz w:val="28"/>
          <w:szCs w:val="28"/>
          <w:lang w:eastAsia="uk-UA"/>
        </w:rPr>
        <w:t> в освіті є надзвичайно важливою задачею. Це потребує комплексного підходу, що включає як просвітницьку роботу серед студентів та викладачів, так і використання спеціальних програм для перевірки робіт на наявність запозичень.</w:t>
      </w:r>
    </w:p>
    <w:p w14:paraId="10D77032" w14:textId="34808985" w:rsidR="0084547C" w:rsidRPr="00E80D6E" w:rsidRDefault="0084547C" w:rsidP="00E80D6E">
      <w:pPr>
        <w:pStyle w:val="a6"/>
        <w:numPr>
          <w:ilvl w:val="1"/>
          <w:numId w:val="11"/>
        </w:numPr>
        <w:shd w:val="clear" w:color="auto" w:fill="FFFFFF" w:themeFill="background1"/>
        <w:spacing w:after="0" w:line="360" w:lineRule="auto"/>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НАУКА</w:t>
      </w:r>
    </w:p>
    <w:p w14:paraId="6CB2AC0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у науці є особливо небезпечним явищем, адже він підриває основи наукового пізнання, заснованого на принципах об’єктивності, достовірності та новизни. Наукові дослідження мають спиратися на попередні здобутки, але з обов’язковим визнанням авторства та з внесенням власного вкладу в розвиток науки.</w:t>
      </w:r>
    </w:p>
    <w:p w14:paraId="1D7F5A8C"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Прояви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науці:</w:t>
      </w:r>
    </w:p>
    <w:p w14:paraId="39C16F06" w14:textId="77777777" w:rsidR="00362275" w:rsidRPr="00362275" w:rsidRDefault="00362275" w:rsidP="0084547C">
      <w:pPr>
        <w:numPr>
          <w:ilvl w:val="0"/>
          <w:numId w:val="1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Привласнення чужих ідей та гіпотез:</w:t>
      </w:r>
      <w:r w:rsidRPr="00362275">
        <w:rPr>
          <w:rFonts w:ascii="Times New Roman" w:eastAsia="Times New Roman" w:hAnsi="Times New Roman" w:cs="Times New Roman"/>
          <w:color w:val="1D1D1B"/>
          <w:sz w:val="28"/>
          <w:szCs w:val="28"/>
          <w:lang w:eastAsia="uk-UA"/>
        </w:rPr>
        <w:t> Видання чужих наукових ідей за свої без належного посилання на джерело.</w:t>
      </w:r>
    </w:p>
    <w:p w14:paraId="4CCCFB91" w14:textId="77777777" w:rsidR="00362275" w:rsidRPr="00362275" w:rsidRDefault="00362275" w:rsidP="0084547C">
      <w:pPr>
        <w:numPr>
          <w:ilvl w:val="0"/>
          <w:numId w:val="1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результатів досліджень:</w:t>
      </w:r>
      <w:r w:rsidRPr="00362275">
        <w:rPr>
          <w:rFonts w:ascii="Times New Roman" w:eastAsia="Times New Roman" w:hAnsi="Times New Roman" w:cs="Times New Roman"/>
          <w:color w:val="1D1D1B"/>
          <w:sz w:val="28"/>
          <w:szCs w:val="28"/>
          <w:lang w:eastAsia="uk-UA"/>
        </w:rPr>
        <w:t> Повне або часткове копіювання експериментальних даних, статистичних розрахунків або інших результатів досліджень інших авторів.</w:t>
      </w:r>
    </w:p>
    <w:p w14:paraId="6EDBC0F7" w14:textId="77777777" w:rsidR="00362275" w:rsidRPr="00362275" w:rsidRDefault="00362275" w:rsidP="0084547C">
      <w:pPr>
        <w:numPr>
          <w:ilvl w:val="0"/>
          <w:numId w:val="1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Неправомірне використання тексту з наукових статей, монографій, дисертацій:</w:t>
      </w:r>
      <w:r w:rsidRPr="00362275">
        <w:rPr>
          <w:rFonts w:ascii="Times New Roman" w:eastAsia="Times New Roman" w:hAnsi="Times New Roman" w:cs="Times New Roman"/>
          <w:color w:val="1D1D1B"/>
          <w:sz w:val="28"/>
          <w:szCs w:val="28"/>
          <w:lang w:eastAsia="uk-UA"/>
        </w:rPr>
        <w:t> Дослівне копіювання або неоформлений належним чином парафраз фрагментів тексту з чужих наукових робіт.</w:t>
      </w:r>
    </w:p>
    <w:p w14:paraId="7F86B505" w14:textId="77777777" w:rsidR="00362275" w:rsidRPr="00362275" w:rsidRDefault="00362275" w:rsidP="0084547C">
      <w:pPr>
        <w:numPr>
          <w:ilvl w:val="0"/>
          <w:numId w:val="1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Фальсифікація та фабрикація даних:</w:t>
      </w:r>
      <w:r w:rsidRPr="00362275">
        <w:rPr>
          <w:rFonts w:ascii="Times New Roman" w:eastAsia="Times New Roman" w:hAnsi="Times New Roman" w:cs="Times New Roman"/>
          <w:color w:val="1D1D1B"/>
          <w:sz w:val="28"/>
          <w:szCs w:val="28"/>
          <w:lang w:eastAsia="uk-UA"/>
        </w:rPr>
        <w:t> Навмисне перекручування або вигадування результатів досліджень з метою підтвердження певної гіпотези.</w:t>
      </w:r>
    </w:p>
    <w:p w14:paraId="6DDB733B" w14:textId="77777777" w:rsidR="00362275" w:rsidRPr="00362275" w:rsidRDefault="00362275" w:rsidP="0084547C">
      <w:pPr>
        <w:numPr>
          <w:ilvl w:val="0"/>
          <w:numId w:val="1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Самоплагіат:</w:t>
      </w:r>
      <w:r w:rsidRPr="00362275">
        <w:rPr>
          <w:rFonts w:ascii="Times New Roman" w:eastAsia="Times New Roman" w:hAnsi="Times New Roman" w:cs="Times New Roman"/>
          <w:color w:val="1D1D1B"/>
          <w:sz w:val="28"/>
          <w:szCs w:val="28"/>
          <w:lang w:eastAsia="uk-UA"/>
        </w:rPr>
        <w:t> Повторна публікація власних наукових статей без зазначення першоджерела або використання значних частин власних раніше опублікованих робіт у нових публікаціях без належного цитування.</w:t>
      </w:r>
    </w:p>
    <w:p w14:paraId="16E0865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Наслідки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науці:</w:t>
      </w:r>
    </w:p>
    <w:p w14:paraId="3E8F4EDD" w14:textId="77777777" w:rsidR="00362275" w:rsidRPr="00362275" w:rsidRDefault="00362275" w:rsidP="0084547C">
      <w:pPr>
        <w:numPr>
          <w:ilvl w:val="0"/>
          <w:numId w:val="1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Підрив довіри до наукових результатів:</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ставить під сумнів достовірність та об’єктивність наукових досліджень.</w:t>
      </w:r>
    </w:p>
    <w:p w14:paraId="1AD14D27" w14:textId="77777777" w:rsidR="00362275" w:rsidRPr="00362275" w:rsidRDefault="00362275" w:rsidP="0084547C">
      <w:pPr>
        <w:numPr>
          <w:ilvl w:val="0"/>
          <w:numId w:val="1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Спотворення наукового знання:</w:t>
      </w:r>
      <w:r w:rsidRPr="00362275">
        <w:rPr>
          <w:rFonts w:ascii="Times New Roman" w:eastAsia="Times New Roman" w:hAnsi="Times New Roman" w:cs="Times New Roman"/>
          <w:color w:val="1D1D1B"/>
          <w:sz w:val="28"/>
          <w:szCs w:val="28"/>
          <w:lang w:eastAsia="uk-UA"/>
        </w:rPr>
        <w:t> Неправомірне запозичення чужих ідей та результатів призводить до поширення неправдивої або неперевіреної інформації.</w:t>
      </w:r>
    </w:p>
    <w:p w14:paraId="6A8994FA" w14:textId="77777777" w:rsidR="00362275" w:rsidRPr="00362275" w:rsidRDefault="00362275" w:rsidP="0084547C">
      <w:pPr>
        <w:numPr>
          <w:ilvl w:val="0"/>
          <w:numId w:val="1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Гальмування наукового прогресу:</w:t>
      </w:r>
      <w:r w:rsidRPr="00362275">
        <w:rPr>
          <w:rFonts w:ascii="Times New Roman" w:eastAsia="Times New Roman" w:hAnsi="Times New Roman" w:cs="Times New Roman"/>
          <w:color w:val="1D1D1B"/>
          <w:sz w:val="28"/>
          <w:szCs w:val="28"/>
          <w:lang w:eastAsia="uk-UA"/>
        </w:rPr>
        <w:t> Замість того, щоб генерувати нові ідеї та проводити оригінальні дослідження, вчені, які вдаються до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займаються марною тратою часу та ресурсів.</w:t>
      </w:r>
    </w:p>
    <w:p w14:paraId="3B25236C" w14:textId="77777777" w:rsidR="00362275" w:rsidRPr="00362275" w:rsidRDefault="00362275" w:rsidP="0084547C">
      <w:pPr>
        <w:numPr>
          <w:ilvl w:val="0"/>
          <w:numId w:val="1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Шкода репутації науковців та наукових установ:</w:t>
      </w:r>
      <w:r w:rsidRPr="00362275">
        <w:rPr>
          <w:rFonts w:ascii="Times New Roman" w:eastAsia="Times New Roman" w:hAnsi="Times New Roman" w:cs="Times New Roman"/>
          <w:color w:val="1D1D1B"/>
          <w:sz w:val="28"/>
          <w:szCs w:val="28"/>
          <w:lang w:eastAsia="uk-UA"/>
        </w:rPr>
        <w:t> Виявлення фактів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може завдати непоправної шкоди репутації як окремих вчених, так і наукових установ, в яких вони працюють.</w:t>
      </w:r>
    </w:p>
    <w:p w14:paraId="1ACCAF97" w14:textId="2AA73E02"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Боротьба з </w:t>
      </w:r>
      <w:r w:rsidRPr="00362275">
        <w:rPr>
          <w:rFonts w:ascii="Times New Roman" w:eastAsia="Times New Roman" w:hAnsi="Times New Roman" w:cs="Times New Roman"/>
          <w:i/>
          <w:iCs/>
          <w:color w:val="1D1D1B"/>
          <w:sz w:val="28"/>
          <w:szCs w:val="28"/>
          <w:lang w:eastAsia="uk-UA"/>
        </w:rPr>
        <w:t>плагіатом</w:t>
      </w:r>
      <w:r w:rsidRPr="00362275">
        <w:rPr>
          <w:rFonts w:ascii="Times New Roman" w:eastAsia="Times New Roman" w:hAnsi="Times New Roman" w:cs="Times New Roman"/>
          <w:color w:val="1D1D1B"/>
          <w:sz w:val="28"/>
          <w:szCs w:val="28"/>
          <w:lang w:eastAsia="uk-UA"/>
        </w:rPr>
        <w:t> у науці є одним із найважливіших завдань наукової спільноти. Для цього використовуються різні методи, включаючи ретельне рецензування наукових статей перед публікацією, використання програм для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а також виховання у молодих вчених поваги до інтелектуальної власності та академічної доброчесності.</w:t>
      </w:r>
    </w:p>
    <w:p w14:paraId="6D02A106" w14:textId="6BF26C79" w:rsidR="0084547C" w:rsidRPr="00E80D6E" w:rsidRDefault="0084547C" w:rsidP="00E80D6E">
      <w:pPr>
        <w:pStyle w:val="a6"/>
        <w:numPr>
          <w:ilvl w:val="1"/>
          <w:numId w:val="11"/>
        </w:numPr>
        <w:shd w:val="clear" w:color="auto" w:fill="FFFFFF" w:themeFill="background1"/>
        <w:spacing w:after="0" w:line="360" w:lineRule="auto"/>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ЖУРНАЛІСТИКА</w:t>
      </w:r>
    </w:p>
    <w:p w14:paraId="730F62D8"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Журналістика, покликана інформувати суспільство про події та факти, базується на принципах об’єктивності, достовірності та неупередженості.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у журналістиці підриває ці основоположні принципи і є грубим порушенням професійної етики.</w:t>
      </w:r>
    </w:p>
    <w:p w14:paraId="304FE75D"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Як проявляється </w:t>
      </w:r>
      <w:r w:rsidRPr="00362275">
        <w:rPr>
          <w:rFonts w:ascii="Times New Roman" w:eastAsia="Times New Roman" w:hAnsi="Times New Roman" w:cs="Times New Roman"/>
          <w:b/>
          <w:bCs/>
          <w:i/>
          <w:iCs/>
          <w:color w:val="1D1D1B"/>
          <w:sz w:val="28"/>
          <w:szCs w:val="28"/>
          <w:lang w:eastAsia="uk-UA"/>
        </w:rPr>
        <w:t>плагіат</w:t>
      </w:r>
      <w:r w:rsidRPr="00362275">
        <w:rPr>
          <w:rFonts w:ascii="Times New Roman" w:eastAsia="Times New Roman" w:hAnsi="Times New Roman" w:cs="Times New Roman"/>
          <w:b/>
          <w:bCs/>
          <w:color w:val="1D1D1B"/>
          <w:sz w:val="28"/>
          <w:szCs w:val="28"/>
          <w:lang w:eastAsia="uk-UA"/>
        </w:rPr>
        <w:t> у журналістиці?</w:t>
      </w:r>
    </w:p>
    <w:p w14:paraId="046BAE09" w14:textId="77777777" w:rsidR="00362275" w:rsidRPr="00362275" w:rsidRDefault="00362275" w:rsidP="0084547C">
      <w:pPr>
        <w:numPr>
          <w:ilvl w:val="0"/>
          <w:numId w:val="1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інформаційних повідомлень з інших ЗМІ без зазначення джерела:</w:t>
      </w:r>
      <w:r w:rsidRPr="00362275">
        <w:rPr>
          <w:rFonts w:ascii="Times New Roman" w:eastAsia="Times New Roman" w:hAnsi="Times New Roman" w:cs="Times New Roman"/>
          <w:color w:val="1D1D1B"/>
          <w:sz w:val="28"/>
          <w:szCs w:val="28"/>
          <w:lang w:eastAsia="uk-UA"/>
        </w:rPr>
        <w:t> Це може бути як дослівне копіювання цілих новин, так і використання окремих фрагментів тексту без належного оформлення.</w:t>
      </w:r>
    </w:p>
    <w:p w14:paraId="32003B2E" w14:textId="77777777" w:rsidR="00362275" w:rsidRPr="00362275" w:rsidRDefault="00362275" w:rsidP="0084547C">
      <w:pPr>
        <w:numPr>
          <w:ilvl w:val="0"/>
          <w:numId w:val="1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Використання чужих авторських статей або їх частин під своїм іменем:</w:t>
      </w:r>
      <w:r w:rsidRPr="00362275">
        <w:rPr>
          <w:rFonts w:ascii="Times New Roman" w:eastAsia="Times New Roman" w:hAnsi="Times New Roman" w:cs="Times New Roman"/>
          <w:color w:val="1D1D1B"/>
          <w:sz w:val="28"/>
          <w:szCs w:val="28"/>
          <w:lang w:eastAsia="uk-UA"/>
        </w:rPr>
        <w:t> Деякі журналісти можуть привласнювати собі авторство аналітичних матеріалів, репортажів або інтерв’ю, створених іншими авторами.</w:t>
      </w:r>
    </w:p>
    <w:p w14:paraId="4DEB181F" w14:textId="77777777" w:rsidR="00362275" w:rsidRPr="00362275" w:rsidRDefault="00362275" w:rsidP="0084547C">
      <w:pPr>
        <w:numPr>
          <w:ilvl w:val="0"/>
          <w:numId w:val="1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Перефразування чужих матеріалів без зміни їх суті і без посилання на першоджерело:</w:t>
      </w:r>
      <w:r w:rsidRPr="00362275">
        <w:rPr>
          <w:rFonts w:ascii="Times New Roman" w:eastAsia="Times New Roman" w:hAnsi="Times New Roman" w:cs="Times New Roman"/>
          <w:color w:val="1D1D1B"/>
          <w:sz w:val="28"/>
          <w:szCs w:val="28"/>
          <w:lang w:eastAsia="uk-UA"/>
        </w:rPr>
        <w:t> Просте перефразування не робить текст оригінальним, якщо збережено його основну ідею та структуру.</w:t>
      </w:r>
    </w:p>
    <w:p w14:paraId="4F0930E2" w14:textId="77777777" w:rsidR="00362275" w:rsidRPr="00362275" w:rsidRDefault="00362275" w:rsidP="0084547C">
      <w:pPr>
        <w:numPr>
          <w:ilvl w:val="0"/>
          <w:numId w:val="1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Використання чужих фотографій, відео або аудіоматеріалів без дозволу автора і без зазначення авторства:</w:t>
      </w:r>
      <w:r w:rsidRPr="00362275">
        <w:rPr>
          <w:rFonts w:ascii="Times New Roman" w:eastAsia="Times New Roman" w:hAnsi="Times New Roman" w:cs="Times New Roman"/>
          <w:color w:val="1D1D1B"/>
          <w:sz w:val="28"/>
          <w:szCs w:val="28"/>
          <w:lang w:eastAsia="uk-UA"/>
        </w:rPr>
        <w:t> Це порушення не тільки журналістської етики, але й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w:t>
      </w:r>
    </w:p>
    <w:p w14:paraId="2EA51CDA" w14:textId="77777777" w:rsidR="00362275" w:rsidRPr="00362275" w:rsidRDefault="00362275" w:rsidP="0084547C">
      <w:pPr>
        <w:numPr>
          <w:ilvl w:val="0"/>
          <w:numId w:val="1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Привласнення ексклюзивної інформації, отриманої іншим журналістом:</w:t>
      </w:r>
      <w:r w:rsidRPr="00362275">
        <w:rPr>
          <w:rFonts w:ascii="Times New Roman" w:eastAsia="Times New Roman" w:hAnsi="Times New Roman" w:cs="Times New Roman"/>
          <w:color w:val="1D1D1B"/>
          <w:sz w:val="28"/>
          <w:szCs w:val="28"/>
          <w:lang w:eastAsia="uk-UA"/>
        </w:rPr>
        <w:t> Наприклад, використання інформації, здобутої в ході журналістського розслідування, без посилання на першоджерело.</w:t>
      </w:r>
    </w:p>
    <w:p w14:paraId="0F50AD5E"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Наслідки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журналістиці:</w:t>
      </w:r>
    </w:p>
    <w:p w14:paraId="25179E48" w14:textId="77777777" w:rsidR="00362275" w:rsidRPr="00362275" w:rsidRDefault="00362275" w:rsidP="0084547C">
      <w:pPr>
        <w:numPr>
          <w:ilvl w:val="0"/>
          <w:numId w:val="1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Втрата довіри аудиторії:</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підриває довіру читачів, глядачів і слухачів до засобів масової інформації.</w:t>
      </w:r>
    </w:p>
    <w:p w14:paraId="161FED4D" w14:textId="77777777" w:rsidR="00362275" w:rsidRPr="00362275" w:rsidRDefault="00362275" w:rsidP="0084547C">
      <w:pPr>
        <w:numPr>
          <w:ilvl w:val="0"/>
          <w:numId w:val="1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Погіршення якості журналістських матеріалів:</w:t>
      </w:r>
      <w:r w:rsidRPr="00362275">
        <w:rPr>
          <w:rFonts w:ascii="Times New Roman" w:eastAsia="Times New Roman" w:hAnsi="Times New Roman" w:cs="Times New Roman"/>
          <w:color w:val="1D1D1B"/>
          <w:sz w:val="28"/>
          <w:szCs w:val="28"/>
          <w:lang w:eastAsia="uk-UA"/>
        </w:rPr>
        <w:t> Копіювання чужих робіт не сприяє створенню якісного та оригінального контенту.</w:t>
      </w:r>
    </w:p>
    <w:p w14:paraId="61DF5ED7" w14:textId="77777777" w:rsidR="00362275" w:rsidRPr="00362275" w:rsidRDefault="00362275" w:rsidP="0084547C">
      <w:pPr>
        <w:numPr>
          <w:ilvl w:val="0"/>
          <w:numId w:val="1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Шкода репутації журналіста та ЗМІ:</w:t>
      </w:r>
      <w:r w:rsidRPr="00362275">
        <w:rPr>
          <w:rFonts w:ascii="Times New Roman" w:eastAsia="Times New Roman" w:hAnsi="Times New Roman" w:cs="Times New Roman"/>
          <w:color w:val="1D1D1B"/>
          <w:sz w:val="28"/>
          <w:szCs w:val="28"/>
          <w:lang w:eastAsia="uk-UA"/>
        </w:rPr>
        <w:t> Викриття журналіста в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може призвести до його звільнення, а також завдати шкоди репутації засобу масової інформації, в якому він працює.</w:t>
      </w:r>
    </w:p>
    <w:p w14:paraId="51463CF7" w14:textId="77777777" w:rsidR="00362275" w:rsidRPr="00362275" w:rsidRDefault="00362275" w:rsidP="0084547C">
      <w:pPr>
        <w:numPr>
          <w:ilvl w:val="0"/>
          <w:numId w:val="1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Юридичні наслідки:</w:t>
      </w:r>
      <w:r w:rsidRPr="00362275">
        <w:rPr>
          <w:rFonts w:ascii="Times New Roman" w:eastAsia="Times New Roman" w:hAnsi="Times New Roman" w:cs="Times New Roman"/>
          <w:color w:val="1D1D1B"/>
          <w:sz w:val="28"/>
          <w:szCs w:val="28"/>
          <w:lang w:eastAsia="uk-UA"/>
        </w:rPr>
        <w:t> У деяких випадках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в журналістиці може призвести до судових позовів про порушення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w:t>
      </w:r>
    </w:p>
    <w:p w14:paraId="0E9DA7ED" w14:textId="6A33525D" w:rsidR="00362275" w:rsidRPr="0084547C"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Боротьба з </w:t>
      </w:r>
      <w:r w:rsidRPr="00362275">
        <w:rPr>
          <w:rFonts w:ascii="Times New Roman" w:eastAsia="Times New Roman" w:hAnsi="Times New Roman" w:cs="Times New Roman"/>
          <w:i/>
          <w:iCs/>
          <w:color w:val="1D1D1B"/>
          <w:sz w:val="28"/>
          <w:szCs w:val="28"/>
          <w:lang w:eastAsia="uk-UA"/>
        </w:rPr>
        <w:t>плагіатом</w:t>
      </w:r>
      <w:r w:rsidRPr="00362275">
        <w:rPr>
          <w:rFonts w:ascii="Times New Roman" w:eastAsia="Times New Roman" w:hAnsi="Times New Roman" w:cs="Times New Roman"/>
          <w:color w:val="1D1D1B"/>
          <w:sz w:val="28"/>
          <w:szCs w:val="28"/>
          <w:lang w:eastAsia="uk-UA"/>
        </w:rPr>
        <w:t> у журналістиці є важливим завданням як для самих журналістів, так і для редакцій ЗМІ. Дотримання професійних стандартів, ретельна перевірка інформації та повага до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 – ось основні принципи, які допоможуть уникнути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і зберегти довіру аудиторії.</w:t>
      </w:r>
    </w:p>
    <w:p w14:paraId="4DEBBC29" w14:textId="4C1B93E3" w:rsidR="0084547C" w:rsidRPr="00E80D6E" w:rsidRDefault="0084547C" w:rsidP="00E80D6E">
      <w:pPr>
        <w:pStyle w:val="a6"/>
        <w:numPr>
          <w:ilvl w:val="1"/>
          <w:numId w:val="11"/>
        </w:numPr>
        <w:shd w:val="clear" w:color="auto" w:fill="FFFFFF" w:themeFill="background1"/>
        <w:spacing w:after="0" w:line="360" w:lineRule="auto"/>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ЛІТЕРАТУРА ТА МИСТЕЦТВО</w:t>
      </w:r>
    </w:p>
    <w:p w14:paraId="19B060EA"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Сфера літератури та мистецтва, де цінується оригінальність, творчий підхід та унікальність авторського бачення, також не є вільною від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Привласнення чужих ідей, сюжетів, образів чи стилю є серйозним порушенням етичних норм та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w:t>
      </w:r>
    </w:p>
    <w:p w14:paraId="1E82B6FE"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Прояви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літературі та мистецтві:</w:t>
      </w:r>
    </w:p>
    <w:p w14:paraId="17B2FAC7" w14:textId="77777777" w:rsidR="00362275" w:rsidRPr="00362275" w:rsidRDefault="00362275" w:rsidP="0084547C">
      <w:pPr>
        <w:numPr>
          <w:ilvl w:val="0"/>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Література:</w:t>
      </w:r>
    </w:p>
    <w:p w14:paraId="484B693A"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текстів інших авторів:</w:t>
      </w:r>
      <w:r w:rsidRPr="00362275">
        <w:rPr>
          <w:rFonts w:ascii="Times New Roman" w:eastAsia="Times New Roman" w:hAnsi="Times New Roman" w:cs="Times New Roman"/>
          <w:color w:val="1D1D1B"/>
          <w:sz w:val="28"/>
          <w:szCs w:val="28"/>
          <w:lang w:eastAsia="uk-UA"/>
        </w:rPr>
        <w:t> Це може бути як повне копіювання твору, так і використання значних його частин без змін та без зазначення авторства.</w:t>
      </w:r>
    </w:p>
    <w:p w14:paraId="1010B41C"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Привласнення сюжетів та ідей:</w:t>
      </w:r>
      <w:r w:rsidRPr="00362275">
        <w:rPr>
          <w:rFonts w:ascii="Times New Roman" w:eastAsia="Times New Roman" w:hAnsi="Times New Roman" w:cs="Times New Roman"/>
          <w:color w:val="1D1D1B"/>
          <w:sz w:val="28"/>
          <w:szCs w:val="28"/>
          <w:lang w:eastAsia="uk-UA"/>
        </w:rPr>
        <w:t> Навіть якщо текст написано своїми словами, але сюжет, персонажі та основні ідеї запозичені з іншого твору без відповідного посилання, це також вважається </w:t>
      </w:r>
      <w:r w:rsidRPr="00362275">
        <w:rPr>
          <w:rFonts w:ascii="Times New Roman" w:eastAsia="Times New Roman" w:hAnsi="Times New Roman" w:cs="Times New Roman"/>
          <w:i/>
          <w:iCs/>
          <w:color w:val="1D1D1B"/>
          <w:sz w:val="28"/>
          <w:szCs w:val="28"/>
          <w:lang w:eastAsia="uk-UA"/>
        </w:rPr>
        <w:t>плагіатом</w:t>
      </w:r>
      <w:r w:rsidRPr="00362275">
        <w:rPr>
          <w:rFonts w:ascii="Times New Roman" w:eastAsia="Times New Roman" w:hAnsi="Times New Roman" w:cs="Times New Roman"/>
          <w:color w:val="1D1D1B"/>
          <w:sz w:val="28"/>
          <w:szCs w:val="28"/>
          <w:lang w:eastAsia="uk-UA"/>
        </w:rPr>
        <w:t>.</w:t>
      </w:r>
    </w:p>
    <w:p w14:paraId="6BDA4812"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Переклад іноземних творів і видання їх під своїм іменем:</w:t>
      </w:r>
      <w:r w:rsidRPr="00362275">
        <w:rPr>
          <w:rFonts w:ascii="Times New Roman" w:eastAsia="Times New Roman" w:hAnsi="Times New Roman" w:cs="Times New Roman"/>
          <w:color w:val="1D1D1B"/>
          <w:sz w:val="28"/>
          <w:szCs w:val="28"/>
          <w:lang w:eastAsia="uk-UA"/>
        </w:rPr>
        <w:t> Це грубе порушення не тільки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 але й прав перекладача.</w:t>
      </w:r>
    </w:p>
    <w:p w14:paraId="300BD9B2" w14:textId="77777777" w:rsidR="00362275" w:rsidRPr="00362275" w:rsidRDefault="00362275" w:rsidP="0084547C">
      <w:pPr>
        <w:numPr>
          <w:ilvl w:val="0"/>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Музика:</w:t>
      </w:r>
    </w:p>
    <w:p w14:paraId="51AB3E94"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мелодій, гармоній, ритмічних рисунків:</w:t>
      </w:r>
      <w:r w:rsidRPr="00362275">
        <w:rPr>
          <w:rFonts w:ascii="Times New Roman" w:eastAsia="Times New Roman" w:hAnsi="Times New Roman" w:cs="Times New Roman"/>
          <w:color w:val="1D1D1B"/>
          <w:sz w:val="28"/>
          <w:szCs w:val="28"/>
          <w:lang w:eastAsia="uk-UA"/>
        </w:rPr>
        <w:t> Використання впізнаваних музичних фрагментів з інших творів без дозволу автора і без зазначення джерела.</w:t>
      </w:r>
    </w:p>
    <w:p w14:paraId="318CA775"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Привласнення аранжувань:</w:t>
      </w:r>
      <w:r w:rsidRPr="00362275">
        <w:rPr>
          <w:rFonts w:ascii="Times New Roman" w:eastAsia="Times New Roman" w:hAnsi="Times New Roman" w:cs="Times New Roman"/>
          <w:color w:val="1D1D1B"/>
          <w:sz w:val="28"/>
          <w:szCs w:val="28"/>
          <w:lang w:eastAsia="uk-UA"/>
        </w:rPr>
        <w:t> Використання чужого аранжування музичного твору без дозволу автора.</w:t>
      </w:r>
    </w:p>
    <w:p w14:paraId="4C44DEDA" w14:textId="635D2806"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Семплування без ліцензії:</w:t>
      </w:r>
      <w:r w:rsidRPr="00362275">
        <w:rPr>
          <w:rFonts w:ascii="Times New Roman" w:eastAsia="Times New Roman" w:hAnsi="Times New Roman" w:cs="Times New Roman"/>
          <w:color w:val="1D1D1B"/>
          <w:sz w:val="28"/>
          <w:szCs w:val="28"/>
          <w:lang w:eastAsia="uk-UA"/>
        </w:rPr>
        <w:t> Використання записаних звуків з інших творів без отримання відповідного дозволу.</w:t>
      </w:r>
    </w:p>
    <w:p w14:paraId="09262DBC" w14:textId="77777777" w:rsidR="00362275" w:rsidRPr="00362275" w:rsidRDefault="00362275" w:rsidP="0084547C">
      <w:pPr>
        <w:numPr>
          <w:ilvl w:val="0"/>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Образотворче мистецтво:</w:t>
      </w:r>
    </w:p>
    <w:p w14:paraId="18B5454A"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Копіювання картин, скульптур, фотографій:</w:t>
      </w:r>
      <w:r w:rsidRPr="00362275">
        <w:rPr>
          <w:rFonts w:ascii="Times New Roman" w:eastAsia="Times New Roman" w:hAnsi="Times New Roman" w:cs="Times New Roman"/>
          <w:color w:val="1D1D1B"/>
          <w:sz w:val="28"/>
          <w:szCs w:val="28"/>
          <w:lang w:eastAsia="uk-UA"/>
        </w:rPr>
        <w:t> Створення копій існуючих творів мистецтва і видача їх за свої власні.</w:t>
      </w:r>
    </w:p>
    <w:p w14:paraId="7D2FE000"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Привласнення стилю або техніки іншого художника:</w:t>
      </w:r>
      <w:r w:rsidRPr="00362275">
        <w:rPr>
          <w:rFonts w:ascii="Times New Roman" w:eastAsia="Times New Roman" w:hAnsi="Times New Roman" w:cs="Times New Roman"/>
          <w:color w:val="1D1D1B"/>
          <w:sz w:val="28"/>
          <w:szCs w:val="28"/>
          <w:lang w:eastAsia="uk-UA"/>
        </w:rPr>
        <w:t> Наслідування манери письма, композиційних рішень або колірної гами іншого автора з метою видати свій твір за його роботу.</w:t>
      </w:r>
    </w:p>
    <w:p w14:paraId="30B16214" w14:textId="77777777" w:rsidR="00362275" w:rsidRPr="00362275" w:rsidRDefault="00362275" w:rsidP="0084547C">
      <w:pPr>
        <w:numPr>
          <w:ilvl w:val="1"/>
          <w:numId w:val="2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Використання чужих зображень як основи для власних творів без дозволу автора:</w:t>
      </w:r>
      <w:r w:rsidRPr="00362275">
        <w:rPr>
          <w:rFonts w:ascii="Times New Roman" w:eastAsia="Times New Roman" w:hAnsi="Times New Roman" w:cs="Times New Roman"/>
          <w:color w:val="1D1D1B"/>
          <w:sz w:val="28"/>
          <w:szCs w:val="28"/>
          <w:lang w:eastAsia="uk-UA"/>
        </w:rPr>
        <w:t> Наприклад, створення колажів з використанням фрагментів чужих картин або фотографій.</w:t>
      </w:r>
    </w:p>
    <w:p w14:paraId="200C5955" w14:textId="77777777" w:rsidR="00362275" w:rsidRP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Наслідки </w:t>
      </w:r>
      <w:r w:rsidRPr="00362275">
        <w:rPr>
          <w:rFonts w:ascii="Times New Roman" w:eastAsia="Times New Roman" w:hAnsi="Times New Roman" w:cs="Times New Roman"/>
          <w:b/>
          <w:bCs/>
          <w:i/>
          <w:iCs/>
          <w:color w:val="1D1D1B"/>
          <w:sz w:val="28"/>
          <w:szCs w:val="28"/>
          <w:lang w:eastAsia="uk-UA"/>
        </w:rPr>
        <w:t>плагіату</w:t>
      </w:r>
      <w:r w:rsidRPr="00362275">
        <w:rPr>
          <w:rFonts w:ascii="Times New Roman" w:eastAsia="Times New Roman" w:hAnsi="Times New Roman" w:cs="Times New Roman"/>
          <w:b/>
          <w:bCs/>
          <w:color w:val="1D1D1B"/>
          <w:sz w:val="28"/>
          <w:szCs w:val="28"/>
          <w:lang w:eastAsia="uk-UA"/>
        </w:rPr>
        <w:t> в літературі та мистецтві:</w:t>
      </w:r>
    </w:p>
    <w:p w14:paraId="14CBD0F9" w14:textId="77777777" w:rsidR="00362275" w:rsidRPr="00362275" w:rsidRDefault="00362275" w:rsidP="0084547C">
      <w:pPr>
        <w:numPr>
          <w:ilvl w:val="0"/>
          <w:numId w:val="2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Шкода репутації автора:</w:t>
      </w:r>
      <w:r w:rsidRPr="00362275">
        <w:rPr>
          <w:rFonts w:ascii="Times New Roman" w:eastAsia="Times New Roman" w:hAnsi="Times New Roman" w:cs="Times New Roman"/>
          <w:color w:val="1D1D1B"/>
          <w:sz w:val="28"/>
          <w:szCs w:val="28"/>
          <w:lang w:eastAsia="uk-UA"/>
        </w:rPr>
        <w:t> Викриття в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може назавжди зруйнувати кар’єру письменника, художника чи музиканта.</w:t>
      </w:r>
    </w:p>
    <w:p w14:paraId="6A1C91AF" w14:textId="77777777" w:rsidR="00362275" w:rsidRPr="00362275" w:rsidRDefault="00362275" w:rsidP="0084547C">
      <w:pPr>
        <w:numPr>
          <w:ilvl w:val="0"/>
          <w:numId w:val="2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Втрата довіри з боку шанувальників та критиків:</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підриває довіру до творчості автора і ставить під сумнів його талант та оригінальність.</w:t>
      </w:r>
    </w:p>
    <w:p w14:paraId="650DCD60" w14:textId="77777777" w:rsidR="00362275" w:rsidRPr="00362275" w:rsidRDefault="00362275" w:rsidP="0084547C">
      <w:pPr>
        <w:numPr>
          <w:ilvl w:val="0"/>
          <w:numId w:val="2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Юридичні наслідки:</w:t>
      </w:r>
      <w:r w:rsidRPr="00362275">
        <w:rPr>
          <w:rFonts w:ascii="Times New Roman" w:eastAsia="Times New Roman" w:hAnsi="Times New Roman" w:cs="Times New Roman"/>
          <w:color w:val="1D1D1B"/>
          <w:sz w:val="28"/>
          <w:szCs w:val="28"/>
          <w:lang w:eastAsia="uk-UA"/>
        </w:rPr>
        <w:t> Автори, чиї права були порушені, можуть звернутися до суду з вимогою про захист своїх прав та відшкодування збитків.</w:t>
      </w:r>
    </w:p>
    <w:p w14:paraId="5D8CBDCE" w14:textId="77777777" w:rsidR="00362275" w:rsidRPr="00362275" w:rsidRDefault="00362275" w:rsidP="0084547C">
      <w:pPr>
        <w:numPr>
          <w:ilvl w:val="0"/>
          <w:numId w:val="2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Знецінення мистецтва:</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знижує загальний рівень культури та перешкоджає розвитку оригінального мистецтва.</w:t>
      </w:r>
    </w:p>
    <w:p w14:paraId="7B5A712F" w14:textId="0BC61B96" w:rsidR="00362275" w:rsidRDefault="00362275" w:rsidP="0084547C">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Боротьба з </w:t>
      </w:r>
      <w:r w:rsidRPr="00362275">
        <w:rPr>
          <w:rFonts w:ascii="Times New Roman" w:eastAsia="Times New Roman" w:hAnsi="Times New Roman" w:cs="Times New Roman"/>
          <w:i/>
          <w:iCs/>
          <w:color w:val="1D1D1B"/>
          <w:sz w:val="28"/>
          <w:szCs w:val="28"/>
          <w:lang w:eastAsia="uk-UA"/>
        </w:rPr>
        <w:t>плагіатом</w:t>
      </w:r>
      <w:r w:rsidRPr="00362275">
        <w:rPr>
          <w:rFonts w:ascii="Times New Roman" w:eastAsia="Times New Roman" w:hAnsi="Times New Roman" w:cs="Times New Roman"/>
          <w:color w:val="1D1D1B"/>
          <w:sz w:val="28"/>
          <w:szCs w:val="28"/>
          <w:lang w:eastAsia="uk-UA"/>
        </w:rPr>
        <w:t> у сфері літератури та мистецтва є складним завданням, яке вимагає не тільки юридичних заходів, але й виховання у митців поваги до інтелектуальної власності та розуміння цінності оригінальної творчості.</w:t>
      </w:r>
    </w:p>
    <w:p w14:paraId="4A1D04C3" w14:textId="770A712D" w:rsidR="0084547C" w:rsidRPr="00362275" w:rsidRDefault="0084547C" w:rsidP="00E80D6E">
      <w:pPr>
        <w:shd w:val="clear" w:color="auto" w:fill="FFFFFF" w:themeFill="background1"/>
        <w:spacing w:after="0" w:line="360" w:lineRule="auto"/>
        <w:ind w:firstLine="709"/>
        <w:jc w:val="center"/>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НАСЛІДКИ ПЛАГІАТУ</w:t>
      </w:r>
    </w:p>
    <w:p w14:paraId="55EA9626" w14:textId="66A4C421"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 це не просто етичний проступок, а серйозне правопорушення, яке може мати далекосяжні наслідки для порушника. Ці наслідки можуть бути різними, залежно від сфери, де стався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ступеня тяжкості порушення та позиції, яку займе постраждала сторона.</w:t>
      </w:r>
    </w:p>
    <w:p w14:paraId="5A051EB2" w14:textId="5E6282C8" w:rsidR="0084547C" w:rsidRPr="00E80D6E" w:rsidRDefault="0084547C" w:rsidP="00E80D6E">
      <w:pPr>
        <w:pStyle w:val="a6"/>
        <w:numPr>
          <w:ilvl w:val="2"/>
          <w:numId w:val="20"/>
        </w:numPr>
        <w:shd w:val="clear" w:color="auto" w:fill="FFFFFF" w:themeFill="background1"/>
        <w:spacing w:after="0" w:line="360" w:lineRule="auto"/>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АКАДЕМІЧНІ НАСЛІДКИ</w:t>
      </w:r>
    </w:p>
    <w:p w14:paraId="4E4C597B"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Одними з найвідчутніших можуть бути академічні наслідки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Навчальні заклади, від шкіл до університетів, встановлюють суворі правила щодо академічної доброчесності і передбачають різні санкції за їх порушення.</w:t>
      </w:r>
    </w:p>
    <w:p w14:paraId="6211A996"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Які ж академічні санкції застосовуються за </w:t>
      </w:r>
      <w:r w:rsidRPr="00362275">
        <w:rPr>
          <w:rFonts w:ascii="Times New Roman" w:eastAsia="Times New Roman" w:hAnsi="Times New Roman" w:cs="Times New Roman"/>
          <w:b/>
          <w:bCs/>
          <w:i/>
          <w:iCs/>
          <w:color w:val="1D1D1B"/>
          <w:sz w:val="28"/>
          <w:szCs w:val="28"/>
          <w:lang w:eastAsia="uk-UA"/>
        </w:rPr>
        <w:t>плагіат</w:t>
      </w:r>
      <w:r w:rsidRPr="00362275">
        <w:rPr>
          <w:rFonts w:ascii="Times New Roman" w:eastAsia="Times New Roman" w:hAnsi="Times New Roman" w:cs="Times New Roman"/>
          <w:b/>
          <w:bCs/>
          <w:color w:val="1D1D1B"/>
          <w:sz w:val="28"/>
          <w:szCs w:val="28"/>
          <w:lang w:eastAsia="uk-UA"/>
        </w:rPr>
        <w:t>?</w:t>
      </w:r>
    </w:p>
    <w:p w14:paraId="5AA3BA87" w14:textId="77777777" w:rsidR="00362275" w:rsidRPr="00362275" w:rsidRDefault="00362275" w:rsidP="00E80D6E">
      <w:pPr>
        <w:numPr>
          <w:ilvl w:val="0"/>
          <w:numId w:val="2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Незарахування роботи:</w:t>
      </w:r>
      <w:r w:rsidRPr="00362275">
        <w:rPr>
          <w:rFonts w:ascii="Times New Roman" w:eastAsia="Times New Roman" w:hAnsi="Times New Roman" w:cs="Times New Roman"/>
          <w:color w:val="1D1D1B"/>
          <w:sz w:val="28"/>
          <w:szCs w:val="28"/>
          <w:lang w:eastAsia="uk-UA"/>
        </w:rPr>
        <w:t> Найбільш поширене покарання за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у школах та університетах. Студент або учень, який вдався до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отримує незадовільну оцінку за письмову роботу (есе, реферат, курсову роботу тощо).</w:t>
      </w:r>
    </w:p>
    <w:p w14:paraId="5637C17B" w14:textId="77777777" w:rsidR="00362275" w:rsidRPr="00362275" w:rsidRDefault="00362275" w:rsidP="00E80D6E">
      <w:pPr>
        <w:numPr>
          <w:ilvl w:val="0"/>
          <w:numId w:val="2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Повторне виконання роботи:</w:t>
      </w:r>
      <w:r w:rsidRPr="00362275">
        <w:rPr>
          <w:rFonts w:ascii="Times New Roman" w:eastAsia="Times New Roman" w:hAnsi="Times New Roman" w:cs="Times New Roman"/>
          <w:color w:val="1D1D1B"/>
          <w:sz w:val="28"/>
          <w:szCs w:val="28"/>
          <w:lang w:eastAsia="uk-UA"/>
        </w:rPr>
        <w:t> У деяких випадках студенту можуть дати можливість переробити роботу, виправивши всі виявлені недоліки і оформивши її належним чином.</w:t>
      </w:r>
    </w:p>
    <w:p w14:paraId="34066FDD" w14:textId="77777777" w:rsidR="00362275" w:rsidRPr="00362275" w:rsidRDefault="00362275" w:rsidP="00E80D6E">
      <w:pPr>
        <w:numPr>
          <w:ilvl w:val="0"/>
          <w:numId w:val="2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Попередження або догана:</w:t>
      </w:r>
      <w:r w:rsidRPr="00362275">
        <w:rPr>
          <w:rFonts w:ascii="Times New Roman" w:eastAsia="Times New Roman" w:hAnsi="Times New Roman" w:cs="Times New Roman"/>
          <w:color w:val="1D1D1B"/>
          <w:sz w:val="28"/>
          <w:szCs w:val="28"/>
          <w:lang w:eastAsia="uk-UA"/>
        </w:rPr>
        <w:t> За менш серйозні порушення студенту можуть винести попередження або догану.</w:t>
      </w:r>
    </w:p>
    <w:p w14:paraId="75FE4580" w14:textId="77777777" w:rsidR="00362275" w:rsidRPr="00362275" w:rsidRDefault="00362275" w:rsidP="00E80D6E">
      <w:pPr>
        <w:numPr>
          <w:ilvl w:val="0"/>
          <w:numId w:val="2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Відрахування з навчального закладу:</w:t>
      </w:r>
      <w:r w:rsidRPr="00362275">
        <w:rPr>
          <w:rFonts w:ascii="Times New Roman" w:eastAsia="Times New Roman" w:hAnsi="Times New Roman" w:cs="Times New Roman"/>
          <w:color w:val="1D1D1B"/>
          <w:sz w:val="28"/>
          <w:szCs w:val="28"/>
          <w:lang w:eastAsia="uk-UA"/>
        </w:rPr>
        <w:t> У разі систематичного або грубого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а також за наявності інших дисциплінарних проступків, студента можуть відрахувати з навчального закладу.</w:t>
      </w:r>
    </w:p>
    <w:p w14:paraId="36BD45FF" w14:textId="77777777" w:rsidR="00362275" w:rsidRPr="00362275" w:rsidRDefault="00362275" w:rsidP="00E80D6E">
      <w:pPr>
        <w:numPr>
          <w:ilvl w:val="0"/>
          <w:numId w:val="2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Анулювання наукового ступеня:</w:t>
      </w:r>
      <w:r w:rsidRPr="00362275">
        <w:rPr>
          <w:rFonts w:ascii="Times New Roman" w:eastAsia="Times New Roman" w:hAnsi="Times New Roman" w:cs="Times New Roman"/>
          <w:color w:val="1D1D1B"/>
          <w:sz w:val="28"/>
          <w:szCs w:val="28"/>
          <w:lang w:eastAsia="uk-UA"/>
        </w:rPr>
        <w:t> Якщо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виявлено в дисертації, це може призвести до анулювання присвоєного наукового ступеня.</w:t>
      </w:r>
    </w:p>
    <w:p w14:paraId="16332347"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Наслідки для викладачів та науковців:</w:t>
      </w:r>
    </w:p>
    <w:p w14:paraId="42DD13E3" w14:textId="77777777" w:rsidR="00362275" w:rsidRPr="00362275" w:rsidRDefault="00362275" w:rsidP="00E80D6E">
      <w:pPr>
        <w:numPr>
          <w:ilvl w:val="0"/>
          <w:numId w:val="2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lastRenderedPageBreak/>
        <w:t>Дисциплінарні стягнення:</w:t>
      </w:r>
      <w:r w:rsidRPr="00362275">
        <w:rPr>
          <w:rFonts w:ascii="Times New Roman" w:eastAsia="Times New Roman" w:hAnsi="Times New Roman" w:cs="Times New Roman"/>
          <w:color w:val="1D1D1B"/>
          <w:sz w:val="28"/>
          <w:szCs w:val="28"/>
          <w:lang w:eastAsia="uk-UA"/>
        </w:rPr>
        <w:t> Викладачі та науковці, викриті в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можуть отримати догану, бути позбавлені премій або навіть звільнені з роботи.</w:t>
      </w:r>
    </w:p>
    <w:p w14:paraId="3650D50A" w14:textId="77777777" w:rsidR="00362275" w:rsidRPr="00362275" w:rsidRDefault="00362275" w:rsidP="00E80D6E">
      <w:pPr>
        <w:numPr>
          <w:ilvl w:val="0"/>
          <w:numId w:val="2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Шкода репутації:</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може завдати непоправної шкоди науковій репутації особи, підірвати довіру до неї з боку колег та наукової спільноти.</w:t>
      </w:r>
    </w:p>
    <w:p w14:paraId="5609B7D9" w14:textId="77777777" w:rsidR="00362275" w:rsidRPr="00362275" w:rsidRDefault="00362275" w:rsidP="00E80D6E">
      <w:pPr>
        <w:numPr>
          <w:ilvl w:val="0"/>
          <w:numId w:val="2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Проблеми з публікацією робіт:</w:t>
      </w:r>
      <w:r w:rsidRPr="00362275">
        <w:rPr>
          <w:rFonts w:ascii="Times New Roman" w:eastAsia="Times New Roman" w:hAnsi="Times New Roman" w:cs="Times New Roman"/>
          <w:color w:val="1D1D1B"/>
          <w:sz w:val="28"/>
          <w:szCs w:val="28"/>
          <w:lang w:eastAsia="uk-UA"/>
        </w:rPr>
        <w:t> Наукові журнали ретельно перевіряють статті на наявність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і у разі його виявлення статтю буде відхилено.</w:t>
      </w:r>
    </w:p>
    <w:p w14:paraId="4DDEEA28"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Важливо розуміти:</w:t>
      </w:r>
    </w:p>
    <w:p w14:paraId="7BC9D0B4" w14:textId="77777777" w:rsidR="00362275" w:rsidRPr="00362275" w:rsidRDefault="00362275" w:rsidP="00E80D6E">
      <w:pPr>
        <w:numPr>
          <w:ilvl w:val="0"/>
          <w:numId w:val="2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Академічні санкції за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можуть мати довгострокові наслідки для кар’єри студента, викладача чи науковця.</w:t>
      </w:r>
    </w:p>
    <w:p w14:paraId="085870DF" w14:textId="77777777" w:rsidR="00362275" w:rsidRPr="00362275" w:rsidRDefault="00362275" w:rsidP="00E80D6E">
      <w:pPr>
        <w:numPr>
          <w:ilvl w:val="0"/>
          <w:numId w:val="2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Навіть незначний, на перший погляд, випадок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може призвести до серйозних проблем.</w:t>
      </w:r>
    </w:p>
    <w:p w14:paraId="43EEC8A5" w14:textId="77777777" w:rsidR="00362275" w:rsidRPr="00362275" w:rsidRDefault="00362275" w:rsidP="00E80D6E">
      <w:pPr>
        <w:numPr>
          <w:ilvl w:val="0"/>
          <w:numId w:val="2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Незнання правил цитування не звільняє від відповідальності за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w:t>
      </w:r>
    </w:p>
    <w:p w14:paraId="3A942D2C" w14:textId="72BD27CF"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Тому дуже важливо дотримуватися академічної доброчесності, ретельно оформлювати всі запозичення і завжди вказувати джерела інформації.</w:t>
      </w:r>
    </w:p>
    <w:p w14:paraId="5DAD3831" w14:textId="722F63E8" w:rsidR="0084547C" w:rsidRPr="00E80D6E" w:rsidRDefault="0084547C" w:rsidP="00E80D6E">
      <w:pPr>
        <w:pStyle w:val="a6"/>
        <w:numPr>
          <w:ilvl w:val="2"/>
          <w:numId w:val="20"/>
        </w:numPr>
        <w:shd w:val="clear" w:color="auto" w:fill="FFFFFF" w:themeFill="background1"/>
        <w:spacing w:after="0" w:line="360" w:lineRule="auto"/>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РЕПУТАЦІЙНІ НАСЛІДКИ</w:t>
      </w:r>
    </w:p>
    <w:p w14:paraId="46EF7C3A"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Окрім академічних санкцій,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може мати серйозні репутаційні наслідки, які выйдуть далеко за межі навчального закладу чи наукової установи. В сучасному світі, де інформація поширюється миттєво, а імідж відіграє важливу роль, шкода репутації може стати вирішальним фактором у кар’єрі та особистому житті.</w:t>
      </w:r>
    </w:p>
    <w:p w14:paraId="6C7D8EF7"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Як </w:t>
      </w:r>
      <w:r w:rsidRPr="00362275">
        <w:rPr>
          <w:rFonts w:ascii="Times New Roman" w:eastAsia="Times New Roman" w:hAnsi="Times New Roman" w:cs="Times New Roman"/>
          <w:b/>
          <w:bCs/>
          <w:i/>
          <w:iCs/>
          <w:color w:val="1D1D1B"/>
          <w:sz w:val="28"/>
          <w:szCs w:val="28"/>
          <w:lang w:eastAsia="uk-UA"/>
        </w:rPr>
        <w:t>плагіат</w:t>
      </w:r>
      <w:r w:rsidRPr="00362275">
        <w:rPr>
          <w:rFonts w:ascii="Times New Roman" w:eastAsia="Times New Roman" w:hAnsi="Times New Roman" w:cs="Times New Roman"/>
          <w:b/>
          <w:bCs/>
          <w:color w:val="1D1D1B"/>
          <w:sz w:val="28"/>
          <w:szCs w:val="28"/>
          <w:lang w:eastAsia="uk-UA"/>
        </w:rPr>
        <w:t> може зашкодити репутації?</w:t>
      </w:r>
    </w:p>
    <w:p w14:paraId="27E28807" w14:textId="77777777" w:rsidR="00362275" w:rsidRPr="00362275" w:rsidRDefault="00362275" w:rsidP="00E80D6E">
      <w:pPr>
        <w:numPr>
          <w:ilvl w:val="0"/>
          <w:numId w:val="2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Втрата довіри:</w:t>
      </w:r>
      <w:r w:rsidRPr="00362275">
        <w:rPr>
          <w:rFonts w:ascii="Times New Roman" w:eastAsia="Times New Roman" w:hAnsi="Times New Roman" w:cs="Times New Roman"/>
          <w:color w:val="1D1D1B"/>
          <w:sz w:val="28"/>
          <w:szCs w:val="28"/>
          <w:lang w:eastAsia="uk-UA"/>
        </w:rPr>
        <w:t>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підриває довіру до особи з боку колег, партнерів, клієнтів та суспільства в цілому. Людину, викриту в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сприймають як нечесну, ненадійну і таку, що не заслуговує на повагу.</w:t>
      </w:r>
    </w:p>
    <w:p w14:paraId="38893668" w14:textId="77777777" w:rsidR="00362275" w:rsidRPr="00362275" w:rsidRDefault="00362275" w:rsidP="00E80D6E">
      <w:pPr>
        <w:numPr>
          <w:ilvl w:val="0"/>
          <w:numId w:val="2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Ярлик “плагіатора”:</w:t>
      </w:r>
      <w:r w:rsidRPr="00362275">
        <w:rPr>
          <w:rFonts w:ascii="Times New Roman" w:eastAsia="Times New Roman" w:hAnsi="Times New Roman" w:cs="Times New Roman"/>
          <w:color w:val="1D1D1B"/>
          <w:sz w:val="28"/>
          <w:szCs w:val="28"/>
          <w:lang w:eastAsia="uk-UA"/>
        </w:rPr>
        <w:t> Сьогодні інформація про випадки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xml:space="preserve"> швидко поширюється Інтернетом і може зберігатися там роками. Це означає, що пляма на репутації може переслідувати людину протягом </w:t>
      </w:r>
      <w:r w:rsidRPr="00362275">
        <w:rPr>
          <w:rFonts w:ascii="Times New Roman" w:eastAsia="Times New Roman" w:hAnsi="Times New Roman" w:cs="Times New Roman"/>
          <w:color w:val="1D1D1B"/>
          <w:sz w:val="28"/>
          <w:szCs w:val="28"/>
          <w:lang w:eastAsia="uk-UA"/>
        </w:rPr>
        <w:lastRenderedPageBreak/>
        <w:t>усього її життя, ускладнюючи пошук роботи, побудову кар’єри та встановлення ділових контактів.</w:t>
      </w:r>
    </w:p>
    <w:p w14:paraId="02F900A9" w14:textId="77777777" w:rsidR="00362275" w:rsidRPr="00362275" w:rsidRDefault="00362275" w:rsidP="00E80D6E">
      <w:pPr>
        <w:numPr>
          <w:ilvl w:val="0"/>
          <w:numId w:val="2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Негативний вплив на кар’єрний ріст:</w:t>
      </w:r>
      <w:r w:rsidRPr="00362275">
        <w:rPr>
          <w:rFonts w:ascii="Times New Roman" w:eastAsia="Times New Roman" w:hAnsi="Times New Roman" w:cs="Times New Roman"/>
          <w:color w:val="1D1D1B"/>
          <w:sz w:val="28"/>
          <w:szCs w:val="28"/>
          <w:lang w:eastAsia="uk-UA"/>
        </w:rPr>
        <w:t> Багато роботодавців проводять перевірку кандидатів на наявність фактів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в їх біографії. Виявлення таких фактів може стати причиною відмови у прийнятті на роботу або призвести до звільнення.</w:t>
      </w:r>
    </w:p>
    <w:p w14:paraId="259B14CF" w14:textId="77777777" w:rsidR="00362275" w:rsidRPr="00362275" w:rsidRDefault="00362275" w:rsidP="00E80D6E">
      <w:pPr>
        <w:numPr>
          <w:ilvl w:val="0"/>
          <w:numId w:val="2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Шкода для професійного іміджу:</w:t>
      </w:r>
      <w:r w:rsidRPr="00362275">
        <w:rPr>
          <w:rFonts w:ascii="Times New Roman" w:eastAsia="Times New Roman" w:hAnsi="Times New Roman" w:cs="Times New Roman"/>
          <w:color w:val="1D1D1B"/>
          <w:sz w:val="28"/>
          <w:szCs w:val="28"/>
          <w:lang w:eastAsia="uk-UA"/>
        </w:rPr>
        <w:t> У деяких професіях, таких як журналістика, наука, література, репутація є ключовим активом.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може повністю зруйнувати професійний імідж особи і поставити хрест на її подальшій кар’єрі.</w:t>
      </w:r>
    </w:p>
    <w:p w14:paraId="497A12A2" w14:textId="77777777" w:rsidR="00362275" w:rsidRPr="00362275" w:rsidRDefault="00362275" w:rsidP="00E80D6E">
      <w:pPr>
        <w:numPr>
          <w:ilvl w:val="0"/>
          <w:numId w:val="2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Психологічний дискомфорт:</w:t>
      </w:r>
      <w:r w:rsidRPr="00362275">
        <w:rPr>
          <w:rFonts w:ascii="Times New Roman" w:eastAsia="Times New Roman" w:hAnsi="Times New Roman" w:cs="Times New Roman"/>
          <w:color w:val="1D1D1B"/>
          <w:sz w:val="28"/>
          <w:szCs w:val="28"/>
          <w:lang w:eastAsia="uk-UA"/>
        </w:rPr>
        <w:t> Викриття в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може викликати у людини почуття сорому, провини, страху і тривоги. Це може призвести до стресу, депресії та інших психологічних проблем.</w:t>
      </w:r>
    </w:p>
    <w:p w14:paraId="6B299BA1"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Важливо розуміти:</w:t>
      </w:r>
    </w:p>
    <w:p w14:paraId="364453F8" w14:textId="77777777" w:rsidR="00362275" w:rsidRPr="00362275" w:rsidRDefault="00362275" w:rsidP="00E80D6E">
      <w:pPr>
        <w:numPr>
          <w:ilvl w:val="0"/>
          <w:numId w:val="2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Репутаційні наслідки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можуть бути навіть більш руйнівними, ніж юридичні чи академічні санкції.</w:t>
      </w:r>
    </w:p>
    <w:p w14:paraId="76561AE5" w14:textId="77777777" w:rsidR="00362275" w:rsidRPr="00362275" w:rsidRDefault="00362275" w:rsidP="00E80D6E">
      <w:pPr>
        <w:numPr>
          <w:ilvl w:val="0"/>
          <w:numId w:val="2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Відновити зіпсовану репутацію дуже складно, а іноді й неможливо.</w:t>
      </w:r>
    </w:p>
    <w:p w14:paraId="6052C02C" w14:textId="77777777" w:rsidR="00362275" w:rsidRPr="00362275" w:rsidRDefault="00362275" w:rsidP="00E80D6E">
      <w:pPr>
        <w:numPr>
          <w:ilvl w:val="0"/>
          <w:numId w:val="26"/>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Чесність та інтелектуальна доброчесність – це фундамент, на якому будується довіра і повага в будь-якій сфері діяльності.</w:t>
      </w:r>
    </w:p>
    <w:p w14:paraId="61A330EC" w14:textId="1B4180A3"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Тому так важливо з самого початку своєї професійної діяльності дотримуватися етичних норм, поважати інтелектуальну власність і уникати будь-яких проявів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w:t>
      </w:r>
    </w:p>
    <w:p w14:paraId="3AF0BC0A" w14:textId="2D098B81" w:rsidR="0084547C" w:rsidRPr="00E80D6E" w:rsidRDefault="0084547C" w:rsidP="00E80D6E">
      <w:pPr>
        <w:pStyle w:val="a6"/>
        <w:numPr>
          <w:ilvl w:val="2"/>
          <w:numId w:val="20"/>
        </w:numPr>
        <w:shd w:val="clear" w:color="auto" w:fill="FFFFFF" w:themeFill="background1"/>
        <w:spacing w:after="0" w:line="360" w:lineRule="auto"/>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ЮРИДИЧНІ НАСЛІДКИ</w:t>
      </w:r>
    </w:p>
    <w:p w14:paraId="1ADF7BDB"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Окрім академічних та репутаційних санкцій,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може мати і серйозні юридичні наслідки. Адже, як ми вже з’ясували,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 це не просто порушення етичних норм, а й посягання на чужі </w:t>
      </w:r>
      <w:r w:rsidRPr="00362275">
        <w:rPr>
          <w:rFonts w:ascii="Times New Roman" w:eastAsia="Times New Roman" w:hAnsi="Times New Roman" w:cs="Times New Roman"/>
          <w:i/>
          <w:iCs/>
          <w:color w:val="1D1D1B"/>
          <w:sz w:val="28"/>
          <w:szCs w:val="28"/>
          <w:lang w:eastAsia="uk-UA"/>
        </w:rPr>
        <w:t>авторські права</w:t>
      </w:r>
      <w:r w:rsidRPr="00362275">
        <w:rPr>
          <w:rFonts w:ascii="Times New Roman" w:eastAsia="Times New Roman" w:hAnsi="Times New Roman" w:cs="Times New Roman"/>
          <w:color w:val="1D1D1B"/>
          <w:sz w:val="28"/>
          <w:szCs w:val="28"/>
          <w:lang w:eastAsia="uk-UA"/>
        </w:rPr>
        <w:t>, які охороняються законом.</w:t>
      </w:r>
    </w:p>
    <w:p w14:paraId="0A9F4A4B"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Які ж юридичні наслідки можуть настати за </w:t>
      </w:r>
      <w:r w:rsidRPr="00362275">
        <w:rPr>
          <w:rFonts w:ascii="Times New Roman" w:eastAsia="Times New Roman" w:hAnsi="Times New Roman" w:cs="Times New Roman"/>
          <w:b/>
          <w:bCs/>
          <w:i/>
          <w:iCs/>
          <w:color w:val="1D1D1B"/>
          <w:sz w:val="28"/>
          <w:szCs w:val="28"/>
          <w:lang w:eastAsia="uk-UA"/>
        </w:rPr>
        <w:t>плагіат</w:t>
      </w:r>
      <w:r w:rsidRPr="00362275">
        <w:rPr>
          <w:rFonts w:ascii="Times New Roman" w:eastAsia="Times New Roman" w:hAnsi="Times New Roman" w:cs="Times New Roman"/>
          <w:b/>
          <w:bCs/>
          <w:color w:val="1D1D1B"/>
          <w:sz w:val="28"/>
          <w:szCs w:val="28"/>
          <w:lang w:eastAsia="uk-UA"/>
        </w:rPr>
        <w:t>?</w:t>
      </w:r>
    </w:p>
    <w:p w14:paraId="1BF1C889" w14:textId="77777777" w:rsidR="00362275" w:rsidRPr="00362275" w:rsidRDefault="00362275" w:rsidP="00E80D6E">
      <w:pPr>
        <w:numPr>
          <w:ilvl w:val="0"/>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Цивільно-правова відповідальність:</w:t>
      </w:r>
      <w:r w:rsidRPr="00362275">
        <w:rPr>
          <w:rFonts w:ascii="Times New Roman" w:eastAsia="Times New Roman" w:hAnsi="Times New Roman" w:cs="Times New Roman"/>
          <w:color w:val="1D1D1B"/>
          <w:sz w:val="28"/>
          <w:szCs w:val="28"/>
          <w:lang w:eastAsia="uk-UA"/>
        </w:rPr>
        <w:t> Автор твору, права якого були порушені, може звернутися до суду з позовом про захист своїх </w:t>
      </w:r>
      <w:r w:rsidRPr="00362275">
        <w:rPr>
          <w:rFonts w:ascii="Times New Roman" w:eastAsia="Times New Roman" w:hAnsi="Times New Roman" w:cs="Times New Roman"/>
          <w:i/>
          <w:iCs/>
          <w:color w:val="1D1D1B"/>
          <w:sz w:val="28"/>
          <w:szCs w:val="28"/>
          <w:lang w:eastAsia="uk-UA"/>
        </w:rPr>
        <w:t>авторських прав</w:t>
      </w:r>
      <w:r w:rsidRPr="00362275">
        <w:rPr>
          <w:rFonts w:ascii="Times New Roman" w:eastAsia="Times New Roman" w:hAnsi="Times New Roman" w:cs="Times New Roman"/>
          <w:color w:val="1D1D1B"/>
          <w:sz w:val="28"/>
          <w:szCs w:val="28"/>
          <w:lang w:eastAsia="uk-UA"/>
        </w:rPr>
        <w:t>. У цьому випадку суд може зобов’язати порушника:</w:t>
      </w:r>
    </w:p>
    <w:p w14:paraId="25A6E678" w14:textId="77777777" w:rsidR="00362275" w:rsidRPr="00362275" w:rsidRDefault="00362275" w:rsidP="00E80D6E">
      <w:pPr>
        <w:numPr>
          <w:ilvl w:val="1"/>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Припинити незаконне використання твору.</w:t>
      </w:r>
    </w:p>
    <w:p w14:paraId="0EE45400" w14:textId="77777777" w:rsidR="00362275" w:rsidRPr="00362275" w:rsidRDefault="00362275" w:rsidP="00E80D6E">
      <w:pPr>
        <w:numPr>
          <w:ilvl w:val="1"/>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Видалити незаконно розміщений контент.</w:t>
      </w:r>
    </w:p>
    <w:p w14:paraId="687745A3" w14:textId="77777777" w:rsidR="00362275" w:rsidRPr="00362275" w:rsidRDefault="00362275" w:rsidP="00E80D6E">
      <w:pPr>
        <w:numPr>
          <w:ilvl w:val="1"/>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Виплатити автору грошову компенсацію за завдані збитки.</w:t>
      </w:r>
    </w:p>
    <w:p w14:paraId="42B75C8D" w14:textId="77777777" w:rsidR="00362275" w:rsidRPr="00362275" w:rsidRDefault="00362275" w:rsidP="00E80D6E">
      <w:pPr>
        <w:numPr>
          <w:ilvl w:val="1"/>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Відшкодувати моральну шкоду.</w:t>
      </w:r>
    </w:p>
    <w:p w14:paraId="0F665B00" w14:textId="77777777" w:rsidR="00362275" w:rsidRPr="00362275" w:rsidRDefault="00362275" w:rsidP="00E80D6E">
      <w:pPr>
        <w:numPr>
          <w:ilvl w:val="1"/>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Опублікувати рішення суду про порушення </w:t>
      </w:r>
      <w:r w:rsidRPr="00362275">
        <w:rPr>
          <w:rFonts w:ascii="Times New Roman" w:eastAsia="Times New Roman" w:hAnsi="Times New Roman" w:cs="Times New Roman"/>
          <w:i/>
          <w:iCs/>
          <w:color w:val="1D1D1B"/>
          <w:sz w:val="28"/>
          <w:szCs w:val="28"/>
          <w:lang w:eastAsia="uk-UA"/>
        </w:rPr>
        <w:t>авторських прав</w:t>
      </w:r>
      <w:r w:rsidRPr="00362275">
        <w:rPr>
          <w:rFonts w:ascii="Times New Roman" w:eastAsia="Times New Roman" w:hAnsi="Times New Roman" w:cs="Times New Roman"/>
          <w:color w:val="1D1D1B"/>
          <w:sz w:val="28"/>
          <w:szCs w:val="28"/>
          <w:lang w:eastAsia="uk-UA"/>
        </w:rPr>
        <w:t>.</w:t>
      </w:r>
    </w:p>
    <w:p w14:paraId="64BDD74E" w14:textId="77777777" w:rsidR="00362275" w:rsidRPr="00362275" w:rsidRDefault="00362275" w:rsidP="00E80D6E">
      <w:pPr>
        <w:numPr>
          <w:ilvl w:val="0"/>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Адміністративна відповідальність:</w:t>
      </w:r>
      <w:r w:rsidRPr="00362275">
        <w:rPr>
          <w:rFonts w:ascii="Times New Roman" w:eastAsia="Times New Roman" w:hAnsi="Times New Roman" w:cs="Times New Roman"/>
          <w:color w:val="1D1D1B"/>
          <w:sz w:val="28"/>
          <w:szCs w:val="28"/>
          <w:lang w:eastAsia="uk-UA"/>
        </w:rPr>
        <w:t> У деяких випадках за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може наставати адміністративна відповідальність. Наприклад, Кодекс України про адміністративні правопорушення передбачає відповідальність за незаконне використання об’єкта права інтелектуальної власності, привласнення авторства, або інше умисне порушення прав на об’єкт права інтелектуальної власності, що охороняється законом. Таке правопорушення тягне за собою накладення штрафу з конфіскацією незаконно виготовленої продукції та обладнання і матеріалів, які призначені для її виготовлення.</w:t>
      </w:r>
    </w:p>
    <w:p w14:paraId="61F9B00A" w14:textId="77777777" w:rsidR="00362275" w:rsidRPr="00362275" w:rsidRDefault="00362275" w:rsidP="00E80D6E">
      <w:pPr>
        <w:numPr>
          <w:ilvl w:val="0"/>
          <w:numId w:val="27"/>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Кримінальна відповідальність:</w:t>
      </w:r>
      <w:r w:rsidRPr="00362275">
        <w:rPr>
          <w:rFonts w:ascii="Times New Roman" w:eastAsia="Times New Roman" w:hAnsi="Times New Roman" w:cs="Times New Roman"/>
          <w:color w:val="1D1D1B"/>
          <w:sz w:val="28"/>
          <w:szCs w:val="28"/>
          <w:lang w:eastAsia="uk-UA"/>
        </w:rPr>
        <w:t> У разі, якщо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завдав матеріальної шкоди у значному розмірі, може наставати кримінальна відповідальність. Кримінальний кодекс України передбачає відповідальність за незаконне відтворення, розповсюдження творів науки, літератури і мистецтва, комп’ютерних програм і баз даних, а також незаконне відтворення, розповсюдження виконань, фонограм, відеограм і програм мовлення, їх незаконне тиражування та розповсюдження на аудіо- та відеокасетах, дискетах, інших носіях інформації, або інше умисне порушення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 і суміжних прав. Таке правопорушення може каратися штрафом, виправними роботами або навіть позбавленням волі.</w:t>
      </w:r>
    </w:p>
    <w:p w14:paraId="42E34E44"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Важливо розуміти:</w:t>
      </w:r>
    </w:p>
    <w:p w14:paraId="253E705B" w14:textId="77777777" w:rsidR="00362275" w:rsidRPr="00362275" w:rsidRDefault="00362275" w:rsidP="00E80D6E">
      <w:pPr>
        <w:numPr>
          <w:ilvl w:val="0"/>
          <w:numId w:val="2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Юридичні наслідки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можуть бути дуже серйозними і призвести до значних фінансових втрат, а також до обмеження волі.</w:t>
      </w:r>
    </w:p>
    <w:p w14:paraId="67690AE1" w14:textId="77777777" w:rsidR="00362275" w:rsidRPr="00362275" w:rsidRDefault="00362275" w:rsidP="00E80D6E">
      <w:pPr>
        <w:numPr>
          <w:ilvl w:val="0"/>
          <w:numId w:val="2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Незнання законів не звільняє від відповідальності.</w:t>
      </w:r>
    </w:p>
    <w:p w14:paraId="43D33FF1" w14:textId="77777777" w:rsidR="00362275" w:rsidRPr="00362275" w:rsidRDefault="00362275" w:rsidP="00E80D6E">
      <w:pPr>
        <w:numPr>
          <w:ilvl w:val="0"/>
          <w:numId w:val="28"/>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Для захисту своїх прав автор повинен буде надати суду докази свого авторства та факту порушення його прав.</w:t>
      </w:r>
    </w:p>
    <w:p w14:paraId="1A48D11A" w14:textId="578726C9"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Отже, </w:t>
      </w:r>
      <w:hyperlink r:id="rId7" w:history="1">
        <w:r w:rsidRPr="00362275">
          <w:rPr>
            <w:rFonts w:ascii="Times New Roman" w:eastAsia="Times New Roman" w:hAnsi="Times New Roman" w:cs="Times New Roman"/>
            <w:i/>
            <w:iCs/>
            <w:color w:val="0000FF"/>
            <w:sz w:val="28"/>
            <w:szCs w:val="28"/>
            <w:u w:val="single"/>
            <w:lang w:eastAsia="uk-UA"/>
          </w:rPr>
          <w:t>плагіат</w:t>
        </w:r>
      </w:hyperlink>
      <w:r w:rsidRPr="00362275">
        <w:rPr>
          <w:rFonts w:ascii="Times New Roman" w:eastAsia="Times New Roman" w:hAnsi="Times New Roman" w:cs="Times New Roman"/>
          <w:color w:val="1D1D1B"/>
          <w:sz w:val="28"/>
          <w:szCs w:val="28"/>
          <w:lang w:eastAsia="uk-UA"/>
        </w:rPr>
        <w:t> – це не тільки неетично, але й протиправно. Повага до інтелектуальної власності та дотримання </w:t>
      </w:r>
      <w:r w:rsidRPr="00362275">
        <w:rPr>
          <w:rFonts w:ascii="Times New Roman" w:eastAsia="Times New Roman" w:hAnsi="Times New Roman" w:cs="Times New Roman"/>
          <w:i/>
          <w:iCs/>
          <w:color w:val="1D1D1B"/>
          <w:sz w:val="28"/>
          <w:szCs w:val="28"/>
          <w:lang w:eastAsia="uk-UA"/>
        </w:rPr>
        <w:t>авторських прав</w:t>
      </w:r>
      <w:r w:rsidRPr="00362275">
        <w:rPr>
          <w:rFonts w:ascii="Times New Roman" w:eastAsia="Times New Roman" w:hAnsi="Times New Roman" w:cs="Times New Roman"/>
          <w:color w:val="1D1D1B"/>
          <w:sz w:val="28"/>
          <w:szCs w:val="28"/>
          <w:lang w:eastAsia="uk-UA"/>
        </w:rPr>
        <w:t> – це обов’язок кожного члена суспільства.</w:t>
      </w:r>
    </w:p>
    <w:p w14:paraId="76E7C954" w14:textId="773B1A27" w:rsidR="00E80D6E" w:rsidRPr="00362275" w:rsidRDefault="00E80D6E" w:rsidP="00E80D6E">
      <w:pPr>
        <w:shd w:val="clear" w:color="auto" w:fill="FFFFFF" w:themeFill="background1"/>
        <w:spacing w:after="0" w:line="360" w:lineRule="auto"/>
        <w:ind w:firstLine="709"/>
        <w:jc w:val="center"/>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ЯК УНИКНУТИ ПЛАГІАТУ</w:t>
      </w:r>
    </w:p>
    <w:p w14:paraId="5BACC67C" w14:textId="31675469"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Дотримання принципів академічної доброчесності та повага до </w:t>
      </w:r>
      <w:r w:rsidRPr="00362275">
        <w:rPr>
          <w:rFonts w:ascii="Times New Roman" w:eastAsia="Times New Roman" w:hAnsi="Times New Roman" w:cs="Times New Roman"/>
          <w:i/>
          <w:iCs/>
          <w:color w:val="1D1D1B"/>
          <w:sz w:val="28"/>
          <w:szCs w:val="28"/>
          <w:lang w:eastAsia="uk-UA"/>
        </w:rPr>
        <w:t>авторських прав</w:t>
      </w:r>
      <w:r w:rsidRPr="00362275">
        <w:rPr>
          <w:rFonts w:ascii="Times New Roman" w:eastAsia="Times New Roman" w:hAnsi="Times New Roman" w:cs="Times New Roman"/>
          <w:color w:val="1D1D1B"/>
          <w:sz w:val="28"/>
          <w:szCs w:val="28"/>
          <w:lang w:eastAsia="uk-UA"/>
        </w:rPr>
        <w:t> не є складним завданням. Існує декілька простих, але дієвих правил, які допоможуть вам створювати оригінальні роботи і уникати звинувачень у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w:t>
      </w:r>
    </w:p>
    <w:p w14:paraId="641E1EED" w14:textId="4790544F" w:rsidR="00E80D6E" w:rsidRPr="00362275" w:rsidRDefault="00E80D6E" w:rsidP="00E80D6E">
      <w:pPr>
        <w:shd w:val="clear" w:color="auto" w:fill="FFFFFF" w:themeFill="background1"/>
        <w:spacing w:after="0" w:line="360" w:lineRule="auto"/>
        <w:ind w:firstLine="709"/>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ПРАВИЛЬНЕ ЦИТУВАННЯ</w:t>
      </w:r>
    </w:p>
    <w:p w14:paraId="7994D90F"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Основа уникнення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 це правильне оформлення цитат і посилань на джерела. Коли ви використовуєте ідеї, факти, дані або цитати з чужої роботи, ви зобов’язані чітко вказати, звідки ви їх взяли.</w:t>
      </w:r>
    </w:p>
    <w:p w14:paraId="5E580883"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Основні правила цитування:</w:t>
      </w:r>
    </w:p>
    <w:p w14:paraId="724B715D" w14:textId="77777777" w:rsidR="00362275" w:rsidRPr="00362275" w:rsidRDefault="00362275" w:rsidP="00E80D6E">
      <w:pPr>
        <w:numPr>
          <w:ilvl w:val="0"/>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Прямі цитати (дослівне відтворення тексту):</w:t>
      </w:r>
    </w:p>
    <w:p w14:paraId="5348EC94"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Цитата береться в лапки.</w:t>
      </w:r>
    </w:p>
    <w:p w14:paraId="2FA8C3E8"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Після цитати в дужках або у виносці вказується автор, назва роботи, рік видання та сторінка, з якої взято цитату.</w:t>
      </w:r>
    </w:p>
    <w:p w14:paraId="78706276"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Приклад: “Плагіат – це привласнення авторства на чужий твір” (Петренко, 2023, с. 15).</w:t>
      </w:r>
    </w:p>
    <w:p w14:paraId="0A7E3824" w14:textId="77777777" w:rsidR="00362275" w:rsidRPr="00362275" w:rsidRDefault="00362275" w:rsidP="00E80D6E">
      <w:pPr>
        <w:numPr>
          <w:ilvl w:val="0"/>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Непрямі цитати (парафраз):</w:t>
      </w:r>
    </w:p>
    <w:p w14:paraId="273C6684"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Передача змісту чужої роботи своїми словами без дослівного цитування.</w:t>
      </w:r>
    </w:p>
    <w:p w14:paraId="53359A96"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Лапки не використовуються.</w:t>
      </w:r>
    </w:p>
    <w:p w14:paraId="4A785504"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Після перефразованого тексту обов’язково вказується автор і джерело інформації.</w:t>
      </w:r>
    </w:p>
    <w:p w14:paraId="05626335"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Приклад: Як зазначає Петренко (2023),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є серйозним порушенням </w:t>
      </w:r>
      <w:r w:rsidRPr="00362275">
        <w:rPr>
          <w:rFonts w:ascii="Times New Roman" w:eastAsia="Times New Roman" w:hAnsi="Times New Roman" w:cs="Times New Roman"/>
          <w:i/>
          <w:iCs/>
          <w:color w:val="1D1D1B"/>
          <w:sz w:val="28"/>
          <w:szCs w:val="28"/>
          <w:lang w:eastAsia="uk-UA"/>
        </w:rPr>
        <w:t>авторського права</w:t>
      </w:r>
      <w:r w:rsidRPr="00362275">
        <w:rPr>
          <w:rFonts w:ascii="Times New Roman" w:eastAsia="Times New Roman" w:hAnsi="Times New Roman" w:cs="Times New Roman"/>
          <w:color w:val="1D1D1B"/>
          <w:sz w:val="28"/>
          <w:szCs w:val="28"/>
          <w:lang w:eastAsia="uk-UA"/>
        </w:rPr>
        <w:t>.</w:t>
      </w:r>
    </w:p>
    <w:p w14:paraId="2A84992F" w14:textId="77777777" w:rsidR="00362275" w:rsidRPr="00362275" w:rsidRDefault="00362275" w:rsidP="00E80D6E">
      <w:pPr>
        <w:numPr>
          <w:ilvl w:val="0"/>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Загальновідомі факти:</w:t>
      </w:r>
    </w:p>
    <w:p w14:paraId="3BF56B01"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Факти, що є загальновідомими і не потребують доказів, не потребують цитування.</w:t>
      </w:r>
    </w:p>
    <w:p w14:paraId="5116D16A"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Наприклад, твердження “Земля обертається навколо Сонця” не потребує посилання на джерело.</w:t>
      </w:r>
    </w:p>
    <w:p w14:paraId="736CB75B" w14:textId="77777777" w:rsidR="00362275" w:rsidRPr="00362275" w:rsidRDefault="00362275" w:rsidP="00E80D6E">
      <w:pPr>
        <w:numPr>
          <w:ilvl w:val="1"/>
          <w:numId w:val="29"/>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Проте, якщо ви не впевнені, чи є факт загальновідомим, краще зробити посилання.</w:t>
      </w:r>
    </w:p>
    <w:p w14:paraId="2CC314D2"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Оформлення посилань:</w:t>
      </w:r>
    </w:p>
    <w:p w14:paraId="53029261"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Існує багато різних стилів оформлення посилань (MLA, APA, Чикаго та інші). Вимоги до оформлення зазвичай залежать від навчального закладу, наукового журналу або видавництва.</w:t>
      </w:r>
    </w:p>
    <w:p w14:paraId="24B68821"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Важливі моменти:</w:t>
      </w:r>
    </w:p>
    <w:p w14:paraId="09911B41" w14:textId="77777777" w:rsidR="00362275" w:rsidRPr="00362275" w:rsidRDefault="00362275" w:rsidP="00E80D6E">
      <w:pPr>
        <w:numPr>
          <w:ilvl w:val="0"/>
          <w:numId w:val="3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Точність:</w:t>
      </w:r>
      <w:r w:rsidRPr="00362275">
        <w:rPr>
          <w:rFonts w:ascii="Times New Roman" w:eastAsia="Times New Roman" w:hAnsi="Times New Roman" w:cs="Times New Roman"/>
          <w:color w:val="1D1D1B"/>
          <w:sz w:val="28"/>
          <w:szCs w:val="28"/>
          <w:lang w:eastAsia="uk-UA"/>
        </w:rPr>
        <w:t> Переконайтеся, що ви правильно вказали ім’я автора, назву роботи, рік видання та сторінку.</w:t>
      </w:r>
    </w:p>
    <w:p w14:paraId="1ECF481C" w14:textId="77777777" w:rsidR="00362275" w:rsidRPr="00362275" w:rsidRDefault="00362275" w:rsidP="00E80D6E">
      <w:pPr>
        <w:numPr>
          <w:ilvl w:val="0"/>
          <w:numId w:val="3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Повнота:</w:t>
      </w:r>
      <w:r w:rsidRPr="00362275">
        <w:rPr>
          <w:rFonts w:ascii="Times New Roman" w:eastAsia="Times New Roman" w:hAnsi="Times New Roman" w:cs="Times New Roman"/>
          <w:color w:val="1D1D1B"/>
          <w:sz w:val="28"/>
          <w:szCs w:val="28"/>
          <w:lang w:eastAsia="uk-UA"/>
        </w:rPr>
        <w:t> Надайте всю необхідну інформацію, щоб читач міг легко знайти першоджерело.</w:t>
      </w:r>
    </w:p>
    <w:p w14:paraId="110E1631" w14:textId="77777777" w:rsidR="00362275" w:rsidRPr="00362275" w:rsidRDefault="00362275" w:rsidP="00E80D6E">
      <w:pPr>
        <w:numPr>
          <w:ilvl w:val="0"/>
          <w:numId w:val="30"/>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Одноманітність:</w:t>
      </w:r>
      <w:r w:rsidRPr="00362275">
        <w:rPr>
          <w:rFonts w:ascii="Times New Roman" w:eastAsia="Times New Roman" w:hAnsi="Times New Roman" w:cs="Times New Roman"/>
          <w:color w:val="1D1D1B"/>
          <w:sz w:val="28"/>
          <w:szCs w:val="28"/>
          <w:lang w:eastAsia="uk-UA"/>
        </w:rPr>
        <w:t> Використовуйте один стиль оформлення посилань протягом усієї роботи.</w:t>
      </w:r>
    </w:p>
    <w:p w14:paraId="64761C3B"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Поради для правильного цитування:</w:t>
      </w:r>
    </w:p>
    <w:p w14:paraId="2225F9BF" w14:textId="77777777" w:rsidR="00362275" w:rsidRPr="00362275" w:rsidRDefault="00362275" w:rsidP="00E80D6E">
      <w:pPr>
        <w:numPr>
          <w:ilvl w:val="0"/>
          <w:numId w:val="3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Робіть нотатки під час роботи з джерелами:</w:t>
      </w:r>
      <w:r w:rsidRPr="00362275">
        <w:rPr>
          <w:rFonts w:ascii="Times New Roman" w:eastAsia="Times New Roman" w:hAnsi="Times New Roman" w:cs="Times New Roman"/>
          <w:color w:val="1D1D1B"/>
          <w:sz w:val="28"/>
          <w:szCs w:val="28"/>
          <w:lang w:eastAsia="uk-UA"/>
        </w:rPr>
        <w:t> Записуйте точні цитати, які ви хочете використати, разом з вихідними даними книги або статті.</w:t>
      </w:r>
    </w:p>
    <w:p w14:paraId="25EAE6F6" w14:textId="77777777" w:rsidR="00362275" w:rsidRPr="00362275" w:rsidRDefault="00362275" w:rsidP="00E80D6E">
      <w:pPr>
        <w:numPr>
          <w:ilvl w:val="0"/>
          <w:numId w:val="3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Використовуйте менеджери цитувань:</w:t>
      </w:r>
      <w:r w:rsidRPr="00362275">
        <w:rPr>
          <w:rFonts w:ascii="Times New Roman" w:eastAsia="Times New Roman" w:hAnsi="Times New Roman" w:cs="Times New Roman"/>
          <w:color w:val="1D1D1B"/>
          <w:sz w:val="28"/>
          <w:szCs w:val="28"/>
          <w:lang w:eastAsia="uk-UA"/>
        </w:rPr>
        <w:t> Такі програми, як Mendeley, Zotero, EndNote, допоможуть вам організувати ваші джерела та автоматично генерувати посилання в потрібному стилі.</w:t>
      </w:r>
    </w:p>
    <w:p w14:paraId="3FAB2549" w14:textId="77777777" w:rsidR="00362275" w:rsidRPr="00362275" w:rsidRDefault="00362275" w:rsidP="00E80D6E">
      <w:pPr>
        <w:numPr>
          <w:ilvl w:val="0"/>
          <w:numId w:val="31"/>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Не відкладайте оформлення посилань на потім:</w:t>
      </w:r>
      <w:r w:rsidRPr="00362275">
        <w:rPr>
          <w:rFonts w:ascii="Times New Roman" w:eastAsia="Times New Roman" w:hAnsi="Times New Roman" w:cs="Times New Roman"/>
          <w:color w:val="1D1D1B"/>
          <w:sz w:val="28"/>
          <w:szCs w:val="28"/>
          <w:lang w:eastAsia="uk-UA"/>
        </w:rPr>
        <w:t> Краще робити це відразу ж під час написання роботи, щоб не заплутатися і не забути, звідки ви взяли ту чи іншу інформацію.</w:t>
      </w:r>
    </w:p>
    <w:p w14:paraId="23C24B05" w14:textId="2B9A785B" w:rsidR="00362275" w:rsidRPr="00E80D6E"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Правильне цитування – це не просто формальність, а прояв поваги до інтелектуальної праці інших людей і запорука вашої академічної доброчесності.</w:t>
      </w:r>
    </w:p>
    <w:p w14:paraId="6007F61A" w14:textId="2A81A289" w:rsidR="00E80D6E" w:rsidRPr="00362275" w:rsidRDefault="00E80D6E" w:rsidP="00E80D6E">
      <w:pPr>
        <w:shd w:val="clear" w:color="auto" w:fill="FFFFFF" w:themeFill="background1"/>
        <w:spacing w:after="0" w:line="360" w:lineRule="auto"/>
        <w:ind w:firstLine="709"/>
        <w:jc w:val="both"/>
        <w:rPr>
          <w:rFonts w:ascii="Times New Roman" w:eastAsia="Times New Roman" w:hAnsi="Times New Roman" w:cs="Times New Roman"/>
          <w:b/>
          <w:bCs/>
          <w:color w:val="1D1D1B"/>
          <w:sz w:val="28"/>
          <w:szCs w:val="28"/>
          <w:lang w:eastAsia="uk-UA"/>
        </w:rPr>
      </w:pPr>
      <w:r w:rsidRPr="00E80D6E">
        <w:rPr>
          <w:rFonts w:ascii="Times New Roman" w:eastAsia="Times New Roman" w:hAnsi="Times New Roman" w:cs="Times New Roman"/>
          <w:b/>
          <w:bCs/>
          <w:color w:val="1D1D1B"/>
          <w:sz w:val="28"/>
          <w:szCs w:val="28"/>
          <w:lang w:eastAsia="uk-UA"/>
        </w:rPr>
        <w:t>ВИКОРИСТАННЯ ПРОГРАМ ДЛЯ ПЕРЕВІРКИ НА ПЛАГІАТ</w:t>
      </w:r>
    </w:p>
    <w:p w14:paraId="6C488741"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 епоху цифрових технологій, окрім традиційних методів, існують і спеціальні інструменти, які допомагають виявляти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 це програми для перевірки тексту на унікальність, так звані антиплагіатні системи.</w:t>
      </w:r>
    </w:p>
    <w:p w14:paraId="3579BEED"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Як працюють програми для перевірки на </w:t>
      </w:r>
      <w:r w:rsidRPr="00362275">
        <w:rPr>
          <w:rFonts w:ascii="Times New Roman" w:eastAsia="Times New Roman" w:hAnsi="Times New Roman" w:cs="Times New Roman"/>
          <w:b/>
          <w:bCs/>
          <w:i/>
          <w:iCs/>
          <w:color w:val="1D1D1B"/>
          <w:sz w:val="28"/>
          <w:szCs w:val="28"/>
          <w:lang w:eastAsia="uk-UA"/>
        </w:rPr>
        <w:t>плагіат</w:t>
      </w:r>
      <w:r w:rsidRPr="00362275">
        <w:rPr>
          <w:rFonts w:ascii="Times New Roman" w:eastAsia="Times New Roman" w:hAnsi="Times New Roman" w:cs="Times New Roman"/>
          <w:b/>
          <w:bCs/>
          <w:color w:val="1D1D1B"/>
          <w:sz w:val="28"/>
          <w:szCs w:val="28"/>
          <w:lang w:eastAsia="uk-UA"/>
        </w:rPr>
        <w:t>?</w:t>
      </w:r>
    </w:p>
    <w:p w14:paraId="1A9E5CBF"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Ці програми сканують завантажений текст і порівнюють його з величезною базою даних, яка може включати:</w:t>
      </w:r>
    </w:p>
    <w:p w14:paraId="4858CC46" w14:textId="77777777" w:rsidR="00362275" w:rsidRPr="00362275" w:rsidRDefault="00362275" w:rsidP="00E80D6E">
      <w:pPr>
        <w:numPr>
          <w:ilvl w:val="0"/>
          <w:numId w:val="3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Веб-сторінки, доступні в Інтернеті.</w:t>
      </w:r>
    </w:p>
    <w:p w14:paraId="11A17ED0" w14:textId="77777777" w:rsidR="00362275" w:rsidRPr="00362275" w:rsidRDefault="00362275" w:rsidP="00E80D6E">
      <w:pPr>
        <w:numPr>
          <w:ilvl w:val="0"/>
          <w:numId w:val="3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Наукові статті та публікації.</w:t>
      </w:r>
    </w:p>
    <w:p w14:paraId="7B8A9BD2" w14:textId="77777777" w:rsidR="00362275" w:rsidRPr="00362275" w:rsidRDefault="00362275" w:rsidP="00E80D6E">
      <w:pPr>
        <w:numPr>
          <w:ilvl w:val="0"/>
          <w:numId w:val="3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Книги та підручники.</w:t>
      </w:r>
    </w:p>
    <w:p w14:paraId="0F88B237" w14:textId="77777777" w:rsidR="00362275" w:rsidRPr="00362275" w:rsidRDefault="00362275" w:rsidP="00E80D6E">
      <w:pPr>
        <w:numPr>
          <w:ilvl w:val="0"/>
          <w:numId w:val="3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Бази даних рефератів, курсових та дипломних робіт.</w:t>
      </w:r>
    </w:p>
    <w:p w14:paraId="0A29A341" w14:textId="77777777" w:rsidR="00362275" w:rsidRPr="00362275" w:rsidRDefault="00362275" w:rsidP="00E80D6E">
      <w:pPr>
        <w:numPr>
          <w:ilvl w:val="0"/>
          <w:numId w:val="32"/>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Інші текстові документи.</w:t>
      </w:r>
    </w:p>
    <w:p w14:paraId="7A689BB9"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Після завершення перевірки програма видає звіт, в якому вказується відсоток унікальності тексту і виділяються фрагменти, що збігаються з іншими джерелами.</w:t>
      </w:r>
    </w:p>
    <w:p w14:paraId="1A2B015E"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Популярні програми для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w:t>
      </w:r>
    </w:p>
    <w:p w14:paraId="7EE0420B" w14:textId="77777777" w:rsidR="00362275" w:rsidRPr="00362275" w:rsidRDefault="00362275" w:rsidP="00E80D6E">
      <w:pPr>
        <w:numPr>
          <w:ilvl w:val="0"/>
          <w:numId w:val="3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Unicheck:</w:t>
      </w:r>
      <w:r w:rsidRPr="00362275">
        <w:rPr>
          <w:rFonts w:ascii="Times New Roman" w:eastAsia="Times New Roman" w:hAnsi="Times New Roman" w:cs="Times New Roman"/>
          <w:color w:val="1D1D1B"/>
          <w:sz w:val="28"/>
          <w:szCs w:val="28"/>
          <w:lang w:eastAsia="uk-UA"/>
        </w:rPr>
        <w:t> Одна з найпопулярніших систем в Україні, якою користуються багато навчальних закладів.</w:t>
      </w:r>
    </w:p>
    <w:p w14:paraId="7C52AA76" w14:textId="77777777" w:rsidR="00362275" w:rsidRPr="00362275" w:rsidRDefault="00362275" w:rsidP="00E80D6E">
      <w:pPr>
        <w:numPr>
          <w:ilvl w:val="0"/>
          <w:numId w:val="3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StrikePlagiarism:</w:t>
      </w:r>
      <w:r w:rsidRPr="00362275">
        <w:rPr>
          <w:rFonts w:ascii="Times New Roman" w:eastAsia="Times New Roman" w:hAnsi="Times New Roman" w:cs="Times New Roman"/>
          <w:color w:val="1D1D1B"/>
          <w:sz w:val="28"/>
          <w:szCs w:val="28"/>
          <w:lang w:eastAsia="uk-UA"/>
        </w:rPr>
        <w:t> Польська система перевірки на плагіат, інтегрована з багатьма міжнародними базами даних.</w:t>
      </w:r>
    </w:p>
    <w:p w14:paraId="0A62647C" w14:textId="77777777" w:rsidR="00362275" w:rsidRPr="00362275" w:rsidRDefault="00362275" w:rsidP="00E80D6E">
      <w:pPr>
        <w:numPr>
          <w:ilvl w:val="0"/>
          <w:numId w:val="3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eTXT Антиплагиат:</w:t>
      </w:r>
      <w:r w:rsidRPr="00362275">
        <w:rPr>
          <w:rFonts w:ascii="Times New Roman" w:eastAsia="Times New Roman" w:hAnsi="Times New Roman" w:cs="Times New Roman"/>
          <w:color w:val="1D1D1B"/>
          <w:sz w:val="28"/>
          <w:szCs w:val="28"/>
          <w:lang w:eastAsia="uk-UA"/>
        </w:rPr>
        <w:t> Програма від біржі контенту eTXT, яка дозволяє перевіряти текст на унікальність онлайн або завантаживши програму на комп’ютер.</w:t>
      </w:r>
    </w:p>
    <w:p w14:paraId="7BB5A702" w14:textId="77777777" w:rsidR="00362275" w:rsidRPr="00362275" w:rsidRDefault="00362275" w:rsidP="00E80D6E">
      <w:pPr>
        <w:numPr>
          <w:ilvl w:val="0"/>
          <w:numId w:val="3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Advego Plagiatus:</w:t>
      </w:r>
      <w:r w:rsidRPr="00362275">
        <w:rPr>
          <w:rFonts w:ascii="Times New Roman" w:eastAsia="Times New Roman" w:hAnsi="Times New Roman" w:cs="Times New Roman"/>
          <w:color w:val="1D1D1B"/>
          <w:sz w:val="28"/>
          <w:szCs w:val="28"/>
          <w:lang w:eastAsia="uk-UA"/>
        </w:rPr>
        <w:t> Безкоштовна програма від біржі контенту Advego, яка також має функцію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w:t>
      </w:r>
    </w:p>
    <w:p w14:paraId="02D50040" w14:textId="77777777" w:rsidR="00362275" w:rsidRPr="00362275" w:rsidRDefault="00362275" w:rsidP="00E80D6E">
      <w:pPr>
        <w:numPr>
          <w:ilvl w:val="0"/>
          <w:numId w:val="33"/>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Turnitin:</w:t>
      </w:r>
      <w:r w:rsidRPr="00362275">
        <w:rPr>
          <w:rFonts w:ascii="Times New Roman" w:eastAsia="Times New Roman" w:hAnsi="Times New Roman" w:cs="Times New Roman"/>
          <w:color w:val="1D1D1B"/>
          <w:sz w:val="28"/>
          <w:szCs w:val="28"/>
          <w:lang w:eastAsia="uk-UA"/>
        </w:rPr>
        <w:t> Одна з найбільш відомих і авторитетних систем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у світі, яку використовують багато університетів і наукових журналів.</w:t>
      </w:r>
    </w:p>
    <w:p w14:paraId="407748EE"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Переваги використання програм для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w:t>
      </w:r>
    </w:p>
    <w:p w14:paraId="3B359659" w14:textId="77777777" w:rsidR="00362275" w:rsidRPr="00362275" w:rsidRDefault="00362275" w:rsidP="00E80D6E">
      <w:pPr>
        <w:numPr>
          <w:ilvl w:val="0"/>
          <w:numId w:val="3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Швидкість та ефективність:</w:t>
      </w:r>
      <w:r w:rsidRPr="00362275">
        <w:rPr>
          <w:rFonts w:ascii="Times New Roman" w:eastAsia="Times New Roman" w:hAnsi="Times New Roman" w:cs="Times New Roman"/>
          <w:color w:val="1D1D1B"/>
          <w:sz w:val="28"/>
          <w:szCs w:val="28"/>
          <w:lang w:eastAsia="uk-UA"/>
        </w:rPr>
        <w:t> Програми дозволяють швидко перевірити великі обсяги тексту на наявність запозичень.</w:t>
      </w:r>
    </w:p>
    <w:p w14:paraId="11D5B48B" w14:textId="77777777" w:rsidR="00362275" w:rsidRPr="00362275" w:rsidRDefault="00362275" w:rsidP="00E80D6E">
      <w:pPr>
        <w:numPr>
          <w:ilvl w:val="0"/>
          <w:numId w:val="3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Виявлення неочевидних запозичень:</w:t>
      </w:r>
      <w:r w:rsidRPr="00362275">
        <w:rPr>
          <w:rFonts w:ascii="Times New Roman" w:eastAsia="Times New Roman" w:hAnsi="Times New Roman" w:cs="Times New Roman"/>
          <w:color w:val="1D1D1B"/>
          <w:sz w:val="28"/>
          <w:szCs w:val="28"/>
          <w:lang w:eastAsia="uk-UA"/>
        </w:rPr>
        <w:t> Програми можуть знаходити не тільки дослівні збіги, але й перефразовані фрагменти тексту.</w:t>
      </w:r>
    </w:p>
    <w:p w14:paraId="4E7BF4AA" w14:textId="77777777" w:rsidR="00362275" w:rsidRPr="00362275" w:rsidRDefault="00362275" w:rsidP="00E80D6E">
      <w:pPr>
        <w:numPr>
          <w:ilvl w:val="0"/>
          <w:numId w:val="34"/>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**Допомога в уникненні ненавмисного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Перевірка тексту перед його публікацією або здачею допоможе вам переконатися, що ви не порушуєте чиїсь </w:t>
      </w:r>
      <w:r w:rsidRPr="00362275">
        <w:rPr>
          <w:rFonts w:ascii="Times New Roman" w:eastAsia="Times New Roman" w:hAnsi="Times New Roman" w:cs="Times New Roman"/>
          <w:i/>
          <w:iCs/>
          <w:color w:val="1D1D1B"/>
          <w:sz w:val="28"/>
          <w:szCs w:val="28"/>
          <w:lang w:eastAsia="uk-UA"/>
        </w:rPr>
        <w:t>авторські права</w:t>
      </w:r>
      <w:r w:rsidRPr="00362275">
        <w:rPr>
          <w:rFonts w:ascii="Times New Roman" w:eastAsia="Times New Roman" w:hAnsi="Times New Roman" w:cs="Times New Roman"/>
          <w:color w:val="1D1D1B"/>
          <w:sz w:val="28"/>
          <w:szCs w:val="28"/>
          <w:lang w:eastAsia="uk-UA"/>
        </w:rPr>
        <w:t>.</w:t>
      </w:r>
    </w:p>
    <w:p w14:paraId="0465F222"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b/>
          <w:bCs/>
          <w:color w:val="1D1D1B"/>
          <w:sz w:val="28"/>
          <w:szCs w:val="28"/>
          <w:lang w:eastAsia="uk-UA"/>
        </w:rPr>
        <w:t>Важливо пам’ятати:</w:t>
      </w:r>
    </w:p>
    <w:p w14:paraId="5606A3B2" w14:textId="77777777" w:rsidR="00362275" w:rsidRPr="00362275" w:rsidRDefault="00362275" w:rsidP="00E80D6E">
      <w:pPr>
        <w:numPr>
          <w:ilvl w:val="0"/>
          <w:numId w:val="3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lastRenderedPageBreak/>
        <w:t>Програми для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 це лише інструмент, який допомагає виявити потенційні запозичення.</w:t>
      </w:r>
    </w:p>
    <w:p w14:paraId="57C2B6FC" w14:textId="77777777" w:rsidR="00362275" w:rsidRPr="00362275" w:rsidRDefault="00362275" w:rsidP="00E80D6E">
      <w:pPr>
        <w:numPr>
          <w:ilvl w:val="0"/>
          <w:numId w:val="3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Високий відсоток унікальності не завжди гарантує відсутність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w:t>
      </w:r>
    </w:p>
    <w:p w14:paraId="63F2BAC9" w14:textId="77777777" w:rsidR="00362275" w:rsidRPr="00362275" w:rsidRDefault="00362275" w:rsidP="00E80D6E">
      <w:pPr>
        <w:numPr>
          <w:ilvl w:val="0"/>
          <w:numId w:val="35"/>
        </w:numPr>
        <w:shd w:val="clear" w:color="auto" w:fill="FFFFFF" w:themeFill="background1"/>
        <w:spacing w:after="0" w:line="360" w:lineRule="auto"/>
        <w:ind w:left="0"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Остаточне рішення про наявність чи відсутність </w:t>
      </w:r>
      <w:r w:rsidRPr="00362275">
        <w:rPr>
          <w:rFonts w:ascii="Times New Roman" w:eastAsia="Times New Roman" w:hAnsi="Times New Roman" w:cs="Times New Roman"/>
          <w:i/>
          <w:iCs/>
          <w:color w:val="1D1D1B"/>
          <w:sz w:val="28"/>
          <w:szCs w:val="28"/>
          <w:lang w:eastAsia="uk-UA"/>
        </w:rPr>
        <w:t>плагіату</w:t>
      </w:r>
      <w:r w:rsidRPr="00362275">
        <w:rPr>
          <w:rFonts w:ascii="Times New Roman" w:eastAsia="Times New Roman" w:hAnsi="Times New Roman" w:cs="Times New Roman"/>
          <w:color w:val="1D1D1B"/>
          <w:sz w:val="28"/>
          <w:szCs w:val="28"/>
          <w:lang w:eastAsia="uk-UA"/>
        </w:rPr>
        <w:t> приймає людина, а не програма.</w:t>
      </w:r>
    </w:p>
    <w:p w14:paraId="71F497AB" w14:textId="77777777" w:rsidR="00362275" w:rsidRPr="00362275" w:rsidRDefault="00362275" w:rsidP="00E80D6E">
      <w:pPr>
        <w:shd w:val="clear" w:color="auto" w:fill="FFFFFF" w:themeFill="background1"/>
        <w:spacing w:after="0" w:line="360" w:lineRule="auto"/>
        <w:ind w:firstLine="709"/>
        <w:jc w:val="both"/>
        <w:rPr>
          <w:rFonts w:ascii="Times New Roman" w:eastAsia="Times New Roman" w:hAnsi="Times New Roman" w:cs="Times New Roman"/>
          <w:color w:val="1D1D1B"/>
          <w:sz w:val="28"/>
          <w:szCs w:val="28"/>
          <w:lang w:eastAsia="uk-UA"/>
        </w:rPr>
      </w:pPr>
      <w:r w:rsidRPr="00362275">
        <w:rPr>
          <w:rFonts w:ascii="Times New Roman" w:eastAsia="Times New Roman" w:hAnsi="Times New Roman" w:cs="Times New Roman"/>
          <w:color w:val="1D1D1B"/>
          <w:sz w:val="28"/>
          <w:szCs w:val="28"/>
          <w:lang w:eastAsia="uk-UA"/>
        </w:rPr>
        <w:t>Використання програм для перевірки на </w:t>
      </w:r>
      <w:r w:rsidRPr="00362275">
        <w:rPr>
          <w:rFonts w:ascii="Times New Roman" w:eastAsia="Times New Roman" w:hAnsi="Times New Roman" w:cs="Times New Roman"/>
          <w:i/>
          <w:iCs/>
          <w:color w:val="1D1D1B"/>
          <w:sz w:val="28"/>
          <w:szCs w:val="28"/>
          <w:lang w:eastAsia="uk-UA"/>
        </w:rPr>
        <w:t>плагіат</w:t>
      </w:r>
      <w:r w:rsidRPr="00362275">
        <w:rPr>
          <w:rFonts w:ascii="Times New Roman" w:eastAsia="Times New Roman" w:hAnsi="Times New Roman" w:cs="Times New Roman"/>
          <w:color w:val="1D1D1B"/>
          <w:sz w:val="28"/>
          <w:szCs w:val="28"/>
          <w:lang w:eastAsia="uk-UA"/>
        </w:rPr>
        <w:t> є важливим елементом академічної культури та професійної етики. Це допомагає не тільки уникнути звинувачень у </w:t>
      </w:r>
      <w:r w:rsidRPr="00362275">
        <w:rPr>
          <w:rFonts w:ascii="Times New Roman" w:eastAsia="Times New Roman" w:hAnsi="Times New Roman" w:cs="Times New Roman"/>
          <w:i/>
          <w:iCs/>
          <w:color w:val="1D1D1B"/>
          <w:sz w:val="28"/>
          <w:szCs w:val="28"/>
          <w:lang w:eastAsia="uk-UA"/>
        </w:rPr>
        <w:t>плагіаті</w:t>
      </w:r>
      <w:r w:rsidRPr="00362275">
        <w:rPr>
          <w:rFonts w:ascii="Times New Roman" w:eastAsia="Times New Roman" w:hAnsi="Times New Roman" w:cs="Times New Roman"/>
          <w:color w:val="1D1D1B"/>
          <w:sz w:val="28"/>
          <w:szCs w:val="28"/>
          <w:lang w:eastAsia="uk-UA"/>
        </w:rPr>
        <w:t>, але й підвищити якість та оригінальність ваших робіт.</w:t>
      </w:r>
    </w:p>
    <w:p w14:paraId="086CA82C" w14:textId="77777777" w:rsidR="00B63CFE" w:rsidRDefault="00B63CFE" w:rsidP="00362275">
      <w:pPr>
        <w:shd w:val="clear" w:color="auto" w:fill="FFFFFF" w:themeFill="background1"/>
      </w:pPr>
    </w:p>
    <w:sectPr w:rsidR="00B63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57A"/>
    <w:multiLevelType w:val="multilevel"/>
    <w:tmpl w:val="A7FC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E5A9B"/>
    <w:multiLevelType w:val="multilevel"/>
    <w:tmpl w:val="800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57B93"/>
    <w:multiLevelType w:val="multilevel"/>
    <w:tmpl w:val="FE86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27248"/>
    <w:multiLevelType w:val="multilevel"/>
    <w:tmpl w:val="2DB01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E3885"/>
    <w:multiLevelType w:val="multilevel"/>
    <w:tmpl w:val="1EF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D0F0A"/>
    <w:multiLevelType w:val="multilevel"/>
    <w:tmpl w:val="708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C5AD8"/>
    <w:multiLevelType w:val="multilevel"/>
    <w:tmpl w:val="A0F8C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3D1D"/>
    <w:multiLevelType w:val="multilevel"/>
    <w:tmpl w:val="9A6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80C64"/>
    <w:multiLevelType w:val="multilevel"/>
    <w:tmpl w:val="FB5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D602C"/>
    <w:multiLevelType w:val="multilevel"/>
    <w:tmpl w:val="686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605A9"/>
    <w:multiLevelType w:val="multilevel"/>
    <w:tmpl w:val="9D6C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E6137"/>
    <w:multiLevelType w:val="multilevel"/>
    <w:tmpl w:val="971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35B44"/>
    <w:multiLevelType w:val="multilevel"/>
    <w:tmpl w:val="0CC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9272C"/>
    <w:multiLevelType w:val="multilevel"/>
    <w:tmpl w:val="1B7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0365D"/>
    <w:multiLevelType w:val="multilevel"/>
    <w:tmpl w:val="0BA65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F510F"/>
    <w:multiLevelType w:val="multilevel"/>
    <w:tmpl w:val="70A297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77F61"/>
    <w:multiLevelType w:val="multilevel"/>
    <w:tmpl w:val="116CB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F3853"/>
    <w:multiLevelType w:val="multilevel"/>
    <w:tmpl w:val="8C5C2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9322A"/>
    <w:multiLevelType w:val="multilevel"/>
    <w:tmpl w:val="45CE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02EE8"/>
    <w:multiLevelType w:val="multilevel"/>
    <w:tmpl w:val="088058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F7DF1"/>
    <w:multiLevelType w:val="multilevel"/>
    <w:tmpl w:val="A13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D1CC3"/>
    <w:multiLevelType w:val="multilevel"/>
    <w:tmpl w:val="0E0A0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E16EF"/>
    <w:multiLevelType w:val="multilevel"/>
    <w:tmpl w:val="1EE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934DF"/>
    <w:multiLevelType w:val="multilevel"/>
    <w:tmpl w:val="28C6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86531"/>
    <w:multiLevelType w:val="multilevel"/>
    <w:tmpl w:val="CE761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50B47"/>
    <w:multiLevelType w:val="multilevel"/>
    <w:tmpl w:val="B91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1E1B5D"/>
    <w:multiLevelType w:val="multilevel"/>
    <w:tmpl w:val="49326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46290"/>
    <w:multiLevelType w:val="multilevel"/>
    <w:tmpl w:val="B8D8D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16297"/>
    <w:multiLevelType w:val="multilevel"/>
    <w:tmpl w:val="092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E7615"/>
    <w:multiLevelType w:val="multilevel"/>
    <w:tmpl w:val="A2DC4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A0B6D"/>
    <w:multiLevelType w:val="multilevel"/>
    <w:tmpl w:val="20A26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B6B6C"/>
    <w:multiLevelType w:val="multilevel"/>
    <w:tmpl w:val="CA24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16340"/>
    <w:multiLevelType w:val="multilevel"/>
    <w:tmpl w:val="81228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C55AE"/>
    <w:multiLevelType w:val="multilevel"/>
    <w:tmpl w:val="18BC3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25A61"/>
    <w:multiLevelType w:val="hybridMultilevel"/>
    <w:tmpl w:val="48BE12BC"/>
    <w:lvl w:ilvl="0" w:tplc="3C8AD0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EFB31FD"/>
    <w:multiLevelType w:val="multilevel"/>
    <w:tmpl w:val="E66EC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18"/>
  </w:num>
  <w:num w:numId="4">
    <w:abstractNumId w:val="12"/>
  </w:num>
  <w:num w:numId="5">
    <w:abstractNumId w:val="13"/>
  </w:num>
  <w:num w:numId="6">
    <w:abstractNumId w:val="10"/>
  </w:num>
  <w:num w:numId="7">
    <w:abstractNumId w:val="0"/>
  </w:num>
  <w:num w:numId="8">
    <w:abstractNumId w:val="11"/>
  </w:num>
  <w:num w:numId="9">
    <w:abstractNumId w:val="8"/>
  </w:num>
  <w:num w:numId="10">
    <w:abstractNumId w:val="4"/>
  </w:num>
  <w:num w:numId="11">
    <w:abstractNumId w:val="3"/>
  </w:num>
  <w:num w:numId="12">
    <w:abstractNumId w:val="9"/>
  </w:num>
  <w:num w:numId="13">
    <w:abstractNumId w:val="23"/>
  </w:num>
  <w:num w:numId="14">
    <w:abstractNumId w:val="28"/>
  </w:num>
  <w:num w:numId="15">
    <w:abstractNumId w:val="31"/>
  </w:num>
  <w:num w:numId="16">
    <w:abstractNumId w:val="1"/>
  </w:num>
  <w:num w:numId="17">
    <w:abstractNumId w:val="2"/>
  </w:num>
  <w:num w:numId="18">
    <w:abstractNumId w:val="7"/>
  </w:num>
  <w:num w:numId="19">
    <w:abstractNumId w:val="5"/>
  </w:num>
  <w:num w:numId="20">
    <w:abstractNumId w:val="19"/>
  </w:num>
  <w:num w:numId="21">
    <w:abstractNumId w:val="27"/>
  </w:num>
  <w:num w:numId="22">
    <w:abstractNumId w:val="33"/>
  </w:num>
  <w:num w:numId="23">
    <w:abstractNumId w:val="24"/>
  </w:num>
  <w:num w:numId="24">
    <w:abstractNumId w:val="35"/>
  </w:num>
  <w:num w:numId="25">
    <w:abstractNumId w:val="29"/>
  </w:num>
  <w:num w:numId="26">
    <w:abstractNumId w:val="30"/>
  </w:num>
  <w:num w:numId="27">
    <w:abstractNumId w:val="15"/>
  </w:num>
  <w:num w:numId="28">
    <w:abstractNumId w:val="22"/>
  </w:num>
  <w:num w:numId="29">
    <w:abstractNumId w:val="6"/>
  </w:num>
  <w:num w:numId="30">
    <w:abstractNumId w:val="26"/>
  </w:num>
  <w:num w:numId="31">
    <w:abstractNumId w:val="32"/>
  </w:num>
  <w:num w:numId="32">
    <w:abstractNumId w:val="17"/>
  </w:num>
  <w:num w:numId="33">
    <w:abstractNumId w:val="16"/>
  </w:num>
  <w:num w:numId="34">
    <w:abstractNumId w:val="21"/>
  </w:num>
  <w:num w:numId="35">
    <w:abstractNumId w:val="1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E7"/>
    <w:rsid w:val="00362275"/>
    <w:rsid w:val="00436600"/>
    <w:rsid w:val="004619B8"/>
    <w:rsid w:val="007B7AE7"/>
    <w:rsid w:val="0084547C"/>
    <w:rsid w:val="00B63CFE"/>
    <w:rsid w:val="00E80D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F882"/>
  <w15:chartTrackingRefBased/>
  <w15:docId w15:val="{ACA302F8-90D4-4F6A-9068-1F26678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6227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622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227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362275"/>
    <w:rPr>
      <w:rFonts w:ascii="Times New Roman" w:eastAsia="Times New Roman" w:hAnsi="Times New Roman" w:cs="Times New Roman"/>
      <w:b/>
      <w:bCs/>
      <w:sz w:val="27"/>
      <w:szCs w:val="27"/>
      <w:lang w:eastAsia="uk-UA"/>
    </w:rPr>
  </w:style>
  <w:style w:type="paragraph" w:customStyle="1" w:styleId="msonormal0">
    <w:name w:val="msonormal"/>
    <w:basedOn w:val="a"/>
    <w:rsid w:val="0036227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3622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62275"/>
    <w:rPr>
      <w:color w:val="0000FF"/>
      <w:u w:val="single"/>
    </w:rPr>
  </w:style>
  <w:style w:type="character" w:styleId="a5">
    <w:name w:val="FollowedHyperlink"/>
    <w:basedOn w:val="a0"/>
    <w:uiPriority w:val="99"/>
    <w:semiHidden/>
    <w:unhideWhenUsed/>
    <w:rsid w:val="00362275"/>
    <w:rPr>
      <w:color w:val="800080"/>
      <w:u w:val="single"/>
    </w:rPr>
  </w:style>
  <w:style w:type="paragraph" w:styleId="a6">
    <w:name w:val="List Paragraph"/>
    <w:basedOn w:val="a"/>
    <w:uiPriority w:val="34"/>
    <w:qFormat/>
    <w:rsid w:val="00E80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karpov.legal/service/rejestratsija-avtorskyh-pr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karpov.legal/service/rejestratsija-avtorskyh-prav/" TargetMode="External"/><Relationship Id="rId5" Type="http://schemas.openxmlformats.org/officeDocument/2006/relationships/hyperlink" Target="https://polikarpov.legal/service/rejestratsija-avtorskyh-pra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4212</Words>
  <Characters>29572</Characters>
  <Application>Microsoft Office Word</Application>
  <DocSecurity>0</DocSecurity>
  <Lines>356</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2025-11-03T10:13:00Z</dcterms:created>
  <dcterms:modified xsi:type="dcterms:W3CDTF">2025-11-03T10:41:00Z</dcterms:modified>
</cp:coreProperties>
</file>