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1B0D0" w14:textId="4BF6B5C9" w:rsidR="00B63CFE" w:rsidRDefault="00A46955" w:rsidP="00A4695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Практична робота №8</w:t>
      </w:r>
    </w:p>
    <w:p w14:paraId="52A8BD9B" w14:textId="26B46B0C" w:rsidR="00A46955" w:rsidRDefault="00A46955" w:rsidP="00A4695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46955">
        <w:rPr>
          <w:rFonts w:ascii="Times New Roman" w:eastAsia="Calibri" w:hAnsi="Times New Roman" w:cs="Times New Roman"/>
          <w:b/>
          <w:sz w:val="28"/>
          <w:szCs w:val="28"/>
        </w:rPr>
        <w:t>Наукова бібліотека</w:t>
      </w:r>
    </w:p>
    <w:p w14:paraId="059B8BDB" w14:textId="76E0137B" w:rsidR="00A46955" w:rsidRDefault="00A46955" w:rsidP="00A4695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46955">
        <w:rPr>
          <w:b/>
          <w:bCs/>
          <w:sz w:val="28"/>
          <w:szCs w:val="28"/>
        </w:rPr>
        <w:t>Наукова бібліотека</w:t>
      </w:r>
      <w:r w:rsidRPr="00A46955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A46955">
        <w:rPr>
          <w:sz w:val="28"/>
          <w:szCs w:val="28"/>
        </w:rPr>
        <w:t xml:space="preserve"> це серце будь-якого навчального закладу, наукової установи чи університету. Її головне призначення </w:t>
      </w:r>
      <w:r>
        <w:rPr>
          <w:sz w:val="28"/>
          <w:szCs w:val="28"/>
        </w:rPr>
        <w:t>-</w:t>
      </w:r>
      <w:r w:rsidRPr="00A46955">
        <w:rPr>
          <w:sz w:val="28"/>
          <w:szCs w:val="28"/>
        </w:rPr>
        <w:t xml:space="preserve"> </w:t>
      </w:r>
      <w:r w:rsidRPr="00A46955">
        <w:rPr>
          <w:rStyle w:val="a4"/>
          <w:b w:val="0"/>
          <w:bCs w:val="0"/>
          <w:sz w:val="28"/>
          <w:szCs w:val="28"/>
        </w:rPr>
        <w:t>забезпечити доступ до достовірних наукових знань</w:t>
      </w:r>
      <w:r w:rsidRPr="00A46955">
        <w:rPr>
          <w:sz w:val="28"/>
          <w:szCs w:val="28"/>
        </w:rPr>
        <w:t xml:space="preserve"> і сприяти розвитку освіти, науки й культури.</w:t>
      </w:r>
      <w:r w:rsidRPr="00A46955">
        <w:rPr>
          <w:sz w:val="28"/>
          <w:szCs w:val="28"/>
        </w:rPr>
        <w:br/>
        <w:t xml:space="preserve">У сучасному світі бібліотека перестала бути лише сховищем книжок </w:t>
      </w:r>
      <w:r>
        <w:rPr>
          <w:sz w:val="28"/>
          <w:szCs w:val="28"/>
        </w:rPr>
        <w:t>-</w:t>
      </w:r>
      <w:r w:rsidRPr="00A46955">
        <w:rPr>
          <w:sz w:val="28"/>
          <w:szCs w:val="28"/>
        </w:rPr>
        <w:t xml:space="preserve"> вона трансформувалася у </w:t>
      </w:r>
      <w:r w:rsidRPr="00A46955">
        <w:rPr>
          <w:rStyle w:val="a4"/>
          <w:b w:val="0"/>
          <w:bCs w:val="0"/>
          <w:sz w:val="28"/>
          <w:szCs w:val="28"/>
        </w:rPr>
        <w:t>мультимедійний, інформаційно-комунікаційний центр</w:t>
      </w:r>
      <w:r w:rsidRPr="00A46955">
        <w:rPr>
          <w:sz w:val="28"/>
          <w:szCs w:val="28"/>
        </w:rPr>
        <w:t xml:space="preserve">, який надає доступ не лише до друкованих, а й до електронних джерел, баз даних, </w:t>
      </w:r>
      <w:proofErr w:type="spellStart"/>
      <w:r w:rsidRPr="00A46955">
        <w:rPr>
          <w:sz w:val="28"/>
          <w:szCs w:val="28"/>
        </w:rPr>
        <w:t>репозитаріїв</w:t>
      </w:r>
      <w:proofErr w:type="spellEnd"/>
      <w:r w:rsidRPr="00A46955">
        <w:rPr>
          <w:sz w:val="28"/>
          <w:szCs w:val="28"/>
        </w:rPr>
        <w:t>, довідково-бібліографічних систем.</w:t>
      </w:r>
    </w:p>
    <w:p w14:paraId="0D584D0C" w14:textId="55ADF556" w:rsidR="00A46955" w:rsidRPr="00ED4D68" w:rsidRDefault="00A46955" w:rsidP="00A4695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D4D68">
        <w:rPr>
          <w:rStyle w:val="a4"/>
          <w:sz w:val="28"/>
          <w:szCs w:val="28"/>
        </w:rPr>
        <w:t>Наукова бібліотека</w:t>
      </w:r>
      <w:r w:rsidRPr="00ED4D68">
        <w:rPr>
          <w:sz w:val="28"/>
          <w:szCs w:val="28"/>
        </w:rPr>
        <w:t xml:space="preserve"> — це інформаційна установа, що збирає, зберігає, систематизує та поширює документи наукового, освітнього та культурного змісту з метою забезпечення потреб користувачів у науковій інформації.</w:t>
      </w:r>
    </w:p>
    <w:p w14:paraId="453D22B0" w14:textId="159909C5" w:rsidR="00A46955" w:rsidRPr="00A46955" w:rsidRDefault="00A46955" w:rsidP="00A46955">
      <w:pPr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4695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ОСНОВНІ ФУНКЦІЇ БІБЛІОТЕКИ</w:t>
      </w:r>
      <w:r w:rsidRPr="00A4695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</w:p>
    <w:p w14:paraId="556884B7" w14:textId="77777777" w:rsidR="00A46955" w:rsidRPr="00A46955" w:rsidRDefault="00A46955" w:rsidP="00A46955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695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Інформаційна функція</w:t>
      </w:r>
      <w:r w:rsidRPr="00A469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забезпечення студентів, викладачів, науковців і дослідників актуальною інформацією з різних галузей знань.</w:t>
      </w:r>
    </w:p>
    <w:p w14:paraId="25B844F6" w14:textId="77777777" w:rsidR="00A46955" w:rsidRPr="00A46955" w:rsidRDefault="00A46955" w:rsidP="00A46955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695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Освітня функція</w:t>
      </w:r>
      <w:r w:rsidRPr="00A469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підтримка навчального процесу, формування вміння працювати з джерелами, розвивати навички інформаційної грамотності.</w:t>
      </w:r>
    </w:p>
    <w:p w14:paraId="293A5B19" w14:textId="77777777" w:rsidR="00A46955" w:rsidRPr="00A46955" w:rsidRDefault="00A46955" w:rsidP="00A46955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695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Науково-дослідна функція</w:t>
      </w:r>
      <w:r w:rsidRPr="00A469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сприяння проведенню наукових досліджень шляхом доступу до наукових баз даних, аналітичних матеріалів, наукових журналів.</w:t>
      </w:r>
    </w:p>
    <w:p w14:paraId="3EC59DBB" w14:textId="77777777" w:rsidR="00A46955" w:rsidRPr="00A46955" w:rsidRDefault="00A46955" w:rsidP="00A46955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695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Культурно-просвітницька функція</w:t>
      </w:r>
      <w:r w:rsidRPr="00A469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популяризація читання, проведення виставок, тематичних заходів, презентацій нових видань.</w:t>
      </w:r>
    </w:p>
    <w:p w14:paraId="3E40EBFF" w14:textId="77777777" w:rsidR="00A46955" w:rsidRPr="00A46955" w:rsidRDefault="00A46955" w:rsidP="00A46955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695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Комунікаційна функція</w:t>
      </w:r>
      <w:r w:rsidRPr="00A469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забезпечення зв’язку між науковцем, студентом і інформаційним простором.</w:t>
      </w:r>
    </w:p>
    <w:p w14:paraId="3B25EB06" w14:textId="2F6F110F" w:rsidR="00A46955" w:rsidRPr="00A46955" w:rsidRDefault="00A46955" w:rsidP="00A46955">
      <w:pPr>
        <w:pStyle w:val="3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46955">
        <w:rPr>
          <w:rStyle w:val="a4"/>
          <w:rFonts w:ascii="Times New Roman" w:hAnsi="Times New Roman" w:cs="Times New Roman"/>
          <w:color w:val="auto"/>
          <w:sz w:val="28"/>
          <w:szCs w:val="28"/>
        </w:rPr>
        <w:t>СТРУКТУРА НАУКОВОЇ БІБЛІОТЕКИ</w:t>
      </w:r>
    </w:p>
    <w:p w14:paraId="38B62550" w14:textId="77777777" w:rsidR="00A46955" w:rsidRPr="00A46955" w:rsidRDefault="00A46955" w:rsidP="00A4695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46955">
        <w:rPr>
          <w:sz w:val="28"/>
          <w:szCs w:val="28"/>
        </w:rPr>
        <w:t>Наукова бібліотека складається з низки структурних підрозділів, кожен з яких виконує власні завдання.</w:t>
      </w:r>
    </w:p>
    <w:p w14:paraId="3EC249A0" w14:textId="77777777" w:rsidR="00A46955" w:rsidRPr="00A46955" w:rsidRDefault="00A46955" w:rsidP="00A46955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A46955">
        <w:rPr>
          <w:rStyle w:val="a4"/>
          <w:sz w:val="28"/>
          <w:szCs w:val="28"/>
        </w:rPr>
        <w:t>Відділ обслуговування читачів</w:t>
      </w:r>
    </w:p>
    <w:p w14:paraId="3E8F579E" w14:textId="77777777" w:rsidR="00A46955" w:rsidRPr="00A46955" w:rsidRDefault="00A46955" w:rsidP="00A46955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ind w:left="284"/>
        <w:jc w:val="both"/>
        <w:rPr>
          <w:sz w:val="28"/>
          <w:szCs w:val="28"/>
        </w:rPr>
      </w:pPr>
      <w:r w:rsidRPr="00A46955">
        <w:rPr>
          <w:sz w:val="28"/>
          <w:szCs w:val="28"/>
        </w:rPr>
        <w:t>здійснює реєстрацію користувачів, видачу й прийом книг;</w:t>
      </w:r>
    </w:p>
    <w:p w14:paraId="1C210FBC" w14:textId="77777777" w:rsidR="00A46955" w:rsidRPr="00A46955" w:rsidRDefault="00A46955" w:rsidP="00A46955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ind w:left="284"/>
        <w:jc w:val="both"/>
        <w:rPr>
          <w:sz w:val="28"/>
          <w:szCs w:val="28"/>
        </w:rPr>
      </w:pPr>
      <w:r w:rsidRPr="00A46955">
        <w:rPr>
          <w:sz w:val="28"/>
          <w:szCs w:val="28"/>
        </w:rPr>
        <w:t>надає довідкову допомогу, оформлює читацькі квитки;</w:t>
      </w:r>
    </w:p>
    <w:p w14:paraId="3B654FC7" w14:textId="77777777" w:rsidR="00A46955" w:rsidRPr="00A46955" w:rsidRDefault="00A46955" w:rsidP="00A46955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ind w:left="284"/>
        <w:jc w:val="both"/>
        <w:rPr>
          <w:sz w:val="28"/>
          <w:szCs w:val="28"/>
        </w:rPr>
      </w:pPr>
      <w:r w:rsidRPr="00A46955">
        <w:rPr>
          <w:sz w:val="28"/>
          <w:szCs w:val="28"/>
        </w:rPr>
        <w:t>проводить тематичні виставки та дні інформації.</w:t>
      </w:r>
    </w:p>
    <w:p w14:paraId="38B24CC6" w14:textId="77777777" w:rsidR="00A46955" w:rsidRPr="00A46955" w:rsidRDefault="00A46955" w:rsidP="00A46955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A46955">
        <w:rPr>
          <w:rStyle w:val="a4"/>
          <w:sz w:val="28"/>
          <w:szCs w:val="28"/>
        </w:rPr>
        <w:lastRenderedPageBreak/>
        <w:t>Інформаційно-бібліографічний відділ</w:t>
      </w:r>
    </w:p>
    <w:p w14:paraId="2B382CB6" w14:textId="77777777" w:rsidR="00A46955" w:rsidRPr="00A46955" w:rsidRDefault="00A46955" w:rsidP="00A46955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ind w:left="709"/>
        <w:jc w:val="both"/>
        <w:rPr>
          <w:sz w:val="28"/>
          <w:szCs w:val="28"/>
        </w:rPr>
      </w:pPr>
      <w:r w:rsidRPr="00A46955">
        <w:rPr>
          <w:sz w:val="28"/>
          <w:szCs w:val="28"/>
        </w:rPr>
        <w:t>веде систематичні каталоги та бібліографічні картотеки;</w:t>
      </w:r>
    </w:p>
    <w:p w14:paraId="2518015C" w14:textId="77777777" w:rsidR="00A46955" w:rsidRPr="00A46955" w:rsidRDefault="00A46955" w:rsidP="00A46955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ind w:left="709"/>
        <w:jc w:val="both"/>
        <w:rPr>
          <w:sz w:val="28"/>
          <w:szCs w:val="28"/>
        </w:rPr>
      </w:pPr>
      <w:r w:rsidRPr="00A46955">
        <w:rPr>
          <w:sz w:val="28"/>
          <w:szCs w:val="28"/>
        </w:rPr>
        <w:t>укладає довідники, рекомендаційні списки літератури;</w:t>
      </w:r>
    </w:p>
    <w:p w14:paraId="24F8E597" w14:textId="77777777" w:rsidR="00A46955" w:rsidRPr="00A46955" w:rsidRDefault="00A46955" w:rsidP="00A46955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ind w:left="709"/>
        <w:jc w:val="both"/>
        <w:rPr>
          <w:sz w:val="28"/>
          <w:szCs w:val="28"/>
        </w:rPr>
      </w:pPr>
      <w:r w:rsidRPr="00A46955">
        <w:rPr>
          <w:sz w:val="28"/>
          <w:szCs w:val="28"/>
        </w:rPr>
        <w:t>допомагає у пошуку джерел для курсових і дипломних робіт.</w:t>
      </w:r>
    </w:p>
    <w:p w14:paraId="7B8C8A0C" w14:textId="77777777" w:rsidR="00A46955" w:rsidRPr="00A46955" w:rsidRDefault="00A46955" w:rsidP="00A46955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A46955">
        <w:rPr>
          <w:rStyle w:val="a4"/>
          <w:sz w:val="28"/>
          <w:szCs w:val="28"/>
        </w:rPr>
        <w:t>Науково-методичний відділ</w:t>
      </w:r>
    </w:p>
    <w:p w14:paraId="5998F767" w14:textId="77777777" w:rsidR="00A46955" w:rsidRPr="00A46955" w:rsidRDefault="00A46955" w:rsidP="00A46955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ind w:left="709"/>
        <w:jc w:val="both"/>
        <w:rPr>
          <w:sz w:val="28"/>
          <w:szCs w:val="28"/>
        </w:rPr>
      </w:pPr>
      <w:r w:rsidRPr="00A46955">
        <w:rPr>
          <w:sz w:val="28"/>
          <w:szCs w:val="28"/>
        </w:rPr>
        <w:t>розробляє методичні матеріали з бібліотечної справи;</w:t>
      </w:r>
    </w:p>
    <w:p w14:paraId="5C580CCC" w14:textId="77777777" w:rsidR="00A46955" w:rsidRPr="00A46955" w:rsidRDefault="00A46955" w:rsidP="00A46955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ind w:left="709"/>
        <w:jc w:val="both"/>
        <w:rPr>
          <w:sz w:val="28"/>
          <w:szCs w:val="28"/>
        </w:rPr>
      </w:pPr>
      <w:r w:rsidRPr="00A46955">
        <w:rPr>
          <w:sz w:val="28"/>
          <w:szCs w:val="28"/>
        </w:rPr>
        <w:t>здійснює аналітичну та науково-дослідну роботу;</w:t>
      </w:r>
    </w:p>
    <w:p w14:paraId="38EFDAE8" w14:textId="77777777" w:rsidR="00A46955" w:rsidRPr="00A46955" w:rsidRDefault="00A46955" w:rsidP="00A46955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ind w:left="709"/>
        <w:jc w:val="both"/>
        <w:rPr>
          <w:sz w:val="28"/>
          <w:szCs w:val="28"/>
        </w:rPr>
      </w:pPr>
      <w:r w:rsidRPr="00A46955">
        <w:rPr>
          <w:sz w:val="28"/>
          <w:szCs w:val="28"/>
        </w:rPr>
        <w:t>координує навчально-методичну діяльність бібліотеки.</w:t>
      </w:r>
    </w:p>
    <w:p w14:paraId="64ADC63A" w14:textId="77777777" w:rsidR="00A46955" w:rsidRPr="00A46955" w:rsidRDefault="00A46955" w:rsidP="00A46955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A46955">
        <w:rPr>
          <w:rStyle w:val="a4"/>
          <w:sz w:val="28"/>
          <w:szCs w:val="28"/>
        </w:rPr>
        <w:t>Відділ електронних ресурсів</w:t>
      </w:r>
    </w:p>
    <w:p w14:paraId="799A9800" w14:textId="77777777" w:rsidR="00A46955" w:rsidRPr="00A46955" w:rsidRDefault="00A46955" w:rsidP="00A46955">
      <w:pPr>
        <w:pStyle w:val="a3"/>
        <w:numPr>
          <w:ilvl w:val="0"/>
          <w:numId w:val="9"/>
        </w:numPr>
        <w:spacing w:before="0" w:beforeAutospacing="0" w:after="0" w:afterAutospacing="0" w:line="360" w:lineRule="auto"/>
        <w:ind w:left="709"/>
        <w:jc w:val="both"/>
        <w:rPr>
          <w:sz w:val="28"/>
          <w:szCs w:val="28"/>
        </w:rPr>
      </w:pPr>
      <w:r w:rsidRPr="00A46955">
        <w:rPr>
          <w:sz w:val="28"/>
          <w:szCs w:val="28"/>
        </w:rPr>
        <w:t>забезпечує доступ до електронних каталогів і баз даних;</w:t>
      </w:r>
    </w:p>
    <w:p w14:paraId="3AC63EA6" w14:textId="77777777" w:rsidR="00A46955" w:rsidRPr="00A46955" w:rsidRDefault="00A46955" w:rsidP="00A46955">
      <w:pPr>
        <w:pStyle w:val="a3"/>
        <w:numPr>
          <w:ilvl w:val="0"/>
          <w:numId w:val="9"/>
        </w:numPr>
        <w:spacing w:before="0" w:beforeAutospacing="0" w:after="0" w:afterAutospacing="0" w:line="360" w:lineRule="auto"/>
        <w:ind w:left="709"/>
        <w:jc w:val="both"/>
        <w:rPr>
          <w:sz w:val="28"/>
          <w:szCs w:val="28"/>
        </w:rPr>
      </w:pPr>
      <w:r w:rsidRPr="00A46955">
        <w:rPr>
          <w:sz w:val="28"/>
          <w:szCs w:val="28"/>
        </w:rPr>
        <w:t xml:space="preserve">формує </w:t>
      </w:r>
      <w:proofErr w:type="spellStart"/>
      <w:r w:rsidRPr="00A46955">
        <w:rPr>
          <w:sz w:val="28"/>
          <w:szCs w:val="28"/>
        </w:rPr>
        <w:t>репозитарій</w:t>
      </w:r>
      <w:proofErr w:type="spellEnd"/>
      <w:r w:rsidRPr="00A46955">
        <w:rPr>
          <w:sz w:val="28"/>
          <w:szCs w:val="28"/>
        </w:rPr>
        <w:t xml:space="preserve"> університету;</w:t>
      </w:r>
    </w:p>
    <w:p w14:paraId="625E2983" w14:textId="77777777" w:rsidR="00A46955" w:rsidRPr="00A46955" w:rsidRDefault="00A46955" w:rsidP="00A46955">
      <w:pPr>
        <w:pStyle w:val="a3"/>
        <w:numPr>
          <w:ilvl w:val="0"/>
          <w:numId w:val="9"/>
        </w:numPr>
        <w:spacing w:before="0" w:beforeAutospacing="0" w:after="0" w:afterAutospacing="0" w:line="360" w:lineRule="auto"/>
        <w:ind w:left="709"/>
        <w:jc w:val="both"/>
        <w:rPr>
          <w:sz w:val="28"/>
          <w:szCs w:val="28"/>
        </w:rPr>
      </w:pPr>
      <w:r w:rsidRPr="00A46955">
        <w:rPr>
          <w:sz w:val="28"/>
          <w:szCs w:val="28"/>
        </w:rPr>
        <w:t>відповідає за збереження цифрових копій документів.</w:t>
      </w:r>
    </w:p>
    <w:p w14:paraId="516B842B" w14:textId="77777777" w:rsidR="00A46955" w:rsidRPr="00A46955" w:rsidRDefault="00A46955" w:rsidP="00A46955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A46955">
        <w:rPr>
          <w:rStyle w:val="a4"/>
          <w:sz w:val="28"/>
          <w:szCs w:val="28"/>
        </w:rPr>
        <w:t>Читальні зали</w:t>
      </w:r>
    </w:p>
    <w:p w14:paraId="24BA4FF2" w14:textId="77777777" w:rsidR="00A46955" w:rsidRPr="00A46955" w:rsidRDefault="00A46955" w:rsidP="00A46955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ind w:left="709"/>
        <w:jc w:val="both"/>
        <w:rPr>
          <w:sz w:val="28"/>
          <w:szCs w:val="28"/>
        </w:rPr>
      </w:pPr>
      <w:r w:rsidRPr="00A46955">
        <w:rPr>
          <w:sz w:val="28"/>
          <w:szCs w:val="28"/>
        </w:rPr>
        <w:t>призначені для індивідуальної роботи студентів і науковців із друкованими та електронними матеріалами.</w:t>
      </w:r>
    </w:p>
    <w:p w14:paraId="298B7D0E" w14:textId="313622F0" w:rsidR="00A46955" w:rsidRPr="00A46955" w:rsidRDefault="00A46955" w:rsidP="00A46955">
      <w:pPr>
        <w:pStyle w:val="3"/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6955">
        <w:rPr>
          <w:rStyle w:val="a4"/>
          <w:rFonts w:ascii="Times New Roman" w:hAnsi="Times New Roman" w:cs="Times New Roman"/>
          <w:color w:val="auto"/>
          <w:sz w:val="28"/>
          <w:szCs w:val="28"/>
        </w:rPr>
        <w:t>ВИДИ БІБЛІОТЕЧНИХ РЕСУРСІВ</w:t>
      </w:r>
    </w:p>
    <w:p w14:paraId="674944C6" w14:textId="65405107" w:rsidR="00A46955" w:rsidRPr="00A46955" w:rsidRDefault="00A46955" w:rsidP="00A46955">
      <w:pPr>
        <w:pStyle w:val="4"/>
        <w:numPr>
          <w:ilvl w:val="0"/>
          <w:numId w:val="11"/>
        </w:numPr>
        <w:spacing w:before="0" w:beforeAutospacing="0" w:after="0" w:afterAutospacing="0" w:line="360" w:lineRule="auto"/>
        <w:rPr>
          <w:sz w:val="28"/>
          <w:szCs w:val="28"/>
        </w:rPr>
      </w:pPr>
      <w:r w:rsidRPr="00A46955">
        <w:rPr>
          <w:rStyle w:val="a4"/>
          <w:b/>
          <w:bCs/>
          <w:sz w:val="28"/>
          <w:szCs w:val="28"/>
        </w:rPr>
        <w:t>Традиційні (друковані) ресурси</w:t>
      </w:r>
    </w:p>
    <w:p w14:paraId="00E043BD" w14:textId="77777777" w:rsidR="00A46955" w:rsidRPr="00A46955" w:rsidRDefault="00A46955" w:rsidP="00A46955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46955">
        <w:rPr>
          <w:sz w:val="28"/>
          <w:szCs w:val="28"/>
        </w:rPr>
        <w:t>Книги, монографії, довідники, словники, енциклопедії;</w:t>
      </w:r>
    </w:p>
    <w:p w14:paraId="36935B0A" w14:textId="77777777" w:rsidR="00A46955" w:rsidRPr="00A46955" w:rsidRDefault="00A46955" w:rsidP="00A46955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46955">
        <w:rPr>
          <w:sz w:val="28"/>
          <w:szCs w:val="28"/>
        </w:rPr>
        <w:t>Підручники, навчальні посібники, методичні матеріали;</w:t>
      </w:r>
    </w:p>
    <w:p w14:paraId="4E185D02" w14:textId="77777777" w:rsidR="00A46955" w:rsidRPr="00A46955" w:rsidRDefault="00A46955" w:rsidP="00A46955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46955">
        <w:rPr>
          <w:sz w:val="28"/>
          <w:szCs w:val="28"/>
        </w:rPr>
        <w:t>Наукові журнали, збірники наукових праць, дисертації.</w:t>
      </w:r>
    </w:p>
    <w:p w14:paraId="17B4FAE2" w14:textId="3E4937B8" w:rsidR="00A46955" w:rsidRPr="00A46955" w:rsidRDefault="00A46955" w:rsidP="00A46955">
      <w:pPr>
        <w:pStyle w:val="4"/>
        <w:numPr>
          <w:ilvl w:val="0"/>
          <w:numId w:val="11"/>
        </w:numPr>
        <w:spacing w:before="0" w:beforeAutospacing="0" w:after="0" w:afterAutospacing="0" w:line="360" w:lineRule="auto"/>
        <w:rPr>
          <w:sz w:val="28"/>
          <w:szCs w:val="28"/>
        </w:rPr>
      </w:pPr>
      <w:r w:rsidRPr="00A46955">
        <w:rPr>
          <w:rStyle w:val="a4"/>
          <w:b/>
          <w:bCs/>
          <w:sz w:val="28"/>
          <w:szCs w:val="28"/>
        </w:rPr>
        <w:t>Електронні ресурси</w:t>
      </w:r>
    </w:p>
    <w:p w14:paraId="15096BD3" w14:textId="77777777" w:rsidR="00A46955" w:rsidRPr="00A46955" w:rsidRDefault="00A46955" w:rsidP="00A46955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46955">
        <w:rPr>
          <w:sz w:val="28"/>
          <w:szCs w:val="28"/>
        </w:rPr>
        <w:t>Електронні каталоги (з пошуком за автором, темою, ключовими словами);</w:t>
      </w:r>
    </w:p>
    <w:p w14:paraId="257A2837" w14:textId="77777777" w:rsidR="00A46955" w:rsidRPr="00A46955" w:rsidRDefault="00A46955" w:rsidP="00A46955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46955">
        <w:rPr>
          <w:sz w:val="28"/>
          <w:szCs w:val="28"/>
        </w:rPr>
        <w:t xml:space="preserve">Електронні книги, журнали, </w:t>
      </w:r>
      <w:proofErr w:type="spellStart"/>
      <w:r w:rsidRPr="00A46955">
        <w:rPr>
          <w:sz w:val="28"/>
          <w:szCs w:val="28"/>
        </w:rPr>
        <w:t>репозитарії</w:t>
      </w:r>
      <w:proofErr w:type="spellEnd"/>
      <w:r w:rsidRPr="00A46955">
        <w:rPr>
          <w:sz w:val="28"/>
          <w:szCs w:val="28"/>
        </w:rPr>
        <w:t>;</w:t>
      </w:r>
    </w:p>
    <w:p w14:paraId="02EE43CD" w14:textId="6D0D7C5F" w:rsidR="00A46955" w:rsidRPr="00A46955" w:rsidRDefault="00A46955" w:rsidP="00A46955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46955">
        <w:rPr>
          <w:sz w:val="28"/>
          <w:szCs w:val="28"/>
        </w:rPr>
        <w:t>Інституційні бази даних і міжнародні наукові ресурси:</w:t>
      </w:r>
      <w:r w:rsidRPr="00A46955">
        <w:rPr>
          <w:sz w:val="28"/>
          <w:szCs w:val="28"/>
        </w:rPr>
        <w:t xml:space="preserve"> </w:t>
      </w:r>
      <w:proofErr w:type="spellStart"/>
      <w:r w:rsidRPr="00A46955">
        <w:rPr>
          <w:rStyle w:val="a5"/>
          <w:sz w:val="28"/>
          <w:szCs w:val="28"/>
        </w:rPr>
        <w:t>Scopus</w:t>
      </w:r>
      <w:proofErr w:type="spellEnd"/>
      <w:r w:rsidRPr="00A46955">
        <w:rPr>
          <w:sz w:val="28"/>
          <w:szCs w:val="28"/>
        </w:rPr>
        <w:t xml:space="preserve">, </w:t>
      </w:r>
      <w:proofErr w:type="spellStart"/>
      <w:r w:rsidRPr="00A46955">
        <w:rPr>
          <w:rStyle w:val="a5"/>
          <w:sz w:val="28"/>
          <w:szCs w:val="28"/>
        </w:rPr>
        <w:t>Web</w:t>
      </w:r>
      <w:proofErr w:type="spellEnd"/>
      <w:r w:rsidRPr="00A46955">
        <w:rPr>
          <w:rStyle w:val="a5"/>
          <w:sz w:val="28"/>
          <w:szCs w:val="28"/>
        </w:rPr>
        <w:t xml:space="preserve"> </w:t>
      </w:r>
      <w:proofErr w:type="spellStart"/>
      <w:r w:rsidRPr="00A46955">
        <w:rPr>
          <w:rStyle w:val="a5"/>
          <w:sz w:val="28"/>
          <w:szCs w:val="28"/>
        </w:rPr>
        <w:t>of</w:t>
      </w:r>
      <w:proofErr w:type="spellEnd"/>
      <w:r w:rsidRPr="00A46955">
        <w:rPr>
          <w:rStyle w:val="a5"/>
          <w:sz w:val="28"/>
          <w:szCs w:val="28"/>
        </w:rPr>
        <w:t xml:space="preserve"> </w:t>
      </w:r>
      <w:proofErr w:type="spellStart"/>
      <w:r w:rsidRPr="00A46955">
        <w:rPr>
          <w:rStyle w:val="a5"/>
          <w:sz w:val="28"/>
          <w:szCs w:val="28"/>
        </w:rPr>
        <w:t>Science</w:t>
      </w:r>
      <w:proofErr w:type="spellEnd"/>
      <w:r w:rsidRPr="00A46955">
        <w:rPr>
          <w:sz w:val="28"/>
          <w:szCs w:val="28"/>
        </w:rPr>
        <w:t xml:space="preserve">, </w:t>
      </w:r>
      <w:proofErr w:type="spellStart"/>
      <w:r w:rsidRPr="00A46955">
        <w:rPr>
          <w:rStyle w:val="a5"/>
          <w:sz w:val="28"/>
          <w:szCs w:val="28"/>
        </w:rPr>
        <w:t>Google</w:t>
      </w:r>
      <w:proofErr w:type="spellEnd"/>
      <w:r w:rsidRPr="00A46955">
        <w:rPr>
          <w:rStyle w:val="a5"/>
          <w:sz w:val="28"/>
          <w:szCs w:val="28"/>
        </w:rPr>
        <w:t xml:space="preserve"> </w:t>
      </w:r>
      <w:proofErr w:type="spellStart"/>
      <w:r w:rsidRPr="00A46955">
        <w:rPr>
          <w:rStyle w:val="a5"/>
          <w:sz w:val="28"/>
          <w:szCs w:val="28"/>
        </w:rPr>
        <w:t>Scholar</w:t>
      </w:r>
      <w:proofErr w:type="spellEnd"/>
      <w:r w:rsidRPr="00A46955">
        <w:rPr>
          <w:sz w:val="28"/>
          <w:szCs w:val="28"/>
        </w:rPr>
        <w:t xml:space="preserve">, </w:t>
      </w:r>
      <w:r w:rsidRPr="00A46955">
        <w:rPr>
          <w:rStyle w:val="a5"/>
          <w:sz w:val="28"/>
          <w:szCs w:val="28"/>
        </w:rPr>
        <w:t>DOAJ</w:t>
      </w:r>
      <w:r w:rsidRPr="00A46955">
        <w:rPr>
          <w:sz w:val="28"/>
          <w:szCs w:val="28"/>
        </w:rPr>
        <w:t xml:space="preserve">, </w:t>
      </w:r>
      <w:proofErr w:type="spellStart"/>
      <w:r w:rsidRPr="00A46955">
        <w:rPr>
          <w:rStyle w:val="a5"/>
          <w:sz w:val="28"/>
          <w:szCs w:val="28"/>
        </w:rPr>
        <w:t>ResearchGate</w:t>
      </w:r>
      <w:proofErr w:type="spellEnd"/>
      <w:r w:rsidRPr="00A46955">
        <w:rPr>
          <w:sz w:val="28"/>
          <w:szCs w:val="28"/>
        </w:rPr>
        <w:t xml:space="preserve">, </w:t>
      </w:r>
      <w:r w:rsidRPr="00A46955">
        <w:rPr>
          <w:rStyle w:val="a5"/>
          <w:sz w:val="28"/>
          <w:szCs w:val="28"/>
        </w:rPr>
        <w:t>BASE</w:t>
      </w:r>
      <w:r w:rsidRPr="00A46955">
        <w:rPr>
          <w:sz w:val="28"/>
          <w:szCs w:val="28"/>
        </w:rPr>
        <w:t xml:space="preserve">, </w:t>
      </w:r>
      <w:proofErr w:type="spellStart"/>
      <w:r w:rsidRPr="00A46955">
        <w:rPr>
          <w:rStyle w:val="a5"/>
          <w:sz w:val="28"/>
          <w:szCs w:val="28"/>
        </w:rPr>
        <w:t>CyberLeninka</w:t>
      </w:r>
      <w:proofErr w:type="spellEnd"/>
      <w:r w:rsidRPr="00A46955">
        <w:rPr>
          <w:sz w:val="28"/>
          <w:szCs w:val="28"/>
        </w:rPr>
        <w:t>.</w:t>
      </w:r>
    </w:p>
    <w:p w14:paraId="09ABB11E" w14:textId="45BC87F0" w:rsidR="00A46955" w:rsidRPr="00A46955" w:rsidRDefault="00A46955" w:rsidP="00A46955">
      <w:pPr>
        <w:pStyle w:val="4"/>
        <w:numPr>
          <w:ilvl w:val="0"/>
          <w:numId w:val="11"/>
        </w:numPr>
        <w:spacing w:before="0" w:beforeAutospacing="0" w:after="0" w:afterAutospacing="0" w:line="360" w:lineRule="auto"/>
        <w:rPr>
          <w:sz w:val="28"/>
          <w:szCs w:val="28"/>
        </w:rPr>
      </w:pPr>
      <w:r w:rsidRPr="00A46955">
        <w:rPr>
          <w:rStyle w:val="a4"/>
          <w:b/>
          <w:bCs/>
          <w:sz w:val="28"/>
          <w:szCs w:val="28"/>
        </w:rPr>
        <w:t>Бібліографічні ресурси</w:t>
      </w:r>
    </w:p>
    <w:p w14:paraId="1AB694BC" w14:textId="77777777" w:rsidR="00A46955" w:rsidRPr="00A46955" w:rsidRDefault="00A46955" w:rsidP="00A46955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46955">
        <w:rPr>
          <w:sz w:val="28"/>
          <w:szCs w:val="28"/>
        </w:rPr>
        <w:t>Систематичні та алфавітні каталоги;</w:t>
      </w:r>
    </w:p>
    <w:p w14:paraId="6974A9AE" w14:textId="77777777" w:rsidR="00A46955" w:rsidRPr="00A46955" w:rsidRDefault="00A46955" w:rsidP="00A46955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46955">
        <w:rPr>
          <w:sz w:val="28"/>
          <w:szCs w:val="28"/>
        </w:rPr>
        <w:t>Бібліографічні покажчики й бази даних цитування.</w:t>
      </w:r>
    </w:p>
    <w:p w14:paraId="45073311" w14:textId="68B05ABF" w:rsidR="00A46955" w:rsidRPr="00A46955" w:rsidRDefault="00A46955" w:rsidP="00A46955">
      <w:pPr>
        <w:pStyle w:val="3"/>
        <w:spacing w:before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46955">
        <w:rPr>
          <w:rStyle w:val="a4"/>
          <w:rFonts w:ascii="Times New Roman" w:hAnsi="Times New Roman" w:cs="Times New Roman"/>
          <w:color w:val="auto"/>
          <w:sz w:val="28"/>
          <w:szCs w:val="28"/>
        </w:rPr>
        <w:t>КАТАЛОГИ ТА ПОШУК ІНФОРМАЦІЇ</w:t>
      </w:r>
    </w:p>
    <w:p w14:paraId="403EF6C1" w14:textId="77777777" w:rsidR="00A46955" w:rsidRPr="00A46955" w:rsidRDefault="00A46955" w:rsidP="00A46955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46955">
        <w:rPr>
          <w:sz w:val="28"/>
          <w:szCs w:val="28"/>
        </w:rPr>
        <w:t>Каталоги — це основний інструмент для пошуку документів у бібліотеці.</w:t>
      </w:r>
    </w:p>
    <w:p w14:paraId="4A8D3350" w14:textId="77777777" w:rsidR="00A46955" w:rsidRPr="00A46955" w:rsidRDefault="00A46955" w:rsidP="00A46955">
      <w:pPr>
        <w:pStyle w:val="a3"/>
        <w:numPr>
          <w:ilvl w:val="0"/>
          <w:numId w:val="13"/>
        </w:numPr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 w:rsidRPr="00A46955">
        <w:rPr>
          <w:rStyle w:val="a4"/>
          <w:sz w:val="28"/>
          <w:szCs w:val="28"/>
        </w:rPr>
        <w:lastRenderedPageBreak/>
        <w:t>Алфавітний каталог</w:t>
      </w:r>
      <w:r w:rsidRPr="00A46955">
        <w:rPr>
          <w:sz w:val="28"/>
          <w:szCs w:val="28"/>
        </w:rPr>
        <w:t xml:space="preserve"> — розміщує книги за прізвищем автора або назвою.</w:t>
      </w:r>
    </w:p>
    <w:p w14:paraId="25F65ECD" w14:textId="77777777" w:rsidR="00A46955" w:rsidRPr="00A46955" w:rsidRDefault="00A46955" w:rsidP="00A46955">
      <w:pPr>
        <w:pStyle w:val="a3"/>
        <w:numPr>
          <w:ilvl w:val="0"/>
          <w:numId w:val="13"/>
        </w:numPr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 w:rsidRPr="00A46955">
        <w:rPr>
          <w:rStyle w:val="a4"/>
          <w:sz w:val="28"/>
          <w:szCs w:val="28"/>
        </w:rPr>
        <w:t>Систематичний каталог</w:t>
      </w:r>
      <w:r w:rsidRPr="00A46955">
        <w:rPr>
          <w:sz w:val="28"/>
          <w:szCs w:val="28"/>
        </w:rPr>
        <w:t xml:space="preserve"> — групує літературу за галузями знань (екологія, біологія, педагогіка, економіка тощо).</w:t>
      </w:r>
    </w:p>
    <w:p w14:paraId="779FB709" w14:textId="509650FD" w:rsidR="00A46955" w:rsidRDefault="00A46955" w:rsidP="00A46955">
      <w:pPr>
        <w:pStyle w:val="a3"/>
        <w:numPr>
          <w:ilvl w:val="0"/>
          <w:numId w:val="13"/>
        </w:numPr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 w:rsidRPr="00A46955">
        <w:rPr>
          <w:rStyle w:val="a4"/>
          <w:sz w:val="28"/>
          <w:szCs w:val="28"/>
        </w:rPr>
        <w:t>Електронний каталог</w:t>
      </w:r>
      <w:r w:rsidRPr="00A46955">
        <w:rPr>
          <w:sz w:val="28"/>
          <w:szCs w:val="28"/>
        </w:rPr>
        <w:t xml:space="preserve"> — сучасна база даних, де пошук здійснюється за автором, темою, роком видання чи ключовими словами.</w:t>
      </w:r>
    </w:p>
    <w:p w14:paraId="5692609E" w14:textId="7715C06D" w:rsidR="00A46955" w:rsidRPr="00A46955" w:rsidRDefault="00A46955" w:rsidP="00A46955">
      <w:pPr>
        <w:pStyle w:val="3"/>
        <w:rPr>
          <w:rFonts w:ascii="Times New Roman" w:hAnsi="Times New Roman" w:cs="Times New Roman"/>
          <w:sz w:val="28"/>
          <w:szCs w:val="28"/>
        </w:rPr>
      </w:pPr>
      <w:r w:rsidRPr="00A46955">
        <w:rPr>
          <w:rStyle w:val="a4"/>
          <w:rFonts w:ascii="Times New Roman" w:hAnsi="Times New Roman" w:cs="Times New Roman"/>
          <w:color w:val="auto"/>
          <w:sz w:val="28"/>
          <w:szCs w:val="28"/>
        </w:rPr>
        <w:t>ПРАВИЛА КОРИСТУВАННЯ БІБЛІОТЕКОЮ</w:t>
      </w:r>
    </w:p>
    <w:p w14:paraId="4891619E" w14:textId="77777777" w:rsidR="00A46955" w:rsidRPr="00A46955" w:rsidRDefault="00A46955" w:rsidP="00A46955">
      <w:pPr>
        <w:pStyle w:val="a3"/>
        <w:numPr>
          <w:ilvl w:val="0"/>
          <w:numId w:val="14"/>
        </w:numPr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r w:rsidRPr="00A46955">
        <w:rPr>
          <w:sz w:val="28"/>
          <w:szCs w:val="28"/>
        </w:rPr>
        <w:t xml:space="preserve">Для отримання книг необхідно оформити </w:t>
      </w:r>
      <w:r w:rsidRPr="00A46955">
        <w:rPr>
          <w:rStyle w:val="a4"/>
          <w:sz w:val="28"/>
          <w:szCs w:val="28"/>
        </w:rPr>
        <w:t>читацький квиток</w:t>
      </w:r>
      <w:r w:rsidRPr="00A46955">
        <w:rPr>
          <w:sz w:val="28"/>
          <w:szCs w:val="28"/>
        </w:rPr>
        <w:t>.</w:t>
      </w:r>
    </w:p>
    <w:p w14:paraId="0C5ACA89" w14:textId="77777777" w:rsidR="00A46955" w:rsidRPr="00A46955" w:rsidRDefault="00A46955" w:rsidP="00A46955">
      <w:pPr>
        <w:pStyle w:val="a3"/>
        <w:numPr>
          <w:ilvl w:val="0"/>
          <w:numId w:val="14"/>
        </w:numPr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r w:rsidRPr="00A46955">
        <w:rPr>
          <w:sz w:val="28"/>
          <w:szCs w:val="28"/>
        </w:rPr>
        <w:t>Користувач зобов’язаний дбайливо ставитися до видань.</w:t>
      </w:r>
    </w:p>
    <w:p w14:paraId="12189EF9" w14:textId="77777777" w:rsidR="00A46955" w:rsidRPr="00A46955" w:rsidRDefault="00A46955" w:rsidP="00A46955">
      <w:pPr>
        <w:pStyle w:val="a3"/>
        <w:numPr>
          <w:ilvl w:val="0"/>
          <w:numId w:val="14"/>
        </w:numPr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r w:rsidRPr="00A46955">
        <w:rPr>
          <w:sz w:val="28"/>
          <w:szCs w:val="28"/>
        </w:rPr>
        <w:t>Книги видаються на певний строк (зазвичай 7–30 днів).</w:t>
      </w:r>
    </w:p>
    <w:p w14:paraId="55976895" w14:textId="77777777" w:rsidR="00A46955" w:rsidRPr="00AE318D" w:rsidRDefault="00A46955" w:rsidP="00A46955">
      <w:pPr>
        <w:pStyle w:val="a3"/>
        <w:numPr>
          <w:ilvl w:val="0"/>
          <w:numId w:val="14"/>
        </w:numPr>
        <w:spacing w:before="0" w:beforeAutospacing="0" w:after="0" w:afterAutospacing="0" w:line="360" w:lineRule="auto"/>
        <w:ind w:left="0" w:firstLine="720"/>
        <w:jc w:val="both"/>
        <w:rPr>
          <w:b/>
          <w:bCs/>
          <w:sz w:val="28"/>
          <w:szCs w:val="28"/>
        </w:rPr>
      </w:pPr>
      <w:r w:rsidRPr="00A46955">
        <w:rPr>
          <w:sz w:val="28"/>
          <w:szCs w:val="28"/>
        </w:rPr>
        <w:t xml:space="preserve">Рідкісні й довідкові видання використовуються тільки у </w:t>
      </w:r>
      <w:r w:rsidRPr="00AE318D">
        <w:rPr>
          <w:rStyle w:val="a4"/>
          <w:b w:val="0"/>
          <w:bCs w:val="0"/>
          <w:sz w:val="28"/>
          <w:szCs w:val="28"/>
        </w:rPr>
        <w:t>читальних залах</w:t>
      </w:r>
      <w:r w:rsidRPr="00AE318D">
        <w:rPr>
          <w:b/>
          <w:bCs/>
          <w:sz w:val="28"/>
          <w:szCs w:val="28"/>
        </w:rPr>
        <w:t>.</w:t>
      </w:r>
    </w:p>
    <w:p w14:paraId="2C9409D3" w14:textId="77777777" w:rsidR="00A46955" w:rsidRPr="00A46955" w:rsidRDefault="00A46955" w:rsidP="00A46955">
      <w:pPr>
        <w:pStyle w:val="a3"/>
        <w:numPr>
          <w:ilvl w:val="0"/>
          <w:numId w:val="14"/>
        </w:numPr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r w:rsidRPr="00A46955">
        <w:rPr>
          <w:sz w:val="28"/>
          <w:szCs w:val="28"/>
        </w:rPr>
        <w:t>Забороняється робити позначки, підкреслення, перегинати сторінки.</w:t>
      </w:r>
    </w:p>
    <w:p w14:paraId="4649BA7F" w14:textId="77777777" w:rsidR="00A46955" w:rsidRPr="00A46955" w:rsidRDefault="00A46955" w:rsidP="00A46955">
      <w:pPr>
        <w:pStyle w:val="a3"/>
        <w:numPr>
          <w:ilvl w:val="0"/>
          <w:numId w:val="14"/>
        </w:numPr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r w:rsidRPr="00A46955">
        <w:rPr>
          <w:sz w:val="28"/>
          <w:szCs w:val="28"/>
        </w:rPr>
        <w:t>Користувач має право:</w:t>
      </w:r>
    </w:p>
    <w:p w14:paraId="1584619F" w14:textId="77777777" w:rsidR="00A46955" w:rsidRPr="00A46955" w:rsidRDefault="00A46955" w:rsidP="00A46955">
      <w:pPr>
        <w:pStyle w:val="a3"/>
        <w:numPr>
          <w:ilvl w:val="1"/>
          <w:numId w:val="14"/>
        </w:numPr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r w:rsidRPr="00A46955">
        <w:rPr>
          <w:sz w:val="28"/>
          <w:szCs w:val="28"/>
        </w:rPr>
        <w:t>безкоштовно користуватися ресурсами бібліотеки;</w:t>
      </w:r>
    </w:p>
    <w:p w14:paraId="12A1CF2E" w14:textId="77777777" w:rsidR="00A46955" w:rsidRPr="00A46955" w:rsidRDefault="00A46955" w:rsidP="00A46955">
      <w:pPr>
        <w:pStyle w:val="a3"/>
        <w:numPr>
          <w:ilvl w:val="1"/>
          <w:numId w:val="14"/>
        </w:numPr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r w:rsidRPr="00A46955">
        <w:rPr>
          <w:sz w:val="28"/>
          <w:szCs w:val="28"/>
        </w:rPr>
        <w:t>отримувати консультації з пошуку інформації;</w:t>
      </w:r>
    </w:p>
    <w:p w14:paraId="6495D6F3" w14:textId="77777777" w:rsidR="00A46955" w:rsidRPr="00A46955" w:rsidRDefault="00A46955" w:rsidP="00AE318D">
      <w:pPr>
        <w:pStyle w:val="a3"/>
        <w:numPr>
          <w:ilvl w:val="1"/>
          <w:numId w:val="14"/>
        </w:numPr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r w:rsidRPr="00A46955">
        <w:rPr>
          <w:sz w:val="28"/>
          <w:szCs w:val="28"/>
        </w:rPr>
        <w:t>пропонувати теми нових надходжень.</w:t>
      </w:r>
    </w:p>
    <w:p w14:paraId="10727666" w14:textId="7DDC4F30" w:rsidR="00A46955" w:rsidRPr="00AE318D" w:rsidRDefault="00AE318D" w:rsidP="00AE318D">
      <w:pPr>
        <w:pStyle w:val="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AE318D">
        <w:rPr>
          <w:rStyle w:val="a4"/>
          <w:rFonts w:ascii="Times New Roman" w:hAnsi="Times New Roman" w:cs="Times New Roman"/>
          <w:color w:val="auto"/>
          <w:sz w:val="28"/>
          <w:szCs w:val="28"/>
        </w:rPr>
        <w:t>ВИКОРИСТАННЯ ЕЛЕКТРОННИХ БАЗ ДАНИХ</w:t>
      </w:r>
    </w:p>
    <w:p w14:paraId="1234E360" w14:textId="77777777" w:rsidR="00A46955" w:rsidRPr="00AE318D" w:rsidRDefault="00A46955" w:rsidP="00AE318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E318D">
        <w:rPr>
          <w:sz w:val="28"/>
          <w:szCs w:val="28"/>
        </w:rPr>
        <w:t xml:space="preserve">У сучасній науковій діяльності важливо володіти навичками </w:t>
      </w:r>
      <w:r w:rsidRPr="00AE318D">
        <w:rPr>
          <w:rStyle w:val="a4"/>
          <w:sz w:val="28"/>
          <w:szCs w:val="28"/>
        </w:rPr>
        <w:t>електронного пошуку інформації</w:t>
      </w:r>
      <w:r w:rsidRPr="00AE318D">
        <w:rPr>
          <w:sz w:val="28"/>
          <w:szCs w:val="28"/>
        </w:rPr>
        <w:t>.</w:t>
      </w:r>
      <w:r w:rsidRPr="00AE318D">
        <w:rPr>
          <w:sz w:val="28"/>
          <w:szCs w:val="28"/>
        </w:rPr>
        <w:br/>
        <w:t>Основні етапи:</w:t>
      </w:r>
    </w:p>
    <w:p w14:paraId="120395D2" w14:textId="77777777" w:rsidR="00A46955" w:rsidRPr="00AE318D" w:rsidRDefault="00A46955" w:rsidP="00AE318D">
      <w:pPr>
        <w:pStyle w:val="a3"/>
        <w:numPr>
          <w:ilvl w:val="0"/>
          <w:numId w:val="15"/>
        </w:numPr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 w:rsidRPr="00AE318D">
        <w:rPr>
          <w:sz w:val="28"/>
          <w:szCs w:val="28"/>
        </w:rPr>
        <w:t>Формулювання запиту (ключові слова, автори, рік).</w:t>
      </w:r>
    </w:p>
    <w:p w14:paraId="2E9758C1" w14:textId="77777777" w:rsidR="00A46955" w:rsidRPr="00AE318D" w:rsidRDefault="00A46955" w:rsidP="00AE318D">
      <w:pPr>
        <w:pStyle w:val="a3"/>
        <w:numPr>
          <w:ilvl w:val="0"/>
          <w:numId w:val="15"/>
        </w:numPr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 w:rsidRPr="00AE318D">
        <w:rPr>
          <w:sz w:val="28"/>
          <w:szCs w:val="28"/>
        </w:rPr>
        <w:t>Пошук у базах даних (</w:t>
      </w:r>
      <w:proofErr w:type="spellStart"/>
      <w:r w:rsidRPr="00AE318D">
        <w:rPr>
          <w:rStyle w:val="a5"/>
          <w:sz w:val="28"/>
          <w:szCs w:val="28"/>
        </w:rPr>
        <w:t>Google</w:t>
      </w:r>
      <w:proofErr w:type="spellEnd"/>
      <w:r w:rsidRPr="00AE318D">
        <w:rPr>
          <w:rStyle w:val="a5"/>
          <w:sz w:val="28"/>
          <w:szCs w:val="28"/>
        </w:rPr>
        <w:t xml:space="preserve"> </w:t>
      </w:r>
      <w:proofErr w:type="spellStart"/>
      <w:r w:rsidRPr="00AE318D">
        <w:rPr>
          <w:rStyle w:val="a5"/>
          <w:sz w:val="28"/>
          <w:szCs w:val="28"/>
        </w:rPr>
        <w:t>Scholar</w:t>
      </w:r>
      <w:proofErr w:type="spellEnd"/>
      <w:r w:rsidRPr="00AE318D">
        <w:rPr>
          <w:rStyle w:val="a5"/>
          <w:sz w:val="28"/>
          <w:szCs w:val="28"/>
        </w:rPr>
        <w:t xml:space="preserve">, DOAJ, </w:t>
      </w:r>
      <w:proofErr w:type="spellStart"/>
      <w:r w:rsidRPr="00AE318D">
        <w:rPr>
          <w:rStyle w:val="a5"/>
          <w:sz w:val="28"/>
          <w:szCs w:val="28"/>
        </w:rPr>
        <w:t>Scopus</w:t>
      </w:r>
      <w:proofErr w:type="spellEnd"/>
      <w:r w:rsidRPr="00AE318D">
        <w:rPr>
          <w:sz w:val="28"/>
          <w:szCs w:val="28"/>
        </w:rPr>
        <w:t>).</w:t>
      </w:r>
    </w:p>
    <w:p w14:paraId="7F34B82E" w14:textId="77777777" w:rsidR="00A46955" w:rsidRPr="00AE318D" w:rsidRDefault="00A46955" w:rsidP="00AE318D">
      <w:pPr>
        <w:pStyle w:val="a3"/>
        <w:numPr>
          <w:ilvl w:val="0"/>
          <w:numId w:val="15"/>
        </w:numPr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 w:rsidRPr="00AE318D">
        <w:rPr>
          <w:sz w:val="28"/>
          <w:szCs w:val="28"/>
        </w:rPr>
        <w:t>Оцінювання достовірності джерела.</w:t>
      </w:r>
    </w:p>
    <w:p w14:paraId="248AB546" w14:textId="77777777" w:rsidR="00A46955" w:rsidRPr="00AE318D" w:rsidRDefault="00A46955" w:rsidP="00AE318D">
      <w:pPr>
        <w:pStyle w:val="a3"/>
        <w:numPr>
          <w:ilvl w:val="0"/>
          <w:numId w:val="15"/>
        </w:numPr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 w:rsidRPr="00AE318D">
        <w:rPr>
          <w:sz w:val="28"/>
          <w:szCs w:val="28"/>
        </w:rPr>
        <w:t>Завантаження або оформлення посилання.</w:t>
      </w:r>
    </w:p>
    <w:p w14:paraId="7858FBF1" w14:textId="77777777" w:rsidR="00A46955" w:rsidRPr="00AE318D" w:rsidRDefault="00A46955" w:rsidP="00AE318D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E318D">
        <w:rPr>
          <w:sz w:val="28"/>
          <w:szCs w:val="28"/>
        </w:rPr>
        <w:t>Це дозволяє студенту швидко знаходити сучасні дослідження, формувати огляди літератури, посилатися на науково перевірені джерела.</w:t>
      </w:r>
    </w:p>
    <w:p w14:paraId="3B363161" w14:textId="024BF19C" w:rsidR="00A46955" w:rsidRPr="00AE318D" w:rsidRDefault="00AE318D" w:rsidP="00A46955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AE318D">
        <w:rPr>
          <w:rStyle w:val="a4"/>
          <w:rFonts w:ascii="Times New Roman" w:hAnsi="Times New Roman" w:cs="Times New Roman"/>
          <w:color w:val="auto"/>
          <w:sz w:val="28"/>
          <w:szCs w:val="28"/>
        </w:rPr>
        <w:t>РОЛЬ НАУКОВОЇ БІБЛІОТЕКИ В ОСВІТНЬОМУ ПРОЦЕСІ</w:t>
      </w:r>
    </w:p>
    <w:p w14:paraId="2911304E" w14:textId="77777777" w:rsidR="00A46955" w:rsidRPr="00AE318D" w:rsidRDefault="00A46955" w:rsidP="00AE318D">
      <w:pPr>
        <w:pStyle w:val="a3"/>
        <w:numPr>
          <w:ilvl w:val="0"/>
          <w:numId w:val="16"/>
        </w:numPr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r w:rsidRPr="00AE318D">
        <w:rPr>
          <w:sz w:val="28"/>
          <w:szCs w:val="28"/>
        </w:rPr>
        <w:t xml:space="preserve">Формує </w:t>
      </w:r>
      <w:r w:rsidRPr="00AE318D">
        <w:rPr>
          <w:rStyle w:val="a4"/>
          <w:b w:val="0"/>
          <w:bCs w:val="0"/>
          <w:sz w:val="28"/>
          <w:szCs w:val="28"/>
        </w:rPr>
        <w:t>інформаційну культуру</w:t>
      </w:r>
      <w:r w:rsidRPr="00AE318D">
        <w:rPr>
          <w:sz w:val="28"/>
          <w:szCs w:val="28"/>
        </w:rPr>
        <w:t xml:space="preserve"> студента;</w:t>
      </w:r>
    </w:p>
    <w:p w14:paraId="1376E08D" w14:textId="77777777" w:rsidR="00A46955" w:rsidRPr="00AE318D" w:rsidRDefault="00A46955" w:rsidP="00AE318D">
      <w:pPr>
        <w:pStyle w:val="a3"/>
        <w:numPr>
          <w:ilvl w:val="0"/>
          <w:numId w:val="16"/>
        </w:numPr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r w:rsidRPr="00AE318D">
        <w:rPr>
          <w:sz w:val="28"/>
          <w:szCs w:val="28"/>
        </w:rPr>
        <w:t xml:space="preserve">Забезпечує </w:t>
      </w:r>
      <w:r w:rsidRPr="00AE318D">
        <w:rPr>
          <w:rStyle w:val="a4"/>
          <w:b w:val="0"/>
          <w:bCs w:val="0"/>
          <w:sz w:val="28"/>
          <w:szCs w:val="28"/>
        </w:rPr>
        <w:t>наукову підтримку досліджень</w:t>
      </w:r>
      <w:r w:rsidRPr="00AE318D">
        <w:rPr>
          <w:sz w:val="28"/>
          <w:szCs w:val="28"/>
        </w:rPr>
        <w:t>;</w:t>
      </w:r>
    </w:p>
    <w:p w14:paraId="52914E40" w14:textId="77777777" w:rsidR="00A46955" w:rsidRPr="00AE318D" w:rsidRDefault="00A46955" w:rsidP="00AE318D">
      <w:pPr>
        <w:pStyle w:val="a3"/>
        <w:numPr>
          <w:ilvl w:val="0"/>
          <w:numId w:val="16"/>
        </w:numPr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r w:rsidRPr="00AE318D">
        <w:rPr>
          <w:sz w:val="28"/>
          <w:szCs w:val="28"/>
        </w:rPr>
        <w:lastRenderedPageBreak/>
        <w:t>Допомагає при підготовці курсових, дипломних і магістерських робіт;</w:t>
      </w:r>
    </w:p>
    <w:p w14:paraId="2B73BC9A" w14:textId="77777777" w:rsidR="00A46955" w:rsidRPr="00AE318D" w:rsidRDefault="00A46955" w:rsidP="00AE318D">
      <w:pPr>
        <w:pStyle w:val="a3"/>
        <w:numPr>
          <w:ilvl w:val="0"/>
          <w:numId w:val="16"/>
        </w:numPr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r w:rsidRPr="00AE318D">
        <w:rPr>
          <w:sz w:val="28"/>
          <w:szCs w:val="28"/>
        </w:rPr>
        <w:t xml:space="preserve">Є осередком </w:t>
      </w:r>
      <w:r w:rsidRPr="00AE318D">
        <w:rPr>
          <w:rStyle w:val="a4"/>
          <w:b w:val="0"/>
          <w:bCs w:val="0"/>
          <w:sz w:val="28"/>
          <w:szCs w:val="28"/>
        </w:rPr>
        <w:t>академічної доброчесності</w:t>
      </w:r>
      <w:r w:rsidRPr="00AE318D">
        <w:rPr>
          <w:sz w:val="28"/>
          <w:szCs w:val="28"/>
        </w:rPr>
        <w:t xml:space="preserve"> — через перевірку цитувань, запобігання плагіату;</w:t>
      </w:r>
    </w:p>
    <w:p w14:paraId="12172123" w14:textId="77777777" w:rsidR="00A46955" w:rsidRPr="00AE318D" w:rsidRDefault="00A46955" w:rsidP="00AE318D">
      <w:pPr>
        <w:pStyle w:val="a3"/>
        <w:numPr>
          <w:ilvl w:val="0"/>
          <w:numId w:val="16"/>
        </w:numPr>
        <w:spacing w:before="0" w:beforeAutospacing="0" w:after="0" w:afterAutospacing="0" w:line="360" w:lineRule="auto"/>
        <w:ind w:left="0" w:firstLine="720"/>
        <w:jc w:val="both"/>
        <w:rPr>
          <w:b/>
          <w:bCs/>
          <w:sz w:val="28"/>
          <w:szCs w:val="28"/>
        </w:rPr>
      </w:pPr>
      <w:r w:rsidRPr="00AE318D">
        <w:rPr>
          <w:sz w:val="28"/>
          <w:szCs w:val="28"/>
        </w:rPr>
        <w:t xml:space="preserve">Підтримує відкриту науку через </w:t>
      </w:r>
      <w:r w:rsidRPr="00AE318D">
        <w:rPr>
          <w:rStyle w:val="a4"/>
          <w:b w:val="0"/>
          <w:bCs w:val="0"/>
          <w:sz w:val="28"/>
          <w:szCs w:val="28"/>
        </w:rPr>
        <w:t xml:space="preserve">електронні </w:t>
      </w:r>
      <w:proofErr w:type="spellStart"/>
      <w:r w:rsidRPr="00AE318D">
        <w:rPr>
          <w:rStyle w:val="a4"/>
          <w:b w:val="0"/>
          <w:bCs w:val="0"/>
          <w:sz w:val="28"/>
          <w:szCs w:val="28"/>
        </w:rPr>
        <w:t>репозитарії</w:t>
      </w:r>
      <w:proofErr w:type="spellEnd"/>
      <w:r w:rsidRPr="00AE318D">
        <w:rPr>
          <w:b/>
          <w:bCs/>
          <w:sz w:val="28"/>
          <w:szCs w:val="28"/>
        </w:rPr>
        <w:t>.</w:t>
      </w:r>
    </w:p>
    <w:p w14:paraId="255E51D1" w14:textId="3FDA42F6" w:rsidR="00A46955" w:rsidRPr="00AE318D" w:rsidRDefault="00A46955" w:rsidP="00AE318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E318D">
        <w:rPr>
          <w:sz w:val="28"/>
          <w:szCs w:val="28"/>
        </w:rPr>
        <w:t xml:space="preserve">Наукова бібліотека — це не лише місце зберігання книг, а </w:t>
      </w:r>
      <w:r w:rsidRPr="00AE318D">
        <w:rPr>
          <w:rStyle w:val="a4"/>
          <w:b w:val="0"/>
          <w:bCs w:val="0"/>
          <w:sz w:val="28"/>
          <w:szCs w:val="28"/>
        </w:rPr>
        <w:t>динамічний освітній та дослідницький простір</w:t>
      </w:r>
      <w:r w:rsidRPr="00AE318D">
        <w:rPr>
          <w:sz w:val="28"/>
          <w:szCs w:val="28"/>
        </w:rPr>
        <w:t>, який об’єднує традиційні та цифрові ресурси, підтримує академічну комунікацію і допомагає студентам та науковцям реалізовувати їхні пізнавальні потреби.</w:t>
      </w:r>
    </w:p>
    <w:p w14:paraId="2E759266" w14:textId="77777777" w:rsidR="00A46955" w:rsidRPr="00AE318D" w:rsidRDefault="00A46955" w:rsidP="00AE318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E318D">
        <w:rPr>
          <w:sz w:val="28"/>
          <w:szCs w:val="28"/>
        </w:rPr>
        <w:t>Знання структури бібліотеки, вміння користуватися каталогами, базами даних і оформлювати бібліографічні посилання є важливими складовими інформаційної грамотності сучасного фахівця.</w:t>
      </w:r>
    </w:p>
    <w:p w14:paraId="31ADE090" w14:textId="77777777" w:rsidR="00A46955" w:rsidRPr="00A46955" w:rsidRDefault="00A46955" w:rsidP="00A4695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14:paraId="0DA9BBE9" w14:textId="77777777" w:rsidR="00A46955" w:rsidRPr="00A46955" w:rsidRDefault="00A46955" w:rsidP="00A4695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39FF33B1" w14:textId="77777777" w:rsidR="00A46955" w:rsidRPr="00A46955" w:rsidRDefault="00A46955" w:rsidP="00A4695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727B65E0" w14:textId="77777777" w:rsidR="00A46955" w:rsidRPr="00A46955" w:rsidRDefault="00A46955" w:rsidP="00A46955">
      <w:pPr>
        <w:rPr>
          <w:rFonts w:ascii="Times New Roman" w:hAnsi="Times New Roman" w:cs="Times New Roman"/>
          <w:b/>
          <w:sz w:val="28"/>
          <w:szCs w:val="28"/>
        </w:rPr>
      </w:pPr>
    </w:p>
    <w:sectPr w:rsidR="00A46955" w:rsidRPr="00A469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C1894"/>
    <w:multiLevelType w:val="hybridMultilevel"/>
    <w:tmpl w:val="20001216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AD5156"/>
    <w:multiLevelType w:val="multilevel"/>
    <w:tmpl w:val="14FC7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743914"/>
    <w:multiLevelType w:val="multilevel"/>
    <w:tmpl w:val="06043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F84D36"/>
    <w:multiLevelType w:val="hybridMultilevel"/>
    <w:tmpl w:val="979CDD52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5DF715C"/>
    <w:multiLevelType w:val="hybridMultilevel"/>
    <w:tmpl w:val="490826B4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D7C0D29"/>
    <w:multiLevelType w:val="multilevel"/>
    <w:tmpl w:val="1CD45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C85C5E"/>
    <w:multiLevelType w:val="hybridMultilevel"/>
    <w:tmpl w:val="923CB654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8CE47F9"/>
    <w:multiLevelType w:val="hybridMultilevel"/>
    <w:tmpl w:val="C6A8D8AE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027AD3"/>
    <w:multiLevelType w:val="multilevel"/>
    <w:tmpl w:val="8598A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3964DF"/>
    <w:multiLevelType w:val="multilevel"/>
    <w:tmpl w:val="33B40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463C9F"/>
    <w:multiLevelType w:val="multilevel"/>
    <w:tmpl w:val="CD002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934A85"/>
    <w:multiLevelType w:val="multilevel"/>
    <w:tmpl w:val="3418D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ED4E60"/>
    <w:multiLevelType w:val="hybridMultilevel"/>
    <w:tmpl w:val="F76ECA2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706D24"/>
    <w:multiLevelType w:val="hybridMultilevel"/>
    <w:tmpl w:val="137CEA92"/>
    <w:lvl w:ilvl="0" w:tplc="197E48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DE64107"/>
    <w:multiLevelType w:val="multilevel"/>
    <w:tmpl w:val="F9FCD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A7184A"/>
    <w:multiLevelType w:val="multilevel"/>
    <w:tmpl w:val="FD8EE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0"/>
  </w:num>
  <w:num w:numId="3">
    <w:abstractNumId w:val="11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0"/>
  </w:num>
  <w:num w:numId="9">
    <w:abstractNumId w:val="6"/>
  </w:num>
  <w:num w:numId="10">
    <w:abstractNumId w:val="3"/>
  </w:num>
  <w:num w:numId="11">
    <w:abstractNumId w:val="13"/>
  </w:num>
  <w:num w:numId="12">
    <w:abstractNumId w:val="1"/>
  </w:num>
  <w:num w:numId="13">
    <w:abstractNumId w:val="12"/>
  </w:num>
  <w:num w:numId="14">
    <w:abstractNumId w:val="9"/>
  </w:num>
  <w:num w:numId="15">
    <w:abstractNumId w:val="8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CAA"/>
    <w:rsid w:val="00280CAA"/>
    <w:rsid w:val="00436600"/>
    <w:rsid w:val="004619B8"/>
    <w:rsid w:val="00A46955"/>
    <w:rsid w:val="00AE318D"/>
    <w:rsid w:val="00B63CFE"/>
    <w:rsid w:val="00ED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6CB5C"/>
  <w15:chartTrackingRefBased/>
  <w15:docId w15:val="{4BB38ADC-9966-4538-BC66-EC19ED4A4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69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A4695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6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A46955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A46955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A4695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5">
    <w:name w:val="Emphasis"/>
    <w:basedOn w:val="a0"/>
    <w:uiPriority w:val="20"/>
    <w:qFormat/>
    <w:rsid w:val="00A469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633</Words>
  <Characters>4446</Characters>
  <Application>Microsoft Office Word</Application>
  <DocSecurity>0</DocSecurity>
  <Lines>53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2025-10-27T13:55:00Z</dcterms:created>
  <dcterms:modified xsi:type="dcterms:W3CDTF">2025-10-27T14:11:00Z</dcterms:modified>
</cp:coreProperties>
</file>