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29E2" w14:textId="6E089BE6" w:rsidR="00381935" w:rsidRDefault="00381935" w:rsidP="00381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робота №1</w:t>
      </w:r>
    </w:p>
    <w:p w14:paraId="5B51AFE7" w14:textId="2C6D4111" w:rsidR="00381935" w:rsidRDefault="00381935" w:rsidP="00381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Рейтинг QS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World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University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Rankings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2026: Найкращі університети світу</w:t>
      </w:r>
    </w:p>
    <w:p w14:paraId="7665E7E3" w14:textId="77777777" w:rsidR="00B70CA6" w:rsidRDefault="00B70CA6" w:rsidP="00381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9BCB166" w14:textId="674F842D" w:rsidR="00381935" w:rsidRPr="00B70CA6" w:rsidRDefault="00381935" w:rsidP="00381935">
      <w:pPr>
        <w:pStyle w:val="a6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Методологія </w:t>
      </w: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>QS 2026</w:t>
      </w:r>
    </w:p>
    <w:p w14:paraId="708EA24A" w14:textId="562EDBAA" w:rsidR="00381935" w:rsidRPr="00B70CA6" w:rsidRDefault="00381935" w:rsidP="00381935">
      <w:pPr>
        <w:pStyle w:val="a6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Рейтинг-лідери </w:t>
      </w: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>QS 2026</w:t>
      </w:r>
    </w:p>
    <w:p w14:paraId="5EADF481" w14:textId="6B7C7258" w:rsidR="00381935" w:rsidRPr="00B70CA6" w:rsidRDefault="00381935" w:rsidP="00381935">
      <w:pPr>
        <w:pStyle w:val="a6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Географічні тенденції та рухи </w:t>
      </w: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>QS 2026</w:t>
      </w:r>
    </w:p>
    <w:p w14:paraId="203B79BB" w14:textId="58172727" w:rsidR="00B703B4" w:rsidRPr="00B70CA6" w:rsidRDefault="00B703B4" w:rsidP="00381935">
      <w:pPr>
        <w:pStyle w:val="a6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Обговорення результатів рейтингу </w:t>
      </w: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>QS 2026</w:t>
      </w:r>
    </w:p>
    <w:p w14:paraId="0B45E5C7" w14:textId="3E7DF0F1" w:rsidR="00B703B4" w:rsidRDefault="00B703B4" w:rsidP="00381935">
      <w:pPr>
        <w:pStyle w:val="a6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>QS 2026</w:t>
      </w:r>
      <w:r w:rsidRPr="00B70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майбутнього освіти</w:t>
      </w:r>
    </w:p>
    <w:p w14:paraId="00912299" w14:textId="77777777" w:rsidR="00B70CA6" w:rsidRPr="00B70CA6" w:rsidRDefault="00B70CA6" w:rsidP="00B70C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5FED56" w14:textId="049F9EC9" w:rsidR="006A5437" w:rsidRPr="00381935" w:rsidRDefault="006A5437" w:rsidP="003819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QS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World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University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Rankings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2026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один із найавторитетніших і найвпливовіших міжнародних рейтингів університетів світу, який щороку публікує британська компанія </w:t>
      </w:r>
      <w:proofErr w:type="spellStart"/>
      <w:r w:rsidRPr="0038193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Quacquarelli</w:t>
      </w:r>
      <w:proofErr w:type="spellEnd"/>
      <w:r w:rsidRPr="0038193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Symonds</w:t>
      </w:r>
      <w:proofErr w:type="spellEnd"/>
      <w:r w:rsidRPr="0038193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(QS)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2026 році рейтинг охопив понад </w:t>
      </w: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1 500 вищих навчальних закладів із більш ніж 100 країн світу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робить його унікальним за масштабом та охопленням освітнього простору. Завдяки систематичному аналізу великої кількості показників цей рейтинг є ключовим орієнтиром у сфері вищої освіти як для абітурієнтів і студентів, так і для науковців та урядів різних держав.</w:t>
      </w:r>
    </w:p>
    <w:p w14:paraId="5720BA22" w14:textId="77777777" w:rsidR="006A5437" w:rsidRPr="00381935" w:rsidRDefault="006A5437" w:rsidP="003819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Важливість рейтингу пояснюється тим, що він не лише відображає </w:t>
      </w: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академічну репутацію університетів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й враховує </w:t>
      </w: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науково-дослідницькі досягнення, рівень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цитованості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якість викладання, співвідношення викладачів і студентів, а також ступінь інтернаціоналізації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(частку іноземних студентів і викладачів). Такі комплексні показники дозволяють отримати більш цілісне уявлення про місце університету в глобальному освітньому середовищі.</w:t>
      </w:r>
    </w:p>
    <w:p w14:paraId="1D91858B" w14:textId="77777777" w:rsidR="006A5437" w:rsidRPr="00381935" w:rsidRDefault="006A5437" w:rsidP="003819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студентів подібні рейтинги виконують надзвичайно важливу функцію: вони допомагають зорієнтуватися у виборі майбутнього місця навчання, зрозуміти, які університети пропонують найкращі умови для отримання якісної освіти та проведення наукових досліджень. Для викладачів і науковців результати QS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Ranking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слугують індикатором можливостей міжнародної співпраці, участі у спільних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проєктах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програмі академічної мобільності. Водночас для державних органів та освітньої політики рейтинг є важливим 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інструментом оцінки ефективності роботи національних університетів і визначення напрямів інвестицій у науку та освіту.</w:t>
      </w:r>
    </w:p>
    <w:p w14:paraId="72BCDB24" w14:textId="77777777" w:rsidR="006A5437" w:rsidRPr="00381935" w:rsidRDefault="006A5437" w:rsidP="003819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QS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World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Rankings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 можна розглядати не лише як «таблицю престижу», а й як </w:t>
      </w: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глобальний інструмент вимірювання якості освіти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формує освітні та наукові пріоритети у світі.</w:t>
      </w:r>
    </w:p>
    <w:p w14:paraId="79B77CE2" w14:textId="32243022" w:rsidR="006A5437" w:rsidRDefault="006A5437" w:rsidP="00381935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Методологія </w:t>
      </w:r>
      <w:bookmarkStart w:id="0" w:name="_Hlk208338893"/>
      <w:r w:rsidRPr="00381935">
        <w:rPr>
          <w:sz w:val="28"/>
          <w:szCs w:val="28"/>
        </w:rPr>
        <w:t>QS 2026</w:t>
      </w:r>
      <w:bookmarkEnd w:id="0"/>
    </w:p>
    <w:p w14:paraId="315754C8" w14:textId="77777777" w:rsidR="00381935" w:rsidRPr="00381935" w:rsidRDefault="00381935" w:rsidP="00381935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F3EF4F2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Рейтинг </w:t>
      </w:r>
      <w:r w:rsidRPr="00381935">
        <w:rPr>
          <w:rStyle w:val="a4"/>
          <w:sz w:val="28"/>
          <w:szCs w:val="28"/>
        </w:rPr>
        <w:t xml:space="preserve">QS </w:t>
      </w:r>
      <w:proofErr w:type="spellStart"/>
      <w:r w:rsidRPr="00381935">
        <w:rPr>
          <w:rStyle w:val="a4"/>
          <w:sz w:val="28"/>
          <w:szCs w:val="28"/>
        </w:rPr>
        <w:t>World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University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Rankings</w:t>
      </w:r>
      <w:proofErr w:type="spellEnd"/>
      <w:r w:rsidRPr="00381935">
        <w:rPr>
          <w:rStyle w:val="a4"/>
          <w:sz w:val="28"/>
          <w:szCs w:val="28"/>
        </w:rPr>
        <w:t xml:space="preserve"> 2026</w:t>
      </w:r>
      <w:r w:rsidRPr="00381935">
        <w:rPr>
          <w:sz w:val="28"/>
          <w:szCs w:val="28"/>
        </w:rPr>
        <w:t xml:space="preserve"> базується на комплексній системі оцінювання університетів, яка враховує як академічні досягнення, так і соціально-економічний вплив навчальних закладів. Методологія розроблена таким чином, щоб відобразити </w:t>
      </w:r>
      <w:proofErr w:type="spellStart"/>
      <w:r w:rsidRPr="00381935">
        <w:rPr>
          <w:sz w:val="28"/>
          <w:szCs w:val="28"/>
        </w:rPr>
        <w:t>багатовимірність</w:t>
      </w:r>
      <w:proofErr w:type="spellEnd"/>
      <w:r w:rsidRPr="00381935">
        <w:rPr>
          <w:sz w:val="28"/>
          <w:szCs w:val="28"/>
        </w:rPr>
        <w:t xml:space="preserve"> вищої освіти: якість навчання, наукову продуктивність, умови для студентів та ступінь інтернаціоналізації. У 2026 році основні критерії оцінювання розподілені наступним чином:</w:t>
      </w:r>
    </w:p>
    <w:p w14:paraId="7D47B1B7" w14:textId="77777777" w:rsidR="006A5437" w:rsidRPr="00381935" w:rsidRDefault="006A5437" w:rsidP="0038193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Академічна репутація (40 %)</w:t>
      </w:r>
      <w:r w:rsidRPr="00381935">
        <w:rPr>
          <w:sz w:val="28"/>
          <w:szCs w:val="28"/>
        </w:rPr>
        <w:br/>
        <w:t>Це найбільш вагомий показник рейтингу. Його визначають шляхом міжнародних опитувань серед науковців і викладачів, які оцінюють, наскільки високою є якість досліджень і навчального процесу в конкретному університеті. Академічна репутація є ключовим індикатором того, наскільки заклад освіти визнаний у світовій науковій спільноті.</w:t>
      </w:r>
    </w:p>
    <w:p w14:paraId="4279B676" w14:textId="77777777" w:rsidR="006A5437" w:rsidRPr="00381935" w:rsidRDefault="006A5437" w:rsidP="0038193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Репутація серед роботодавців (10 %)</w:t>
      </w:r>
      <w:r w:rsidRPr="00381935">
        <w:rPr>
          <w:sz w:val="28"/>
          <w:szCs w:val="28"/>
        </w:rPr>
        <w:br/>
        <w:t xml:space="preserve">Цей показник формується на основі опитувань роботодавців, які визначають, випускники яких університетів є найбільш підготовленими до професійної діяльності. Він відображає </w:t>
      </w:r>
      <w:r w:rsidRPr="00381935">
        <w:rPr>
          <w:rStyle w:val="a4"/>
          <w:sz w:val="28"/>
          <w:szCs w:val="28"/>
        </w:rPr>
        <w:t>практичну цінність диплому</w:t>
      </w:r>
      <w:r w:rsidRPr="00381935">
        <w:rPr>
          <w:sz w:val="28"/>
          <w:szCs w:val="28"/>
        </w:rPr>
        <w:t xml:space="preserve"> та затребуваність випускників на ринку праці.</w:t>
      </w:r>
    </w:p>
    <w:p w14:paraId="5259A5CE" w14:textId="77777777" w:rsidR="006A5437" w:rsidRPr="00381935" w:rsidRDefault="006A5437" w:rsidP="0038193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Співвідношення викладачів до студентів (20 %)</w:t>
      </w:r>
      <w:r w:rsidRPr="00381935">
        <w:rPr>
          <w:sz w:val="28"/>
          <w:szCs w:val="28"/>
        </w:rPr>
        <w:br/>
        <w:t xml:space="preserve">Важливий показник, що характеризує якість навчального процесу. Чим менше студентів припадає на одного викладача, тим більше уваги викладач може приділити кожному студенту, забезпечуючи ефективне навчання, </w:t>
      </w:r>
      <w:proofErr w:type="spellStart"/>
      <w:r w:rsidRPr="00381935">
        <w:rPr>
          <w:sz w:val="28"/>
          <w:szCs w:val="28"/>
        </w:rPr>
        <w:t>менторство</w:t>
      </w:r>
      <w:proofErr w:type="spellEnd"/>
      <w:r w:rsidRPr="00381935">
        <w:rPr>
          <w:sz w:val="28"/>
          <w:szCs w:val="28"/>
        </w:rPr>
        <w:t xml:space="preserve"> та індивідуальний підхід.</w:t>
      </w:r>
    </w:p>
    <w:p w14:paraId="543AC0FA" w14:textId="77777777" w:rsidR="006A5437" w:rsidRPr="00381935" w:rsidRDefault="006A5437" w:rsidP="0038193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81935">
        <w:rPr>
          <w:rStyle w:val="a4"/>
          <w:sz w:val="28"/>
          <w:szCs w:val="28"/>
        </w:rPr>
        <w:t>Цитованість</w:t>
      </w:r>
      <w:proofErr w:type="spellEnd"/>
      <w:r w:rsidRPr="00381935">
        <w:rPr>
          <w:rStyle w:val="a4"/>
          <w:sz w:val="28"/>
          <w:szCs w:val="28"/>
        </w:rPr>
        <w:t xml:space="preserve"> на одного викладача (20 %)</w:t>
      </w:r>
      <w:r w:rsidRPr="00381935">
        <w:rPr>
          <w:sz w:val="28"/>
          <w:szCs w:val="28"/>
        </w:rPr>
        <w:br/>
        <w:t xml:space="preserve">Цей індикатор демонструє </w:t>
      </w:r>
      <w:r w:rsidRPr="00381935">
        <w:rPr>
          <w:rStyle w:val="a4"/>
          <w:sz w:val="28"/>
          <w:szCs w:val="28"/>
        </w:rPr>
        <w:t>наукову продуктивність університету</w:t>
      </w:r>
      <w:r w:rsidRPr="00381935">
        <w:rPr>
          <w:sz w:val="28"/>
          <w:szCs w:val="28"/>
        </w:rPr>
        <w:t xml:space="preserve">. Він </w:t>
      </w:r>
      <w:r w:rsidRPr="00381935">
        <w:rPr>
          <w:sz w:val="28"/>
          <w:szCs w:val="28"/>
        </w:rPr>
        <w:lastRenderedPageBreak/>
        <w:t xml:space="preserve">базується на кількості цитувань наукових публікацій, розрахованих у перерахунку на одного викладача. Висока </w:t>
      </w:r>
      <w:proofErr w:type="spellStart"/>
      <w:r w:rsidRPr="00381935">
        <w:rPr>
          <w:sz w:val="28"/>
          <w:szCs w:val="28"/>
        </w:rPr>
        <w:t>цитованість</w:t>
      </w:r>
      <w:proofErr w:type="spellEnd"/>
      <w:r w:rsidRPr="00381935">
        <w:rPr>
          <w:sz w:val="28"/>
          <w:szCs w:val="28"/>
        </w:rPr>
        <w:t xml:space="preserve"> означає, що дослідження університету мають суттєвий вплив на розвиток науки.</w:t>
      </w:r>
    </w:p>
    <w:p w14:paraId="6D0A1B4C" w14:textId="77777777" w:rsidR="006A5437" w:rsidRPr="00381935" w:rsidRDefault="006A5437" w:rsidP="0038193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Частка міжнародних викладачів (5 %)</w:t>
      </w:r>
      <w:r w:rsidRPr="00381935">
        <w:rPr>
          <w:sz w:val="28"/>
          <w:szCs w:val="28"/>
        </w:rPr>
        <w:br/>
        <w:t>Показує, наскільки університет привабливий для викладачів з інших країн. Велика частка іноземних науково-педагогічних працівників свідчить про високий рівень інтернаціоналізації та сприяє культурному й науковому обміну.</w:t>
      </w:r>
    </w:p>
    <w:p w14:paraId="37C622B4" w14:textId="77777777" w:rsidR="006A5437" w:rsidRPr="00381935" w:rsidRDefault="006A5437" w:rsidP="0038193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Частка іноземних студентів та різноманітність (5 %)</w:t>
      </w:r>
      <w:r w:rsidRPr="00381935">
        <w:rPr>
          <w:sz w:val="28"/>
          <w:szCs w:val="28"/>
        </w:rPr>
        <w:br/>
        <w:t xml:space="preserve">Відображає рівень </w:t>
      </w:r>
      <w:r w:rsidRPr="00381935">
        <w:rPr>
          <w:rStyle w:val="a4"/>
          <w:sz w:val="28"/>
          <w:szCs w:val="28"/>
        </w:rPr>
        <w:t>глобальної інтегрованості закладу освіти</w:t>
      </w:r>
      <w:r w:rsidRPr="00381935">
        <w:rPr>
          <w:sz w:val="28"/>
          <w:szCs w:val="28"/>
        </w:rPr>
        <w:t>. Наявність значної кількості студентів з різних країн створює мультикультурне середовище, сприяє розвитку міжкультурної комунікації та підготовці студентів до роботи у міжнародному контексті.</w:t>
      </w:r>
    </w:p>
    <w:p w14:paraId="472E230A" w14:textId="4D6E4F32" w:rsidR="006A5437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Таким чином, методологія QS 2026 поєднує як </w:t>
      </w:r>
      <w:r w:rsidRPr="00381935">
        <w:rPr>
          <w:rStyle w:val="a4"/>
          <w:sz w:val="28"/>
          <w:szCs w:val="28"/>
        </w:rPr>
        <w:t>якісні показники</w:t>
      </w:r>
      <w:r w:rsidRPr="00381935">
        <w:rPr>
          <w:sz w:val="28"/>
          <w:szCs w:val="28"/>
        </w:rPr>
        <w:t xml:space="preserve"> (репутаційні опитування), так і </w:t>
      </w:r>
      <w:r w:rsidRPr="00381935">
        <w:rPr>
          <w:rStyle w:val="a4"/>
          <w:sz w:val="28"/>
          <w:szCs w:val="28"/>
        </w:rPr>
        <w:t>кількісні індикатори</w:t>
      </w:r>
      <w:r w:rsidRPr="00381935">
        <w:rPr>
          <w:sz w:val="28"/>
          <w:szCs w:val="28"/>
        </w:rPr>
        <w:t xml:space="preserve"> (наукова продуктивність, співвідношення викладачів і студентів, інтернаціоналізація). Це дозволяє сформувати більш збалансовану оцінку, що враховує як наукові досягнення, так і практичні можливості для студентів та викладачів.</w:t>
      </w:r>
    </w:p>
    <w:p w14:paraId="1BE118DE" w14:textId="77777777" w:rsidR="00381935" w:rsidRPr="00381935" w:rsidRDefault="00381935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F45632A" w14:textId="2583BF1D" w:rsidR="006A5437" w:rsidRDefault="006A5437" w:rsidP="0038193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Рейтинг-лідери 2026</w:t>
      </w:r>
    </w:p>
    <w:p w14:paraId="4A47736E" w14:textId="77777777" w:rsidR="00381935" w:rsidRPr="00381935" w:rsidRDefault="00381935" w:rsidP="0038193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3FA0459" w14:textId="77777777" w:rsidR="006A5437" w:rsidRPr="00381935" w:rsidRDefault="006A5437" w:rsidP="003819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2026 році </w:t>
      </w: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QS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World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University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Rankings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підтвердив стабільність світових освітніх лідерів, водночас відзначивши нові тенденції у розвитку вищої освіти. Топ-10 університетів світу виглядає так:</w:t>
      </w:r>
    </w:p>
    <w:p w14:paraId="798585BF" w14:textId="77777777" w:rsidR="006A5437" w:rsidRPr="00381935" w:rsidRDefault="006A5437" w:rsidP="0038193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Массачусетський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технологічний інститут (MIT, США)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Уже чотирнадцятий рік поспіль посідає перше місце. MIT зберігає статус глобального лідера завдяки унікальному поєднанню високої наукової продуктивності, інноваційних досліджень, тісній співпраці з промисловістю та сильному кадровому складу. Особливу увагу в цьому університеті приділяють інженерії, ІТ, біотехнологіям та міждисциплінарним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проєктам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68F22A" w14:textId="77777777" w:rsidR="006A5437" w:rsidRPr="00381935" w:rsidRDefault="006A5437" w:rsidP="0038193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Imperial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College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London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(Велика Британія)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Зайняв друге місце, зберігши позицію попереднього року. Університет відомий 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своєю спеціалізацією у природничих науках, інженерії та медицині. Його висока репутація серед роботодавців зумовлена практичною орієнтацією навчання та активними дослідженнями у сфері штучного інтелекту та енергетики.</w:t>
      </w:r>
    </w:p>
    <w:p w14:paraId="5F1EFFCF" w14:textId="77777777" w:rsidR="006A5437" w:rsidRPr="00381935" w:rsidRDefault="006A5437" w:rsidP="0038193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Stanford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University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(США)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Піднявся з 6-го на 3-тє місце. Цей університет є осередком інновацій та підприємництва, що значною мірою пов’язано з близькістю до Кремнієвої долини.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Stanford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активно розвиває проєкти в галузі ІТ, бізнесу та медицини, що підвищує його популярність як серед студентів, так і серед роботодавців.</w:t>
      </w:r>
    </w:p>
    <w:p w14:paraId="43489E23" w14:textId="77777777" w:rsidR="006A5437" w:rsidRPr="00381935" w:rsidRDefault="006A5437" w:rsidP="0038193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University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Oxford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(Велика Британія)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Зайняв четверте місце, трохи поступившись попереднім позиціям. Оксфорд зберігає світове визнання завдяки своїй багатовіковій історії, високим науковим стандартам і видатним дослідженням у гуманітарних, соціальних та природничих науках. Незважаючи на спад у рейтингу, університет залишається одним із найпрестижніших у світі.</w:t>
      </w:r>
    </w:p>
    <w:p w14:paraId="53E77ACE" w14:textId="77777777" w:rsidR="006A5437" w:rsidRPr="00381935" w:rsidRDefault="006A5437" w:rsidP="0038193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Harvard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University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(США)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Університет з найбільшою кількістю нобелівських лауреатів серед викладачів і випускників утримує п’яту позицію.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Harvard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славиться потужними школами права, медицини та бізнесу. Високий рівень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цитованості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наукових публікацій підтверджує його вплив у глобальній науці.</w:t>
      </w:r>
    </w:p>
    <w:p w14:paraId="725F25B9" w14:textId="77777777" w:rsidR="006A5437" w:rsidRPr="00381935" w:rsidRDefault="006A5437" w:rsidP="0038193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University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Cambridge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(Велика Британія)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Cambridge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посів шосте місце. Він має багату академічну традицію та відзначається сильними позиціями у фундаментальних науках, зокрема математиці, фізиці та біології. Його випускники постійно демонструють високий рівень конкурентоспроможності на світовому ринку праці.</w:t>
      </w:r>
    </w:p>
    <w:p w14:paraId="473711D5" w14:textId="77777777" w:rsidR="006A5437" w:rsidRPr="00381935" w:rsidRDefault="006A5437" w:rsidP="0038193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ETH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Zurich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(Швейцарія)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Єдиний університет континентальної Європи у Топ-10, що посів сьому позицію. ETH відомий як провідний європейський центр у сфері природничих наук та інженерії. Особливу увагу тут приділяють дослідженням у галузі кліматології та сталого розвитку, що робить університет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глобально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значущим у контексті сучасних викликів.</w:t>
      </w:r>
    </w:p>
    <w:p w14:paraId="26B3FA50" w14:textId="77777777" w:rsidR="006A5437" w:rsidRPr="00381935" w:rsidRDefault="006A5437" w:rsidP="0038193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National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University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Singapore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(NUS, Сінгапур)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NUS залишається найкращим університетом Азії, зайнявши восьме місце. Його сильна сторона — міжнародна співпраця та дослідження у сфері інноваційних технологій, медицини та бізнесу. Університет активно підтримує міждисциплінарні програми, що сприяє його глобальному зростанню.</w:t>
      </w:r>
    </w:p>
    <w:p w14:paraId="6196920C" w14:textId="77777777" w:rsidR="006A5437" w:rsidRPr="00381935" w:rsidRDefault="006A5437" w:rsidP="0038193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University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College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London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(UCL, Велика Британія)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Дев’ята позиція у світовому рейтингу. UCL відомий широким спектром досліджень: від медицини до гуманітарних наук. Його сильними сторонами є висока частка іноземних студентів та активний внесок у глобальні наукові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колаборації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468C97" w14:textId="3E667DC9" w:rsidR="006A5437" w:rsidRPr="00381935" w:rsidRDefault="006A5437" w:rsidP="0038193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California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Institute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Technology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Caltech</w:t>
      </w:r>
      <w:proofErr w:type="spellEnd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США)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Замкнув Топ-10. </w:t>
      </w:r>
      <w:proofErr w:type="spellStart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Caltech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, хоча і невеликий за кількістю студентів, демонструє надзвичайно високі результати у сфері фізики, інженерії та космічних досліджень. Його невеликий розмір сприяє тісній співпраці між студентами і викладачами, що забезпечує високу якість освіти.</w:t>
      </w:r>
    </w:p>
    <w:p w14:paraId="0E8C7245" w14:textId="43956ACC" w:rsidR="006A5437" w:rsidRPr="00381935" w:rsidRDefault="00381935" w:rsidP="0038193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Характеристика лідерів:</w:t>
      </w:r>
    </w:p>
    <w:p w14:paraId="3D088CBF" w14:textId="77777777" w:rsidR="006A5437" w:rsidRPr="00381935" w:rsidRDefault="006A5437" w:rsidP="003819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США та Велика Британія продовжують домінувати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Топ-10 завдяки стабільно високим показникам у науці, викладанні та міжнародній репутації.</w:t>
      </w:r>
    </w:p>
    <w:p w14:paraId="0C0C4066" w14:textId="77777777" w:rsidR="006A5437" w:rsidRPr="00381935" w:rsidRDefault="006A5437" w:rsidP="003819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Азія зміцнює свої позиції</w:t>
      </w: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видно на прикладі NUS, який утримує місце серед світових лідерів.</w:t>
      </w:r>
    </w:p>
    <w:p w14:paraId="4D0F47B2" w14:textId="77777777" w:rsidR="006A5437" w:rsidRPr="00381935" w:rsidRDefault="006A5437" w:rsidP="0038193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Європа представлена ETH </w:t>
      </w:r>
      <w:proofErr w:type="spellStart"/>
      <w:r w:rsidRPr="00381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Zurich</w:t>
      </w:r>
      <w:proofErr w:type="spellEnd"/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підкреслює роль Швейцарії як наукового центру.</w:t>
      </w:r>
    </w:p>
    <w:p w14:paraId="5E3E4BCF" w14:textId="2E5AACFC" w:rsidR="006A5437" w:rsidRDefault="006A5437" w:rsidP="003819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1935">
        <w:rPr>
          <w:rFonts w:ascii="Times New Roman" w:eastAsia="Times New Roman" w:hAnsi="Times New Roman" w:cs="Times New Roman"/>
          <w:sz w:val="28"/>
          <w:szCs w:val="28"/>
          <w:lang w:eastAsia="uk-UA"/>
        </w:rPr>
        <w:t>Ці результати демонструють, що глобальна конкуренція у сфері освіти зростає, а університети різних регіонів світу все активніше прагнуть інтегруватися у міжнародний науково-освітній простір.</w:t>
      </w:r>
    </w:p>
    <w:p w14:paraId="67AAFA97" w14:textId="77777777" w:rsidR="00381935" w:rsidRPr="00381935" w:rsidRDefault="00381935" w:rsidP="003819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B981AF" w14:textId="255C51CB" w:rsidR="006A5437" w:rsidRDefault="006A5437" w:rsidP="00381935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>Географічні тенденції та рухи в QS 2026</w:t>
      </w:r>
    </w:p>
    <w:p w14:paraId="61BA918A" w14:textId="77777777" w:rsidR="00381935" w:rsidRPr="00381935" w:rsidRDefault="00381935" w:rsidP="00381935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4B0DE82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Рейтинг </w:t>
      </w:r>
      <w:r w:rsidRPr="00381935">
        <w:rPr>
          <w:rStyle w:val="a4"/>
          <w:sz w:val="28"/>
          <w:szCs w:val="28"/>
        </w:rPr>
        <w:t xml:space="preserve">QS </w:t>
      </w:r>
      <w:proofErr w:type="spellStart"/>
      <w:r w:rsidRPr="00381935">
        <w:rPr>
          <w:rStyle w:val="a4"/>
          <w:sz w:val="28"/>
          <w:szCs w:val="28"/>
        </w:rPr>
        <w:t>World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University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Rankings</w:t>
      </w:r>
      <w:proofErr w:type="spellEnd"/>
      <w:r w:rsidRPr="00381935">
        <w:rPr>
          <w:rStyle w:val="a4"/>
          <w:sz w:val="28"/>
          <w:szCs w:val="28"/>
        </w:rPr>
        <w:t xml:space="preserve"> 2026</w:t>
      </w:r>
      <w:r w:rsidRPr="00381935">
        <w:rPr>
          <w:sz w:val="28"/>
          <w:szCs w:val="28"/>
        </w:rPr>
        <w:t xml:space="preserve"> відображає не лише позиції окремих університетів, але й загальні тенденції розвитку вищої освіти у світі. </w:t>
      </w:r>
      <w:r w:rsidRPr="00381935">
        <w:rPr>
          <w:sz w:val="28"/>
          <w:szCs w:val="28"/>
        </w:rPr>
        <w:lastRenderedPageBreak/>
        <w:t>Порівняння результатів між регіонами дозволяє побачити, які країни посилюють свої освітні позиції, а які, навпаки, втрачають конкурентоспроможність.</w:t>
      </w:r>
    </w:p>
    <w:p w14:paraId="1054E317" w14:textId="77777777" w:rsidR="006A5437" w:rsidRPr="00381935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8193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1. </w:t>
      </w:r>
      <w:r w:rsidRPr="00381935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США та Велика Британія</w:t>
      </w:r>
    </w:p>
    <w:p w14:paraId="2398B63C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США традиційно залишаються найбільшим «постачальником» університетів у світовому рейтингу — цього року до нього увійшло </w:t>
      </w:r>
      <w:r w:rsidRPr="00381935">
        <w:rPr>
          <w:rStyle w:val="a4"/>
          <w:sz w:val="28"/>
          <w:szCs w:val="28"/>
        </w:rPr>
        <w:t>192 американських університети</w:t>
      </w:r>
      <w:r w:rsidRPr="00381935">
        <w:rPr>
          <w:sz w:val="28"/>
          <w:szCs w:val="28"/>
        </w:rPr>
        <w:t xml:space="preserve">. Водночас у Топ-10 зберігаються MIT, </w:t>
      </w:r>
      <w:proofErr w:type="spellStart"/>
      <w:r w:rsidRPr="00381935">
        <w:rPr>
          <w:sz w:val="28"/>
          <w:szCs w:val="28"/>
        </w:rPr>
        <w:t>Harvard</w:t>
      </w:r>
      <w:proofErr w:type="spellEnd"/>
      <w:r w:rsidRPr="00381935">
        <w:rPr>
          <w:sz w:val="28"/>
          <w:szCs w:val="28"/>
        </w:rPr>
        <w:t xml:space="preserve">, </w:t>
      </w:r>
      <w:proofErr w:type="spellStart"/>
      <w:r w:rsidRPr="00381935">
        <w:rPr>
          <w:sz w:val="28"/>
          <w:szCs w:val="28"/>
        </w:rPr>
        <w:t>Stanford</w:t>
      </w:r>
      <w:proofErr w:type="spellEnd"/>
      <w:r w:rsidRPr="00381935">
        <w:rPr>
          <w:sz w:val="28"/>
          <w:szCs w:val="28"/>
        </w:rPr>
        <w:t xml:space="preserve"> та </w:t>
      </w:r>
      <w:proofErr w:type="spellStart"/>
      <w:r w:rsidRPr="00381935">
        <w:rPr>
          <w:sz w:val="28"/>
          <w:szCs w:val="28"/>
        </w:rPr>
        <w:t>Caltech</w:t>
      </w:r>
      <w:proofErr w:type="spellEnd"/>
      <w:r w:rsidRPr="00381935">
        <w:rPr>
          <w:sz w:val="28"/>
          <w:szCs w:val="28"/>
        </w:rPr>
        <w:t xml:space="preserve">, що підтверджує стійкість американської освітньої системи. Проте, спостерігається </w:t>
      </w:r>
      <w:r w:rsidRPr="00381935">
        <w:rPr>
          <w:rStyle w:val="a4"/>
          <w:sz w:val="28"/>
          <w:szCs w:val="28"/>
        </w:rPr>
        <w:t>зміщення балансу на користь Азії</w:t>
      </w:r>
      <w:r w:rsidRPr="00381935">
        <w:rPr>
          <w:sz w:val="28"/>
          <w:szCs w:val="28"/>
        </w:rPr>
        <w:t>, адже частка університетів США у світовому рейтингу зменшується у відносному вираженні.</w:t>
      </w:r>
    </w:p>
    <w:p w14:paraId="3493DD36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Велика Британія також демонструє сильні позиції: </w:t>
      </w:r>
      <w:r w:rsidRPr="00381935">
        <w:rPr>
          <w:rStyle w:val="a4"/>
          <w:sz w:val="28"/>
          <w:szCs w:val="28"/>
        </w:rPr>
        <w:t>90 університетів</w:t>
      </w:r>
      <w:r w:rsidRPr="00381935">
        <w:rPr>
          <w:sz w:val="28"/>
          <w:szCs w:val="28"/>
        </w:rPr>
        <w:t xml:space="preserve"> представлені у рейтингу, серед яких </w:t>
      </w:r>
      <w:proofErr w:type="spellStart"/>
      <w:r w:rsidRPr="00381935">
        <w:rPr>
          <w:sz w:val="28"/>
          <w:szCs w:val="28"/>
        </w:rPr>
        <w:t>Oxford</w:t>
      </w:r>
      <w:proofErr w:type="spellEnd"/>
      <w:r w:rsidRPr="00381935">
        <w:rPr>
          <w:sz w:val="28"/>
          <w:szCs w:val="28"/>
        </w:rPr>
        <w:t xml:space="preserve">, </w:t>
      </w:r>
      <w:proofErr w:type="spellStart"/>
      <w:r w:rsidRPr="00381935">
        <w:rPr>
          <w:sz w:val="28"/>
          <w:szCs w:val="28"/>
        </w:rPr>
        <w:t>Cambridge</w:t>
      </w:r>
      <w:proofErr w:type="spellEnd"/>
      <w:r w:rsidRPr="00381935">
        <w:rPr>
          <w:sz w:val="28"/>
          <w:szCs w:val="28"/>
        </w:rPr>
        <w:t xml:space="preserve">, </w:t>
      </w:r>
      <w:proofErr w:type="spellStart"/>
      <w:r w:rsidRPr="00381935">
        <w:rPr>
          <w:sz w:val="28"/>
          <w:szCs w:val="28"/>
        </w:rPr>
        <w:t>Imperial</w:t>
      </w:r>
      <w:proofErr w:type="spellEnd"/>
      <w:r w:rsidRPr="00381935">
        <w:rPr>
          <w:sz w:val="28"/>
          <w:szCs w:val="28"/>
        </w:rPr>
        <w:t xml:space="preserve"> </w:t>
      </w:r>
      <w:proofErr w:type="spellStart"/>
      <w:r w:rsidRPr="00381935">
        <w:rPr>
          <w:sz w:val="28"/>
          <w:szCs w:val="28"/>
        </w:rPr>
        <w:t>College</w:t>
      </w:r>
      <w:proofErr w:type="spellEnd"/>
      <w:r w:rsidRPr="00381935">
        <w:rPr>
          <w:sz w:val="28"/>
          <w:szCs w:val="28"/>
        </w:rPr>
        <w:t xml:space="preserve"> </w:t>
      </w:r>
      <w:proofErr w:type="spellStart"/>
      <w:r w:rsidRPr="00381935">
        <w:rPr>
          <w:sz w:val="28"/>
          <w:szCs w:val="28"/>
        </w:rPr>
        <w:t>London</w:t>
      </w:r>
      <w:proofErr w:type="spellEnd"/>
      <w:r w:rsidRPr="00381935">
        <w:rPr>
          <w:sz w:val="28"/>
          <w:szCs w:val="28"/>
        </w:rPr>
        <w:t xml:space="preserve"> та UCL входять у першу десятку. Це свідчить про збереження традиційної сили британської науки, попри конкуренцію з боку інших регіонів.</w:t>
      </w:r>
    </w:p>
    <w:p w14:paraId="279A2A0C" w14:textId="77777777" w:rsidR="006A5437" w:rsidRPr="00381935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8193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2. </w:t>
      </w:r>
      <w:r w:rsidRPr="00381935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Азія – головний драйвер зростання</w:t>
      </w:r>
    </w:p>
    <w:p w14:paraId="604BE87F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Однією з найбільш вражаючих тенденцій у 2026 році стало </w:t>
      </w:r>
      <w:r w:rsidRPr="00381935">
        <w:rPr>
          <w:rStyle w:val="a4"/>
          <w:sz w:val="28"/>
          <w:szCs w:val="28"/>
        </w:rPr>
        <w:t>лідерство Азії за кількістю представлених університетів</w:t>
      </w:r>
      <w:r w:rsidRPr="00381935">
        <w:rPr>
          <w:sz w:val="28"/>
          <w:szCs w:val="28"/>
        </w:rPr>
        <w:t xml:space="preserve">: у рейтингу їх </w:t>
      </w:r>
      <w:r w:rsidRPr="00381935">
        <w:rPr>
          <w:rStyle w:val="a4"/>
          <w:sz w:val="28"/>
          <w:szCs w:val="28"/>
        </w:rPr>
        <w:t>565</w:t>
      </w:r>
      <w:r w:rsidRPr="00381935">
        <w:rPr>
          <w:sz w:val="28"/>
          <w:szCs w:val="28"/>
        </w:rPr>
        <w:t>, що перевищує показники Європи (487) та Америки (358).</w:t>
      </w:r>
    </w:p>
    <w:p w14:paraId="5B233DAE" w14:textId="77777777" w:rsidR="006A5437" w:rsidRPr="00381935" w:rsidRDefault="006A5437" w:rsidP="0038193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Сінгапур</w:t>
      </w:r>
      <w:r w:rsidRPr="00381935">
        <w:rPr>
          <w:sz w:val="28"/>
          <w:szCs w:val="28"/>
        </w:rPr>
        <w:t xml:space="preserve"> утримує свої позиції завдяки </w:t>
      </w:r>
      <w:proofErr w:type="spellStart"/>
      <w:r w:rsidRPr="00381935">
        <w:rPr>
          <w:sz w:val="28"/>
          <w:szCs w:val="28"/>
        </w:rPr>
        <w:t>National</w:t>
      </w:r>
      <w:proofErr w:type="spellEnd"/>
      <w:r w:rsidRPr="00381935">
        <w:rPr>
          <w:sz w:val="28"/>
          <w:szCs w:val="28"/>
        </w:rPr>
        <w:t xml:space="preserve"> </w:t>
      </w:r>
      <w:proofErr w:type="spellStart"/>
      <w:r w:rsidRPr="00381935">
        <w:rPr>
          <w:sz w:val="28"/>
          <w:szCs w:val="28"/>
        </w:rPr>
        <w:t>University</w:t>
      </w:r>
      <w:proofErr w:type="spellEnd"/>
      <w:r w:rsidRPr="00381935">
        <w:rPr>
          <w:sz w:val="28"/>
          <w:szCs w:val="28"/>
        </w:rPr>
        <w:t xml:space="preserve"> </w:t>
      </w:r>
      <w:proofErr w:type="spellStart"/>
      <w:r w:rsidRPr="00381935">
        <w:rPr>
          <w:sz w:val="28"/>
          <w:szCs w:val="28"/>
        </w:rPr>
        <w:t>of</w:t>
      </w:r>
      <w:proofErr w:type="spellEnd"/>
      <w:r w:rsidRPr="00381935">
        <w:rPr>
          <w:sz w:val="28"/>
          <w:szCs w:val="28"/>
        </w:rPr>
        <w:t xml:space="preserve"> </w:t>
      </w:r>
      <w:proofErr w:type="spellStart"/>
      <w:r w:rsidRPr="00381935">
        <w:rPr>
          <w:sz w:val="28"/>
          <w:szCs w:val="28"/>
        </w:rPr>
        <w:t>Singapore</w:t>
      </w:r>
      <w:proofErr w:type="spellEnd"/>
      <w:r w:rsidRPr="00381935">
        <w:rPr>
          <w:sz w:val="28"/>
          <w:szCs w:val="28"/>
        </w:rPr>
        <w:t xml:space="preserve"> (NUS), який зберігає 8-ме місце.</w:t>
      </w:r>
    </w:p>
    <w:p w14:paraId="72022B7A" w14:textId="77777777" w:rsidR="006A5437" w:rsidRPr="00381935" w:rsidRDefault="006A5437" w:rsidP="0038193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Китай</w:t>
      </w:r>
      <w:r w:rsidRPr="00381935">
        <w:rPr>
          <w:sz w:val="28"/>
          <w:szCs w:val="28"/>
        </w:rPr>
        <w:t xml:space="preserve"> продовжує впевнено нарощувати присутність: у рейтингу 72 китайські університети, з яких кілька наблизилися до Топ-50.</w:t>
      </w:r>
    </w:p>
    <w:p w14:paraId="584ADD68" w14:textId="77777777" w:rsidR="006A5437" w:rsidRPr="00381935" w:rsidRDefault="006A5437" w:rsidP="0038193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Індія</w:t>
      </w:r>
      <w:r w:rsidRPr="00381935">
        <w:rPr>
          <w:sz w:val="28"/>
          <w:szCs w:val="28"/>
        </w:rPr>
        <w:t xml:space="preserve"> покращила свої результати, маючи вже понад 50 університетів у рейтингу. Це свідчить про зростаючу інвестицію держави у вищу освіту та науку.</w:t>
      </w:r>
    </w:p>
    <w:p w14:paraId="4B1CC2CF" w14:textId="77777777" w:rsidR="006A5437" w:rsidRPr="00381935" w:rsidRDefault="006A5437" w:rsidP="0038193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Малайзія</w:t>
      </w:r>
      <w:r w:rsidRPr="00381935">
        <w:rPr>
          <w:sz w:val="28"/>
          <w:szCs w:val="28"/>
        </w:rPr>
        <w:t xml:space="preserve"> демонструє надзвичайну динаміку: </w:t>
      </w:r>
      <w:proofErr w:type="spellStart"/>
      <w:r w:rsidRPr="00381935">
        <w:rPr>
          <w:sz w:val="28"/>
          <w:szCs w:val="28"/>
        </w:rPr>
        <w:t>Sunway</w:t>
      </w:r>
      <w:proofErr w:type="spellEnd"/>
      <w:r w:rsidRPr="00381935">
        <w:rPr>
          <w:sz w:val="28"/>
          <w:szCs w:val="28"/>
        </w:rPr>
        <w:t xml:space="preserve"> </w:t>
      </w:r>
      <w:proofErr w:type="spellStart"/>
      <w:r w:rsidRPr="00381935">
        <w:rPr>
          <w:sz w:val="28"/>
          <w:szCs w:val="28"/>
        </w:rPr>
        <w:t>University</w:t>
      </w:r>
      <w:proofErr w:type="spellEnd"/>
      <w:r w:rsidRPr="00381935">
        <w:rPr>
          <w:sz w:val="28"/>
          <w:szCs w:val="28"/>
        </w:rPr>
        <w:t xml:space="preserve"> піднявся відразу на </w:t>
      </w:r>
      <w:r w:rsidRPr="00381935">
        <w:rPr>
          <w:rStyle w:val="a4"/>
          <w:sz w:val="28"/>
          <w:szCs w:val="28"/>
        </w:rPr>
        <w:t>129 позицій</w:t>
      </w:r>
      <w:r w:rsidRPr="00381935">
        <w:rPr>
          <w:sz w:val="28"/>
          <w:szCs w:val="28"/>
        </w:rPr>
        <w:t>, що стало одним із найпомітніших зрушень у QS 2026.</w:t>
      </w:r>
    </w:p>
    <w:p w14:paraId="296A6BD9" w14:textId="77777777" w:rsidR="006A5437" w:rsidRPr="00381935" w:rsidRDefault="006A5437" w:rsidP="0038193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Саудівська Аравія</w:t>
      </w:r>
      <w:r w:rsidRPr="00381935">
        <w:rPr>
          <w:sz w:val="28"/>
          <w:szCs w:val="28"/>
        </w:rPr>
        <w:t xml:space="preserve"> вперше отримала університет у Топ-100 — </w:t>
      </w:r>
      <w:proofErr w:type="spellStart"/>
      <w:r w:rsidRPr="00381935">
        <w:rPr>
          <w:rStyle w:val="a4"/>
          <w:sz w:val="28"/>
          <w:szCs w:val="28"/>
        </w:rPr>
        <w:t>King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Fahd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University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of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Petroleum</w:t>
      </w:r>
      <w:proofErr w:type="spellEnd"/>
      <w:r w:rsidRPr="00381935">
        <w:rPr>
          <w:rStyle w:val="a4"/>
          <w:sz w:val="28"/>
          <w:szCs w:val="28"/>
        </w:rPr>
        <w:t xml:space="preserve"> &amp; </w:t>
      </w:r>
      <w:proofErr w:type="spellStart"/>
      <w:r w:rsidRPr="00381935">
        <w:rPr>
          <w:rStyle w:val="a4"/>
          <w:sz w:val="28"/>
          <w:szCs w:val="28"/>
        </w:rPr>
        <w:t>Minerals</w:t>
      </w:r>
      <w:proofErr w:type="spellEnd"/>
      <w:r w:rsidRPr="00381935">
        <w:rPr>
          <w:sz w:val="28"/>
          <w:szCs w:val="28"/>
        </w:rPr>
        <w:t xml:space="preserve"> посів 67-е місце, що підтверджує активні реформи у сфері освіти.</w:t>
      </w:r>
    </w:p>
    <w:p w14:paraId="72B825D7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3.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Європа</w:t>
      </w:r>
    </w:p>
    <w:p w14:paraId="1D90AA49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Окрім традиційно сильних університетів Великої Британії, варто відзначити Швейцарію з </w:t>
      </w:r>
      <w:r w:rsidRPr="00381935">
        <w:rPr>
          <w:rStyle w:val="a4"/>
          <w:sz w:val="28"/>
          <w:szCs w:val="28"/>
        </w:rPr>
        <w:t xml:space="preserve">ETH </w:t>
      </w:r>
      <w:proofErr w:type="spellStart"/>
      <w:r w:rsidRPr="00381935">
        <w:rPr>
          <w:rStyle w:val="a4"/>
          <w:sz w:val="28"/>
          <w:szCs w:val="28"/>
        </w:rPr>
        <w:t>Zurich</w:t>
      </w:r>
      <w:proofErr w:type="spellEnd"/>
      <w:r w:rsidRPr="00381935">
        <w:rPr>
          <w:sz w:val="28"/>
          <w:szCs w:val="28"/>
        </w:rPr>
        <w:t xml:space="preserve"> у Топ-10. Інші європейські країни, як-от Німеччина (48 університетів), Франція та Нідерланди, зберігають стабільні позиції, проте відчувають зростаючу конкуренцію з боку Азії.</w:t>
      </w:r>
    </w:p>
    <w:p w14:paraId="51E16BB0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Україна</w:t>
      </w:r>
    </w:p>
    <w:p w14:paraId="4FED2F7B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Для України QS 2026 має особливе значення: низка національних університетів покращили свої позиції. Наприклад, </w:t>
      </w:r>
      <w:r w:rsidRPr="00381935">
        <w:rPr>
          <w:rStyle w:val="a4"/>
          <w:sz w:val="28"/>
          <w:szCs w:val="28"/>
        </w:rPr>
        <w:t>Національний технічний університет «Харківський політехнічний інститут» (НТУ «ХПІ»)</w:t>
      </w:r>
      <w:r w:rsidRPr="00381935">
        <w:rPr>
          <w:sz w:val="28"/>
          <w:szCs w:val="28"/>
        </w:rPr>
        <w:t xml:space="preserve"> увійшов у світовий рейтинг на позиціях 294–555 та потрапив до п’ятірки найкращих університетів України за версією QS. Це свідчить про поступовий розвиток вітчизняної освіти навіть в умовах воєнних викликів та обмежених ресурсів.</w:t>
      </w:r>
    </w:p>
    <w:p w14:paraId="594354C7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5.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Глобальні зрушення</w:t>
      </w:r>
    </w:p>
    <w:p w14:paraId="071840FF" w14:textId="77777777" w:rsidR="006A5437" w:rsidRPr="00381935" w:rsidRDefault="006A5437" w:rsidP="0038193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Азія випередила Європу за кількістю університетів у рейтингу</w:t>
      </w:r>
      <w:r w:rsidRPr="00381935">
        <w:rPr>
          <w:sz w:val="28"/>
          <w:szCs w:val="28"/>
        </w:rPr>
        <w:t>, що є історичним зрушенням у глобальній освітній картині.</w:t>
      </w:r>
    </w:p>
    <w:p w14:paraId="48821CED" w14:textId="77777777" w:rsidR="006A5437" w:rsidRPr="00381935" w:rsidRDefault="006A5437" w:rsidP="0038193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США та Велика Британія зберігають лідерство у Топ-10</w:t>
      </w:r>
      <w:r w:rsidRPr="00381935">
        <w:rPr>
          <w:sz w:val="28"/>
          <w:szCs w:val="28"/>
        </w:rPr>
        <w:t>, але їх домінування поступово зменшується.</w:t>
      </w:r>
    </w:p>
    <w:p w14:paraId="095939E4" w14:textId="0580D270" w:rsidR="006A5437" w:rsidRPr="00B703B4" w:rsidRDefault="006A5437" w:rsidP="00B703B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Країни Перської затоки (Саудівська Аравія, ОАЕ, Катар)</w:t>
      </w:r>
      <w:r w:rsidRPr="00381935">
        <w:rPr>
          <w:sz w:val="28"/>
          <w:szCs w:val="28"/>
        </w:rPr>
        <w:t xml:space="preserve"> активно інвестують у вищу освіту, що дозволяє їм упевнено підніматися у рейтингу.</w:t>
      </w:r>
    </w:p>
    <w:p w14:paraId="2D164A6F" w14:textId="0A6ABD73" w:rsidR="006A5437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Географічні тенденції QS 2026 демонструють </w:t>
      </w:r>
      <w:r w:rsidRPr="00381935">
        <w:rPr>
          <w:rStyle w:val="a4"/>
          <w:sz w:val="28"/>
          <w:szCs w:val="28"/>
        </w:rPr>
        <w:t>поступову багатополярність світової вищої освіти</w:t>
      </w:r>
      <w:r w:rsidRPr="00381935">
        <w:rPr>
          <w:sz w:val="28"/>
          <w:szCs w:val="28"/>
        </w:rPr>
        <w:t>. Якщо ще десять років тому домінували США та Велика Британія, то нині на арену впевнено виходять університети Азії та Близького Сходу. Українські університети також поступово покращують свої позиції, що є позитивним сигналом для розвитку науки та освіти у нашій державі.</w:t>
      </w:r>
    </w:p>
    <w:p w14:paraId="3BF29A47" w14:textId="77777777" w:rsidR="00B703B4" w:rsidRPr="00381935" w:rsidRDefault="00B703B4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524A472" w14:textId="651563CB" w:rsidR="006A5437" w:rsidRDefault="006A5437" w:rsidP="00381935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>Обговорення результатів рейтингу QS 2026</w:t>
      </w:r>
    </w:p>
    <w:p w14:paraId="00A23FF6" w14:textId="77777777" w:rsidR="00B703B4" w:rsidRPr="00381935" w:rsidRDefault="00B703B4" w:rsidP="00381935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9C566EE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Рейтинг </w:t>
      </w:r>
      <w:r w:rsidRPr="00381935">
        <w:rPr>
          <w:rStyle w:val="a4"/>
          <w:sz w:val="28"/>
          <w:szCs w:val="28"/>
        </w:rPr>
        <w:t xml:space="preserve">QS </w:t>
      </w:r>
      <w:proofErr w:type="spellStart"/>
      <w:r w:rsidRPr="00381935">
        <w:rPr>
          <w:rStyle w:val="a4"/>
          <w:sz w:val="28"/>
          <w:szCs w:val="28"/>
        </w:rPr>
        <w:t>World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University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Rankings</w:t>
      </w:r>
      <w:proofErr w:type="spellEnd"/>
      <w:r w:rsidRPr="00381935">
        <w:rPr>
          <w:rStyle w:val="a4"/>
          <w:sz w:val="28"/>
          <w:szCs w:val="28"/>
        </w:rPr>
        <w:t xml:space="preserve"> 2026</w:t>
      </w:r>
      <w:r w:rsidRPr="00381935">
        <w:rPr>
          <w:sz w:val="28"/>
          <w:szCs w:val="28"/>
        </w:rPr>
        <w:t xml:space="preserve"> демонструє складну й багатогранну картину розвитку глобальної вищої освіти. Його результати мають </w:t>
      </w:r>
      <w:r w:rsidRPr="00381935">
        <w:rPr>
          <w:sz w:val="28"/>
          <w:szCs w:val="28"/>
        </w:rPr>
        <w:lastRenderedPageBreak/>
        <w:t>як позитивні аспекти, що стимулюють університети до вдосконалення, так і певні обмеження, які потребують критичного осмислення.</w:t>
      </w:r>
    </w:p>
    <w:p w14:paraId="050A972D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Сильні сторони рейтингу</w:t>
      </w:r>
    </w:p>
    <w:p w14:paraId="02563D3E" w14:textId="77777777" w:rsidR="006A5437" w:rsidRPr="00381935" w:rsidRDefault="006A5437" w:rsidP="00381935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Глобальне охоплення</w:t>
      </w:r>
      <w:r w:rsidRPr="00381935">
        <w:rPr>
          <w:sz w:val="28"/>
          <w:szCs w:val="28"/>
        </w:rPr>
        <w:t xml:space="preserve">. Рейтинг охопив понад </w:t>
      </w:r>
      <w:r w:rsidRPr="00381935">
        <w:rPr>
          <w:rStyle w:val="a4"/>
          <w:sz w:val="28"/>
          <w:szCs w:val="28"/>
        </w:rPr>
        <w:t>1 500 університетів зі 100+ країн</w:t>
      </w:r>
      <w:r w:rsidRPr="00381935">
        <w:rPr>
          <w:sz w:val="28"/>
          <w:szCs w:val="28"/>
        </w:rPr>
        <w:t>, що робить його найбільш масштабним у світі. Це дозволяє бачити реальний баланс сил між регіонами та виявляти нових освітніх «гравців».</w:t>
      </w:r>
    </w:p>
    <w:p w14:paraId="41782739" w14:textId="77777777" w:rsidR="006A5437" w:rsidRPr="00381935" w:rsidRDefault="006A5437" w:rsidP="00381935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Різноманітність критеріїв</w:t>
      </w:r>
      <w:r w:rsidRPr="00381935">
        <w:rPr>
          <w:sz w:val="28"/>
          <w:szCs w:val="28"/>
        </w:rPr>
        <w:t xml:space="preserve">. Методологія QS поєднує якісні та кількісні показники: від академічної репутації та </w:t>
      </w:r>
      <w:proofErr w:type="spellStart"/>
      <w:r w:rsidRPr="00381935">
        <w:rPr>
          <w:sz w:val="28"/>
          <w:szCs w:val="28"/>
        </w:rPr>
        <w:t>цитованості</w:t>
      </w:r>
      <w:proofErr w:type="spellEnd"/>
      <w:r w:rsidRPr="00381935">
        <w:rPr>
          <w:sz w:val="28"/>
          <w:szCs w:val="28"/>
        </w:rPr>
        <w:t xml:space="preserve"> до співвідношення викладачів і студентів. Це створює більш комплексне уявлення про діяльність університетів.</w:t>
      </w:r>
    </w:p>
    <w:p w14:paraId="39859C49" w14:textId="77777777" w:rsidR="006A5437" w:rsidRPr="00381935" w:rsidRDefault="006A5437" w:rsidP="00381935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Визнання міжнародної мобільності</w:t>
      </w:r>
      <w:r w:rsidRPr="00381935">
        <w:rPr>
          <w:sz w:val="28"/>
          <w:szCs w:val="28"/>
        </w:rPr>
        <w:t>. Показники, що враховують частку іноземних студентів і викладачів, стимулюють університети до розвитку інтернаціоналізації та академічних обмінів.</w:t>
      </w:r>
    </w:p>
    <w:p w14:paraId="55C9808C" w14:textId="77777777" w:rsidR="006A5437" w:rsidRPr="00381935" w:rsidRDefault="006A5437" w:rsidP="00381935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Прозорість для студентів</w:t>
      </w:r>
      <w:r w:rsidRPr="00381935">
        <w:rPr>
          <w:sz w:val="28"/>
          <w:szCs w:val="28"/>
        </w:rPr>
        <w:t xml:space="preserve">. QS </w:t>
      </w:r>
      <w:proofErr w:type="spellStart"/>
      <w:r w:rsidRPr="00381935">
        <w:rPr>
          <w:sz w:val="28"/>
          <w:szCs w:val="28"/>
        </w:rPr>
        <w:t>Ranking</w:t>
      </w:r>
      <w:proofErr w:type="spellEnd"/>
      <w:r w:rsidRPr="00381935">
        <w:rPr>
          <w:sz w:val="28"/>
          <w:szCs w:val="28"/>
        </w:rPr>
        <w:t xml:space="preserve"> є зручним орієнтиром для абітурієнтів і батьків, адже він показує, де можна отримати якісну освіту, яка цінується на глобальному ринку праці.</w:t>
      </w:r>
    </w:p>
    <w:p w14:paraId="2E556782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Слабкі сторони та обмеження</w:t>
      </w:r>
    </w:p>
    <w:p w14:paraId="1D70A83E" w14:textId="77777777" w:rsidR="006A5437" w:rsidRPr="00381935" w:rsidRDefault="006A5437" w:rsidP="0038193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Велика вага репутаційних показників</w:t>
      </w:r>
      <w:r w:rsidRPr="00381935">
        <w:rPr>
          <w:sz w:val="28"/>
          <w:szCs w:val="28"/>
        </w:rPr>
        <w:t>. Академічна репутація (40%) і репутація серед роботодавців (10%) разом становлять половину рейтингу. Ці критерії залежать від опитувань і можуть мати суб’єктивний характер, що іноді призводить до завищення позицій «старих» і добре відомих університетів.</w:t>
      </w:r>
    </w:p>
    <w:p w14:paraId="05F306FA" w14:textId="77777777" w:rsidR="006A5437" w:rsidRPr="00381935" w:rsidRDefault="006A5437" w:rsidP="0038193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Неоднакові умови для різних регіонів</w:t>
      </w:r>
      <w:r w:rsidRPr="00381935">
        <w:rPr>
          <w:sz w:val="28"/>
          <w:szCs w:val="28"/>
        </w:rPr>
        <w:t xml:space="preserve">. Університети з країн, що розвиваються, часто мають слабший доступ до міжнародних наукових баз даних, що знижує їх </w:t>
      </w:r>
      <w:proofErr w:type="spellStart"/>
      <w:r w:rsidRPr="00381935">
        <w:rPr>
          <w:sz w:val="28"/>
          <w:szCs w:val="28"/>
        </w:rPr>
        <w:t>цитованість</w:t>
      </w:r>
      <w:proofErr w:type="spellEnd"/>
      <w:r w:rsidRPr="00381935">
        <w:rPr>
          <w:sz w:val="28"/>
          <w:szCs w:val="28"/>
        </w:rPr>
        <w:t>, навіть якщо вони здійснюють значущий локальний вплив.</w:t>
      </w:r>
    </w:p>
    <w:p w14:paraId="575F5DFD" w14:textId="77777777" w:rsidR="006A5437" w:rsidRPr="00381935" w:rsidRDefault="006A5437" w:rsidP="0038193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Акцент на дослідженнях</w:t>
      </w:r>
      <w:r w:rsidRPr="00381935">
        <w:rPr>
          <w:sz w:val="28"/>
          <w:szCs w:val="28"/>
        </w:rPr>
        <w:t xml:space="preserve">. Висока частка показників, пов’язаних із наукою (наприклад, </w:t>
      </w:r>
      <w:proofErr w:type="spellStart"/>
      <w:r w:rsidRPr="00381935">
        <w:rPr>
          <w:sz w:val="28"/>
          <w:szCs w:val="28"/>
        </w:rPr>
        <w:t>цитованість</w:t>
      </w:r>
      <w:proofErr w:type="spellEnd"/>
      <w:r w:rsidRPr="00381935">
        <w:rPr>
          <w:sz w:val="28"/>
          <w:szCs w:val="28"/>
        </w:rPr>
        <w:t>), може занижувати рейтинг університетів, які роблять акцент на викладанні, але мають менший обсяг публікаційної активності.</w:t>
      </w:r>
    </w:p>
    <w:p w14:paraId="00A5A375" w14:textId="77777777" w:rsidR="006A5437" w:rsidRPr="00381935" w:rsidRDefault="006A5437" w:rsidP="00381935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lastRenderedPageBreak/>
        <w:t>Відсутність оцінки соціального впливу</w:t>
      </w:r>
      <w:r w:rsidRPr="00381935">
        <w:rPr>
          <w:sz w:val="28"/>
          <w:szCs w:val="28"/>
        </w:rPr>
        <w:t>. У рейтингу QS мало враховуються питання сталого розвитку, впливу університетів на громади, внеску у вирішення глобальних проблем (клімат, нерівність, охорона здоров’я). Це звужує картину ефективності університетів у ХХІ столітті.</w:t>
      </w:r>
    </w:p>
    <w:p w14:paraId="6D7C6C3C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Нові тенденції у QS 2026</w:t>
      </w:r>
    </w:p>
    <w:p w14:paraId="5951247F" w14:textId="77777777" w:rsidR="006A5437" w:rsidRPr="00381935" w:rsidRDefault="006A5437" w:rsidP="00381935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Зростання ролі Азії</w:t>
      </w:r>
      <w:r w:rsidRPr="00381935">
        <w:rPr>
          <w:sz w:val="28"/>
          <w:szCs w:val="28"/>
        </w:rPr>
        <w:t>. Вперше університети Азії перевищили європейські за кількістю представлених у рейтингу. Це свідчить про стратегічні інвестиції держав у науку й освіту.</w:t>
      </w:r>
    </w:p>
    <w:p w14:paraId="18F1F454" w14:textId="77777777" w:rsidR="006A5437" w:rsidRPr="00381935" w:rsidRDefault="006A5437" w:rsidP="00381935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Поступове зміщення глобального центру освіти</w:t>
      </w:r>
      <w:r w:rsidRPr="00381935">
        <w:rPr>
          <w:sz w:val="28"/>
          <w:szCs w:val="28"/>
        </w:rPr>
        <w:t>. Хоча США та Велика Британія зберігають лідерство, їхня домінуюча позиція вже не є беззаперечною.</w:t>
      </w:r>
    </w:p>
    <w:p w14:paraId="15370C57" w14:textId="77777777" w:rsidR="006A5437" w:rsidRPr="00381935" w:rsidRDefault="006A5437" w:rsidP="00381935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Активізація університетів Близького Сходу</w:t>
      </w:r>
      <w:r w:rsidRPr="00381935">
        <w:rPr>
          <w:sz w:val="28"/>
          <w:szCs w:val="28"/>
        </w:rPr>
        <w:t>. Саудівська Аравія та інші країни регіону демонструють прорив, інвестуючи у світового рівня наукові проєкти.</w:t>
      </w:r>
    </w:p>
    <w:p w14:paraId="7BE12691" w14:textId="77777777" w:rsidR="006A5437" w:rsidRPr="00381935" w:rsidRDefault="006A5437" w:rsidP="00381935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Позитивна динаміка України</w:t>
      </w:r>
      <w:r w:rsidRPr="00381935">
        <w:rPr>
          <w:sz w:val="28"/>
          <w:szCs w:val="28"/>
        </w:rPr>
        <w:t>. Попри складні умови, українські університети поступово зміцнюють свої позиції, що свідчить про їхній потенціал для інтеграції у світовий освітній простір.</w:t>
      </w:r>
    </w:p>
    <w:p w14:paraId="07917507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Інтерпретація результатів для різних аудиторій</w:t>
      </w:r>
    </w:p>
    <w:p w14:paraId="724333D4" w14:textId="77777777" w:rsidR="006A5437" w:rsidRPr="00381935" w:rsidRDefault="006A5437" w:rsidP="00381935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Для студентів</w:t>
      </w:r>
      <w:r w:rsidRPr="00381935">
        <w:rPr>
          <w:sz w:val="28"/>
          <w:szCs w:val="28"/>
        </w:rPr>
        <w:t xml:space="preserve"> рейтинг — це орієнтир у виборі закладу, що пропонує найкращі перспективи навчання та працевлаштування.</w:t>
      </w:r>
    </w:p>
    <w:p w14:paraId="17284541" w14:textId="77777777" w:rsidR="006A5437" w:rsidRPr="00381935" w:rsidRDefault="006A5437" w:rsidP="00381935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Для викладачів і науковців</w:t>
      </w:r>
      <w:r w:rsidRPr="00381935">
        <w:rPr>
          <w:sz w:val="28"/>
          <w:szCs w:val="28"/>
        </w:rPr>
        <w:t xml:space="preserve"> він є індикатором міжнародного визнання та відкриває можливості для </w:t>
      </w:r>
      <w:proofErr w:type="spellStart"/>
      <w:r w:rsidRPr="00381935">
        <w:rPr>
          <w:sz w:val="28"/>
          <w:szCs w:val="28"/>
        </w:rPr>
        <w:t>колаборацій</w:t>
      </w:r>
      <w:proofErr w:type="spellEnd"/>
      <w:r w:rsidRPr="00381935">
        <w:rPr>
          <w:sz w:val="28"/>
          <w:szCs w:val="28"/>
        </w:rPr>
        <w:t>.</w:t>
      </w:r>
    </w:p>
    <w:p w14:paraId="7EF57E30" w14:textId="77777777" w:rsidR="006A5437" w:rsidRPr="00381935" w:rsidRDefault="006A5437" w:rsidP="00381935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rStyle w:val="a4"/>
          <w:sz w:val="28"/>
          <w:szCs w:val="28"/>
        </w:rPr>
        <w:t>Для державної освітньої політики</w:t>
      </w:r>
      <w:r w:rsidRPr="00381935">
        <w:rPr>
          <w:sz w:val="28"/>
          <w:szCs w:val="28"/>
        </w:rPr>
        <w:t xml:space="preserve"> результати QS можуть стати основою для прийняття стратегічних рішень щодо інвестування в науку та підвищення конкурентоспроможності університетів.</w:t>
      </w:r>
    </w:p>
    <w:p w14:paraId="4015333F" w14:textId="513824A8" w:rsidR="006A5437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Рейтинг QS 2026 — це важливий інструмент оцінки глобальної вищої освіти, проте його слід розглядати критично. Він добре показує </w:t>
      </w:r>
      <w:r w:rsidRPr="00381935">
        <w:rPr>
          <w:rStyle w:val="a4"/>
          <w:sz w:val="28"/>
          <w:szCs w:val="28"/>
        </w:rPr>
        <w:t>міжнародну репутацію та наукову активність</w:t>
      </w:r>
      <w:r w:rsidRPr="00381935">
        <w:rPr>
          <w:sz w:val="28"/>
          <w:szCs w:val="28"/>
        </w:rPr>
        <w:t xml:space="preserve">, але не завжди відображає повною мірою </w:t>
      </w:r>
      <w:r w:rsidRPr="00381935">
        <w:rPr>
          <w:rStyle w:val="a4"/>
          <w:sz w:val="28"/>
          <w:szCs w:val="28"/>
        </w:rPr>
        <w:t>якість викладання та соціальну роль університетів</w:t>
      </w:r>
      <w:r w:rsidRPr="00381935">
        <w:rPr>
          <w:sz w:val="28"/>
          <w:szCs w:val="28"/>
        </w:rPr>
        <w:t xml:space="preserve">. Попри це, QS </w:t>
      </w:r>
      <w:proofErr w:type="spellStart"/>
      <w:r w:rsidRPr="00381935">
        <w:rPr>
          <w:sz w:val="28"/>
          <w:szCs w:val="28"/>
        </w:rPr>
        <w:t>Ranking</w:t>
      </w:r>
      <w:proofErr w:type="spellEnd"/>
      <w:r w:rsidRPr="00381935">
        <w:rPr>
          <w:sz w:val="28"/>
          <w:szCs w:val="28"/>
        </w:rPr>
        <w:t xml:space="preserve"> залишається одним із найпотужніших механізмів формування освітньої політики й орієнтиром для університетів у їхній боротьбі за глобальне лідерство.</w:t>
      </w:r>
    </w:p>
    <w:p w14:paraId="71E31AF1" w14:textId="308D8E8E" w:rsidR="00B703B4" w:rsidRDefault="00B703B4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1A2B2EE" w14:textId="77777777" w:rsidR="00B703B4" w:rsidRPr="00381935" w:rsidRDefault="00B703B4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ED89FB9" w14:textId="19B72A08" w:rsidR="006A5437" w:rsidRDefault="00B703B4" w:rsidP="00381935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A5437" w:rsidRPr="00381935">
        <w:rPr>
          <w:sz w:val="28"/>
          <w:szCs w:val="28"/>
        </w:rPr>
        <w:t>начення QS 2026 для майбутнього освіти</w:t>
      </w:r>
    </w:p>
    <w:p w14:paraId="22D43905" w14:textId="77777777" w:rsidR="00B703B4" w:rsidRPr="00381935" w:rsidRDefault="00B703B4" w:rsidP="00381935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7744410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Аналіз результатів </w:t>
      </w:r>
      <w:r w:rsidRPr="00381935">
        <w:rPr>
          <w:rStyle w:val="a4"/>
          <w:sz w:val="28"/>
          <w:szCs w:val="28"/>
        </w:rPr>
        <w:t xml:space="preserve">QS </w:t>
      </w:r>
      <w:proofErr w:type="spellStart"/>
      <w:r w:rsidRPr="00381935">
        <w:rPr>
          <w:rStyle w:val="a4"/>
          <w:sz w:val="28"/>
          <w:szCs w:val="28"/>
        </w:rPr>
        <w:t>World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University</w:t>
      </w:r>
      <w:proofErr w:type="spellEnd"/>
      <w:r w:rsidRPr="00381935">
        <w:rPr>
          <w:rStyle w:val="a4"/>
          <w:sz w:val="28"/>
          <w:szCs w:val="28"/>
        </w:rPr>
        <w:t xml:space="preserve"> </w:t>
      </w:r>
      <w:proofErr w:type="spellStart"/>
      <w:r w:rsidRPr="00381935">
        <w:rPr>
          <w:rStyle w:val="a4"/>
          <w:sz w:val="28"/>
          <w:szCs w:val="28"/>
        </w:rPr>
        <w:t>Rankings</w:t>
      </w:r>
      <w:proofErr w:type="spellEnd"/>
      <w:r w:rsidRPr="00381935">
        <w:rPr>
          <w:rStyle w:val="a4"/>
          <w:sz w:val="28"/>
          <w:szCs w:val="28"/>
        </w:rPr>
        <w:t xml:space="preserve"> 2026</w:t>
      </w:r>
      <w:r w:rsidRPr="00381935">
        <w:rPr>
          <w:sz w:val="28"/>
          <w:szCs w:val="28"/>
        </w:rPr>
        <w:t xml:space="preserve"> показує, що сучасна система вищої освіти перебуває у стані динамічних трансформацій. Глобальні зрушення, відображені у рейтингу, мають стратегічне значення як для окремих університетів, так і для цілих освітніх систем.</w:t>
      </w:r>
    </w:p>
    <w:p w14:paraId="5263FB12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Формування багатополярного освітнього простору</w:t>
      </w:r>
    </w:p>
    <w:p w14:paraId="60A3B289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Раніше лідерство у вищій освіті було зосереджене переважно в США та Великій Британії. Нині ж </w:t>
      </w:r>
      <w:r w:rsidRPr="00381935">
        <w:rPr>
          <w:rStyle w:val="a4"/>
          <w:sz w:val="28"/>
          <w:szCs w:val="28"/>
        </w:rPr>
        <w:t>Азія та Близький Схід упевнено входять до кола глобальних освітніх центрів</w:t>
      </w:r>
      <w:r w:rsidRPr="00381935">
        <w:rPr>
          <w:sz w:val="28"/>
          <w:szCs w:val="28"/>
        </w:rPr>
        <w:t>. Це свідчить про поступову демократизацію доступу до знань і зростання конкуренції на світовому рівні.</w:t>
      </w:r>
    </w:p>
    <w:p w14:paraId="0305192D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Інтернаціоналізація як ключ до успіху</w:t>
      </w:r>
    </w:p>
    <w:p w14:paraId="75A379EF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Університети, які активно залучають іноземних студентів і викладачів, зміцнюють свої позиції у світових рейтингах. Це підтверджує, що майбутнє вищої освіти буде тісно пов’язане з розвитком міжнародних академічних </w:t>
      </w:r>
      <w:proofErr w:type="spellStart"/>
      <w:r w:rsidRPr="00381935">
        <w:rPr>
          <w:sz w:val="28"/>
          <w:szCs w:val="28"/>
        </w:rPr>
        <w:t>партнерств</w:t>
      </w:r>
      <w:proofErr w:type="spellEnd"/>
      <w:r w:rsidRPr="00381935">
        <w:rPr>
          <w:sz w:val="28"/>
          <w:szCs w:val="28"/>
        </w:rPr>
        <w:t>, програм обміну та глобальної мобільності.</w:t>
      </w:r>
    </w:p>
    <w:p w14:paraId="1B89B493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Наука та інновації — рушійна сила зростання</w:t>
      </w:r>
    </w:p>
    <w:p w14:paraId="0CE1216E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Високі позиції університетів у QS </w:t>
      </w:r>
      <w:proofErr w:type="spellStart"/>
      <w:r w:rsidRPr="00381935">
        <w:rPr>
          <w:sz w:val="28"/>
          <w:szCs w:val="28"/>
        </w:rPr>
        <w:t>Ranking</w:t>
      </w:r>
      <w:proofErr w:type="spellEnd"/>
      <w:r w:rsidRPr="00381935">
        <w:rPr>
          <w:sz w:val="28"/>
          <w:szCs w:val="28"/>
        </w:rPr>
        <w:t xml:space="preserve"> напряму залежать від їхньої дослідницької активності. Інвестиції в наукові центри, інноваційні лабораторії та міждисциплінарні проєкти забезпечують університетам не лише підвищення рейтингу, а й реальний вплив на розвиток суспільства.</w:t>
      </w:r>
    </w:p>
    <w:p w14:paraId="33CC2B04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Виклики для університетів, що розвиваються</w:t>
      </w:r>
    </w:p>
    <w:p w14:paraId="3A9AF8D1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Заклади вищої освіти з країн, що мають обмежені ресурси, стикаються з труднощами в досягненні високих позицій через брак фінансування та нижчу </w:t>
      </w:r>
      <w:proofErr w:type="spellStart"/>
      <w:r w:rsidRPr="00381935">
        <w:rPr>
          <w:sz w:val="28"/>
          <w:szCs w:val="28"/>
        </w:rPr>
        <w:t>цитованість</w:t>
      </w:r>
      <w:proofErr w:type="spellEnd"/>
      <w:r w:rsidRPr="00381935">
        <w:rPr>
          <w:sz w:val="28"/>
          <w:szCs w:val="28"/>
        </w:rPr>
        <w:t xml:space="preserve"> досліджень. Проте приклади України, Малайзії чи Саудівської Аравії доводять, що навіть у складних умовах можна забезпечити прорив завдяки цілеспрямованій стратегії розвитку.</w:t>
      </w:r>
    </w:p>
    <w:p w14:paraId="664844E3" w14:textId="77777777" w:rsidR="006A5437" w:rsidRPr="00B703B4" w:rsidRDefault="006A5437" w:rsidP="00381935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03B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5. </w:t>
      </w:r>
      <w:r w:rsidRPr="00B703B4"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Значення для України</w:t>
      </w:r>
    </w:p>
    <w:p w14:paraId="57F5AA20" w14:textId="7C666F8B" w:rsidR="006A5437" w:rsidRPr="00381935" w:rsidRDefault="006A5437" w:rsidP="00B703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Для українських університетів QS 2026 є не лише престижним індикатором, а й </w:t>
      </w:r>
      <w:r w:rsidRPr="00381935">
        <w:rPr>
          <w:rStyle w:val="a4"/>
          <w:sz w:val="28"/>
          <w:szCs w:val="28"/>
        </w:rPr>
        <w:t>мотивацією для інтеграції у світову академічну спільноту</w:t>
      </w:r>
      <w:r w:rsidRPr="00381935">
        <w:rPr>
          <w:sz w:val="28"/>
          <w:szCs w:val="28"/>
        </w:rPr>
        <w:t>. Позитивна динаміка демонструє, що українська наука здатна конкурувати на глобальному рівні, особливо за умови підтримки з боку держави, міжнародних партнерів та суспільства.</w:t>
      </w:r>
    </w:p>
    <w:p w14:paraId="52841C3F" w14:textId="77777777" w:rsidR="006A5437" w:rsidRPr="00381935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QS </w:t>
      </w:r>
      <w:proofErr w:type="spellStart"/>
      <w:r w:rsidRPr="00381935">
        <w:rPr>
          <w:sz w:val="28"/>
          <w:szCs w:val="28"/>
        </w:rPr>
        <w:t>World</w:t>
      </w:r>
      <w:proofErr w:type="spellEnd"/>
      <w:r w:rsidRPr="00381935">
        <w:rPr>
          <w:sz w:val="28"/>
          <w:szCs w:val="28"/>
        </w:rPr>
        <w:t xml:space="preserve"> </w:t>
      </w:r>
      <w:proofErr w:type="spellStart"/>
      <w:r w:rsidRPr="00381935">
        <w:rPr>
          <w:sz w:val="28"/>
          <w:szCs w:val="28"/>
        </w:rPr>
        <w:t>University</w:t>
      </w:r>
      <w:proofErr w:type="spellEnd"/>
      <w:r w:rsidRPr="00381935">
        <w:rPr>
          <w:sz w:val="28"/>
          <w:szCs w:val="28"/>
        </w:rPr>
        <w:t xml:space="preserve"> </w:t>
      </w:r>
      <w:proofErr w:type="spellStart"/>
      <w:r w:rsidRPr="00381935">
        <w:rPr>
          <w:sz w:val="28"/>
          <w:szCs w:val="28"/>
        </w:rPr>
        <w:t>Rankings</w:t>
      </w:r>
      <w:proofErr w:type="spellEnd"/>
      <w:r w:rsidRPr="00381935">
        <w:rPr>
          <w:sz w:val="28"/>
          <w:szCs w:val="28"/>
        </w:rPr>
        <w:t xml:space="preserve"> 2026 підтверджує, що майбутнє освіти визначатиметься трьома головними чинниками: </w:t>
      </w:r>
      <w:r w:rsidRPr="00381935">
        <w:rPr>
          <w:rStyle w:val="a4"/>
          <w:sz w:val="28"/>
          <w:szCs w:val="28"/>
        </w:rPr>
        <w:t xml:space="preserve">глобалізацією, </w:t>
      </w:r>
      <w:proofErr w:type="spellStart"/>
      <w:r w:rsidRPr="00381935">
        <w:rPr>
          <w:rStyle w:val="a4"/>
          <w:sz w:val="28"/>
          <w:szCs w:val="28"/>
        </w:rPr>
        <w:t>інноваційністю</w:t>
      </w:r>
      <w:proofErr w:type="spellEnd"/>
      <w:r w:rsidRPr="00381935">
        <w:rPr>
          <w:rStyle w:val="a4"/>
          <w:sz w:val="28"/>
          <w:szCs w:val="28"/>
        </w:rPr>
        <w:t xml:space="preserve"> та якістю наукових досліджень</w:t>
      </w:r>
      <w:r w:rsidRPr="00381935">
        <w:rPr>
          <w:sz w:val="28"/>
          <w:szCs w:val="28"/>
        </w:rPr>
        <w:t>. Університети, які зможуть поєднати ці компоненти, не лише піднімуться у рейтингах, але й стануть ключовими гравцями у вирішенні глобальних викликів ХХІ століття — від зміни клімату до цифрової трансформації та соціальної справедливості.</w:t>
      </w:r>
    </w:p>
    <w:p w14:paraId="313C8D0E" w14:textId="00D22288" w:rsidR="006A5437" w:rsidRDefault="006A5437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Таким чином, QS </w:t>
      </w:r>
      <w:proofErr w:type="spellStart"/>
      <w:r w:rsidRPr="00381935">
        <w:rPr>
          <w:sz w:val="28"/>
          <w:szCs w:val="28"/>
        </w:rPr>
        <w:t>Ranking</w:t>
      </w:r>
      <w:proofErr w:type="spellEnd"/>
      <w:r w:rsidRPr="00381935">
        <w:rPr>
          <w:sz w:val="28"/>
          <w:szCs w:val="28"/>
        </w:rPr>
        <w:t xml:space="preserve"> є не просто «таблицею престижу», а </w:t>
      </w:r>
      <w:r w:rsidRPr="00381935">
        <w:rPr>
          <w:rStyle w:val="a4"/>
          <w:sz w:val="28"/>
          <w:szCs w:val="28"/>
        </w:rPr>
        <w:t>стратегічним інструментом прогнозування майбутнього освіти</w:t>
      </w:r>
      <w:r w:rsidRPr="00381935">
        <w:rPr>
          <w:sz w:val="28"/>
          <w:szCs w:val="28"/>
        </w:rPr>
        <w:t>, який допомагає зрозуміти, в якому напрямку рухається світова академічна спільнота.</w:t>
      </w:r>
    </w:p>
    <w:p w14:paraId="188378C6" w14:textId="77777777" w:rsidR="00B703B4" w:rsidRPr="00381935" w:rsidRDefault="00B703B4" w:rsidP="003819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7F007DB" w14:textId="6F75F05F" w:rsidR="006A5437" w:rsidRPr="00381935" w:rsidRDefault="006A5437" w:rsidP="00381935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>Дати відповіді на запитання:</w:t>
      </w:r>
    </w:p>
    <w:p w14:paraId="7E6A4DB2" w14:textId="77777777" w:rsidR="006A5437" w:rsidRPr="00381935" w:rsidRDefault="006A5437" w:rsidP="00381935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Які основні цілі має публікація міжнародних університетських рейтингів, зокрема QS </w:t>
      </w:r>
      <w:proofErr w:type="spellStart"/>
      <w:r w:rsidRPr="00381935">
        <w:rPr>
          <w:sz w:val="28"/>
          <w:szCs w:val="28"/>
        </w:rPr>
        <w:t>World</w:t>
      </w:r>
      <w:proofErr w:type="spellEnd"/>
      <w:r w:rsidRPr="00381935">
        <w:rPr>
          <w:sz w:val="28"/>
          <w:szCs w:val="28"/>
        </w:rPr>
        <w:t xml:space="preserve"> </w:t>
      </w:r>
      <w:proofErr w:type="spellStart"/>
      <w:r w:rsidRPr="00381935">
        <w:rPr>
          <w:sz w:val="28"/>
          <w:szCs w:val="28"/>
        </w:rPr>
        <w:t>University</w:t>
      </w:r>
      <w:proofErr w:type="spellEnd"/>
      <w:r w:rsidRPr="00381935">
        <w:rPr>
          <w:sz w:val="28"/>
          <w:szCs w:val="28"/>
        </w:rPr>
        <w:t xml:space="preserve"> </w:t>
      </w:r>
      <w:proofErr w:type="spellStart"/>
      <w:r w:rsidRPr="00381935">
        <w:rPr>
          <w:sz w:val="28"/>
          <w:szCs w:val="28"/>
        </w:rPr>
        <w:t>Rankings</w:t>
      </w:r>
      <w:proofErr w:type="spellEnd"/>
      <w:r w:rsidRPr="00381935">
        <w:rPr>
          <w:sz w:val="28"/>
          <w:szCs w:val="28"/>
        </w:rPr>
        <w:t>?</w:t>
      </w:r>
    </w:p>
    <w:p w14:paraId="4F33B081" w14:textId="77777777" w:rsidR="006A5437" w:rsidRPr="00381935" w:rsidRDefault="006A5437" w:rsidP="00381935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 xml:space="preserve">Скільки університетів та з яких країн було охоплено у QS </w:t>
      </w:r>
      <w:proofErr w:type="spellStart"/>
      <w:r w:rsidRPr="00381935">
        <w:rPr>
          <w:sz w:val="28"/>
          <w:szCs w:val="28"/>
        </w:rPr>
        <w:t>Ranking</w:t>
      </w:r>
      <w:proofErr w:type="spellEnd"/>
      <w:r w:rsidRPr="00381935">
        <w:rPr>
          <w:sz w:val="28"/>
          <w:szCs w:val="28"/>
        </w:rPr>
        <w:t xml:space="preserve"> 2026?</w:t>
      </w:r>
    </w:p>
    <w:p w14:paraId="0D073509" w14:textId="77777777" w:rsidR="006A5437" w:rsidRPr="00381935" w:rsidRDefault="006A5437" w:rsidP="00381935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>Які показники враховуються при складанні QS 2026? Назвіть не менше трьох.</w:t>
      </w:r>
    </w:p>
    <w:p w14:paraId="688A4A85" w14:textId="77777777" w:rsidR="006A5437" w:rsidRPr="00381935" w:rsidRDefault="006A5437" w:rsidP="00381935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>Який університет очолив рейтинг QS 2026 та чому саме він утримує лідерські позиції?</w:t>
      </w:r>
    </w:p>
    <w:p w14:paraId="1C59CF9F" w14:textId="77777777" w:rsidR="006A5437" w:rsidRPr="00381935" w:rsidRDefault="006A5437" w:rsidP="00381935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>Які університети Великої Британії увійшли до Топ-10 QS 2026?</w:t>
      </w:r>
    </w:p>
    <w:p w14:paraId="3C7ED18A" w14:textId="77777777" w:rsidR="006A5437" w:rsidRPr="00381935" w:rsidRDefault="006A5437" w:rsidP="00381935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>Який регіон світу показав найбільше зростання кількості університетів у рейтингу та чим це пояснюється?</w:t>
      </w:r>
    </w:p>
    <w:p w14:paraId="68397F9C" w14:textId="77777777" w:rsidR="006A5437" w:rsidRPr="00381935" w:rsidRDefault="006A5437" w:rsidP="00381935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t>Які слабкі сторони та обмеження рейтингу QS варто враховувати при його аналізі?</w:t>
      </w:r>
    </w:p>
    <w:p w14:paraId="00E173C5" w14:textId="77777777" w:rsidR="006A5437" w:rsidRPr="00381935" w:rsidRDefault="006A5437" w:rsidP="00381935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1935">
        <w:rPr>
          <w:sz w:val="28"/>
          <w:szCs w:val="28"/>
        </w:rPr>
        <w:lastRenderedPageBreak/>
        <w:t xml:space="preserve">Яке значення має участь українських університетів у QS </w:t>
      </w:r>
      <w:proofErr w:type="spellStart"/>
      <w:r w:rsidRPr="00381935">
        <w:rPr>
          <w:sz w:val="28"/>
          <w:szCs w:val="28"/>
        </w:rPr>
        <w:t>Ranking</w:t>
      </w:r>
      <w:proofErr w:type="spellEnd"/>
      <w:r w:rsidRPr="00381935">
        <w:rPr>
          <w:sz w:val="28"/>
          <w:szCs w:val="28"/>
        </w:rPr>
        <w:t xml:space="preserve"> для розвитку національної освіти?</w:t>
      </w:r>
    </w:p>
    <w:p w14:paraId="65FB68D5" w14:textId="77777777" w:rsidR="00A10E11" w:rsidRPr="00381935" w:rsidRDefault="00A10E11" w:rsidP="00381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0E11" w:rsidRPr="00381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4A0"/>
    <w:multiLevelType w:val="hybridMultilevel"/>
    <w:tmpl w:val="F24AC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2D35"/>
    <w:multiLevelType w:val="multilevel"/>
    <w:tmpl w:val="ECD8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899"/>
    <w:multiLevelType w:val="multilevel"/>
    <w:tmpl w:val="AAAE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73C0B"/>
    <w:multiLevelType w:val="multilevel"/>
    <w:tmpl w:val="7374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46F06"/>
    <w:multiLevelType w:val="multilevel"/>
    <w:tmpl w:val="03B6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7722D"/>
    <w:multiLevelType w:val="multilevel"/>
    <w:tmpl w:val="EBB0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F3686"/>
    <w:multiLevelType w:val="multilevel"/>
    <w:tmpl w:val="F38A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40186"/>
    <w:multiLevelType w:val="multilevel"/>
    <w:tmpl w:val="6584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E55A2"/>
    <w:multiLevelType w:val="multilevel"/>
    <w:tmpl w:val="F5AA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A6691"/>
    <w:multiLevelType w:val="multilevel"/>
    <w:tmpl w:val="2AA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25E6A"/>
    <w:multiLevelType w:val="multilevel"/>
    <w:tmpl w:val="ACE6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99"/>
    <w:rsid w:val="00381935"/>
    <w:rsid w:val="00436600"/>
    <w:rsid w:val="004619B8"/>
    <w:rsid w:val="006A5437"/>
    <w:rsid w:val="00A10E11"/>
    <w:rsid w:val="00B703B4"/>
    <w:rsid w:val="00B70CA6"/>
    <w:rsid w:val="00F0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FE0A"/>
  <w15:chartTrackingRefBased/>
  <w15:docId w15:val="{161F21FB-97C6-4175-AD75-CE1D2A6A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5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4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543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A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A5437"/>
    <w:rPr>
      <w:b/>
      <w:bCs/>
    </w:rPr>
  </w:style>
  <w:style w:type="character" w:styleId="a5">
    <w:name w:val="Emphasis"/>
    <w:basedOn w:val="a0"/>
    <w:uiPriority w:val="20"/>
    <w:qFormat/>
    <w:rsid w:val="006A5437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6A54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List Paragraph"/>
    <w:basedOn w:val="a"/>
    <w:uiPriority w:val="34"/>
    <w:qFormat/>
    <w:rsid w:val="0038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12186</Words>
  <Characters>6947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2025-09-07T10:46:00Z</dcterms:created>
  <dcterms:modified xsi:type="dcterms:W3CDTF">2025-09-09T16:44:00Z</dcterms:modified>
</cp:coreProperties>
</file>