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C1F7" w14:textId="53D046A7" w:rsidR="009C4402" w:rsidRPr="009C4402" w:rsidRDefault="009C4402" w:rsidP="009C440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4D4B271" wp14:editId="080B0D7C">
            <wp:simplePos x="0" y="0"/>
            <wp:positionH relativeFrom="column">
              <wp:posOffset>-2757</wp:posOffset>
            </wp:positionH>
            <wp:positionV relativeFrom="paragraph">
              <wp:posOffset>-80</wp:posOffset>
            </wp:positionV>
            <wp:extent cx="2964461" cy="2223346"/>
            <wp:effectExtent l="0" t="0" r="7620" b="5715"/>
            <wp:wrapSquare wrapText="bothSides"/>
            <wp:docPr id="643193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61" cy="222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402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BURNOUT</w:t>
      </w:r>
    </w:p>
    <w:p w14:paraId="10AD478F" w14:textId="7150F0F9" w:rsidR="009C4402" w:rsidRDefault="009C4402" w:rsidP="009C4402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Match the words with their definitions.</w:t>
      </w:r>
    </w:p>
    <w:p w14:paraId="20935CAE" w14:textId="66331CB4" w:rsidR="009C4402" w:rsidRP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A clinic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     </w:t>
      </w: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A course of therapy</w:t>
      </w:r>
    </w:p>
    <w:p w14:paraId="3C9697BB" w14:textId="0E5C43D8" w:rsidR="009C4402" w:rsidRP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Cynical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     </w:t>
      </w: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A case study</w:t>
      </w:r>
    </w:p>
    <w:p w14:paraId="717C1F1E" w14:textId="436703FE" w:rsidR="009C4402" w:rsidRP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Hopeless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   </w:t>
      </w: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The blues</w:t>
      </w:r>
    </w:p>
    <w:p w14:paraId="39B73C86" w14:textId="7AADC229" w:rsid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Happy-go-lucky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</w:t>
      </w:r>
      <w:r w:rsidRPr="009C4402">
        <w:rPr>
          <w:rFonts w:ascii="Times New Roman" w:hAnsi="Times New Roman" w:cs="Times New Roman"/>
          <w:b/>
          <w:bCs/>
          <w:sz w:val="28"/>
          <w:szCs w:val="28"/>
          <w:lang w:val="en-GB"/>
        </w:rPr>
        <w:t>A bloke</w:t>
      </w:r>
    </w:p>
    <w:p w14:paraId="1832B514" w14:textId="77777777" w:rsid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E5960C2" w14:textId="25567E43" w:rsidR="009C4402" w:rsidRPr="009C4402" w:rsidRDefault="009C4402" w:rsidP="009C4402">
      <w:pPr>
        <w:pStyle w:val="af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a mood of sadness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25E1D310" w14:textId="02369EF2" w:rsidR="009C4402" w:rsidRPr="009C4402" w:rsidRDefault="009C4402" w:rsidP="009C4402">
      <w:pPr>
        <w:pStyle w:val="af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an examination of a person over time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636AC575" w14:textId="047C4BC9" w:rsidR="009C4402" w:rsidRPr="009C4402" w:rsidRDefault="009C4402" w:rsidP="009C4402">
      <w:pPr>
        <w:pStyle w:val="af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a place people go for medical care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1225FFA2" w14:textId="2F741565" w:rsidR="009C4402" w:rsidRPr="009C4402" w:rsidRDefault="009C4402" w:rsidP="009C4402">
      <w:pPr>
        <w:pStyle w:val="af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a series of visits with a psychologist to help a person feel better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56CCB36E" w14:textId="13659715" w:rsidR="009C4402" w:rsidRPr="009C4402" w:rsidRDefault="009C4402" w:rsidP="009C4402">
      <w:pPr>
        <w:pStyle w:val="af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believing people always act only in their own interest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060C6B0A" w14:textId="3B61AB3A" w:rsidR="009C4402" w:rsidRPr="009C4402" w:rsidRDefault="009C4402" w:rsidP="009C4402">
      <w:pPr>
        <w:pStyle w:val="af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a man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25731D93" w14:textId="2CF2A0CF" w:rsidR="009C4402" w:rsidRPr="009C4402" w:rsidRDefault="009C4402" w:rsidP="009C4402">
      <w:pPr>
        <w:pStyle w:val="af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not worried; accepting what happens</w:t>
      </w:r>
      <w:r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4C425A0E" w14:textId="730FE0FD" w:rsidR="009C4402" w:rsidRPr="009C4402" w:rsidRDefault="009C4402" w:rsidP="009C4402">
      <w:pPr>
        <w:pStyle w:val="af"/>
        <w:rPr>
          <w:rFonts w:ascii="Times New Roman" w:hAnsi="Times New Roman" w:cs="Times New Roman"/>
          <w:sz w:val="28"/>
          <w:szCs w:val="28"/>
          <w:lang w:val="en-GB"/>
        </w:rPr>
      </w:pPr>
      <w:r w:rsidRPr="009C4402">
        <w:rPr>
          <w:rFonts w:ascii="Times New Roman" w:hAnsi="Times New Roman" w:cs="Times New Roman"/>
          <w:sz w:val="28"/>
          <w:szCs w:val="28"/>
          <w:lang w:val="en-GB"/>
        </w:rPr>
        <w:t>thinking a situation cannot improve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F6C49AD" w14:textId="77777777" w:rsid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6BC1477" w14:textId="77777777" w:rsidR="009C4402" w:rsidRPr="009C4402" w:rsidRDefault="009C4402" w:rsidP="009C4402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5C523A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b/>
          <w:bCs/>
          <w:sz w:val="28"/>
          <w:szCs w:val="28"/>
          <w:lang w:val="en-US"/>
        </w:rPr>
        <w:t>Are the sentences true or false?</w:t>
      </w:r>
    </w:p>
    <w:p w14:paraId="158DDFEE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1. Pam has written a book about health problems at work.</w:t>
      </w:r>
    </w:p>
    <w:p w14:paraId="7ED47A8F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49D1C5A2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0F97BAD6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2. Steve is suffering from work burnout.</w:t>
      </w:r>
    </w:p>
    <w:p w14:paraId="4AE75532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32F13A38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6B535487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3. Steve wrote some parts of Pam's book.</w:t>
      </w:r>
    </w:p>
    <w:p w14:paraId="76DEA53E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4A6F5957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5A86E5FF" w14:textId="10FD6322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4. Burnout and stress are not the same.</w:t>
      </w: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17E12D2B" w14:textId="486CCCE6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8E775B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5885A264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5. People do not always know when they have burnout.</w:t>
      </w:r>
    </w:p>
    <w:p w14:paraId="19B3C959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43EB8892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3DE31AC9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6. Steve's personality changed when he was ill.</w:t>
      </w:r>
    </w:p>
    <w:p w14:paraId="4C877160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2291738B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410A586A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7. Steve made an appointment with the doctor.</w:t>
      </w:r>
    </w:p>
    <w:p w14:paraId="44EEA7D5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Початок форми</w:t>
      </w:r>
    </w:p>
    <w:p w14:paraId="564EF77A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vanish/>
          <w:sz w:val="28"/>
          <w:szCs w:val="28"/>
          <w:lang w:val="en-US"/>
        </w:rPr>
        <w:t>Кінець форми</w:t>
      </w:r>
    </w:p>
    <w:p w14:paraId="2E78DBBD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402">
        <w:rPr>
          <w:rFonts w:ascii="Times New Roman" w:hAnsi="Times New Roman" w:cs="Times New Roman"/>
          <w:sz w:val="28"/>
          <w:szCs w:val="28"/>
          <w:lang w:val="en-US"/>
        </w:rPr>
        <w:t>8. Steve's health improved without medication.</w:t>
      </w:r>
    </w:p>
    <w:p w14:paraId="3A6C2F16" w14:textId="77777777" w:rsid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9BA2660" w14:textId="77777777" w:rsidR="00062718" w:rsidRDefault="00062718" w:rsidP="00062718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b/>
          <w:bCs/>
          <w:sz w:val="28"/>
          <w:szCs w:val="28"/>
          <w:lang w:val="en-GB"/>
        </w:rPr>
        <w:t>Complete the sentences.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062718" w14:paraId="13DCB97B" w14:textId="77777777" w:rsidTr="00062718">
        <w:tc>
          <w:tcPr>
            <w:tcW w:w="1203" w:type="dxa"/>
            <w:shd w:val="clear" w:color="auto" w:fill="FFF2CC" w:themeFill="accent4" w:themeFillTint="33"/>
          </w:tcPr>
          <w:p w14:paraId="6212F9DE" w14:textId="215600AE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about</w:t>
            </w:r>
          </w:p>
        </w:tc>
        <w:tc>
          <w:tcPr>
            <w:tcW w:w="1203" w:type="dxa"/>
            <w:shd w:val="clear" w:color="auto" w:fill="FFF2CC" w:themeFill="accent4" w:themeFillTint="33"/>
          </w:tcPr>
          <w:p w14:paraId="0D089763" w14:textId="6903C79C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of</w:t>
            </w:r>
          </w:p>
        </w:tc>
        <w:tc>
          <w:tcPr>
            <w:tcW w:w="1203" w:type="dxa"/>
            <w:shd w:val="clear" w:color="auto" w:fill="FFF2CC" w:themeFill="accent4" w:themeFillTint="33"/>
          </w:tcPr>
          <w:p w14:paraId="1DA46D5C" w14:textId="118524B6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to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48042555" w14:textId="4F74A0A2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so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62190F95" w14:textId="586E8874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in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7677C1EF" w14:textId="73B05F63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as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6B57E2DC" w14:textId="38A61BF0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out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25A707A3" w14:textId="24003D29" w:rsidR="00062718" w:rsidRPr="00062718" w:rsidRDefault="00062718" w:rsidP="0006271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06271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GB"/>
              </w:rPr>
              <w:t>from</w:t>
            </w:r>
          </w:p>
        </w:tc>
      </w:tr>
    </w:tbl>
    <w:p w14:paraId="75F3A736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43484D2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6B02B5E7" w14:textId="79FAC5CF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1. Steve has just recovered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work burnout. </w:t>
      </w:r>
    </w:p>
    <w:p w14:paraId="620950E2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1A70D295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628CE82C" w14:textId="3CB41265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2. We live in a world where stress is part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our everyday lives. </w:t>
      </w:r>
    </w:p>
    <w:p w14:paraId="52B3D7B8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586791B9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35629531" w14:textId="4FAAF9B0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3. Stress is like drowning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an overload of work. </w:t>
      </w:r>
    </w:p>
    <w:p w14:paraId="22023904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4A521B7B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7F1A0A63" w14:textId="69D50169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4. I felt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hopeless and depressed that I couldn't even face getting up in the morning. </w:t>
      </w:r>
    </w:p>
    <w:p w14:paraId="250D84D5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12ADA571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4EBAE42A" w14:textId="52F0E9D1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5. These days, anti-depressants aren't the same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they used to be. </w:t>
      </w:r>
    </w:p>
    <w:p w14:paraId="72CFF400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2ED08E8D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2ACB59CD" w14:textId="1E6A4494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6. It was something he felt quite strongly </w:t>
      </w:r>
      <w:r>
        <w:rPr>
          <w:rFonts w:ascii="Times New Roman" w:hAnsi="Times New Roman" w:cs="Times New Roman"/>
          <w:sz w:val="28"/>
          <w:szCs w:val="28"/>
          <w:lang w:val="en-GB"/>
        </w:rPr>
        <w:t>_____________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5640C7EA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0E424FED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6121D766" w14:textId="4AB860E6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>7. I don't even like taking an aspirin unless I really have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____________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6A515844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Кінець форми</w:t>
      </w:r>
    </w:p>
    <w:p w14:paraId="4DB41E57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vanish/>
          <w:sz w:val="28"/>
          <w:szCs w:val="28"/>
          <w:lang w:val="en-GB"/>
        </w:rPr>
        <w:t>Початок форми</w:t>
      </w:r>
    </w:p>
    <w:p w14:paraId="60D71B8A" w14:textId="764BF570" w:rsid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8. It calms the mind and helps to shut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__________ </w:t>
      </w:r>
      <w:r w:rsidRPr="00062718">
        <w:rPr>
          <w:rFonts w:ascii="Times New Roman" w:hAnsi="Times New Roman" w:cs="Times New Roman"/>
          <w:sz w:val="28"/>
          <w:szCs w:val="28"/>
          <w:lang w:val="en-GB"/>
        </w:rPr>
        <w:t xml:space="preserve">the world's distractions. </w:t>
      </w:r>
    </w:p>
    <w:p w14:paraId="7755DD60" w14:textId="77777777" w:rsidR="00B3417F" w:rsidRPr="00062718" w:rsidRDefault="00B3417F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A15C550" w14:textId="77777777" w:rsidR="00062718" w:rsidRPr="00062718" w:rsidRDefault="00062718" w:rsidP="00062718">
      <w:pPr>
        <w:pStyle w:val="af"/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b/>
          <w:bCs/>
          <w:sz w:val="28"/>
          <w:szCs w:val="28"/>
          <w:lang w:val="en-GB"/>
        </w:rPr>
        <w:t>Discussion</w:t>
      </w:r>
    </w:p>
    <w:p w14:paraId="603F801A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62718">
        <w:rPr>
          <w:rFonts w:ascii="Times New Roman" w:hAnsi="Times New Roman" w:cs="Times New Roman"/>
          <w:sz w:val="28"/>
          <w:szCs w:val="28"/>
          <w:lang w:val="en-GB"/>
        </w:rPr>
        <w:t>Do you know anyone who has suffered from burnout?</w:t>
      </w:r>
    </w:p>
    <w:p w14:paraId="37486D14" w14:textId="77777777" w:rsidR="00062718" w:rsidRPr="00062718" w:rsidRDefault="00062718" w:rsidP="00062718">
      <w:pPr>
        <w:pStyle w:val="af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062718">
        <w:rPr>
          <w:rFonts w:ascii="Times New Roman" w:hAnsi="Times New Roman" w:cs="Times New Roman"/>
          <w:vanish/>
          <w:sz w:val="28"/>
          <w:szCs w:val="28"/>
        </w:rPr>
        <w:t>Кінець форми</w:t>
      </w:r>
    </w:p>
    <w:p w14:paraId="0FE9666D" w14:textId="77777777" w:rsidR="009C4402" w:rsidRPr="009C4402" w:rsidRDefault="009C4402" w:rsidP="009C4402">
      <w:pPr>
        <w:pStyle w:val="af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9C4402" w:rsidRPr="009C4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83C54"/>
    <w:multiLevelType w:val="hybridMultilevel"/>
    <w:tmpl w:val="85B4D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0C"/>
    <w:rsid w:val="00062718"/>
    <w:rsid w:val="000E0578"/>
    <w:rsid w:val="003C0E57"/>
    <w:rsid w:val="00434B64"/>
    <w:rsid w:val="009C4402"/>
    <w:rsid w:val="00B3417F"/>
    <w:rsid w:val="00C439EB"/>
    <w:rsid w:val="00E31C66"/>
    <w:rsid w:val="00F4170C"/>
    <w:rsid w:val="00F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586E"/>
  <w15:chartTrackingRefBased/>
  <w15:docId w15:val="{C7D2ED2D-F28F-438A-B2AE-E59A594B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1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1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70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C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C4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3</cp:revision>
  <dcterms:created xsi:type="dcterms:W3CDTF">2025-10-31T13:34:00Z</dcterms:created>
  <dcterms:modified xsi:type="dcterms:W3CDTF">2025-10-31T13:55:00Z</dcterms:modified>
</cp:coreProperties>
</file>