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436539" w14:textId="40088054" w:rsidR="00F5667B" w:rsidRDefault="00386FE4">
      <w:pPr>
        <w:rPr>
          <w:lang w:val="en-US"/>
        </w:rPr>
      </w:pPr>
      <w:r w:rsidRPr="00386FE4">
        <w:rPr>
          <w:noProof/>
        </w:rPr>
        <w:drawing>
          <wp:anchor distT="0" distB="0" distL="114300" distR="114300" simplePos="0" relativeHeight="251658240" behindDoc="0" locked="0" layoutInCell="1" allowOverlap="1" wp14:anchorId="5633B10E" wp14:editId="55D8CA69">
            <wp:simplePos x="0" y="0"/>
            <wp:positionH relativeFrom="column">
              <wp:posOffset>-1252</wp:posOffset>
            </wp:positionH>
            <wp:positionV relativeFrom="paragraph">
              <wp:posOffset>11</wp:posOffset>
            </wp:positionV>
            <wp:extent cx="3795025" cy="2266950"/>
            <wp:effectExtent l="0" t="0" r="0" b="0"/>
            <wp:wrapSquare wrapText="bothSides"/>
            <wp:docPr id="10088242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0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1FC90" w14:textId="53273091" w:rsidR="00386FE4" w:rsidRDefault="00386FE4" w:rsidP="00386FE4">
      <w:pPr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  <w:lang w:val="en-US"/>
        </w:rPr>
      </w:pPr>
      <w:r w:rsidRPr="00386FE4"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  <w:lang w:val="en-US"/>
        </w:rPr>
        <w:t>AN IDEAL WORKING PARTNER</w:t>
      </w:r>
    </w:p>
    <w:p w14:paraId="6CAA0119" w14:textId="02B85537" w:rsidR="00386FE4" w:rsidRPr="00386FE4" w:rsidRDefault="00386FE4" w:rsidP="00386FE4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 w:rsidRPr="00386FE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  <w:lang w:val="en-US"/>
        </w:rPr>
        <w:t>Vocabulary 1:</w:t>
      </w:r>
      <w:r w:rsidRPr="00386FE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In pairs, discuss the statements and decide if they are true for you.</w:t>
      </w:r>
    </w:p>
    <w:p w14:paraId="2092104D" w14:textId="20454A05" w:rsidR="00386FE4" w:rsidRDefault="00386FE4" w:rsidP="00386FE4">
      <w:pPr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  <w:lang w:val="en-US"/>
        </w:rPr>
      </w:pPr>
      <w:r w:rsidRPr="00386FE4">
        <w:rPr>
          <w:rFonts w:ascii="Times New Roman" w:hAnsi="Times New Roman" w:cs="Times New Roman"/>
          <w:b/>
          <w:bCs/>
          <w:noProof/>
          <w:color w:val="2F5496" w:themeColor="accent1" w:themeShade="BF"/>
          <w:sz w:val="24"/>
          <w:szCs w:val="24"/>
          <w:lang w:val="en-US"/>
        </w:rPr>
        <w:drawing>
          <wp:inline distT="0" distB="0" distL="0" distR="0" wp14:anchorId="583622BB" wp14:editId="17655156">
            <wp:extent cx="6120765" cy="5703107"/>
            <wp:effectExtent l="0" t="0" r="0" b="0"/>
            <wp:docPr id="7031109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177" cy="570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30669" w14:textId="77777777" w:rsidR="00386FE4" w:rsidRPr="00386FE4" w:rsidRDefault="00386FE4" w:rsidP="00386FE4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 w:rsidRPr="00386FE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Match the statements a-h with an adjective below. Add the number to the box above.</w:t>
      </w:r>
    </w:p>
    <w:p w14:paraId="20BC31FF" w14:textId="39D31668" w:rsidR="00386FE4" w:rsidRPr="00386FE4" w:rsidRDefault="00386FE4" w:rsidP="00386FE4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 w:rsidRPr="00386FE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1. flexible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                  </w:t>
      </w:r>
      <w:r w:rsidRPr="00386FE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2. Creative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                         </w:t>
      </w:r>
      <w:r w:rsidRPr="00386FE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3. Reliable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                      </w:t>
      </w:r>
      <w:r w:rsidRPr="00386FE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4. motivated</w:t>
      </w:r>
    </w:p>
    <w:p w14:paraId="670DE8B4" w14:textId="7EC583C8" w:rsidR="00386FE4" w:rsidRDefault="00386FE4" w:rsidP="00386FE4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 w:rsidRPr="00386FE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5. patient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                   </w:t>
      </w:r>
      <w:r w:rsidRPr="00386FE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6. Conscientious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               </w:t>
      </w:r>
      <w:r w:rsidRPr="00386FE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7. Empathetic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                 </w:t>
      </w:r>
      <w:r w:rsidRPr="00386FE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8. Independent</w:t>
      </w:r>
    </w:p>
    <w:p w14:paraId="66D83D0B" w14:textId="77777777" w:rsidR="00386FE4" w:rsidRDefault="00386FE4" w:rsidP="00386FE4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14:paraId="706233BE" w14:textId="77777777" w:rsidR="00386FE4" w:rsidRDefault="00386FE4" w:rsidP="00386FE4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14:paraId="5F5D0F58" w14:textId="70D50BB3" w:rsidR="00386FE4" w:rsidRPr="00386FE4" w:rsidRDefault="00386FE4" w:rsidP="00386FE4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</w:pPr>
      <w:r w:rsidRPr="00386FE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  <w:lang w:val="en-GB"/>
        </w:rPr>
        <w:t>Talking point: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 xml:space="preserve"> </w:t>
      </w:r>
      <w:r w:rsidRPr="00386FE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>What personality traits do you think are useful for the following jobs? Use the words from the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 xml:space="preserve"> </w:t>
      </w:r>
      <w:r w:rsidRPr="00386FE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>previous activity and any other appropriate adjectives.</w:t>
      </w:r>
    </w:p>
    <w:p w14:paraId="1909211F" w14:textId="28AA9AE3" w:rsidR="00386FE4" w:rsidRPr="00386FE4" w:rsidRDefault="00386FE4" w:rsidP="00386FE4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</w:pPr>
      <w:r w:rsidRPr="00386FE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>• Police officer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 xml:space="preserve">                                                       </w:t>
      </w:r>
      <w:r w:rsidRPr="00386FE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>• CEO of an international company</w:t>
      </w:r>
    </w:p>
    <w:p w14:paraId="07C62892" w14:textId="54C65F5E" w:rsidR="00386FE4" w:rsidRPr="00386FE4" w:rsidRDefault="00386FE4" w:rsidP="00386FE4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</w:pPr>
      <w:r w:rsidRPr="00386FE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lastRenderedPageBreak/>
        <w:t>• Teacher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 xml:space="preserve">                                                             </w:t>
      </w:r>
      <w:r w:rsidRPr="00386FE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>• Counsellor</w:t>
      </w:r>
    </w:p>
    <w:p w14:paraId="665FB68C" w14:textId="783F0FA4" w:rsidR="00386FE4" w:rsidRDefault="00386FE4" w:rsidP="00386FE4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</w:pPr>
      <w:r w:rsidRPr="00386FE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>• Social media creator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 xml:space="preserve">                                       </w:t>
      </w:r>
      <w:r w:rsidRPr="00386FE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>• Dentist</w:t>
      </w:r>
    </w:p>
    <w:p w14:paraId="7C3127C6" w14:textId="77777777" w:rsidR="00FA16F1" w:rsidRDefault="00FA16F1" w:rsidP="00386FE4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</w:pPr>
    </w:p>
    <w:p w14:paraId="2C6E15CD" w14:textId="29C513C9" w:rsidR="00FA16F1" w:rsidRPr="00FA16F1" w:rsidRDefault="00FA16F1" w:rsidP="00FA16F1">
      <w:pPr>
        <w:shd w:val="clear" w:color="auto" w:fill="FBE4D5" w:themeFill="accent2" w:themeFillTint="33"/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</w:pPr>
      <w:r w:rsidRPr="00FA16F1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 xml:space="preserve">Vocabulary </w:t>
      </w:r>
    </w:p>
    <w:p w14:paraId="16472FF1" w14:textId="77777777" w:rsidR="00FA16F1" w:rsidRPr="00FA16F1" w:rsidRDefault="00FA16F1" w:rsidP="00FA16F1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</w:pPr>
      <w:r w:rsidRPr="00FA16F1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>Part A: Match the definitions to the words and phrases.</w:t>
      </w:r>
    </w:p>
    <w:p w14:paraId="4406FB8E" w14:textId="77777777" w:rsidR="00FA16F1" w:rsidRPr="00FA16F1" w:rsidRDefault="00FA16F1" w:rsidP="00FA16F1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GB"/>
        </w:rPr>
      </w:pPr>
      <w:r w:rsidRPr="00FA16F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GB"/>
        </w:rPr>
        <w:t>click (v) compatible (adj.) like-minded (adj.)</w:t>
      </w:r>
    </w:p>
    <w:p w14:paraId="5AED499B" w14:textId="77777777" w:rsidR="00FA16F1" w:rsidRPr="00FA16F1" w:rsidRDefault="00FA16F1" w:rsidP="00FA16F1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GB"/>
        </w:rPr>
      </w:pPr>
      <w:r w:rsidRPr="00FA16F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GB"/>
        </w:rPr>
        <w:t>optimal (adj.) sense of humour (n) two peas in a pod (idiom)</w:t>
      </w:r>
    </w:p>
    <w:p w14:paraId="5C2DA309" w14:textId="4E7FF915" w:rsidR="00FA16F1" w:rsidRPr="00FA16F1" w:rsidRDefault="00FA16F1" w:rsidP="00FA16F1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FA16F1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1. being able to work, live or exist successfully with someone</w:t>
      </w:r>
    </w:p>
    <w:p w14:paraId="5DD48767" w14:textId="33C1B525" w:rsidR="00FA16F1" w:rsidRPr="00FA16F1" w:rsidRDefault="00FA16F1" w:rsidP="00FA16F1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FA16F1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2. like and understand someone, especially the first time you meet</w:t>
      </w:r>
    </w:p>
    <w:p w14:paraId="3D5B7347" w14:textId="5DB2DBDC" w:rsidR="00FA16F1" w:rsidRPr="00FA16F1" w:rsidRDefault="00FA16F1" w:rsidP="00FA16F1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FA16F1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3. understanding funny things</w:t>
      </w:r>
    </w:p>
    <w:p w14:paraId="7862441B" w14:textId="4C2B10E8" w:rsidR="00FA16F1" w:rsidRPr="00FA16F1" w:rsidRDefault="00FA16F1" w:rsidP="00FA16F1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FA16F1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4. very similar people</w:t>
      </w:r>
    </w:p>
    <w:p w14:paraId="6CDBAD6D" w14:textId="13D37F8F" w:rsidR="00FA16F1" w:rsidRPr="00FA16F1" w:rsidRDefault="00FA16F1" w:rsidP="00FA16F1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FA16F1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5. the best, most successful</w:t>
      </w:r>
    </w:p>
    <w:p w14:paraId="31806780" w14:textId="00DB7D03" w:rsidR="00FA16F1" w:rsidRDefault="00FA16F1" w:rsidP="00FA16F1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FA16F1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6. sharing the same interests, opinions, or ideas</w:t>
      </w:r>
    </w:p>
    <w:p w14:paraId="5C51092D" w14:textId="77777777" w:rsidR="00FA16F1" w:rsidRDefault="00FA16F1" w:rsidP="00FA16F1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7FACC922" w14:textId="77777777" w:rsidR="00FA16F1" w:rsidRPr="00FA16F1" w:rsidRDefault="00FA16F1" w:rsidP="00FA16F1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</w:pPr>
      <w:r w:rsidRPr="00FA16F1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>Part B: Complete the sentences with a word or phrase from Part A. You may need to change the form</w:t>
      </w:r>
    </w:p>
    <w:p w14:paraId="22AD110B" w14:textId="77777777" w:rsidR="00FA16F1" w:rsidRPr="00FA16F1" w:rsidRDefault="00FA16F1" w:rsidP="00FA16F1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</w:pPr>
      <w:r w:rsidRPr="00FA16F1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>of the word.</w:t>
      </w:r>
    </w:p>
    <w:p w14:paraId="647397DA" w14:textId="0046CF70" w:rsidR="00FA16F1" w:rsidRPr="00FA16F1" w:rsidRDefault="00FA16F1" w:rsidP="00FA16F1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FA16F1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1. My sister has a great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___________</w:t>
      </w:r>
      <w:r w:rsidRPr="00FA16F1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 she is always making me laugh.</w:t>
      </w:r>
    </w:p>
    <w:p w14:paraId="1FE76D84" w14:textId="09A8E05F" w:rsidR="00FA16F1" w:rsidRPr="00FA16F1" w:rsidRDefault="00FA16F1" w:rsidP="00FA16F1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FA16F1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2. When he went abroad, he didn’t want to take any risks so he bought the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_________ </w:t>
      </w:r>
      <w:r w:rsidRPr="00FA16F1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health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Pr="00FA16F1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insurance he could find.</w:t>
      </w:r>
    </w:p>
    <w:p w14:paraId="0C611302" w14:textId="746F56B2" w:rsidR="00FA16F1" w:rsidRPr="00FA16F1" w:rsidRDefault="00FA16F1" w:rsidP="00FA16F1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FA16F1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3. At school, my best friend and I were like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______________</w:t>
      </w:r>
      <w:r w:rsidRPr="00FA16F1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 We were inseparable. Everyone thought</w:t>
      </w:r>
    </w:p>
    <w:p w14:paraId="0322F418" w14:textId="77777777" w:rsidR="00FA16F1" w:rsidRPr="00FA16F1" w:rsidRDefault="00FA16F1" w:rsidP="00FA16F1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FA16F1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we were sisters.</w:t>
      </w:r>
    </w:p>
    <w:p w14:paraId="2C089DE6" w14:textId="1DB87090" w:rsidR="00FA16F1" w:rsidRPr="00FA16F1" w:rsidRDefault="00FA16F1" w:rsidP="00FA16F1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FA16F1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4. When I started my new job, I just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____________</w:t>
      </w:r>
      <w:r w:rsidRPr="00FA16F1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with my colleagues. We are all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_____________ </w:t>
      </w:r>
      <w:r w:rsidRPr="00FA16F1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people who have the same goals and aspirations.</w:t>
      </w:r>
    </w:p>
    <w:p w14:paraId="62A22E1B" w14:textId="58531CBC" w:rsidR="00FA16F1" w:rsidRDefault="00FA16F1" w:rsidP="00FA16F1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FA16F1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5. They ended up going their separate ways as they were not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_____________ </w:t>
      </w:r>
      <w:r w:rsidRPr="00FA16F1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and argued all the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Pr="00FA16F1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time.</w:t>
      </w:r>
    </w:p>
    <w:p w14:paraId="2987F1DA" w14:textId="77777777" w:rsidR="00FA16F1" w:rsidRDefault="00FA16F1" w:rsidP="00FA16F1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1440BB60" w14:textId="77777777" w:rsidR="00FB7AAA" w:rsidRPr="00FB7AAA" w:rsidRDefault="00FB7AAA" w:rsidP="00FB7AAA">
      <w:pPr>
        <w:shd w:val="clear" w:color="auto" w:fill="FBE4D5" w:themeFill="accent2" w:themeFillTint="33"/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</w:pPr>
      <w:r w:rsidRPr="00FB7AA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>Listening 1</w:t>
      </w:r>
    </w:p>
    <w:p w14:paraId="12610C52" w14:textId="77777777" w:rsidR="00FB7AAA" w:rsidRPr="00FB7AAA" w:rsidRDefault="00FB7AAA" w:rsidP="00FB7AAA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</w:pPr>
      <w:r w:rsidRPr="00FB7AA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>Listen to a person talking about someone they would like to work with and answer the following</w:t>
      </w:r>
    </w:p>
    <w:p w14:paraId="30227357" w14:textId="77777777" w:rsidR="00FB7AAA" w:rsidRPr="00FB7AAA" w:rsidRDefault="00FB7AAA" w:rsidP="00FB7AAA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</w:pPr>
      <w:r w:rsidRPr="00FB7AA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>questions.</w:t>
      </w:r>
    </w:p>
    <w:p w14:paraId="34AFAA5F" w14:textId="77777777" w:rsidR="00FB7AAA" w:rsidRPr="00FB7AAA" w:rsidRDefault="00FB7AAA" w:rsidP="00FB7AAA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FB7AA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1. Who would they like to work with?</w:t>
      </w:r>
    </w:p>
    <w:p w14:paraId="5227C937" w14:textId="77777777" w:rsidR="00FB7AAA" w:rsidRPr="00FB7AAA" w:rsidRDefault="00FB7AAA" w:rsidP="00FB7AAA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FB7AA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2. How long have they known the person?</w:t>
      </w:r>
    </w:p>
    <w:p w14:paraId="5B5F207D" w14:textId="77777777" w:rsidR="00FB7AAA" w:rsidRPr="00FB7AAA" w:rsidRDefault="00FB7AAA" w:rsidP="00FB7AAA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FB7AA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3. What would they like to work on?</w:t>
      </w:r>
    </w:p>
    <w:p w14:paraId="6B6E4F9F" w14:textId="77777777" w:rsidR="00FB7AAA" w:rsidRPr="00FB7AAA" w:rsidRDefault="00FB7AAA" w:rsidP="00FB7AAA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FB7AA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4. Why would they like to work together?</w:t>
      </w:r>
    </w:p>
    <w:p w14:paraId="01F17C67" w14:textId="2BB8F3A5" w:rsidR="00FB7AAA" w:rsidRPr="00FB7AAA" w:rsidRDefault="00FB7AAA" w:rsidP="00FB7AAA">
      <w:pPr>
        <w:shd w:val="clear" w:color="auto" w:fill="FBE4D5" w:themeFill="accent2" w:themeFillTint="33"/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</w:pPr>
      <w:r w:rsidRPr="00FB7AA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>Listening 2</w:t>
      </w:r>
    </w:p>
    <w:p w14:paraId="283E35CA" w14:textId="77777777" w:rsidR="00FB7AAA" w:rsidRPr="00FB7AAA" w:rsidRDefault="00FB7AAA" w:rsidP="00FB7AAA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</w:pPr>
      <w:r w:rsidRPr="00FB7AA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>Listen to the responses A-C and match them to questions 1-3 below. Then listen again and make</w:t>
      </w:r>
    </w:p>
    <w:p w14:paraId="75A24CF7" w14:textId="77777777" w:rsidR="00FB7AAA" w:rsidRPr="00FB7AAA" w:rsidRDefault="00FB7AAA" w:rsidP="00FB7AAA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</w:pPr>
      <w:r w:rsidRPr="00FB7AA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>notes on each answer.</w:t>
      </w:r>
    </w:p>
    <w:p w14:paraId="6E6F949E" w14:textId="77777777" w:rsidR="00FB7AAA" w:rsidRPr="00FB7AAA" w:rsidRDefault="00FB7AAA" w:rsidP="00FB7AAA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FB7AA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1. Is it possible for a boss to be friends with their employees?</w:t>
      </w:r>
    </w:p>
    <w:p w14:paraId="49A55906" w14:textId="77777777" w:rsidR="00FB7AAA" w:rsidRPr="00FB7AAA" w:rsidRDefault="00FB7AAA" w:rsidP="00FB7AAA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FB7AA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2. Do you think that having good colleagues is the most important thing at work?</w:t>
      </w:r>
    </w:p>
    <w:p w14:paraId="67551D1C" w14:textId="77777777" w:rsidR="00FB7AAA" w:rsidRPr="00FB7AAA" w:rsidRDefault="00FB7AAA" w:rsidP="00FB7AAA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FB7AA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3. What do you think makes someone a good colleague?</w:t>
      </w:r>
    </w:p>
    <w:p w14:paraId="135DEAB0" w14:textId="77777777" w:rsidR="00E6430A" w:rsidRPr="00FB7AAA" w:rsidRDefault="00E6430A" w:rsidP="00386FE4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</w:pPr>
    </w:p>
    <w:p w14:paraId="62D925D8" w14:textId="77777777" w:rsidR="00FB7AAA" w:rsidRPr="00FB7AAA" w:rsidRDefault="00FB7AAA" w:rsidP="00FB7AAA">
      <w:pPr>
        <w:shd w:val="clear" w:color="auto" w:fill="FBE4D5" w:themeFill="accent2" w:themeFillTint="33"/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</w:pPr>
      <w:r w:rsidRPr="00FB7AA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>Speaking</w:t>
      </w:r>
    </w:p>
    <w:p w14:paraId="3AB8D572" w14:textId="77EE60A4" w:rsidR="00FB7AAA" w:rsidRPr="00FB7AAA" w:rsidRDefault="00FB7AAA" w:rsidP="00FB7AAA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</w:pPr>
      <w:r w:rsidRPr="00FB7AA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>Read the cue card below. You have one minute to think about what you are going to say. You can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 xml:space="preserve"> </w:t>
      </w:r>
      <w:r w:rsidRPr="00FB7AA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>make notes to help you. After one minute, talk for two minutes about your experience.</w:t>
      </w:r>
    </w:p>
    <w:p w14:paraId="531C87C5" w14:textId="0ACAACD5" w:rsidR="00867AEF" w:rsidRDefault="00867AEF" w:rsidP="00FB7AAA">
      <w:pPr>
        <w:spacing w:after="0"/>
        <w:jc w:val="both"/>
        <w:rPr>
          <w:rFonts w:ascii="Times New Roman" w:hAnsi="Times New Roman" w:cs="Times New Roman"/>
          <w:b/>
          <w:bCs/>
          <w:color w:val="EE0000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noProof/>
          <w:color w:val="EE0000"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552ABE" wp14:editId="39971339">
                <wp:simplePos x="0" y="0"/>
                <wp:positionH relativeFrom="column">
                  <wp:posOffset>241747</wp:posOffset>
                </wp:positionH>
                <wp:positionV relativeFrom="paragraph">
                  <wp:posOffset>74930</wp:posOffset>
                </wp:positionV>
                <wp:extent cx="5502256" cy="1368957"/>
                <wp:effectExtent l="0" t="0" r="22860" b="22225"/>
                <wp:wrapNone/>
                <wp:docPr id="1593932121" name="Прямокутник: округлені кути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2256" cy="1368957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cmpd="dbl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48091C" w14:textId="77777777" w:rsidR="00867AEF" w:rsidRPr="00FB7AAA" w:rsidRDefault="00867AEF" w:rsidP="00867AE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E000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B7AA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E0000"/>
                                <w:sz w:val="24"/>
                                <w:szCs w:val="24"/>
                                <w:lang w:val="en-GB"/>
                              </w:rPr>
                              <w:t>Describe a person you would like to work with.</w:t>
                            </w:r>
                          </w:p>
                          <w:p w14:paraId="42922D58" w14:textId="77777777" w:rsidR="00867AEF" w:rsidRPr="00FB7AAA" w:rsidRDefault="00867AEF" w:rsidP="00867AE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B7AA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You should say:</w:t>
                            </w:r>
                          </w:p>
                          <w:p w14:paraId="7CE26F51" w14:textId="77777777" w:rsidR="00867AEF" w:rsidRPr="00FB7AAA" w:rsidRDefault="00867AEF" w:rsidP="00867AE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B7AA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- who the person is</w:t>
                            </w:r>
                          </w:p>
                          <w:p w14:paraId="15D57B47" w14:textId="77777777" w:rsidR="00867AEF" w:rsidRPr="00FB7AAA" w:rsidRDefault="00867AEF" w:rsidP="00867AE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B7AA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- how long you have known each other</w:t>
                            </w:r>
                          </w:p>
                          <w:p w14:paraId="39E70838" w14:textId="77777777" w:rsidR="00867AEF" w:rsidRPr="00FB7AAA" w:rsidRDefault="00867AEF" w:rsidP="00867AE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B7AA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- what you would like to work on</w:t>
                            </w:r>
                          </w:p>
                          <w:p w14:paraId="6F331360" w14:textId="77777777" w:rsidR="00867AEF" w:rsidRPr="00867AEF" w:rsidRDefault="00867AEF" w:rsidP="00867AE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B7AA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- </w:t>
                            </w:r>
                            <w:r w:rsidRPr="00867AE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and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867AE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why you would like to work together.</w:t>
                            </w:r>
                          </w:p>
                          <w:p w14:paraId="104E99CD" w14:textId="77777777" w:rsidR="00867AEF" w:rsidRDefault="00867AEF" w:rsidP="00867A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552ABE" id="Прямокутник: округлені кути 1" o:spid="_x0000_s1026" style="position:absolute;left:0;text-align:left;margin-left:19.05pt;margin-top:5.9pt;width:433.25pt;height:10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" fillcolor="#d9e2f3 [660]" strokecolor="#0070c0" strokeweight="1pt">
                <v:stroke linestyle="thinThin" joinstyle="miter"/>
                <v:textbox>
                  <w:txbxContent>
                    <w:p w14:paraId="0C48091C" w14:textId="77777777" w:rsidR="00867AEF" w:rsidRPr="00FB7AAA" w:rsidRDefault="00867AEF" w:rsidP="00867AE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EE0000"/>
                          <w:sz w:val="24"/>
                          <w:szCs w:val="24"/>
                          <w:lang w:val="en-GB"/>
                        </w:rPr>
                      </w:pPr>
                      <w:r w:rsidRPr="00FB7AAA">
                        <w:rPr>
                          <w:rFonts w:ascii="Times New Roman" w:hAnsi="Times New Roman" w:cs="Times New Roman"/>
                          <w:b/>
                          <w:bCs/>
                          <w:color w:val="EE0000"/>
                          <w:sz w:val="24"/>
                          <w:szCs w:val="24"/>
                          <w:lang w:val="en-GB"/>
                        </w:rPr>
                        <w:t>Describe a person you would like to work with.</w:t>
                      </w:r>
                    </w:p>
                    <w:p w14:paraId="42922D58" w14:textId="77777777" w:rsidR="00867AEF" w:rsidRPr="00FB7AAA" w:rsidRDefault="00867AEF" w:rsidP="00867AE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 w:rsidRPr="00FB7AAA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You should say:</w:t>
                      </w:r>
                    </w:p>
                    <w:p w14:paraId="7CE26F51" w14:textId="77777777" w:rsidR="00867AEF" w:rsidRPr="00FB7AAA" w:rsidRDefault="00867AEF" w:rsidP="00867AE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 w:rsidRPr="00FB7AAA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- who the person is</w:t>
                      </w:r>
                    </w:p>
                    <w:p w14:paraId="15D57B47" w14:textId="77777777" w:rsidR="00867AEF" w:rsidRPr="00FB7AAA" w:rsidRDefault="00867AEF" w:rsidP="00867AE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 w:rsidRPr="00FB7AAA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- how long you have known each other</w:t>
                      </w:r>
                    </w:p>
                    <w:p w14:paraId="39E70838" w14:textId="77777777" w:rsidR="00867AEF" w:rsidRPr="00FB7AAA" w:rsidRDefault="00867AEF" w:rsidP="00867AE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 w:rsidRPr="00FB7AAA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- what you would like to work on</w:t>
                      </w:r>
                    </w:p>
                    <w:p w14:paraId="6F331360" w14:textId="77777777" w:rsidR="00867AEF" w:rsidRPr="00867AEF" w:rsidRDefault="00867AEF" w:rsidP="00867AE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 w:rsidRPr="00FB7AAA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- </w:t>
                      </w:r>
                      <w:r w:rsidRPr="00867AE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and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Pr="00867AE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why you would like to work together.</w:t>
                      </w:r>
                    </w:p>
                    <w:p w14:paraId="104E99CD" w14:textId="77777777" w:rsidR="00867AEF" w:rsidRDefault="00867AEF" w:rsidP="00867AE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F49D6D4" w14:textId="77777777" w:rsidR="00867AEF" w:rsidRDefault="00867AEF" w:rsidP="00FB7AAA">
      <w:pPr>
        <w:spacing w:after="0"/>
        <w:jc w:val="both"/>
        <w:rPr>
          <w:rFonts w:ascii="Times New Roman" w:hAnsi="Times New Roman" w:cs="Times New Roman"/>
          <w:b/>
          <w:bCs/>
          <w:color w:val="EE0000"/>
          <w:sz w:val="24"/>
          <w:szCs w:val="24"/>
          <w:lang w:val="en-GB"/>
        </w:rPr>
      </w:pPr>
    </w:p>
    <w:p w14:paraId="7AEACF60" w14:textId="77777777" w:rsidR="00867AEF" w:rsidRDefault="00867AEF" w:rsidP="00FB7AAA">
      <w:pPr>
        <w:spacing w:after="0"/>
        <w:jc w:val="both"/>
        <w:rPr>
          <w:rFonts w:ascii="Times New Roman" w:hAnsi="Times New Roman" w:cs="Times New Roman"/>
          <w:b/>
          <w:bCs/>
          <w:color w:val="EE0000"/>
          <w:sz w:val="24"/>
          <w:szCs w:val="24"/>
          <w:lang w:val="en-GB"/>
        </w:rPr>
      </w:pPr>
    </w:p>
    <w:p w14:paraId="54BBB9CD" w14:textId="77777777" w:rsidR="00867AEF" w:rsidRDefault="00867AEF" w:rsidP="00FB7AAA">
      <w:pPr>
        <w:spacing w:after="0"/>
        <w:jc w:val="both"/>
        <w:rPr>
          <w:rFonts w:ascii="Times New Roman" w:hAnsi="Times New Roman" w:cs="Times New Roman"/>
          <w:b/>
          <w:bCs/>
          <w:color w:val="EE0000"/>
          <w:sz w:val="24"/>
          <w:szCs w:val="24"/>
          <w:lang w:val="en-GB"/>
        </w:rPr>
      </w:pPr>
    </w:p>
    <w:p w14:paraId="1ABF9523" w14:textId="77777777" w:rsidR="00867AEF" w:rsidRDefault="00867AEF" w:rsidP="00FB7AAA">
      <w:pPr>
        <w:spacing w:after="0"/>
        <w:jc w:val="both"/>
        <w:rPr>
          <w:rFonts w:ascii="Times New Roman" w:hAnsi="Times New Roman" w:cs="Times New Roman"/>
          <w:b/>
          <w:bCs/>
          <w:color w:val="EE0000"/>
          <w:sz w:val="24"/>
          <w:szCs w:val="24"/>
          <w:lang w:val="en-GB"/>
        </w:rPr>
      </w:pPr>
    </w:p>
    <w:p w14:paraId="3A53498C" w14:textId="77777777" w:rsidR="00867AEF" w:rsidRDefault="00867AEF" w:rsidP="00FB7AAA">
      <w:pPr>
        <w:spacing w:after="0"/>
        <w:jc w:val="both"/>
        <w:rPr>
          <w:rFonts w:ascii="Times New Roman" w:hAnsi="Times New Roman" w:cs="Times New Roman"/>
          <w:b/>
          <w:bCs/>
          <w:color w:val="EE0000"/>
          <w:sz w:val="24"/>
          <w:szCs w:val="24"/>
          <w:lang w:val="en-GB"/>
        </w:rPr>
      </w:pPr>
    </w:p>
    <w:p w14:paraId="39363097" w14:textId="77777777" w:rsidR="00867AEF" w:rsidRDefault="00867AEF" w:rsidP="00FB7AAA">
      <w:pPr>
        <w:spacing w:after="0"/>
        <w:jc w:val="both"/>
        <w:rPr>
          <w:rFonts w:ascii="Times New Roman" w:hAnsi="Times New Roman" w:cs="Times New Roman"/>
          <w:b/>
          <w:bCs/>
          <w:color w:val="EE0000"/>
          <w:sz w:val="24"/>
          <w:szCs w:val="24"/>
          <w:lang w:val="en-GB"/>
        </w:rPr>
      </w:pPr>
    </w:p>
    <w:p w14:paraId="78256034" w14:textId="77777777" w:rsidR="00867AEF" w:rsidRDefault="00867AEF" w:rsidP="00FB7AAA">
      <w:pPr>
        <w:spacing w:after="0"/>
        <w:jc w:val="both"/>
        <w:rPr>
          <w:rFonts w:ascii="Times New Roman" w:hAnsi="Times New Roman" w:cs="Times New Roman"/>
          <w:b/>
          <w:bCs/>
          <w:color w:val="EE0000"/>
          <w:sz w:val="24"/>
          <w:szCs w:val="24"/>
          <w:lang w:val="en-GB"/>
        </w:rPr>
      </w:pPr>
    </w:p>
    <w:sectPr w:rsidR="00867AE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EA9"/>
    <w:rsid w:val="000C4EE4"/>
    <w:rsid w:val="00386FE4"/>
    <w:rsid w:val="00434B64"/>
    <w:rsid w:val="005670E8"/>
    <w:rsid w:val="00867AEF"/>
    <w:rsid w:val="008E3EA9"/>
    <w:rsid w:val="00983BE3"/>
    <w:rsid w:val="00C439EB"/>
    <w:rsid w:val="00E31C66"/>
    <w:rsid w:val="00E6430A"/>
    <w:rsid w:val="00F5667B"/>
    <w:rsid w:val="00FA16F1"/>
    <w:rsid w:val="00FB7AAA"/>
    <w:rsid w:val="00FC2D4C"/>
    <w:rsid w:val="00FC4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A674C"/>
  <w15:chartTrackingRefBased/>
  <w15:docId w15:val="{00CADA1C-B46B-4BD6-B768-FDC983C1D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E3E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E3E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E3EA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E3E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E3EA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E3E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E3E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E3E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E3E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3EA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E3E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E3EA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E3EA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E3EA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E3EA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E3EA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E3EA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E3EA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E3E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8E3E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E3E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8E3E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E3E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8E3EA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E3EA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E3EA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E3EA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8E3EA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8E3EA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1743</Words>
  <Characters>995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Свисюк Олена</dc:creator>
  <cp:keywords/>
  <dc:description/>
  <cp:lastModifiedBy>Свисюк Олена</cp:lastModifiedBy>
  <cp:revision>7</cp:revision>
  <dcterms:created xsi:type="dcterms:W3CDTF">2025-12-10T16:23:00Z</dcterms:created>
  <dcterms:modified xsi:type="dcterms:W3CDTF">2025-12-10T17:21:00Z</dcterms:modified>
</cp:coreProperties>
</file>