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AD" w:rsidRDefault="009B1D47" w:rsidP="00B8722F">
      <w:pPr>
        <w:ind w:left="0" w:right="0"/>
        <w:rPr>
          <w:rFonts w:ascii="Times New Roman" w:hAnsi="Times New Roman" w:cs="Times New Roman"/>
          <w:sz w:val="32"/>
        </w:rPr>
      </w:pPr>
      <w:hyperlink r:id="rId4" w:history="1">
        <w:r w:rsidR="0039069B" w:rsidRPr="00FE4979">
          <w:rPr>
            <w:rStyle w:val="a4"/>
            <w:rFonts w:ascii="Times New Roman" w:hAnsi="Times New Roman" w:cs="Times New Roman"/>
            <w:sz w:val="32"/>
          </w:rPr>
          <w:t>https://books.google.com/books/about/English_for_Agronomy.html?hl=uk&amp;id=YLNuEAAAQBAJ</w:t>
        </w:r>
      </w:hyperlink>
      <w:r w:rsidR="0039069B">
        <w:rPr>
          <w:rFonts w:ascii="Times New Roman" w:hAnsi="Times New Roman" w:cs="Times New Roman"/>
          <w:sz w:val="32"/>
        </w:rPr>
        <w:t xml:space="preserve"> </w:t>
      </w:r>
    </w:p>
    <w:p w:rsidR="005A6F66" w:rsidRPr="00B8722F" w:rsidRDefault="005A6F66" w:rsidP="00B8722F">
      <w:pPr>
        <w:ind w:left="0" w:right="0"/>
        <w:rPr>
          <w:rFonts w:ascii="Times New Roman" w:hAnsi="Times New Roman" w:cs="Times New Roman"/>
          <w:sz w:val="32"/>
        </w:rPr>
      </w:pPr>
      <w:hyperlink r:id="rId5" w:history="1">
        <w:r w:rsidRPr="0006240C">
          <w:rPr>
            <w:rStyle w:val="a4"/>
            <w:rFonts w:ascii="Times New Roman" w:hAnsi="Times New Roman" w:cs="Times New Roman"/>
            <w:sz w:val="32"/>
          </w:rPr>
          <w:t>https://studfile.net/preview/11294389/</w:t>
        </w:r>
      </w:hyperlink>
      <w:r>
        <w:rPr>
          <w:rFonts w:ascii="Times New Roman" w:hAnsi="Times New Roman" w:cs="Times New Roman"/>
          <w:sz w:val="32"/>
        </w:rPr>
        <w:t xml:space="preserve"> </w:t>
      </w:r>
    </w:p>
    <w:sectPr w:rsidR="005A6F66" w:rsidRPr="00B8722F" w:rsidSect="005F0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0954"/>
    <w:rsid w:val="00003CAD"/>
    <w:rsid w:val="0002218F"/>
    <w:rsid w:val="0007176F"/>
    <w:rsid w:val="000C07FF"/>
    <w:rsid w:val="001F2AB1"/>
    <w:rsid w:val="002C47FF"/>
    <w:rsid w:val="002E17E7"/>
    <w:rsid w:val="0039069B"/>
    <w:rsid w:val="00391624"/>
    <w:rsid w:val="004D17E6"/>
    <w:rsid w:val="0059464F"/>
    <w:rsid w:val="005A6F66"/>
    <w:rsid w:val="005F055A"/>
    <w:rsid w:val="007208C0"/>
    <w:rsid w:val="00821C6E"/>
    <w:rsid w:val="009A288C"/>
    <w:rsid w:val="009B1D47"/>
    <w:rsid w:val="00AA0954"/>
    <w:rsid w:val="00B235CC"/>
    <w:rsid w:val="00B6683A"/>
    <w:rsid w:val="00B8722F"/>
    <w:rsid w:val="00CD1B67"/>
    <w:rsid w:val="00F010DD"/>
    <w:rsid w:val="00F717AF"/>
    <w:rsid w:val="00F8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400" w:after="400" w:line="276" w:lineRule="auto"/>
        <w:ind w:left="17010" w:righ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5A"/>
  </w:style>
  <w:style w:type="paragraph" w:styleId="2">
    <w:name w:val="heading 2"/>
    <w:basedOn w:val="a"/>
    <w:link w:val="20"/>
    <w:uiPriority w:val="9"/>
    <w:qFormat/>
    <w:rsid w:val="00821C6E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A095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A0954"/>
  </w:style>
  <w:style w:type="character" w:customStyle="1" w:styleId="eop">
    <w:name w:val="eop"/>
    <w:basedOn w:val="a0"/>
    <w:rsid w:val="00AA0954"/>
  </w:style>
  <w:style w:type="character" w:customStyle="1" w:styleId="20">
    <w:name w:val="Заголовок 2 Знак"/>
    <w:basedOn w:val="a0"/>
    <w:link w:val="2"/>
    <w:uiPriority w:val="9"/>
    <w:rsid w:val="00821C6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21C6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821C6E"/>
    <w:rPr>
      <w:color w:val="0000FF"/>
      <w:u w:val="single"/>
    </w:rPr>
  </w:style>
  <w:style w:type="character" w:styleId="a5">
    <w:name w:val="Strong"/>
    <w:basedOn w:val="a0"/>
    <w:uiPriority w:val="22"/>
    <w:qFormat/>
    <w:rsid w:val="00821C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file.net/preview/11294389/" TargetMode="External"/><Relationship Id="rId4" Type="http://schemas.openxmlformats.org/officeDocument/2006/relationships/hyperlink" Target="https://books.google.com/books/about/English_for_Agronomy.html?hl=uk&amp;id=YLNuEAAAQB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21</cp:revision>
  <dcterms:created xsi:type="dcterms:W3CDTF">2025-09-10T10:06:00Z</dcterms:created>
  <dcterms:modified xsi:type="dcterms:W3CDTF">2025-09-19T08:22:00Z</dcterms:modified>
</cp:coreProperties>
</file>