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470" w:rsidRPr="00F32470" w:rsidRDefault="00F32470" w:rsidP="00F324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Практична робота</w:t>
      </w:r>
      <w:r w:rsidR="009961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AF4AAE">
        <w:rPr>
          <w:rFonts w:ascii="Times New Roman" w:eastAsia="Times New Roman" w:hAnsi="Times New Roman" w:cs="Times New Roman"/>
          <w:sz w:val="24"/>
          <w:szCs w:val="24"/>
          <w:lang w:eastAsia="uk-UA"/>
        </w:rPr>
        <w:t>7-8</w:t>
      </w:r>
      <w:bookmarkStart w:id="0" w:name="_GoBack"/>
      <w:bookmarkEnd w:id="0"/>
    </w:p>
    <w:p w:rsidR="00F32470" w:rsidRPr="00F32470" w:rsidRDefault="009961BA" w:rsidP="00F324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ВИРОБНИЦТВО БІОГАЗУ, БІОМЕТАНУ ТА БІОЕТАНОЛУ</w:t>
      </w:r>
    </w:p>
    <w:p w:rsidR="00F32470" w:rsidRPr="00F32470" w:rsidRDefault="00F32470" w:rsidP="00F324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Теоретична частина</w:t>
      </w:r>
    </w:p>
    <w:p w:rsidR="00F32470" w:rsidRPr="00F32470" w:rsidRDefault="00F32470" w:rsidP="009961B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Біогаз — це суміш газів, переважно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метану (CH</w:t>
      </w:r>
      <w:r w:rsidRPr="00F32470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4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, 50–75%) та вуглекислого газу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(СO</w:t>
      </w:r>
      <w:r w:rsidRPr="00F32470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), що утворюється внаслідок анаеробного зброджування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(ферментації) органічної сировини під дією мікроорганізмів без доступу кисню.</w:t>
      </w:r>
    </w:p>
    <w:p w:rsidR="00F32470" w:rsidRPr="00F32470" w:rsidRDefault="00F32470" w:rsidP="00F32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1. Сировина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F32470" w:rsidRPr="00F32470" w:rsidRDefault="00F32470" w:rsidP="00F32470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Сільськогосподарські відходи: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ній, послід, силос (кукурудзяний, трав'яний), солома, жом.</w:t>
      </w:r>
    </w:p>
    <w:p w:rsidR="00F32470" w:rsidRPr="00F32470" w:rsidRDefault="00F32470" w:rsidP="00F32470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Промислові відходи: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ідходи </w:t>
      </w:r>
      <w:proofErr w:type="spellStart"/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боєнь</w:t>
      </w:r>
      <w:proofErr w:type="spellEnd"/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, молочних, цукрових заводів (меляса, жом), пивоварних, спи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ртових виробництв (барда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див. розділ про </w:t>
      </w:r>
      <w:proofErr w:type="spellStart"/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біоетанол</w:t>
      </w:r>
      <w:proofErr w:type="spellEnd"/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F32470" w:rsidRPr="00F32470" w:rsidRDefault="00F32470" w:rsidP="00F32470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Побутові/Комунальні відходи: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рганічна частина твердих побутових відходів (ТПВ), стічні води.</w:t>
      </w:r>
    </w:p>
    <w:p w:rsidR="00F32470" w:rsidRPr="00F32470" w:rsidRDefault="00F32470" w:rsidP="00F32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2. Технологічні Етапи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(п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роцес відбувається у спеці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альних герметичних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ємностях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біоре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акторах</w:t>
      </w:r>
      <w:proofErr w:type="spellEnd"/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(метантенках)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F32470" w:rsidRPr="00F32470" w:rsidRDefault="00F32470" w:rsidP="00F32470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Збір та попередня підготовка сировини: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одрібнення (для великих матеріалів), гомогенізація, змішування з водою до потрібної вологості.</w:t>
      </w:r>
    </w:p>
    <w:p w:rsidR="00F32470" w:rsidRPr="00A909F9" w:rsidRDefault="00F32470" w:rsidP="00A909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Анаеробне зброджування (Ферментація):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отири основні фази, що відбуваються послідовно:</w:t>
      </w:r>
    </w:p>
    <w:p w:rsidR="00F32470" w:rsidRPr="00A909F9" w:rsidRDefault="00F32470" w:rsidP="00A909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Гідроліз: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кладні органічні речовини (білки, жири, вуглеводи) розкладаються до простих розчинних </w:t>
      </w:r>
      <w:proofErr w:type="spellStart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сполук</w:t>
      </w:r>
      <w:proofErr w:type="spellEnd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32470" w:rsidRPr="00A909F9" w:rsidRDefault="00F32470" w:rsidP="00A909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Ацидогенез</w:t>
      </w:r>
      <w:proofErr w:type="spellEnd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рості сполуки перетворюються на жирні кислоти (оцтову,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пропіонову</w:t>
      </w:r>
      <w:proofErr w:type="spellEnd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, масляну), спирти, CO</w:t>
      </w:r>
      <w:r w:rsidRPr="00A909F9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 w:rsidRPr="00A909F9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 xml:space="preserve"> 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та водень.</w:t>
      </w:r>
    </w:p>
    <w:p w:rsidR="00F32470" w:rsidRPr="00A909F9" w:rsidRDefault="00F32470" w:rsidP="00A909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Ацетогенез</w:t>
      </w:r>
      <w:proofErr w:type="spellEnd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тримані кислоти та спирти перетворюються на оцтову кислоту, CO</w:t>
      </w:r>
      <w:r w:rsidRPr="00A909F9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та водень.</w:t>
      </w:r>
    </w:p>
    <w:p w:rsidR="00F32470" w:rsidRPr="00A909F9" w:rsidRDefault="00F32470" w:rsidP="00A909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Метаногенез</w:t>
      </w:r>
      <w:proofErr w:type="spellEnd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м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етаногенні</w:t>
      </w:r>
      <w:proofErr w:type="spellEnd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бактерії використовують оцтову кислоту, CO</w:t>
      </w:r>
      <w:r w:rsidRPr="00A909F9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 w:rsidRPr="00A909F9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 xml:space="preserve"> 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та водень для утворення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метану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та CO</w:t>
      </w:r>
      <w:r w:rsidRPr="00A909F9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 w:rsidRPr="00A909F9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.</w:t>
      </w:r>
    </w:p>
    <w:p w:rsidR="00A909F9" w:rsidRDefault="00F32470" w:rsidP="00F32470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Збір та очищення біогазу: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Отриманий газ очищають від домішок (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сірководню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(H</w:t>
      </w:r>
      <w:r w:rsidRPr="00F32470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S), вологи, надлишку CO</w:t>
      </w:r>
      <w:r w:rsidRPr="00F32470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), щоб підвищити його теплотворну здатність.</w:t>
      </w:r>
      <w:r w:rsid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Очищений біогаз, доведений до якості природного газу, називають</w:t>
      </w:r>
      <w:r w:rsid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біометаном</w:t>
      </w:r>
      <w:proofErr w:type="spellEnd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A909F9" w:rsidRDefault="00F32470" w:rsidP="00F32470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Використання біогазу/</w:t>
      </w:r>
      <w:proofErr w:type="spellStart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біометану</w:t>
      </w:r>
      <w:proofErr w:type="spellEnd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Виробництво електроенергії та тепла (</w:t>
      </w:r>
      <w:proofErr w:type="spellStart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когенерація</w:t>
      </w:r>
      <w:proofErr w:type="spellEnd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), використання як палива, закачування в газові мережі (</w:t>
      </w:r>
      <w:proofErr w:type="spellStart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біометан</w:t>
      </w:r>
      <w:proofErr w:type="spellEnd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F32470" w:rsidRPr="00A909F9" w:rsidRDefault="00F32470" w:rsidP="00F32470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Переробка </w:t>
      </w:r>
      <w:proofErr w:type="spellStart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дигестату</w:t>
      </w:r>
      <w:proofErr w:type="spellEnd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Залишок після ферментації (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дигестат</w:t>
      </w:r>
      <w:proofErr w:type="spellEnd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) використовується як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органічне добриво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F32470" w:rsidRPr="00F32470" w:rsidRDefault="00F32470" w:rsidP="00F32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Біоетанол</w:t>
      </w:r>
      <w:proofErr w:type="spellEnd"/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(C</w:t>
      </w:r>
      <w:r w:rsidRPr="00A909F9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H</w:t>
      </w:r>
      <w:r w:rsidRPr="00A909F9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5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OH) — це етиловий спирт, вироблений з біомаси, який використовується як паливна добавка або самостійне моторне паливо.</w:t>
      </w:r>
    </w:p>
    <w:p w:rsidR="00F32470" w:rsidRPr="00F32470" w:rsidRDefault="00A909F9" w:rsidP="00F32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</w:t>
      </w:r>
      <w:r w:rsidR="00F32470"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Сировина для </w:t>
      </w:r>
      <w:proofErr w:type="spellStart"/>
      <w:r w:rsidR="00F32470"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біоетанолу</w:t>
      </w:r>
      <w:proofErr w:type="spellEnd"/>
      <w:r w:rsidR="00F32470"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класифікується за вмістом поживних речовин:</w:t>
      </w:r>
    </w:p>
    <w:p w:rsidR="00F32470" w:rsidRPr="00A909F9" w:rsidRDefault="00F32470" w:rsidP="00A909F9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Цукровмісна</w:t>
      </w:r>
      <w:proofErr w:type="spellEnd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ц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укровий буряк, цукрова тростина, меляса (відходи цукрового виробництва).</w:t>
      </w:r>
    </w:p>
    <w:p w:rsidR="00F32470" w:rsidRPr="00A909F9" w:rsidRDefault="00F32470" w:rsidP="00A909F9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Крохмалевмісна</w:t>
      </w:r>
      <w:proofErr w:type="spellEnd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(1-ше покоління):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ернові (кукурудза, пшениця, </w:t>
      </w:r>
      <w:proofErr w:type="spellStart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тритикале</w:t>
      </w:r>
      <w:proofErr w:type="spellEnd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), картопля.</w:t>
      </w:r>
    </w:p>
    <w:p w:rsidR="00F32470" w:rsidRPr="00A909F9" w:rsidRDefault="00F32470" w:rsidP="00A909F9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Целюлозовмісна</w:t>
      </w:r>
      <w:proofErr w:type="spellEnd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(2-ге покоління):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олома, деревина, лушпиння, відходи лісопильної та паперової промисловості.</w:t>
      </w:r>
    </w:p>
    <w:p w:rsidR="00F32470" w:rsidRPr="00F32470" w:rsidRDefault="00F32470" w:rsidP="00A909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Технологічні Етапи (для </w:t>
      </w:r>
      <w:proofErr w:type="spellStart"/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крохмалевмісної</w:t>
      </w:r>
      <w:proofErr w:type="spellEnd"/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сировини)</w:t>
      </w:r>
      <w:r w:rsid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Процес, як правило, ґрунтується на спиртовому бродінні:</w:t>
      </w:r>
    </w:p>
    <w:p w:rsidR="00F32470" w:rsidRPr="00F32470" w:rsidRDefault="00F32470" w:rsidP="00F32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  <w:r w:rsid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Підготовка сировини:</w:t>
      </w:r>
      <w:r w:rsid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Очищення та подрібнення зерна (помел).</w:t>
      </w:r>
    </w:p>
    <w:p w:rsidR="00F32470" w:rsidRPr="00F32470" w:rsidRDefault="00F32470" w:rsidP="00F32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2.</w:t>
      </w:r>
      <w:r w:rsid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Приготування замісу (</w:t>
      </w:r>
      <w:proofErr w:type="spellStart"/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розварювання</w:t>
      </w:r>
      <w:proofErr w:type="spellEnd"/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):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Змішування подрібненої сировини з водою.</w:t>
      </w:r>
    </w:p>
    <w:p w:rsidR="00F32470" w:rsidRPr="00F32470" w:rsidRDefault="00F32470" w:rsidP="00A909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3.</w:t>
      </w:r>
      <w:r w:rsid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Розрідження та оцукрювання (Гідроліз):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Крохмаль під дією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ферментів</w:t>
      </w:r>
      <w:r w:rsid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(амілаз) та температури перетворюється на прості цукри (глюкозу).</w:t>
      </w:r>
    </w:p>
    <w:p w:rsidR="00F32470" w:rsidRPr="00F32470" w:rsidRDefault="00F32470" w:rsidP="00A909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4.</w:t>
      </w:r>
      <w:r w:rsid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Спиртове бродіння (Ферментація):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Дріжджі (</w:t>
      </w:r>
      <w:proofErr w:type="spellStart"/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Saccharomyces</w:t>
      </w:r>
      <w:proofErr w:type="spellEnd"/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) перетворюють глюкозу на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етиловий спирт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вуглекислий газ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(CO</w:t>
      </w:r>
      <w:r w:rsidR="00A909F9" w:rsidRPr="00A909F9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) в анаеробних умовах:</w:t>
      </w:r>
    </w:p>
    <w:p w:rsidR="00A909F9" w:rsidRPr="00A909F9" w:rsidRDefault="00A909F9" w:rsidP="00A909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C</w:t>
      </w:r>
      <w:r w:rsidRPr="00A909F9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H</w:t>
      </w:r>
      <w:r w:rsidRPr="00A909F9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O</w:t>
      </w:r>
      <w:r w:rsidR="00F32470" w:rsidRPr="00A909F9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6</w:t>
      </w:r>
      <w:r w:rsidR="00F32470"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sym w:font="Symbol" w:char="F0AE"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2C</w:t>
      </w:r>
      <w:r w:rsidRPr="00A909F9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H</w:t>
      </w:r>
      <w:r w:rsidRPr="00A909F9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OH + 2CO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</w:p>
    <w:p w:rsidR="00F32470" w:rsidRPr="00F32470" w:rsidRDefault="00F32470" w:rsidP="00F32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Вилучення спирту: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д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истиляція (ректифікація):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Спирт-сирець відокремлюється від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барди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та очищається.</w:t>
      </w:r>
    </w:p>
    <w:p w:rsidR="00F32470" w:rsidRPr="00F32470" w:rsidRDefault="00F32470" w:rsidP="00A909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6.</w:t>
      </w:r>
      <w:r w:rsid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Зневоднення (</w:t>
      </w:r>
      <w:r w:rsid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д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егідратація):</w:t>
      </w:r>
      <w:r w:rsid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чищений спирт зневоднюється (до 99,5% чистоти) для використання як моторне паливо (за допомогою молекулярних сит або азеотропної перегонки).</w:t>
      </w:r>
    </w:p>
    <w:p w:rsidR="00F32470" w:rsidRPr="00F32470" w:rsidRDefault="00F32470" w:rsidP="00F32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7.</w:t>
      </w:r>
      <w:r w:rsid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Денатурація:</w:t>
      </w:r>
      <w:r w:rsid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одавання невеликої кількості речовин, що роблять спирт непридатним для пиття, для цілей палива. </w:t>
      </w:r>
    </w:p>
    <w:p w:rsidR="00F32470" w:rsidRPr="00F32470" w:rsidRDefault="00F32470" w:rsidP="00F32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Взаємозв'язок та </w:t>
      </w:r>
      <w:r w:rsid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нші </w:t>
      </w:r>
      <w:r w:rsid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родукти</w:t>
      </w:r>
      <w:r w:rsid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A909F9" w:rsidRDefault="00F32470" w:rsidP="00F32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Синергія </w:t>
      </w:r>
      <w:proofErr w:type="spellStart"/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Біоетанол</w:t>
      </w:r>
      <w:proofErr w:type="spellEnd"/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-Біогаз</w:t>
      </w:r>
      <w:r w:rsid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і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снує</w:t>
      </w:r>
      <w:r w:rsid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потужна синергія між цими виробницт</w:t>
      </w:r>
      <w:r w:rsid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вами:</w:t>
      </w:r>
    </w:p>
    <w:p w:rsidR="00F32470" w:rsidRPr="00A909F9" w:rsidRDefault="00F32470" w:rsidP="00A909F9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Барда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— рідкий відхід від дистиляції при виробництві </w:t>
      </w:r>
      <w:proofErr w:type="spellStart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біоетанолу</w:t>
      </w:r>
      <w:proofErr w:type="spellEnd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(спирту) — є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proofErr w:type="spellStart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високоцінною</w:t>
      </w:r>
      <w:proofErr w:type="spellEnd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сировиною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виробництва біогазу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32470" w:rsidRPr="00A909F9" w:rsidRDefault="00F32470" w:rsidP="00A909F9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Біогаз, отриманий з барди, може бути використаний як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джерело енергії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(тепло та електроенергія) для роботи </w:t>
      </w:r>
      <w:proofErr w:type="spellStart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біоетанольного</w:t>
      </w:r>
      <w:proofErr w:type="spellEnd"/>
      <w:r w:rsidRP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заводу, значно знижуючи його енергетичні витрати (заміщення природного газу).</w:t>
      </w:r>
    </w:p>
    <w:p w:rsidR="00F32470" w:rsidRPr="00F32470" w:rsidRDefault="00F32470" w:rsidP="00F32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Інші </w:t>
      </w:r>
      <w:r w:rsid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продукти: в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иробництво біопалива є частиною концепції</w:t>
      </w:r>
      <w:r w:rsidR="00A909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біорефайнері</w:t>
      </w:r>
      <w:proofErr w:type="spellEnd"/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, де з сировини отримують не лише енергію, а й цінні ко-продукти: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A909F9" w:rsidTr="00A909F9">
        <w:tc>
          <w:tcPr>
            <w:tcW w:w="3285" w:type="dxa"/>
          </w:tcPr>
          <w:p w:rsidR="00A909F9" w:rsidRDefault="00A909F9" w:rsidP="00F32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Продукт</w:t>
            </w:r>
          </w:p>
        </w:tc>
        <w:tc>
          <w:tcPr>
            <w:tcW w:w="3285" w:type="dxa"/>
          </w:tcPr>
          <w:p w:rsidR="00A909F9" w:rsidRDefault="00A909F9" w:rsidP="00F32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Походження</w:t>
            </w:r>
          </w:p>
        </w:tc>
        <w:tc>
          <w:tcPr>
            <w:tcW w:w="3285" w:type="dxa"/>
          </w:tcPr>
          <w:p w:rsidR="00A909F9" w:rsidRDefault="00A909F9" w:rsidP="00F32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Призначення</w:t>
            </w:r>
          </w:p>
        </w:tc>
      </w:tr>
      <w:tr w:rsidR="00A909F9" w:rsidTr="00A909F9">
        <w:tc>
          <w:tcPr>
            <w:tcW w:w="3285" w:type="dxa"/>
          </w:tcPr>
          <w:p w:rsidR="00A909F9" w:rsidRDefault="00A909F9" w:rsidP="00F32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3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Біометан</w:t>
            </w:r>
            <w:proofErr w:type="spellEnd"/>
          </w:p>
        </w:tc>
        <w:tc>
          <w:tcPr>
            <w:tcW w:w="3285" w:type="dxa"/>
          </w:tcPr>
          <w:p w:rsidR="00A909F9" w:rsidRDefault="00A909F9" w:rsidP="00F32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Глибоке очищення біогазу</w:t>
            </w:r>
          </w:p>
        </w:tc>
        <w:tc>
          <w:tcPr>
            <w:tcW w:w="3285" w:type="dxa"/>
          </w:tcPr>
          <w:p w:rsidR="00A909F9" w:rsidRDefault="00A909F9" w:rsidP="00F32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Замінник природного газу, моторне паливо</w:t>
            </w:r>
          </w:p>
        </w:tc>
      </w:tr>
      <w:tr w:rsidR="00A909F9" w:rsidTr="00A909F9">
        <w:tc>
          <w:tcPr>
            <w:tcW w:w="3285" w:type="dxa"/>
          </w:tcPr>
          <w:p w:rsidR="00A909F9" w:rsidRDefault="00A909F9" w:rsidP="00F32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3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Дигестат</w:t>
            </w:r>
            <w:proofErr w:type="spellEnd"/>
          </w:p>
        </w:tc>
        <w:tc>
          <w:tcPr>
            <w:tcW w:w="3285" w:type="dxa"/>
          </w:tcPr>
          <w:p w:rsidR="00A909F9" w:rsidRDefault="00A909F9" w:rsidP="00F32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Залишок від виробництва біогазу</w:t>
            </w:r>
          </w:p>
        </w:tc>
        <w:tc>
          <w:tcPr>
            <w:tcW w:w="3285" w:type="dxa"/>
          </w:tcPr>
          <w:p w:rsidR="00A909F9" w:rsidRDefault="00A909F9" w:rsidP="00F32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Високоефективне, знезаражене органічне добриво</w:t>
            </w:r>
          </w:p>
        </w:tc>
      </w:tr>
      <w:tr w:rsidR="00A909F9" w:rsidTr="00A909F9">
        <w:tc>
          <w:tcPr>
            <w:tcW w:w="3285" w:type="dxa"/>
          </w:tcPr>
          <w:p w:rsidR="00A909F9" w:rsidRDefault="00A909F9" w:rsidP="00F32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Вуглекислий га</w:t>
            </w:r>
            <w:r w:rsidR="009961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(CO</w:t>
            </w:r>
            <w:r w:rsidR="009961BA" w:rsidRPr="009961B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2</w:t>
            </w:r>
            <w:r w:rsidRPr="00F3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</w:p>
        </w:tc>
        <w:tc>
          <w:tcPr>
            <w:tcW w:w="3285" w:type="dxa"/>
          </w:tcPr>
          <w:p w:rsidR="00A909F9" w:rsidRDefault="00A909F9" w:rsidP="00F32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Виділяється при бродінні (</w:t>
            </w:r>
            <w:proofErr w:type="spellStart"/>
            <w:r w:rsidRPr="00F3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біоетанол</w:t>
            </w:r>
            <w:proofErr w:type="spellEnd"/>
            <w:r w:rsidRPr="00F3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та </w:t>
            </w:r>
            <w:proofErr w:type="spellStart"/>
            <w:r w:rsidRPr="00F3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метаногенезі</w:t>
            </w:r>
            <w:proofErr w:type="spellEnd"/>
            <w:r w:rsidRPr="00F3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(біогаз)</w:t>
            </w:r>
          </w:p>
        </w:tc>
        <w:tc>
          <w:tcPr>
            <w:tcW w:w="3285" w:type="dxa"/>
          </w:tcPr>
          <w:p w:rsidR="00A909F9" w:rsidRDefault="00A909F9" w:rsidP="00F32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Зрідження та продаж для харчової (газування напоїв) та промисловості</w:t>
            </w:r>
          </w:p>
        </w:tc>
      </w:tr>
      <w:tr w:rsidR="00A909F9" w:rsidTr="00A909F9">
        <w:tc>
          <w:tcPr>
            <w:tcW w:w="3285" w:type="dxa"/>
          </w:tcPr>
          <w:p w:rsidR="00A909F9" w:rsidRDefault="00A909F9" w:rsidP="00F32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Суха барда (DDGS)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</w:p>
        </w:tc>
        <w:tc>
          <w:tcPr>
            <w:tcW w:w="3285" w:type="dxa"/>
          </w:tcPr>
          <w:p w:rsidR="00A909F9" w:rsidRDefault="00955E54" w:rsidP="00F32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Висушений залишок після виробництва </w:t>
            </w:r>
            <w:proofErr w:type="spellStart"/>
            <w:r w:rsidRPr="00F3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біоетанолу</w:t>
            </w:r>
            <w:proofErr w:type="spellEnd"/>
          </w:p>
        </w:tc>
        <w:tc>
          <w:tcPr>
            <w:tcW w:w="3285" w:type="dxa"/>
          </w:tcPr>
          <w:p w:rsidR="00A909F9" w:rsidRDefault="00955E54" w:rsidP="00F32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Високобілковий, поживний корм для тварин.</w:t>
            </w:r>
          </w:p>
        </w:tc>
      </w:tr>
      <w:tr w:rsidR="00A909F9" w:rsidTr="00A909F9">
        <w:tc>
          <w:tcPr>
            <w:tcW w:w="3285" w:type="dxa"/>
          </w:tcPr>
          <w:p w:rsidR="00A909F9" w:rsidRDefault="00A909F9" w:rsidP="00F32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3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Біодизель</w:t>
            </w:r>
            <w:proofErr w:type="spellEnd"/>
          </w:p>
        </w:tc>
        <w:tc>
          <w:tcPr>
            <w:tcW w:w="3285" w:type="dxa"/>
          </w:tcPr>
          <w:p w:rsidR="00A909F9" w:rsidRDefault="00955E54" w:rsidP="00F32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3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Естерифікація</w:t>
            </w:r>
            <w:proofErr w:type="spellEnd"/>
            <w:r w:rsidRPr="00F3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рослинних олій (наприклад, ріпакової, соняшникової)</w:t>
            </w:r>
          </w:p>
        </w:tc>
        <w:tc>
          <w:tcPr>
            <w:tcW w:w="3285" w:type="dxa"/>
          </w:tcPr>
          <w:p w:rsidR="00A909F9" w:rsidRDefault="00955E54" w:rsidP="00F324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2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Моторне паливо для дизельних двигунів.</w:t>
            </w:r>
          </w:p>
        </w:tc>
      </w:tr>
    </w:tbl>
    <w:p w:rsidR="008E3BFB" w:rsidRPr="00F32470" w:rsidRDefault="00F32470" w:rsidP="009961B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Ці технології є ключовими для розвитку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циркулярної економіки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та забезпечення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енергетичної незалежності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3247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7483A" w:rsidRDefault="009961BA" w:rsidP="009961BA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9961BA">
        <w:rPr>
          <w:rFonts w:ascii="Times New Roman" w:hAnsi="Times New Roman" w:cs="Times New Roman"/>
        </w:rPr>
        <w:t>Біометан</w:t>
      </w:r>
      <w:proofErr w:type="spellEnd"/>
      <w:r w:rsidRPr="009961BA">
        <w:rPr>
          <w:rFonts w:ascii="Times New Roman" w:hAnsi="Times New Roman" w:cs="Times New Roman"/>
        </w:rPr>
        <w:t xml:space="preserve"> — це біогаз, який пройшов процес очищення (</w:t>
      </w:r>
      <w:proofErr w:type="spellStart"/>
      <w:r w:rsidRPr="009961BA">
        <w:rPr>
          <w:rFonts w:ascii="Times New Roman" w:hAnsi="Times New Roman" w:cs="Times New Roman"/>
        </w:rPr>
        <w:t>апгрейдингу</w:t>
      </w:r>
      <w:proofErr w:type="spellEnd"/>
      <w:r w:rsidRPr="009961BA">
        <w:rPr>
          <w:rFonts w:ascii="Times New Roman" w:hAnsi="Times New Roman" w:cs="Times New Roman"/>
        </w:rPr>
        <w:t>), в результаті чого його якість доведена до стандартів природного газу, що дозволяє подавати його в газотранспортну систему.</w:t>
      </w:r>
    </w:p>
    <w:p w:rsidR="009961BA" w:rsidRPr="009961BA" w:rsidRDefault="009961BA" w:rsidP="009961B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961BA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Біометан</w:t>
      </w:r>
      <w:proofErr w:type="spellEnd"/>
      <w:r w:rsidRPr="009961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 екологічним та універсальним джерелом енергії, повністю сумісним з існуючою газовою інфраструктурою:</w:t>
      </w:r>
    </w:p>
    <w:p w:rsidR="009961BA" w:rsidRPr="009961BA" w:rsidRDefault="009961BA" w:rsidP="009961BA">
      <w:pPr>
        <w:numPr>
          <w:ilvl w:val="0"/>
          <w:numId w:val="1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961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Інжектування</w:t>
      </w:r>
      <w:proofErr w:type="spellEnd"/>
      <w:r w:rsidRPr="009961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у газотранспортну мережу:</w:t>
      </w:r>
      <w:r w:rsidRPr="009961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Найпоширеніший та економічно вигідний спосіб. Це дозволяє використовувати </w:t>
      </w:r>
      <w:proofErr w:type="spellStart"/>
      <w:r w:rsidRPr="009961BA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біометан</w:t>
      </w:r>
      <w:proofErr w:type="spellEnd"/>
      <w:r w:rsidRPr="009961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будь-якому кінцевому споживачі, підключеному до мережі.</w:t>
      </w:r>
    </w:p>
    <w:p w:rsidR="009961BA" w:rsidRPr="009961BA" w:rsidRDefault="009961BA" w:rsidP="009961BA">
      <w:pPr>
        <w:numPr>
          <w:ilvl w:val="0"/>
          <w:numId w:val="1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61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Моторне паливо (транспорт):</w:t>
      </w:r>
      <w:r w:rsidRPr="009961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Використовується як стиснений природний газ (CNG) або скраплений природний газ (LNG) для вантажного, міського та сільськогосподарського транспорту.</w:t>
      </w:r>
    </w:p>
    <w:p w:rsidR="009961BA" w:rsidRDefault="009961BA" w:rsidP="009961BA">
      <w:pPr>
        <w:numPr>
          <w:ilvl w:val="0"/>
          <w:numId w:val="1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61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Промислове та побутове споживання:</w:t>
      </w:r>
      <w:r w:rsidRPr="009961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Пряме використання в котельнях та газових приладах.</w:t>
      </w:r>
    </w:p>
    <w:p w:rsidR="009C57B6" w:rsidRPr="009961BA" w:rsidRDefault="009C57B6" w:rsidP="009C57B6">
      <w:pPr>
        <w:spacing w:before="100" w:beforeAutospacing="1" w:after="100" w:afterAutospacing="1" w:line="240" w:lineRule="auto"/>
        <w:ind w:left="142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Контрольні запитання</w:t>
      </w:r>
    </w:p>
    <w:p w:rsidR="009C57B6" w:rsidRDefault="009C57B6" w:rsidP="009C57B6">
      <w:pPr>
        <w:pStyle w:val="a3"/>
        <w:numPr>
          <w:ilvl w:val="0"/>
          <w:numId w:val="12"/>
        </w:numPr>
        <w:jc w:val="both"/>
      </w:pPr>
      <w:r>
        <w:t xml:space="preserve">Які </w:t>
      </w:r>
      <w:r>
        <w:rPr>
          <w:b/>
          <w:bCs/>
        </w:rPr>
        <w:t>основні компоненти</w:t>
      </w:r>
      <w:r>
        <w:t xml:space="preserve"> входять до складу неочищеного біогазу, та який із них є цільовим енергоносієм?</w:t>
      </w:r>
    </w:p>
    <w:p w:rsidR="009C57B6" w:rsidRDefault="009C57B6" w:rsidP="009C57B6">
      <w:pPr>
        <w:pStyle w:val="a3"/>
        <w:numPr>
          <w:ilvl w:val="0"/>
          <w:numId w:val="12"/>
        </w:numPr>
        <w:jc w:val="both"/>
      </w:pPr>
      <w:r>
        <w:t xml:space="preserve">Назвіть </w:t>
      </w:r>
      <w:r>
        <w:rPr>
          <w:b/>
          <w:bCs/>
        </w:rPr>
        <w:t>чотири основні фази</w:t>
      </w:r>
      <w:r>
        <w:t xml:space="preserve"> анаеробного зброджування в </w:t>
      </w:r>
      <w:proofErr w:type="spellStart"/>
      <w:r>
        <w:t>біореакторі</w:t>
      </w:r>
      <w:proofErr w:type="spellEnd"/>
      <w:r>
        <w:t xml:space="preserve"> (метантенку) та поясніть роль </w:t>
      </w:r>
      <w:proofErr w:type="spellStart"/>
      <w:r>
        <w:t>метаногенних</w:t>
      </w:r>
      <w:proofErr w:type="spellEnd"/>
      <w:r>
        <w:t xml:space="preserve"> бактерій.</w:t>
      </w:r>
    </w:p>
    <w:p w:rsidR="009C57B6" w:rsidRDefault="009C57B6" w:rsidP="009C57B6">
      <w:pPr>
        <w:pStyle w:val="a3"/>
        <w:numPr>
          <w:ilvl w:val="0"/>
          <w:numId w:val="12"/>
        </w:numPr>
        <w:jc w:val="both"/>
      </w:pPr>
      <w:r>
        <w:t xml:space="preserve">Наведіть мінімум </w:t>
      </w:r>
      <w:r>
        <w:rPr>
          <w:b/>
          <w:bCs/>
        </w:rPr>
        <w:t>три приклади</w:t>
      </w:r>
      <w:r>
        <w:t xml:space="preserve"> різних груп сировини, придатних для виробництва біогазу.</w:t>
      </w:r>
    </w:p>
    <w:p w:rsidR="009C57B6" w:rsidRDefault="009C57B6" w:rsidP="009C57B6">
      <w:pPr>
        <w:pStyle w:val="a3"/>
        <w:numPr>
          <w:ilvl w:val="0"/>
          <w:numId w:val="12"/>
        </w:numPr>
        <w:jc w:val="both"/>
      </w:pPr>
      <w:r>
        <w:t xml:space="preserve">Що таке </w:t>
      </w:r>
      <w:proofErr w:type="spellStart"/>
      <w:r>
        <w:rPr>
          <w:b/>
          <w:bCs/>
        </w:rPr>
        <w:t>дигестат</w:t>
      </w:r>
      <w:proofErr w:type="spellEnd"/>
      <w:r>
        <w:t xml:space="preserve"> і як він використовується у контексті циркулярної економіки?</w:t>
      </w:r>
    </w:p>
    <w:p w:rsidR="009C57B6" w:rsidRDefault="009C57B6" w:rsidP="009C57B6">
      <w:pPr>
        <w:pStyle w:val="a3"/>
        <w:numPr>
          <w:ilvl w:val="0"/>
          <w:numId w:val="12"/>
        </w:numPr>
        <w:jc w:val="both"/>
      </w:pPr>
      <w:r>
        <w:t xml:space="preserve">Поясніть, чим </w:t>
      </w:r>
      <w:proofErr w:type="spellStart"/>
      <w:r>
        <w:rPr>
          <w:b/>
          <w:bCs/>
        </w:rPr>
        <w:t>біометан</w:t>
      </w:r>
      <w:proofErr w:type="spellEnd"/>
      <w:r>
        <w:t xml:space="preserve"> принципово відрізняється від </w:t>
      </w:r>
      <w:r>
        <w:rPr>
          <w:b/>
          <w:bCs/>
        </w:rPr>
        <w:t>біогазу</w:t>
      </w:r>
      <w:r>
        <w:t xml:space="preserve"> з точки зору складу та використання.</w:t>
      </w:r>
    </w:p>
    <w:p w:rsidR="009C57B6" w:rsidRDefault="009C57B6" w:rsidP="009C57B6">
      <w:pPr>
        <w:pStyle w:val="a3"/>
        <w:numPr>
          <w:ilvl w:val="0"/>
          <w:numId w:val="12"/>
        </w:numPr>
        <w:jc w:val="both"/>
      </w:pPr>
      <w:r>
        <w:t xml:space="preserve">Назвіть та опишіть функцію </w:t>
      </w:r>
      <w:r>
        <w:rPr>
          <w:b/>
          <w:bCs/>
        </w:rPr>
        <w:t>двох ключових домішок</w:t>
      </w:r>
      <w:r>
        <w:t xml:space="preserve">, які необхідно видалити з біогазу під час його перетворення на </w:t>
      </w:r>
      <w:proofErr w:type="spellStart"/>
      <w:r>
        <w:t>біометан</w:t>
      </w:r>
      <w:proofErr w:type="spellEnd"/>
      <w:r>
        <w:t>, та поясніть, чому це необхідно.</w:t>
      </w:r>
    </w:p>
    <w:p w:rsidR="009C57B6" w:rsidRDefault="009C57B6" w:rsidP="009C57B6">
      <w:pPr>
        <w:pStyle w:val="a3"/>
        <w:numPr>
          <w:ilvl w:val="0"/>
          <w:numId w:val="12"/>
        </w:numPr>
        <w:jc w:val="both"/>
      </w:pPr>
      <w:r>
        <w:t xml:space="preserve">Опишіть одну з </w:t>
      </w:r>
      <w:r>
        <w:rPr>
          <w:b/>
          <w:bCs/>
        </w:rPr>
        <w:t xml:space="preserve">технологій </w:t>
      </w:r>
      <w:proofErr w:type="spellStart"/>
      <w:r>
        <w:rPr>
          <w:b/>
          <w:bCs/>
        </w:rPr>
        <w:t>апгрейдингу</w:t>
      </w:r>
      <w:proofErr w:type="spellEnd"/>
      <w:r>
        <w:t xml:space="preserve"> (наприклад, водна </w:t>
      </w:r>
      <w:proofErr w:type="spellStart"/>
      <w:r>
        <w:t>скруберна</w:t>
      </w:r>
      <w:proofErr w:type="spellEnd"/>
      <w:r>
        <w:t xml:space="preserve"> система або мембранне розділення) і поясніть її принцип дії.</w:t>
      </w:r>
    </w:p>
    <w:p w:rsidR="009C57B6" w:rsidRDefault="009C57B6" w:rsidP="009C57B6">
      <w:pPr>
        <w:pStyle w:val="a3"/>
        <w:numPr>
          <w:ilvl w:val="0"/>
          <w:numId w:val="12"/>
        </w:numPr>
        <w:jc w:val="both"/>
      </w:pPr>
      <w:r>
        <w:t xml:space="preserve">Які </w:t>
      </w:r>
      <w:r>
        <w:rPr>
          <w:b/>
          <w:bCs/>
        </w:rPr>
        <w:t>дві основні сфери застосування</w:t>
      </w:r>
      <w:r>
        <w:t xml:space="preserve"> </w:t>
      </w:r>
      <w:proofErr w:type="spellStart"/>
      <w:r>
        <w:t>біометану</w:t>
      </w:r>
      <w:proofErr w:type="spellEnd"/>
      <w:r>
        <w:t>, які роблять його стратегічним відновлюваним паливом?</w:t>
      </w:r>
    </w:p>
    <w:p w:rsidR="009C57B6" w:rsidRDefault="009C57B6" w:rsidP="009C57B6">
      <w:pPr>
        <w:pStyle w:val="a3"/>
        <w:numPr>
          <w:ilvl w:val="0"/>
          <w:numId w:val="12"/>
        </w:numPr>
        <w:jc w:val="both"/>
      </w:pPr>
      <w:r>
        <w:t xml:space="preserve">Класифікуйте сировину для виробництва </w:t>
      </w:r>
      <w:proofErr w:type="spellStart"/>
      <w:r>
        <w:t>біоетанолу</w:t>
      </w:r>
      <w:proofErr w:type="spellEnd"/>
      <w:r>
        <w:t xml:space="preserve"> за її хімічним складом і наведіть приклад для кожного класу (</w:t>
      </w:r>
      <w:proofErr w:type="spellStart"/>
      <w:r>
        <w:rPr>
          <w:b/>
          <w:bCs/>
        </w:rPr>
        <w:t>цукровмісна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крохмалевмісна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целюлозовмісна</w:t>
      </w:r>
      <w:proofErr w:type="spellEnd"/>
      <w:r>
        <w:t>).</w:t>
      </w:r>
    </w:p>
    <w:p w:rsidR="009C57B6" w:rsidRDefault="009C57B6" w:rsidP="009C57B6">
      <w:pPr>
        <w:pStyle w:val="a3"/>
        <w:numPr>
          <w:ilvl w:val="0"/>
          <w:numId w:val="12"/>
        </w:numPr>
        <w:jc w:val="both"/>
      </w:pPr>
      <w:r>
        <w:t xml:space="preserve">Запишіть </w:t>
      </w:r>
      <w:r>
        <w:rPr>
          <w:b/>
          <w:bCs/>
        </w:rPr>
        <w:t>хімічну реакцію</w:t>
      </w:r>
      <w:r>
        <w:t xml:space="preserve"> спиртового бродіння (перетворення глюкози) та назвіть ключовий мікроорганізм, який її здійснює.</w:t>
      </w:r>
    </w:p>
    <w:p w:rsidR="009C57B6" w:rsidRDefault="009C57B6" w:rsidP="009C57B6">
      <w:pPr>
        <w:pStyle w:val="a3"/>
        <w:numPr>
          <w:ilvl w:val="0"/>
          <w:numId w:val="12"/>
        </w:numPr>
        <w:jc w:val="both"/>
      </w:pPr>
      <w:r>
        <w:t xml:space="preserve">Поясніть необхідність етапів </w:t>
      </w:r>
      <w:r>
        <w:rPr>
          <w:b/>
          <w:bCs/>
        </w:rPr>
        <w:t>оцукрювання (гідролізу)</w:t>
      </w:r>
      <w:r>
        <w:t xml:space="preserve"> та </w:t>
      </w:r>
      <w:r>
        <w:rPr>
          <w:b/>
          <w:bCs/>
        </w:rPr>
        <w:t>зневоднення (дегідратації)</w:t>
      </w:r>
      <w:r>
        <w:t xml:space="preserve"> в процесі виробництва </w:t>
      </w:r>
      <w:proofErr w:type="spellStart"/>
      <w:r>
        <w:t>біоетанолу</w:t>
      </w:r>
      <w:proofErr w:type="spellEnd"/>
      <w:r>
        <w:t xml:space="preserve"> із зерна.</w:t>
      </w:r>
    </w:p>
    <w:p w:rsidR="009C57B6" w:rsidRDefault="009C57B6" w:rsidP="009C57B6">
      <w:pPr>
        <w:pStyle w:val="a3"/>
        <w:numPr>
          <w:ilvl w:val="0"/>
          <w:numId w:val="12"/>
        </w:numPr>
        <w:jc w:val="both"/>
      </w:pPr>
      <w:r>
        <w:t xml:space="preserve">Що таке </w:t>
      </w:r>
      <w:r>
        <w:rPr>
          <w:b/>
          <w:bCs/>
        </w:rPr>
        <w:t>DDGS</w:t>
      </w:r>
      <w:r>
        <w:t xml:space="preserve"> і яка його цінність у сільськогосподарському секторі?</w:t>
      </w:r>
    </w:p>
    <w:p w:rsidR="009C57B6" w:rsidRDefault="009C57B6" w:rsidP="009C57B6">
      <w:pPr>
        <w:pStyle w:val="a3"/>
        <w:numPr>
          <w:ilvl w:val="0"/>
          <w:numId w:val="12"/>
        </w:numPr>
        <w:jc w:val="both"/>
      </w:pPr>
      <w:r>
        <w:t xml:space="preserve">Поясніть термін </w:t>
      </w:r>
      <w:r>
        <w:rPr>
          <w:b/>
          <w:bCs/>
        </w:rPr>
        <w:t>"</w:t>
      </w:r>
      <w:proofErr w:type="spellStart"/>
      <w:r>
        <w:rPr>
          <w:b/>
          <w:bCs/>
        </w:rPr>
        <w:t>біорефайнері</w:t>
      </w:r>
      <w:proofErr w:type="spellEnd"/>
      <w:r>
        <w:rPr>
          <w:b/>
          <w:bCs/>
        </w:rPr>
        <w:t>"</w:t>
      </w:r>
      <w:r>
        <w:t xml:space="preserve"> (</w:t>
      </w:r>
      <w:proofErr w:type="spellStart"/>
      <w:r>
        <w:t>біопереробка</w:t>
      </w:r>
      <w:proofErr w:type="spellEnd"/>
      <w:r>
        <w:t>) та наведіть приклади ко-продуктів (окрім основного палива), які отримують на таких комплексах.</w:t>
      </w:r>
    </w:p>
    <w:p w:rsidR="009C57B6" w:rsidRDefault="009C57B6" w:rsidP="009C57B6">
      <w:pPr>
        <w:pStyle w:val="a3"/>
        <w:numPr>
          <w:ilvl w:val="0"/>
          <w:numId w:val="12"/>
        </w:numPr>
        <w:jc w:val="both"/>
      </w:pPr>
      <w:r>
        <w:t xml:space="preserve">Опишіть </w:t>
      </w:r>
      <w:r>
        <w:rPr>
          <w:b/>
          <w:bCs/>
        </w:rPr>
        <w:t>синергію</w:t>
      </w:r>
      <w:r>
        <w:t xml:space="preserve"> між виробництвом </w:t>
      </w:r>
      <w:proofErr w:type="spellStart"/>
      <w:r>
        <w:t>біоетанолу</w:t>
      </w:r>
      <w:proofErr w:type="spellEnd"/>
      <w:r>
        <w:t xml:space="preserve"> та біогазу, пояснивши, як один процес живить інший. Який відхід від виробництва </w:t>
      </w:r>
      <w:proofErr w:type="spellStart"/>
      <w:r>
        <w:t>біоетанолу</w:t>
      </w:r>
      <w:proofErr w:type="spellEnd"/>
      <w:r>
        <w:t xml:space="preserve"> є цінною сировиною для біогазу?</w:t>
      </w:r>
    </w:p>
    <w:p w:rsidR="009961BA" w:rsidRPr="009C57B6" w:rsidRDefault="009C57B6" w:rsidP="009C57B6">
      <w:pPr>
        <w:pStyle w:val="a3"/>
        <w:numPr>
          <w:ilvl w:val="0"/>
          <w:numId w:val="12"/>
        </w:numPr>
        <w:jc w:val="both"/>
      </w:pPr>
      <w:r>
        <w:t>У чому полягає екологічна та економічна перевага одночасного використання біогазу/</w:t>
      </w:r>
      <w:proofErr w:type="spellStart"/>
      <w:r>
        <w:t>біометану</w:t>
      </w:r>
      <w:proofErr w:type="spellEnd"/>
      <w:r>
        <w:t xml:space="preserve"> та </w:t>
      </w:r>
      <w:proofErr w:type="spellStart"/>
      <w:r>
        <w:t>біоетанолу</w:t>
      </w:r>
      <w:proofErr w:type="spellEnd"/>
      <w:r>
        <w:t xml:space="preserve"> порівняно з викопним паливом?</w:t>
      </w:r>
    </w:p>
    <w:sectPr w:rsidR="009961BA" w:rsidRPr="009C57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2A1C"/>
    <w:multiLevelType w:val="hybridMultilevel"/>
    <w:tmpl w:val="6A162C66"/>
    <w:lvl w:ilvl="0" w:tplc="1A4C5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E3789"/>
    <w:multiLevelType w:val="multilevel"/>
    <w:tmpl w:val="6322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AF1BAE"/>
    <w:multiLevelType w:val="multilevel"/>
    <w:tmpl w:val="2CEA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8B5EF9"/>
    <w:multiLevelType w:val="multilevel"/>
    <w:tmpl w:val="821E3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FD1EDF"/>
    <w:multiLevelType w:val="multilevel"/>
    <w:tmpl w:val="003C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0F6CF7"/>
    <w:multiLevelType w:val="multilevel"/>
    <w:tmpl w:val="2474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BB3A47"/>
    <w:multiLevelType w:val="multilevel"/>
    <w:tmpl w:val="DB88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B316D3"/>
    <w:multiLevelType w:val="hybridMultilevel"/>
    <w:tmpl w:val="9A728464"/>
    <w:lvl w:ilvl="0" w:tplc="1A4C5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5B617A"/>
    <w:multiLevelType w:val="multilevel"/>
    <w:tmpl w:val="AE72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5E2321"/>
    <w:multiLevelType w:val="multilevel"/>
    <w:tmpl w:val="BE6E0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BD59D4"/>
    <w:multiLevelType w:val="hybridMultilevel"/>
    <w:tmpl w:val="E4B20BBA"/>
    <w:lvl w:ilvl="0" w:tplc="1A4C5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7413CC"/>
    <w:multiLevelType w:val="hybridMultilevel"/>
    <w:tmpl w:val="38D00274"/>
    <w:lvl w:ilvl="0" w:tplc="1A4C5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3"/>
  </w:num>
  <w:num w:numId="7">
    <w:abstractNumId w:val="11"/>
  </w:num>
  <w:num w:numId="8">
    <w:abstractNumId w:val="7"/>
  </w:num>
  <w:num w:numId="9">
    <w:abstractNumId w:val="0"/>
  </w:num>
  <w:num w:numId="10">
    <w:abstractNumId w:val="10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6B5"/>
    <w:rsid w:val="000D66B5"/>
    <w:rsid w:val="0077483A"/>
    <w:rsid w:val="008E3BFB"/>
    <w:rsid w:val="00955E54"/>
    <w:rsid w:val="009961BA"/>
    <w:rsid w:val="009C57B6"/>
    <w:rsid w:val="00A909F9"/>
    <w:rsid w:val="00AF4AAE"/>
    <w:rsid w:val="00E5367A"/>
    <w:rsid w:val="00F3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E3B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3BF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8E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E3BFB"/>
    <w:rPr>
      <w:b/>
      <w:bCs/>
    </w:rPr>
  </w:style>
  <w:style w:type="paragraph" w:styleId="a5">
    <w:name w:val="List Paragraph"/>
    <w:basedOn w:val="a"/>
    <w:uiPriority w:val="34"/>
    <w:qFormat/>
    <w:rsid w:val="00F32470"/>
    <w:pPr>
      <w:ind w:left="720"/>
      <w:contextualSpacing/>
    </w:pPr>
  </w:style>
  <w:style w:type="table" w:styleId="a6">
    <w:name w:val="Table Grid"/>
    <w:basedOn w:val="a1"/>
    <w:uiPriority w:val="59"/>
    <w:rsid w:val="00A90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E3B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3BF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8E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E3BFB"/>
    <w:rPr>
      <w:b/>
      <w:bCs/>
    </w:rPr>
  </w:style>
  <w:style w:type="paragraph" w:styleId="a5">
    <w:name w:val="List Paragraph"/>
    <w:basedOn w:val="a"/>
    <w:uiPriority w:val="34"/>
    <w:qFormat/>
    <w:rsid w:val="00F32470"/>
    <w:pPr>
      <w:ind w:left="720"/>
      <w:contextualSpacing/>
    </w:pPr>
  </w:style>
  <w:style w:type="table" w:styleId="a6">
    <w:name w:val="Table Grid"/>
    <w:basedOn w:val="a1"/>
    <w:uiPriority w:val="59"/>
    <w:rsid w:val="00A90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4372</TotalTime>
  <Pages>3</Pages>
  <Words>4533</Words>
  <Characters>2585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keo</dc:creator>
  <cp:keywords/>
  <dc:description/>
  <cp:lastModifiedBy>keo</cp:lastModifiedBy>
  <cp:revision>6</cp:revision>
  <dcterms:created xsi:type="dcterms:W3CDTF">2025-03-21T06:27:00Z</dcterms:created>
  <dcterms:modified xsi:type="dcterms:W3CDTF">2025-10-09T06:32:00Z</dcterms:modified>
</cp:coreProperties>
</file>