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130" w:rsidRPr="00997C37" w:rsidRDefault="00316130" w:rsidP="00997C37">
      <w:pPr>
        <w:spacing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C37">
        <w:rPr>
          <w:rFonts w:ascii="Times New Roman" w:hAnsi="Times New Roman" w:cs="Times New Roman"/>
          <w:b/>
          <w:sz w:val="28"/>
          <w:szCs w:val="28"/>
        </w:rPr>
        <w:t>Практична робота 1</w:t>
      </w:r>
    </w:p>
    <w:p w:rsidR="00316130" w:rsidRPr="00997C37" w:rsidRDefault="00316130" w:rsidP="00997C37">
      <w:pPr>
        <w:spacing w:before="100" w:beforeAutospacing="1" w:after="100" w:afterAutospacing="1" w:line="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r w:rsidRPr="00997C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БУДІВНИЦТВО З ВИКОРИСТАННЯМ ЕНЕРГОЗБЕРІГАЮЧИХ ТЕХНОЛОГІЙ </w:t>
      </w:r>
    </w:p>
    <w:bookmarkEnd w:id="0"/>
    <w:p w:rsidR="00316130" w:rsidRDefault="00316130" w:rsidP="00997C37">
      <w:pPr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Мета роботи: 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ознайомити студентів із принципами </w:t>
      </w:r>
      <w:r w:rsidR="0075499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зеленого</w:t>
      </w:r>
      <w:r w:rsidR="0075499D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енергоефективного будівництва, навчитися проектувати будівлі з урахуванням екологічних стандартів, порівняти варіанти енергозберігаючих рішень у трьох типах будівель, розробити практичні пропозиції щодо оптимізації енергоспоживання.</w:t>
      </w:r>
    </w:p>
    <w:p w:rsidR="00997C37" w:rsidRPr="00997C37" w:rsidRDefault="00997C37" w:rsidP="00997C37">
      <w:pPr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F1F1B" w:rsidRPr="00997C37" w:rsidRDefault="00F771AD" w:rsidP="00997C37">
      <w:pPr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Теоретична</w:t>
      </w:r>
      <w:r w:rsidR="00EF1F1B" w:rsidRPr="00997C3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частина</w:t>
      </w:r>
    </w:p>
    <w:p w:rsidR="00EF1F1B" w:rsidRPr="00997C37" w:rsidRDefault="00EF1F1B" w:rsidP="00997C37">
      <w:pPr>
        <w:pStyle w:val="a3"/>
        <w:spacing w:before="0" w:beforeAutospacing="0" w:after="0" w:afterAutospacing="0" w:line="25" w:lineRule="atLeast"/>
      </w:pPr>
      <w:r w:rsidRPr="00997C37">
        <w:rPr>
          <w:b/>
          <w:bCs/>
        </w:rPr>
        <w:t>Енергоефективність будівель:</w:t>
      </w:r>
    </w:p>
    <w:p w:rsidR="00EF1F1B" w:rsidRPr="00997C37" w:rsidRDefault="00EF1F1B" w:rsidP="00997C37">
      <w:pPr>
        <w:pStyle w:val="a3"/>
        <w:numPr>
          <w:ilvl w:val="0"/>
          <w:numId w:val="11"/>
        </w:numPr>
        <w:spacing w:before="0" w:beforeAutospacing="0" w:after="0" w:afterAutospacing="0" w:line="25" w:lineRule="atLeast"/>
      </w:pPr>
      <w:r w:rsidRPr="00997C37">
        <w:rPr>
          <w:b/>
          <w:bCs/>
        </w:rPr>
        <w:t>Огороджувальні конструкції:</w:t>
      </w:r>
      <w:r w:rsidRPr="00997C37">
        <w:t xml:space="preserve"> утеплення стін, даху, підлоги (теплоізоляція). Матеріали для утеплення: мінеральна вата, пінополістирол, пінополіуретан.</w:t>
      </w:r>
    </w:p>
    <w:p w:rsidR="00EF1F1B" w:rsidRPr="00997C37" w:rsidRDefault="00EF1F1B" w:rsidP="00997C37">
      <w:pPr>
        <w:pStyle w:val="a3"/>
        <w:numPr>
          <w:ilvl w:val="0"/>
          <w:numId w:val="11"/>
        </w:numPr>
        <w:spacing w:before="0" w:beforeAutospacing="0" w:after="0" w:afterAutospacing="0" w:line="25" w:lineRule="atLeast"/>
      </w:pPr>
      <w:r w:rsidRPr="00997C37">
        <w:rPr>
          <w:b/>
          <w:bCs/>
        </w:rPr>
        <w:t>Вікна та двері:</w:t>
      </w:r>
      <w:r w:rsidRPr="00997C37">
        <w:t xml:space="preserve"> багатокамерні склопакети, енергозберігаюче напилення, ущільнювачі.</w:t>
      </w:r>
    </w:p>
    <w:p w:rsidR="00EF1F1B" w:rsidRPr="00997C37" w:rsidRDefault="00EF1F1B" w:rsidP="00997C37">
      <w:pPr>
        <w:pStyle w:val="a3"/>
        <w:numPr>
          <w:ilvl w:val="0"/>
          <w:numId w:val="11"/>
        </w:numPr>
        <w:spacing w:before="0" w:beforeAutospacing="0" w:after="0" w:afterAutospacing="0" w:line="25" w:lineRule="atLeast"/>
      </w:pPr>
      <w:r w:rsidRPr="00997C37">
        <w:rPr>
          <w:b/>
          <w:bCs/>
        </w:rPr>
        <w:t>Вентиляція:</w:t>
      </w:r>
      <w:r w:rsidRPr="00997C37">
        <w:t xml:space="preserve"> системи рекуперації тепла.</w:t>
      </w:r>
    </w:p>
    <w:p w:rsidR="00F771AD" w:rsidRPr="00997C37" w:rsidRDefault="00BD6C63" w:rsidP="00997C37">
      <w:pPr>
        <w:pStyle w:val="a3"/>
        <w:spacing w:before="0" w:beforeAutospacing="0" w:after="0" w:afterAutospacing="0" w:line="25" w:lineRule="atLeast"/>
        <w:jc w:val="center"/>
      </w:pPr>
      <w:r w:rsidRPr="00997C37">
        <w:rPr>
          <w:noProof/>
          <w:lang w:val="ru-RU" w:eastAsia="ru-RU"/>
        </w:rPr>
        <w:drawing>
          <wp:inline distT="0" distB="0" distL="0" distR="0">
            <wp:extent cx="5984344" cy="2581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137" cy="258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F1B" w:rsidRPr="00997C37" w:rsidRDefault="00EF1F1B" w:rsidP="00997C37">
      <w:pPr>
        <w:pStyle w:val="a3"/>
        <w:spacing w:before="0" w:beforeAutospacing="0" w:after="0" w:afterAutospacing="0" w:line="25" w:lineRule="atLeast"/>
      </w:pPr>
      <w:r w:rsidRPr="00997C37">
        <w:rPr>
          <w:rFonts w:hAnsi="Symbol"/>
        </w:rPr>
        <w:t></w:t>
      </w:r>
      <w:r w:rsidRPr="00997C37">
        <w:t xml:space="preserve">  </w:t>
      </w:r>
      <w:r w:rsidRPr="00997C37">
        <w:rPr>
          <w:b/>
          <w:bCs/>
        </w:rPr>
        <w:t>Альте</w:t>
      </w:r>
      <w:r w:rsidR="00F771AD" w:rsidRPr="00997C37">
        <w:rPr>
          <w:b/>
          <w:bCs/>
        </w:rPr>
        <w:t xml:space="preserve">рнативні джерела енергії </w:t>
      </w:r>
      <w:r w:rsidRPr="00997C37">
        <w:rPr>
          <w:b/>
          <w:bCs/>
        </w:rPr>
        <w:t>:</w:t>
      </w:r>
    </w:p>
    <w:p w:rsidR="00EF1F1B" w:rsidRPr="00997C37" w:rsidRDefault="00EF1F1B" w:rsidP="00997C37">
      <w:pPr>
        <w:pStyle w:val="a3"/>
        <w:numPr>
          <w:ilvl w:val="0"/>
          <w:numId w:val="12"/>
        </w:numPr>
        <w:spacing w:before="0" w:beforeAutospacing="0" w:after="0" w:afterAutospacing="0" w:line="25" w:lineRule="atLeast"/>
      </w:pPr>
      <w:r w:rsidRPr="00997C37">
        <w:rPr>
          <w:b/>
          <w:bCs/>
        </w:rPr>
        <w:t>Сонячна енергетика:</w:t>
      </w:r>
      <w:r w:rsidRPr="00997C37">
        <w:t xml:space="preserve"> сонячні колектори для гарячого водопостачання, фотоелектричні панелі для виробництва електроенергії.</w:t>
      </w:r>
    </w:p>
    <w:p w:rsidR="00EF1F1B" w:rsidRPr="00997C37" w:rsidRDefault="00F771AD" w:rsidP="00997C37">
      <w:pPr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Розумний будинок: Системи автоматизації та управління енергоспоживанням. Датчики освітлення, терморегулятори, </w:t>
      </w:r>
      <w:r w:rsidR="0075499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«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розумні</w:t>
      </w:r>
      <w:r w:rsidR="0075499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лічильники.</w:t>
      </w:r>
    </w:p>
    <w:p w:rsidR="00F771AD" w:rsidRPr="00997C37" w:rsidRDefault="00997C37" w:rsidP="00997C37">
      <w:pPr>
        <w:spacing w:after="0" w:line="2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124532" cy="2790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990" cy="279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1AD" w:rsidRPr="00997C37" w:rsidRDefault="00BD6C63" w:rsidP="00997C37">
      <w:pPr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Теплові </w:t>
      </w:r>
      <w:proofErr w:type="spellStart"/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насоси:</w:t>
      </w:r>
      <w:r w:rsidR="00F771AD"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</w:t>
      </w:r>
      <w:proofErr w:type="spellEnd"/>
      <w:r w:rsidR="00F771AD"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тепла землі, води або повітря для опалення та охолодження.</w:t>
      </w:r>
    </w:p>
    <w:p w:rsidR="00316130" w:rsidRPr="00997C37" w:rsidRDefault="00316130" w:rsidP="00997C37">
      <w:pPr>
        <w:spacing w:after="0" w:line="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Хід роботи</w:t>
      </w:r>
    </w:p>
    <w:p w:rsidR="00316130" w:rsidRPr="00997C37" w:rsidRDefault="00316130" w:rsidP="00997C37">
      <w:pPr>
        <w:spacing w:after="0" w:line="2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Етап 1. Поділ на групи та вибір об’єкта </w:t>
      </w:r>
    </w:p>
    <w:p w:rsidR="003F2397" w:rsidRPr="00997C37" w:rsidRDefault="00316130" w:rsidP="00997C37">
      <w:pPr>
        <w:pStyle w:val="a3"/>
        <w:spacing w:before="0" w:beforeAutospacing="0" w:after="0" w:afterAutospacing="0" w:line="25" w:lineRule="atLeast"/>
      </w:pPr>
      <w:r w:rsidRPr="00997C37">
        <w:t xml:space="preserve">Студенти діляться на </w:t>
      </w:r>
      <w:r w:rsidRPr="00997C37">
        <w:rPr>
          <w:b/>
          <w:bCs/>
        </w:rPr>
        <w:t>3 групи</w:t>
      </w:r>
      <w:r w:rsidRPr="00997C37">
        <w:t xml:space="preserve"> (або прац</w:t>
      </w:r>
      <w:r w:rsidR="003F2397" w:rsidRPr="00997C37">
        <w:t xml:space="preserve">юють індивідуально у варіантах). Кожна група має розробити </w:t>
      </w:r>
      <w:r w:rsidR="003F2397" w:rsidRPr="00997C37">
        <w:rPr>
          <w:b/>
          <w:bCs/>
        </w:rPr>
        <w:t>концепцію енергоефективної будівлі</w:t>
      </w:r>
      <w:r w:rsidR="003F2397" w:rsidRPr="00997C37">
        <w:t>, що включає:</w:t>
      </w:r>
    </w:p>
    <w:p w:rsidR="003F2397" w:rsidRPr="00997C37" w:rsidRDefault="003F2397" w:rsidP="00997C37">
      <w:pPr>
        <w:pStyle w:val="a3"/>
        <w:spacing w:before="0" w:beforeAutospacing="0" w:after="0" w:afterAutospacing="0" w:line="25" w:lineRule="atLeast"/>
      </w:pPr>
      <w:r w:rsidRPr="00997C37">
        <w:rPr>
          <w:b/>
          <w:bCs/>
        </w:rPr>
        <w:t>Загальні принципи:</w:t>
      </w:r>
      <w:r w:rsidRPr="00997C37">
        <w:t xml:space="preserve"> Визначення цілей енергозбереження.</w:t>
      </w:r>
    </w:p>
    <w:p w:rsidR="003F2397" w:rsidRPr="00997C37" w:rsidRDefault="003F2397" w:rsidP="00997C37">
      <w:pPr>
        <w:pStyle w:val="a3"/>
        <w:spacing w:before="0" w:beforeAutospacing="0" w:after="0" w:afterAutospacing="0" w:line="25" w:lineRule="atLeast"/>
      </w:pPr>
      <w:r w:rsidRPr="00997C37">
        <w:rPr>
          <w:b/>
          <w:bCs/>
        </w:rPr>
        <w:t>Технологічні рішення:</w:t>
      </w:r>
      <w:r w:rsidRPr="00997C37">
        <w:t xml:space="preserve"> Перелік конкретних енергозберігаючих технологій для обраного типу будівлі.</w:t>
      </w:r>
    </w:p>
    <w:p w:rsidR="003F2397" w:rsidRPr="00997C37" w:rsidRDefault="003F2397" w:rsidP="00997C37">
      <w:pPr>
        <w:pStyle w:val="a3"/>
        <w:spacing w:before="0" w:beforeAutospacing="0" w:after="0" w:afterAutospacing="0" w:line="25" w:lineRule="atLeast"/>
      </w:pPr>
      <w:r w:rsidRPr="00997C37">
        <w:rPr>
          <w:b/>
          <w:bCs/>
        </w:rPr>
        <w:t>Орієнтовний розрахунок:</w:t>
      </w:r>
      <w:r w:rsidRPr="00997C37">
        <w:t xml:space="preserve"> Приблизна оцінка економії енергії та терміну окупності.</w:t>
      </w:r>
    </w:p>
    <w:p w:rsidR="00316130" w:rsidRPr="00997C37" w:rsidRDefault="00316130" w:rsidP="00997C37">
      <w:pPr>
        <w:numPr>
          <w:ilvl w:val="0"/>
          <w:numId w:val="4"/>
        </w:numPr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Проект </w:t>
      </w:r>
      <w:r w:rsidR="0075499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Енергоефективна школа</w:t>
      </w:r>
      <w:r w:rsidR="0075499D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F2397" w:rsidRPr="00997C37" w:rsidRDefault="003F2397" w:rsidP="00997C37">
      <w:pPr>
        <w:pStyle w:val="a3"/>
        <w:spacing w:before="0" w:beforeAutospacing="0" w:after="0" w:afterAutospacing="0" w:line="25" w:lineRule="atLeast"/>
        <w:ind w:left="720"/>
        <w:jc w:val="both"/>
      </w:pPr>
      <w:r w:rsidRPr="00997C37">
        <w:rPr>
          <w:b/>
          <w:bCs/>
        </w:rPr>
        <w:t>Завдання:</w:t>
      </w:r>
      <w:r w:rsidRPr="00997C37">
        <w:t xml:space="preserve"> Розробити концепцію енергоефективної школи на 500 учнів.</w:t>
      </w:r>
    </w:p>
    <w:p w:rsidR="003F2397" w:rsidRPr="00997C37" w:rsidRDefault="003F2397" w:rsidP="00997C37">
      <w:pPr>
        <w:pStyle w:val="a3"/>
        <w:spacing w:before="0" w:beforeAutospacing="0" w:after="0" w:afterAutospacing="0" w:line="25" w:lineRule="atLeast"/>
        <w:ind w:left="720"/>
        <w:jc w:val="both"/>
      </w:pPr>
      <w:r w:rsidRPr="00997C37">
        <w:rPr>
          <w:b/>
          <w:bCs/>
        </w:rPr>
        <w:t>Специфіка:</w:t>
      </w:r>
      <w:r w:rsidRPr="00997C37">
        <w:t xml:space="preserve"> Велика площа, високе енергоспоживання на освітлення, опалення, вентиляцію.</w:t>
      </w:r>
    </w:p>
    <w:p w:rsidR="003F2397" w:rsidRPr="00997C37" w:rsidRDefault="003F2397" w:rsidP="00997C37">
      <w:pPr>
        <w:pStyle w:val="a3"/>
        <w:spacing w:before="0" w:beforeAutospacing="0" w:after="0" w:afterAutospacing="0" w:line="25" w:lineRule="atLeast"/>
        <w:ind w:left="720"/>
        <w:jc w:val="both"/>
      </w:pPr>
      <w:r w:rsidRPr="00997C37">
        <w:rPr>
          <w:b/>
          <w:bCs/>
        </w:rPr>
        <w:t>Ключові технології:</w:t>
      </w:r>
    </w:p>
    <w:p w:rsidR="003F2397" w:rsidRPr="00997C37" w:rsidRDefault="003F2397" w:rsidP="00997C37">
      <w:pPr>
        <w:pStyle w:val="a3"/>
        <w:numPr>
          <w:ilvl w:val="1"/>
          <w:numId w:val="4"/>
        </w:numPr>
        <w:spacing w:before="0" w:beforeAutospacing="0" w:after="0" w:afterAutospacing="0" w:line="25" w:lineRule="atLeast"/>
        <w:jc w:val="both"/>
      </w:pPr>
      <w:r w:rsidRPr="00997C37">
        <w:t>Використання природного освітлення (великі вікна, світлові колодязі).</w:t>
      </w:r>
    </w:p>
    <w:p w:rsidR="003F2397" w:rsidRPr="00997C37" w:rsidRDefault="003F2397" w:rsidP="00997C37">
      <w:pPr>
        <w:pStyle w:val="a3"/>
        <w:numPr>
          <w:ilvl w:val="1"/>
          <w:numId w:val="4"/>
        </w:numPr>
        <w:spacing w:before="0" w:beforeAutospacing="0" w:after="0" w:afterAutospacing="0" w:line="25" w:lineRule="atLeast"/>
        <w:jc w:val="both"/>
      </w:pPr>
      <w:r w:rsidRPr="00997C37">
        <w:t>Автоматизовані системи управління освітленням (датчики руху, світла).</w:t>
      </w:r>
    </w:p>
    <w:p w:rsidR="003F2397" w:rsidRPr="00997C37" w:rsidRDefault="003F2397" w:rsidP="00997C37">
      <w:pPr>
        <w:pStyle w:val="a3"/>
        <w:numPr>
          <w:ilvl w:val="1"/>
          <w:numId w:val="4"/>
        </w:numPr>
        <w:spacing w:before="0" w:beforeAutospacing="0" w:after="0" w:afterAutospacing="0" w:line="25" w:lineRule="atLeast"/>
        <w:jc w:val="both"/>
      </w:pPr>
      <w:r w:rsidRPr="00997C37">
        <w:t>Система рекуперації тепла для вентиляції.</w:t>
      </w:r>
    </w:p>
    <w:p w:rsidR="003F2397" w:rsidRPr="00997C37" w:rsidRDefault="003F2397" w:rsidP="00997C37">
      <w:pPr>
        <w:pStyle w:val="a3"/>
        <w:numPr>
          <w:ilvl w:val="1"/>
          <w:numId w:val="4"/>
        </w:numPr>
        <w:spacing w:before="0" w:beforeAutospacing="0" w:after="0" w:afterAutospacing="0" w:line="25" w:lineRule="atLeast"/>
        <w:jc w:val="both"/>
      </w:pPr>
      <w:r w:rsidRPr="00997C37">
        <w:t>Можливість встановлення сонячних панелей на даху для часткового забезпечення електроенергією.</w:t>
      </w:r>
    </w:p>
    <w:p w:rsidR="003F2397" w:rsidRPr="00997C37" w:rsidRDefault="003F2397" w:rsidP="00997C37">
      <w:pPr>
        <w:pStyle w:val="a3"/>
        <w:numPr>
          <w:ilvl w:val="1"/>
          <w:numId w:val="4"/>
        </w:numPr>
        <w:spacing w:before="0" w:beforeAutospacing="0" w:after="0" w:afterAutospacing="0" w:line="25" w:lineRule="atLeast"/>
        <w:jc w:val="both"/>
      </w:pPr>
      <w:r w:rsidRPr="00997C37">
        <w:t>Утеплення фасаду та даху, заміна вікон на енергоефективні.</w:t>
      </w:r>
    </w:p>
    <w:p w:rsidR="00316130" w:rsidRPr="00997C37" w:rsidRDefault="00316130" w:rsidP="00997C37">
      <w:pPr>
        <w:numPr>
          <w:ilvl w:val="0"/>
          <w:numId w:val="4"/>
        </w:numPr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Проект </w:t>
      </w:r>
      <w:r w:rsidR="0075499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Енергоефективний дитячий садок</w:t>
      </w:r>
      <w:r w:rsidR="0075499D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F2397" w:rsidRPr="00997C37" w:rsidRDefault="003F2397" w:rsidP="00997C37">
      <w:pPr>
        <w:pStyle w:val="a3"/>
        <w:spacing w:before="0" w:beforeAutospacing="0" w:after="0" w:afterAutospacing="0" w:line="25" w:lineRule="atLeast"/>
        <w:ind w:left="720"/>
        <w:jc w:val="both"/>
      </w:pPr>
      <w:r w:rsidRPr="00997C37">
        <w:rPr>
          <w:b/>
          <w:bCs/>
        </w:rPr>
        <w:t>Завдання:</w:t>
      </w:r>
      <w:r w:rsidRPr="00997C37">
        <w:t xml:space="preserve"> Розробити концепцію енергоефективного дитячого садка на 100 дітей.</w:t>
      </w:r>
    </w:p>
    <w:p w:rsidR="003F2397" w:rsidRPr="00997C37" w:rsidRDefault="003F2397" w:rsidP="00997C37">
      <w:pPr>
        <w:pStyle w:val="a3"/>
        <w:spacing w:before="0" w:beforeAutospacing="0" w:after="0" w:afterAutospacing="0" w:line="25" w:lineRule="atLeast"/>
        <w:ind w:left="720"/>
        <w:jc w:val="both"/>
      </w:pPr>
      <w:r w:rsidRPr="00997C37">
        <w:rPr>
          <w:b/>
          <w:bCs/>
        </w:rPr>
        <w:t>Специфіка:</w:t>
      </w:r>
      <w:r w:rsidRPr="00997C37">
        <w:t xml:space="preserve"> Особливі вимоги до мікроклімату, безпеки та комфорту.</w:t>
      </w:r>
    </w:p>
    <w:p w:rsidR="003F2397" w:rsidRPr="00997C37" w:rsidRDefault="003F2397" w:rsidP="00997C37">
      <w:pPr>
        <w:pStyle w:val="a3"/>
        <w:spacing w:before="0" w:beforeAutospacing="0" w:after="0" w:afterAutospacing="0" w:line="25" w:lineRule="atLeast"/>
        <w:ind w:left="720"/>
        <w:jc w:val="both"/>
      </w:pPr>
      <w:r w:rsidRPr="00997C37">
        <w:rPr>
          <w:b/>
          <w:bCs/>
        </w:rPr>
        <w:t>Ключові технології:</w:t>
      </w:r>
    </w:p>
    <w:p w:rsidR="003F2397" w:rsidRPr="00997C37" w:rsidRDefault="003F2397" w:rsidP="00997C37">
      <w:pPr>
        <w:pStyle w:val="a3"/>
        <w:numPr>
          <w:ilvl w:val="1"/>
          <w:numId w:val="4"/>
        </w:numPr>
        <w:spacing w:before="0" w:beforeAutospacing="0" w:after="0" w:afterAutospacing="0" w:line="25" w:lineRule="atLeast"/>
        <w:jc w:val="both"/>
      </w:pPr>
      <w:r w:rsidRPr="00997C37">
        <w:t>Тепла підлога з використанням теплового насоса.</w:t>
      </w:r>
    </w:p>
    <w:p w:rsidR="003F2397" w:rsidRPr="00997C37" w:rsidRDefault="003F2397" w:rsidP="00997C37">
      <w:pPr>
        <w:pStyle w:val="a3"/>
        <w:numPr>
          <w:ilvl w:val="1"/>
          <w:numId w:val="4"/>
        </w:numPr>
        <w:spacing w:before="0" w:beforeAutospacing="0" w:after="0" w:afterAutospacing="0" w:line="25" w:lineRule="atLeast"/>
        <w:jc w:val="both"/>
      </w:pPr>
      <w:r w:rsidRPr="00997C37">
        <w:t>Сонячні колектори для гарячого водопостачання (для кухні, санвузлів).</w:t>
      </w:r>
    </w:p>
    <w:p w:rsidR="003F2397" w:rsidRPr="00997C37" w:rsidRDefault="003F2397" w:rsidP="00997C37">
      <w:pPr>
        <w:pStyle w:val="a3"/>
        <w:numPr>
          <w:ilvl w:val="1"/>
          <w:numId w:val="4"/>
        </w:numPr>
        <w:spacing w:before="0" w:beforeAutospacing="0" w:after="0" w:afterAutospacing="0" w:line="25" w:lineRule="atLeast"/>
        <w:jc w:val="both"/>
      </w:pPr>
      <w:r w:rsidRPr="00997C37">
        <w:t>Вікна з безпечним склом та багатокамерними склопакетами.</w:t>
      </w:r>
    </w:p>
    <w:p w:rsidR="003F2397" w:rsidRPr="00997C37" w:rsidRDefault="003F2397" w:rsidP="00997C37">
      <w:pPr>
        <w:pStyle w:val="a3"/>
        <w:numPr>
          <w:ilvl w:val="1"/>
          <w:numId w:val="4"/>
        </w:numPr>
        <w:spacing w:before="0" w:beforeAutospacing="0" w:after="0" w:afterAutospacing="0" w:line="25" w:lineRule="atLeast"/>
        <w:jc w:val="both"/>
      </w:pPr>
      <w:r w:rsidRPr="00997C37">
        <w:t>Екологічні та безпечні для здоров'я утеплювачі.</w:t>
      </w:r>
    </w:p>
    <w:p w:rsidR="003F2397" w:rsidRPr="00997C37" w:rsidRDefault="003F2397" w:rsidP="00997C37">
      <w:pPr>
        <w:pStyle w:val="a3"/>
        <w:numPr>
          <w:ilvl w:val="1"/>
          <w:numId w:val="4"/>
        </w:numPr>
        <w:spacing w:before="0" w:beforeAutospacing="0" w:after="0" w:afterAutospacing="0" w:line="25" w:lineRule="atLeast"/>
        <w:jc w:val="both"/>
      </w:pPr>
      <w:r w:rsidRPr="00997C37">
        <w:t xml:space="preserve">Система </w:t>
      </w:r>
      <w:r w:rsidR="0075499D">
        <w:t>«</w:t>
      </w:r>
      <w:r w:rsidRPr="00997C37">
        <w:t>розумного будинку</w:t>
      </w:r>
      <w:r w:rsidR="0075499D">
        <w:t>»</w:t>
      </w:r>
      <w:r w:rsidRPr="00997C37">
        <w:t xml:space="preserve"> для контролю температури та вологості в приміщеннях.</w:t>
      </w:r>
    </w:p>
    <w:p w:rsidR="00316130" w:rsidRPr="00997C37" w:rsidRDefault="00316130" w:rsidP="00997C37">
      <w:pPr>
        <w:numPr>
          <w:ilvl w:val="0"/>
          <w:numId w:val="4"/>
        </w:numPr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Проект </w:t>
      </w:r>
      <w:r w:rsidR="0075499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Енергоефективний приватний будинок</w:t>
      </w:r>
      <w:r w:rsidR="0075499D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F2397" w:rsidRPr="00997C37" w:rsidRDefault="003F2397" w:rsidP="00997C37">
      <w:pPr>
        <w:pStyle w:val="a3"/>
        <w:spacing w:before="0" w:beforeAutospacing="0" w:after="0" w:afterAutospacing="0" w:line="25" w:lineRule="atLeast"/>
        <w:ind w:left="720"/>
        <w:jc w:val="both"/>
      </w:pPr>
      <w:r w:rsidRPr="00997C37">
        <w:rPr>
          <w:b/>
          <w:bCs/>
        </w:rPr>
        <w:t>Завдання:</w:t>
      </w:r>
      <w:r w:rsidRPr="00997C37">
        <w:t xml:space="preserve"> Розробити концепцію енергоефективного приватного будинку площею 150 м².</w:t>
      </w:r>
    </w:p>
    <w:p w:rsidR="003F2397" w:rsidRPr="00997C37" w:rsidRDefault="003F2397" w:rsidP="00997C37">
      <w:pPr>
        <w:pStyle w:val="a3"/>
        <w:spacing w:before="0" w:beforeAutospacing="0" w:after="0" w:afterAutospacing="0" w:line="25" w:lineRule="atLeast"/>
        <w:ind w:left="720"/>
        <w:jc w:val="both"/>
      </w:pPr>
      <w:r w:rsidRPr="00997C37">
        <w:rPr>
          <w:b/>
          <w:bCs/>
        </w:rPr>
        <w:t>Специфіка:</w:t>
      </w:r>
      <w:r w:rsidRPr="00997C37">
        <w:t xml:space="preserve"> Можливість повної інтеграції різних технологій.</w:t>
      </w:r>
    </w:p>
    <w:p w:rsidR="003F2397" w:rsidRPr="00997C37" w:rsidRDefault="003F2397" w:rsidP="00997C37">
      <w:pPr>
        <w:pStyle w:val="a3"/>
        <w:numPr>
          <w:ilvl w:val="0"/>
          <w:numId w:val="4"/>
        </w:numPr>
        <w:spacing w:before="0" w:beforeAutospacing="0" w:after="0" w:afterAutospacing="0" w:line="25" w:lineRule="atLeast"/>
        <w:jc w:val="both"/>
      </w:pPr>
      <w:r w:rsidRPr="00997C37">
        <w:rPr>
          <w:b/>
          <w:bCs/>
        </w:rPr>
        <w:t>Ключові технології:</w:t>
      </w:r>
    </w:p>
    <w:p w:rsidR="003F2397" w:rsidRPr="00997C37" w:rsidRDefault="003F2397" w:rsidP="00997C37">
      <w:pPr>
        <w:pStyle w:val="a3"/>
        <w:numPr>
          <w:ilvl w:val="1"/>
          <w:numId w:val="4"/>
        </w:numPr>
        <w:spacing w:before="0" w:beforeAutospacing="0" w:after="0" w:afterAutospacing="0" w:line="25" w:lineRule="atLeast"/>
        <w:jc w:val="both"/>
      </w:pPr>
      <w:r w:rsidRPr="00997C37">
        <w:t>Комплексна теплоізоляція: стіни, дах, фундамент.</w:t>
      </w:r>
    </w:p>
    <w:p w:rsidR="003F2397" w:rsidRPr="00997C37" w:rsidRDefault="003F2397" w:rsidP="00997C37">
      <w:pPr>
        <w:pStyle w:val="a3"/>
        <w:numPr>
          <w:ilvl w:val="1"/>
          <w:numId w:val="4"/>
        </w:numPr>
        <w:spacing w:before="0" w:beforeAutospacing="0" w:after="0" w:afterAutospacing="0" w:line="25" w:lineRule="atLeast"/>
        <w:jc w:val="both"/>
      </w:pPr>
      <w:r w:rsidRPr="00997C37">
        <w:t xml:space="preserve">Встановлення теплового насоса </w:t>
      </w:r>
      <w:r w:rsidR="0075499D">
        <w:t>«</w:t>
      </w:r>
      <w:r w:rsidRPr="00997C37">
        <w:t>повітря-вода</w:t>
      </w:r>
      <w:r w:rsidR="0075499D">
        <w:t>»</w:t>
      </w:r>
      <w:r w:rsidRPr="00997C37">
        <w:t xml:space="preserve"> або </w:t>
      </w:r>
      <w:r w:rsidR="0075499D">
        <w:t>«</w:t>
      </w:r>
      <w:r w:rsidRPr="00997C37">
        <w:t>земля-вода</w:t>
      </w:r>
      <w:r w:rsidR="0075499D">
        <w:t>»</w:t>
      </w:r>
      <w:r w:rsidRPr="00997C37">
        <w:t xml:space="preserve"> для опалення та ГВП.</w:t>
      </w:r>
    </w:p>
    <w:p w:rsidR="003F2397" w:rsidRPr="00997C37" w:rsidRDefault="003F2397" w:rsidP="00997C37">
      <w:pPr>
        <w:pStyle w:val="a3"/>
        <w:numPr>
          <w:ilvl w:val="1"/>
          <w:numId w:val="4"/>
        </w:numPr>
        <w:spacing w:before="0" w:beforeAutospacing="0" w:after="0" w:afterAutospacing="0" w:line="25" w:lineRule="atLeast"/>
        <w:jc w:val="both"/>
      </w:pPr>
      <w:r w:rsidRPr="00997C37">
        <w:t>Монтаж фотоелектричних панелей на даху для генерації електроенергії.</w:t>
      </w:r>
    </w:p>
    <w:p w:rsidR="003F2397" w:rsidRPr="00997C37" w:rsidRDefault="003F2397" w:rsidP="00997C37">
      <w:pPr>
        <w:pStyle w:val="a3"/>
        <w:numPr>
          <w:ilvl w:val="1"/>
          <w:numId w:val="4"/>
        </w:numPr>
        <w:spacing w:before="0" w:beforeAutospacing="0" w:after="0" w:afterAutospacing="0" w:line="25" w:lineRule="atLeast"/>
        <w:jc w:val="both"/>
      </w:pPr>
      <w:r w:rsidRPr="00997C37">
        <w:t>Система рекуперації повітря.</w:t>
      </w:r>
    </w:p>
    <w:p w:rsidR="003F2397" w:rsidRPr="00997C37" w:rsidRDefault="003F2397" w:rsidP="00997C37">
      <w:pPr>
        <w:pStyle w:val="a3"/>
        <w:numPr>
          <w:ilvl w:val="1"/>
          <w:numId w:val="4"/>
        </w:numPr>
        <w:spacing w:before="0" w:beforeAutospacing="0" w:after="0" w:afterAutospacing="0" w:line="25" w:lineRule="atLeast"/>
        <w:jc w:val="both"/>
      </w:pPr>
      <w:r w:rsidRPr="00997C37">
        <w:t xml:space="preserve">Використання системи </w:t>
      </w:r>
      <w:r w:rsidR="0075499D">
        <w:t>«</w:t>
      </w:r>
      <w:r w:rsidRPr="00997C37">
        <w:t>розумний будинок</w:t>
      </w:r>
      <w:r w:rsidR="0075499D">
        <w:t>»</w:t>
      </w:r>
      <w:r w:rsidRPr="00997C37">
        <w:t xml:space="preserve"> для керування опаленням, освітленням, жалюзі.</w:t>
      </w:r>
    </w:p>
    <w:p w:rsidR="00316130" w:rsidRPr="00997C37" w:rsidRDefault="00316130" w:rsidP="00997C37">
      <w:p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Кожна група отримує завдання: скласти проект будівлі з використанням енергозберігаючих рішень.</w:t>
      </w:r>
    </w:p>
    <w:p w:rsidR="00316130" w:rsidRPr="00997C37" w:rsidRDefault="00316130" w:rsidP="00997C37">
      <w:pPr>
        <w:spacing w:after="0" w:line="2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Етап </w:t>
      </w:r>
      <w:r w:rsidR="003F2397"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r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Розробка </w:t>
      </w:r>
      <w:proofErr w:type="spellStart"/>
      <w:r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проєктів</w:t>
      </w:r>
      <w:proofErr w:type="spellEnd"/>
      <w:r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316130" w:rsidRPr="00997C37" w:rsidRDefault="00316130" w:rsidP="00997C37">
      <w:pPr>
        <w:numPr>
          <w:ilvl w:val="0"/>
          <w:numId w:val="6"/>
        </w:num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Кожна група створює </w:t>
      </w:r>
      <w:r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схему будівлі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цифровому вигляді.</w:t>
      </w:r>
    </w:p>
    <w:p w:rsidR="00316130" w:rsidRPr="00997C37" w:rsidRDefault="00316130" w:rsidP="00997C37">
      <w:pPr>
        <w:numPr>
          <w:ilvl w:val="0"/>
          <w:numId w:val="6"/>
        </w:num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Вносить у план місця використання енергоефективних технологій (де утеплення, де сонячні панелі, де системи вентиляції).</w:t>
      </w:r>
    </w:p>
    <w:p w:rsidR="00316130" w:rsidRPr="00997C37" w:rsidRDefault="00316130" w:rsidP="00997C37">
      <w:pPr>
        <w:numPr>
          <w:ilvl w:val="0"/>
          <w:numId w:val="6"/>
        </w:numPr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Складає таблицю </w:t>
      </w:r>
      <w:r w:rsidR="0075499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Енергоефективна будівля</w:t>
      </w:r>
      <w:r w:rsidR="0075499D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розрахунком економії енергії та зменшенням викидів CO₂.</w:t>
      </w:r>
    </w:p>
    <w:p w:rsidR="00316130" w:rsidRPr="00997C37" w:rsidRDefault="00316130" w:rsidP="00997C37">
      <w:pPr>
        <w:spacing w:after="0" w:line="2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Етап </w:t>
      </w:r>
      <w:r w:rsidR="003F2397"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</w:t>
      </w:r>
      <w:r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Презентація результатів </w:t>
      </w:r>
    </w:p>
    <w:p w:rsidR="00316130" w:rsidRPr="00997C37" w:rsidRDefault="00316130" w:rsidP="00997C37">
      <w:p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Кожна група презентує свій проект (5-7 хв.):</w:t>
      </w:r>
    </w:p>
    <w:p w:rsidR="00316130" w:rsidRPr="00997C37" w:rsidRDefault="00316130" w:rsidP="00997C37">
      <w:pPr>
        <w:numPr>
          <w:ilvl w:val="0"/>
          <w:numId w:val="7"/>
        </w:num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опис будівлі;</w:t>
      </w:r>
    </w:p>
    <w:p w:rsidR="00316130" w:rsidRPr="00997C37" w:rsidRDefault="00316130" w:rsidP="00997C37">
      <w:pPr>
        <w:numPr>
          <w:ilvl w:val="0"/>
          <w:numId w:val="7"/>
        </w:num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запропоновані технології;</w:t>
      </w:r>
    </w:p>
    <w:p w:rsidR="00316130" w:rsidRPr="00997C37" w:rsidRDefault="00316130" w:rsidP="00997C37">
      <w:pPr>
        <w:numPr>
          <w:ilvl w:val="0"/>
          <w:numId w:val="7"/>
        </w:num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очікувана економія енергії;</w:t>
      </w:r>
    </w:p>
    <w:p w:rsidR="00316130" w:rsidRPr="00997C37" w:rsidRDefault="00316130" w:rsidP="00997C37">
      <w:pPr>
        <w:numPr>
          <w:ilvl w:val="0"/>
          <w:numId w:val="7"/>
        </w:num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екологічний ефект.</w:t>
      </w:r>
    </w:p>
    <w:p w:rsidR="00316130" w:rsidRPr="00997C37" w:rsidRDefault="00316130" w:rsidP="00997C37">
      <w:pPr>
        <w:spacing w:after="0" w:line="2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Етап </w:t>
      </w:r>
      <w:r w:rsidR="003F2397"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</w:t>
      </w:r>
      <w:r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Підсумки та дискусія </w:t>
      </w:r>
    </w:p>
    <w:p w:rsidR="00316130" w:rsidRPr="00997C37" w:rsidRDefault="00316130" w:rsidP="00997C37">
      <w:pPr>
        <w:numPr>
          <w:ilvl w:val="0"/>
          <w:numId w:val="8"/>
        </w:num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Студенти обговорюють, який проект найбільш реалістичний і корисний для України.</w:t>
      </w:r>
    </w:p>
    <w:p w:rsidR="00316130" w:rsidRPr="00997C37" w:rsidRDefault="00316130" w:rsidP="00997C37">
      <w:pPr>
        <w:numPr>
          <w:ilvl w:val="0"/>
          <w:numId w:val="8"/>
        </w:num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Формулюються</w:t>
      </w:r>
      <w:proofErr w:type="spellEnd"/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висновки: </w:t>
      </w:r>
      <w:r w:rsidR="0075499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енергозберігаючі технології доцільні для шкіл, садків та приватних будинків</w:t>
      </w:r>
      <w:r w:rsidR="0075499D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16130" w:rsidRPr="00997C37" w:rsidRDefault="00316130" w:rsidP="00997C37">
      <w:pPr>
        <w:spacing w:after="0" w:line="25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для студентів</w:t>
      </w:r>
    </w:p>
    <w:p w:rsidR="00316130" w:rsidRPr="00997C37" w:rsidRDefault="00316130" w:rsidP="00997C37">
      <w:pPr>
        <w:numPr>
          <w:ilvl w:val="0"/>
          <w:numId w:val="9"/>
        </w:num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Скласти енергетичний баланс своєї будівлі (традиційний варіант).</w:t>
      </w:r>
    </w:p>
    <w:p w:rsidR="00316130" w:rsidRPr="00997C37" w:rsidRDefault="00316130" w:rsidP="00997C37">
      <w:pPr>
        <w:numPr>
          <w:ilvl w:val="0"/>
          <w:numId w:val="9"/>
        </w:num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Запропонувати 3–5 енергозберігаючих технологій.</w:t>
      </w:r>
    </w:p>
    <w:p w:rsidR="00316130" w:rsidRPr="00997C37" w:rsidRDefault="00316130" w:rsidP="00997C37">
      <w:pPr>
        <w:numPr>
          <w:ilvl w:val="0"/>
          <w:numId w:val="9"/>
        </w:num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Побудувати таблицю </w:t>
      </w:r>
      <w:r w:rsidR="0075499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Економія енергії та коштів</w:t>
      </w:r>
      <w:r w:rsidR="0075499D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16130" w:rsidRPr="00997C37" w:rsidRDefault="00316130" w:rsidP="00997C37">
      <w:pPr>
        <w:numPr>
          <w:ilvl w:val="0"/>
          <w:numId w:val="9"/>
        </w:num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Виконати схему-план будівлі із зазначенням технологій.</w:t>
      </w:r>
    </w:p>
    <w:p w:rsidR="00316130" w:rsidRPr="00316130" w:rsidRDefault="00316130" w:rsidP="00997C37">
      <w:pPr>
        <w:numPr>
          <w:ilvl w:val="0"/>
          <w:numId w:val="9"/>
        </w:numPr>
        <w:spacing w:after="0" w:line="2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C3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Презентувати результати у вигляді короткого виступу</w:t>
      </w:r>
      <w:r w:rsidRPr="0031613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F4C6A" w:rsidRDefault="004F4C6A"/>
    <w:sectPr w:rsidR="004F4C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A005D"/>
    <w:multiLevelType w:val="multilevel"/>
    <w:tmpl w:val="2874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80CB6"/>
    <w:multiLevelType w:val="multilevel"/>
    <w:tmpl w:val="A78A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143D3"/>
    <w:multiLevelType w:val="multilevel"/>
    <w:tmpl w:val="65DA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84E43"/>
    <w:multiLevelType w:val="multilevel"/>
    <w:tmpl w:val="2614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03378"/>
    <w:multiLevelType w:val="multilevel"/>
    <w:tmpl w:val="7B44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B66A3"/>
    <w:multiLevelType w:val="multilevel"/>
    <w:tmpl w:val="8BFA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F1211"/>
    <w:multiLevelType w:val="multilevel"/>
    <w:tmpl w:val="92A6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1C0B1F"/>
    <w:multiLevelType w:val="multilevel"/>
    <w:tmpl w:val="94EE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602D77"/>
    <w:multiLevelType w:val="multilevel"/>
    <w:tmpl w:val="B2F8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8765BF"/>
    <w:multiLevelType w:val="multilevel"/>
    <w:tmpl w:val="531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03435"/>
    <w:multiLevelType w:val="multilevel"/>
    <w:tmpl w:val="3D62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5E2E2A"/>
    <w:multiLevelType w:val="multilevel"/>
    <w:tmpl w:val="5A24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324976"/>
    <w:multiLevelType w:val="multilevel"/>
    <w:tmpl w:val="FE00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521AB4"/>
    <w:multiLevelType w:val="multilevel"/>
    <w:tmpl w:val="5D86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15329"/>
    <w:multiLevelType w:val="multilevel"/>
    <w:tmpl w:val="3C92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224232"/>
    <w:multiLevelType w:val="multilevel"/>
    <w:tmpl w:val="9A3E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3"/>
  </w:num>
  <w:num w:numId="5">
    <w:abstractNumId w:val="14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1"/>
  </w:num>
  <w:num w:numId="12">
    <w:abstractNumId w:val="2"/>
  </w:num>
  <w:num w:numId="13">
    <w:abstractNumId w:val="15"/>
  </w:num>
  <w:num w:numId="14">
    <w:abstractNumId w:val="6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17"/>
    <w:rsid w:val="000E3619"/>
    <w:rsid w:val="00195317"/>
    <w:rsid w:val="00316130"/>
    <w:rsid w:val="003F2397"/>
    <w:rsid w:val="004F4C6A"/>
    <w:rsid w:val="00605F30"/>
    <w:rsid w:val="0075499D"/>
    <w:rsid w:val="00997C37"/>
    <w:rsid w:val="00BD6C63"/>
    <w:rsid w:val="00BE7C2F"/>
    <w:rsid w:val="00EF1F1B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FDC17-263C-46BD-B7F9-0073F184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316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161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3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13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31613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1613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1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1613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F239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Богдан</cp:lastModifiedBy>
  <cp:revision>5</cp:revision>
  <dcterms:created xsi:type="dcterms:W3CDTF">2025-09-10T12:59:00Z</dcterms:created>
  <dcterms:modified xsi:type="dcterms:W3CDTF">2025-09-10T19:52:00Z</dcterms:modified>
</cp:coreProperties>
</file>