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CE" w:rsidRPr="00B937CE" w:rsidRDefault="00B937CE" w:rsidP="00B937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Практична робота №5</w:t>
      </w:r>
    </w:p>
    <w:p w:rsidR="00B937CE" w:rsidRPr="00B937CE" w:rsidRDefault="00B937CE" w:rsidP="00B93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Розмноження та виховання потомства у птахів</w:t>
      </w:r>
    </w:p>
    <w:p w:rsidR="00B937CE" w:rsidRPr="00B937CE" w:rsidRDefault="00B937CE" w:rsidP="00B93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="00E1196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Дослідити різноманітність типів гнізд лісових птахів, особливості їх будови та матеріалів, а також вивчити поведінку батьків при догляді за потомством.</w:t>
      </w:r>
    </w:p>
    <w:p w:rsidR="00B937CE" w:rsidRPr="00B937CE" w:rsidRDefault="00B937CE" w:rsidP="00B93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Хід роботи:</w:t>
      </w:r>
    </w:p>
    <w:p w:rsidR="00B937CE" w:rsidRPr="00B937CE" w:rsidRDefault="00B937CE" w:rsidP="00B93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Ознайомлення з матеріалом:</w:t>
      </w:r>
    </w:p>
    <w:p w:rsidR="00B937CE" w:rsidRPr="00B937CE" w:rsidRDefault="00B937CE" w:rsidP="00B93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Розглянути зображення або схеми гнізд різних видів птахів (дятел, сорока, вівчарик, сова, крижень, жайворонок тощо).</w:t>
      </w:r>
    </w:p>
    <w:p w:rsidR="00B937CE" w:rsidRDefault="00B937CE" w:rsidP="00B937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Звернути увагу на форму гнізда, матеріали, висоту розташування, місце побудови (на дереві, у дуплі, на землі, у кущах).</w:t>
      </w:r>
    </w:p>
    <w:p w:rsidR="00333C1B" w:rsidRPr="00B937CE" w:rsidRDefault="00333C1B" w:rsidP="00333C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937CE" w:rsidRPr="00B937CE" w:rsidRDefault="00B937CE" w:rsidP="00B93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Вивчення поведінки птахів:</w:t>
      </w:r>
    </w:p>
    <w:p w:rsidR="00B937CE" w:rsidRPr="00B937CE" w:rsidRDefault="00B937CE" w:rsidP="00B937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 описом поведінки батьків при насиджуванні яєць та годуванні пташенят.</w:t>
      </w:r>
    </w:p>
    <w:p w:rsidR="00B937CE" w:rsidRPr="00B937CE" w:rsidRDefault="00B937CE" w:rsidP="00B937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Визначити, чи обоє батьків беруть участь у догляді, чи лише один.</w:t>
      </w:r>
    </w:p>
    <w:p w:rsidR="00B937CE" w:rsidRPr="00B937CE" w:rsidRDefault="00B937CE" w:rsidP="00B937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Звернути увагу на особливості захисту гнізда від хижаків.</w:t>
      </w:r>
    </w:p>
    <w:p w:rsidR="00B937CE" w:rsidRPr="00B937CE" w:rsidRDefault="00B937CE" w:rsidP="00B93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Порівняльний аналіз:</w:t>
      </w:r>
    </w:p>
    <w:p w:rsidR="00B937CE" w:rsidRPr="00B937CE" w:rsidRDefault="00B937CE" w:rsidP="00B937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Порівняти різні стратегії гніздування (відкриті гнізда – дуплянки – гнізда на землі).</w:t>
      </w:r>
    </w:p>
    <w:p w:rsidR="00B937CE" w:rsidRPr="00B937CE" w:rsidRDefault="00B937CE" w:rsidP="00B937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переваги та недоліки кожного типу з точки зору безпеки, температурного режиму, доступу до їжі.</w:t>
      </w:r>
    </w:p>
    <w:p w:rsidR="00B937CE" w:rsidRPr="00B937CE" w:rsidRDefault="00B937CE" w:rsidP="00B93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Виконання завдань:</w:t>
      </w:r>
    </w:p>
    <w:p w:rsidR="00B937CE" w:rsidRPr="00B937CE" w:rsidRDefault="00B937CE" w:rsidP="00B937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Намалювати схеми (або наклеїти фото) щонайменше </w:t>
      </w:r>
      <w:r w:rsidRPr="00B937C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трьох типів гнізд</w:t>
      </w: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птахів (наприклад: </w:t>
      </w:r>
      <w:proofErr w:type="spellStart"/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дуплогніздо</w:t>
      </w:r>
      <w:proofErr w:type="spellEnd"/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дятла, відкритий кошик вівчарика, гніздо на землі жайворонка).</w:t>
      </w:r>
    </w:p>
    <w:p w:rsidR="00B937CE" w:rsidRPr="00B937CE" w:rsidRDefault="00B937CE" w:rsidP="00B937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кожним малюнком підписати:</w:t>
      </w:r>
    </w:p>
    <w:p w:rsidR="00B937CE" w:rsidRPr="00B937CE" w:rsidRDefault="00B937CE" w:rsidP="00B937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 птаха;</w:t>
      </w:r>
    </w:p>
    <w:p w:rsidR="00B937CE" w:rsidRPr="00B937CE" w:rsidRDefault="00B937CE" w:rsidP="00B937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Матеріали, з яких побудоване гніздо;</w:t>
      </w:r>
    </w:p>
    <w:p w:rsidR="00B937CE" w:rsidRPr="00B937CE" w:rsidRDefault="00B937CE" w:rsidP="00B937C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 розташування (дерево, кущ, земля, споруда).</w:t>
      </w:r>
    </w:p>
    <w:p w:rsidR="00B937CE" w:rsidRPr="00B937CE" w:rsidRDefault="00B937CE" w:rsidP="00B937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Пояснити письмово (5–7 речень), чому певні птахи обирають саме такі місця для гніздування (вплив факторів середовища, хижаків, доступності матеріалів).</w:t>
      </w:r>
    </w:p>
    <w:p w:rsidR="00B937CE" w:rsidRPr="00B937CE" w:rsidRDefault="00B937CE" w:rsidP="00B93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937C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Питання для самоконтролю:</w:t>
      </w:r>
    </w:p>
    <w:p w:rsidR="00B937CE" w:rsidRPr="00B937CE" w:rsidRDefault="00B937CE" w:rsidP="00B937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типи гнізд притаманні лісовим птахам?</w:t>
      </w:r>
    </w:p>
    <w:p w:rsidR="00B937CE" w:rsidRPr="00B937CE" w:rsidRDefault="00B937CE" w:rsidP="00B937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матеріали найчастіше використовуються для побудови гнізд?</w:t>
      </w:r>
    </w:p>
    <w:p w:rsidR="00B937CE" w:rsidRPr="00B937CE" w:rsidRDefault="00B937CE" w:rsidP="00B937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адаптації допомагають птахам захищати свої гнізда?</w:t>
      </w:r>
    </w:p>
    <w:p w:rsidR="00B937CE" w:rsidRPr="00B937CE" w:rsidRDefault="00B937CE" w:rsidP="00B937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різняться стратегії виховання потомства у осілих та перелітних видів?</w:t>
      </w:r>
    </w:p>
    <w:p w:rsidR="00B937CE" w:rsidRDefault="00B937CE" w:rsidP="00B937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37CE">
        <w:rPr>
          <w:rFonts w:ascii="Times New Roman" w:eastAsia="Times New Roman" w:hAnsi="Times New Roman" w:cs="Times New Roman"/>
          <w:sz w:val="24"/>
          <w:szCs w:val="24"/>
          <w:lang w:eastAsia="uk-UA"/>
        </w:rPr>
        <w:t>Яке значення має батьківський інстинкт у виживанні виду?</w:t>
      </w:r>
    </w:p>
    <w:p w:rsidR="00173021" w:rsidRPr="00B937CE" w:rsidRDefault="00173021" w:rsidP="00173021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bookmarkStart w:id="0" w:name="_GoBack"/>
      <w:bookmarkEnd w:id="0"/>
      <w:r w:rsidRPr="00173021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ВИСНОВКИ</w:t>
      </w:r>
    </w:p>
    <w:sectPr w:rsidR="00173021" w:rsidRPr="00B93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5BEE"/>
    <w:multiLevelType w:val="multilevel"/>
    <w:tmpl w:val="F8C0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914EA"/>
    <w:multiLevelType w:val="multilevel"/>
    <w:tmpl w:val="0268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66E16"/>
    <w:multiLevelType w:val="multilevel"/>
    <w:tmpl w:val="14C8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73026"/>
    <w:multiLevelType w:val="multilevel"/>
    <w:tmpl w:val="D94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54255"/>
    <w:multiLevelType w:val="multilevel"/>
    <w:tmpl w:val="E2E8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0449E"/>
    <w:multiLevelType w:val="multilevel"/>
    <w:tmpl w:val="5344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A4B33"/>
    <w:multiLevelType w:val="multilevel"/>
    <w:tmpl w:val="2FC4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98"/>
    <w:rsid w:val="000F0F9D"/>
    <w:rsid w:val="00173021"/>
    <w:rsid w:val="00176174"/>
    <w:rsid w:val="00333C1B"/>
    <w:rsid w:val="00475A98"/>
    <w:rsid w:val="009B5937"/>
    <w:rsid w:val="00B937CE"/>
    <w:rsid w:val="00E1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3E5B4-DBFB-4B54-A5C9-4F0E6C9A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3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93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7C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93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937CE"/>
    <w:rPr>
      <w:b/>
      <w:bCs/>
    </w:rPr>
  </w:style>
  <w:style w:type="paragraph" w:styleId="a4">
    <w:name w:val="Normal (Web)"/>
    <w:basedOn w:val="a"/>
    <w:uiPriority w:val="99"/>
    <w:semiHidden/>
    <w:unhideWhenUsed/>
    <w:rsid w:val="00B9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33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4</cp:revision>
  <cp:lastPrinted>2025-10-06T13:03:00Z</cp:lastPrinted>
  <dcterms:created xsi:type="dcterms:W3CDTF">2025-10-06T12:40:00Z</dcterms:created>
  <dcterms:modified xsi:type="dcterms:W3CDTF">2025-10-06T13:32:00Z</dcterms:modified>
</cp:coreProperties>
</file>