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EE" w:rsidRPr="004738EE" w:rsidRDefault="004738EE" w:rsidP="00ED20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№11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Антропогенний вплив на чисельність лісових тварин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 Оцінити наслідки різних форм людської діяльності на стан популяцій лісових тварин та визначити можливі шляхи зменшення негативного впливу.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Теоретичне обґрунтування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Антропогенний тиск на лісові екосистеми є одним із ключових факторів зміни структури та чисельності фауни. До основних видів впливу належать:</w:t>
      </w:r>
    </w:p>
    <w:p w:rsidR="004738EE" w:rsidRPr="004738EE" w:rsidRDefault="004738EE" w:rsidP="0047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лісогосподарські роботи</w:t>
      </w: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(суцільні та вибіркові рубки, прокладання доріг, техногенні порушення);</w:t>
      </w:r>
    </w:p>
    <w:p w:rsidR="004738EE" w:rsidRPr="004738EE" w:rsidRDefault="004738EE" w:rsidP="0047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браконьєрство та неконтрольоване полювання</w:t>
      </w: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738EE" w:rsidRPr="004738EE" w:rsidRDefault="004738EE" w:rsidP="0047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забруднення ґрунтів, води та атмосфери</w:t>
      </w: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(важкі метали, пестициди, відходи);</w:t>
      </w:r>
    </w:p>
    <w:p w:rsidR="004738EE" w:rsidRPr="004738EE" w:rsidRDefault="004738EE" w:rsidP="0047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фрагментація середовищ існування</w:t>
      </w: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738EE" w:rsidRPr="004738EE" w:rsidRDefault="004738EE" w:rsidP="0047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рекреаційне навантаження</w:t>
      </w: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туризм.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Наслідки проявляються у зміні кормових ресурсів, структури біотопів, зростанні стресу, зниженні виживаності молодняка, зміні міграційних шляхів та загальному скороченні чисельності окремих видів.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Методика виконання роботи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Крок 1. Аналіз прикладів антропогенного впливу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 опрацьовує 3 основні групи впливів:</w:t>
      </w:r>
    </w:p>
    <w:p w:rsidR="004738EE" w:rsidRPr="004738EE" w:rsidRDefault="004738EE" w:rsidP="004738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Вирубки лісу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 мікроклімату;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доступності сховищ;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 складу рослинності, кормової бази;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збільшення тиску хижаків.</w:t>
      </w:r>
    </w:p>
    <w:p w:rsidR="004738EE" w:rsidRPr="004738EE" w:rsidRDefault="004738EE" w:rsidP="004738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Браконьєрство та полювання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пряме зниження чисельності ключових видів;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структури популяції;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генетичного різноманіття.</w:t>
      </w:r>
    </w:p>
    <w:p w:rsidR="004738EE" w:rsidRPr="004738EE" w:rsidRDefault="004738EE" w:rsidP="004738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Забруднення довкілля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токсичний вплив на організм (пестициди, важкі метали, пластик);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вторинні ефекти (зменшення кормової бази, хвороби);</w:t>
      </w:r>
    </w:p>
    <w:p w:rsidR="004738EE" w:rsidRPr="004738EE" w:rsidRDefault="004738EE" w:rsidP="004738E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накопичення токсикантів у трофічних ланцюгах.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Крок 2. Аналіз змін чисельності видів у регіоні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Студент обирає будь-який доступний дата-сет (наприклад, звіти лісгоспу, наукові статті, матеріали моніторингу, відкриті джерела).</w:t>
      </w: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Рекомендовані групи тварин:</w:t>
      </w:r>
    </w:p>
    <w:p w:rsidR="004738EE" w:rsidRPr="004738EE" w:rsidRDefault="004738EE" w:rsidP="004738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копитні: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Capreolus</w:t>
      </w:r>
      <w:proofErr w:type="spellEnd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capreolus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(козуля лісова),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Sus</w:t>
      </w:r>
      <w:proofErr w:type="spellEnd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scrofa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(кабан);</w:t>
      </w:r>
    </w:p>
    <w:p w:rsidR="004738EE" w:rsidRPr="004738EE" w:rsidRDefault="004738EE" w:rsidP="004738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хижі: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Vulpes</w:t>
      </w:r>
      <w:proofErr w:type="spellEnd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vulpes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(лисиця),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Lynx</w:t>
      </w:r>
      <w:proofErr w:type="spellEnd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4738E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lynx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(рись);</w:t>
      </w:r>
    </w:p>
    <w:p w:rsidR="004738EE" w:rsidRPr="004738EE" w:rsidRDefault="004738EE" w:rsidP="004738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птахи: тетерук, глушець;</w:t>
      </w:r>
    </w:p>
    <w:p w:rsidR="004738EE" w:rsidRPr="004738EE" w:rsidRDefault="004738EE" w:rsidP="004738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дрібні ссавці: білка, </w:t>
      </w:r>
      <w:proofErr w:type="spellStart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зайць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-русак.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 виконує:</w:t>
      </w:r>
    </w:p>
    <w:p w:rsidR="004738EE" w:rsidRPr="004738EE" w:rsidRDefault="004738EE" w:rsidP="00473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побудову короткої таблиці «Рік – чисельність» (5–10 років);</w:t>
      </w:r>
    </w:p>
    <w:p w:rsidR="004738EE" w:rsidRPr="004738EE" w:rsidRDefault="004738EE" w:rsidP="00473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тенденції (зростання / зниження / стабільність);</w:t>
      </w:r>
    </w:p>
    <w:p w:rsidR="004738EE" w:rsidRPr="004738EE" w:rsidRDefault="004738EE" w:rsidP="00473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можливих причин змін.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Крок 3. Пропозиція заходів зменшення негативного впливу</w:t>
      </w:r>
    </w:p>
    <w:p w:rsidR="004738EE" w:rsidRPr="004738EE" w:rsidRDefault="004738EE" w:rsidP="00473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Рекомендовано розглянути: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регулювання лісокористування (створення </w:t>
      </w:r>
      <w:proofErr w:type="spellStart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біотехнічних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ділянок, мозаїчні рубки);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боротьбу з браконьєрством (патрулювання, фото-пастки, GPS-моніторинг);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середовищ існування;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буферних зон;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екопросвітницькі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для населення;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забруднення, рекультивація;</w:t>
      </w:r>
    </w:p>
    <w:p w:rsidR="004738EE" w:rsidRPr="004738EE" w:rsidRDefault="004738EE" w:rsidP="00473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</w:t>
      </w:r>
      <w:proofErr w:type="spellStart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біотехнічної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ролі лісових культур (підсаджування кормових видів).</w:t>
      </w:r>
    </w:p>
    <w:p w:rsidR="004738EE" w:rsidRPr="004738EE" w:rsidRDefault="00C551C1" w:rsidP="004738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uk-UA"/>
        </w:rPr>
        <w:t>3</w:t>
      </w:r>
      <w:r w:rsidR="004738EE" w:rsidRPr="004738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 Контрольні питання</w:t>
      </w:r>
    </w:p>
    <w:p w:rsidR="004738EE" w:rsidRPr="004738EE" w:rsidRDefault="004738EE" w:rsidP="004738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антропогенні фактори впливають на чисельність лісових тварин?</w:t>
      </w:r>
    </w:p>
    <w:p w:rsidR="004738EE" w:rsidRPr="004738EE" w:rsidRDefault="004738EE" w:rsidP="004738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фрагментація середовищ існування є критичним чинником?</w:t>
      </w:r>
    </w:p>
    <w:p w:rsidR="004738EE" w:rsidRPr="004738EE" w:rsidRDefault="004738EE" w:rsidP="004738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браконьєрство змінює структуру популяцій?</w:t>
      </w:r>
    </w:p>
    <w:p w:rsidR="004738EE" w:rsidRPr="004738EE" w:rsidRDefault="004738EE" w:rsidP="004738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</w:t>
      </w:r>
      <w:proofErr w:type="spellStart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біотехнічні</w:t>
      </w:r>
      <w:proofErr w:type="spellEnd"/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можна застосовувати для підтримки тварин?</w:t>
      </w:r>
    </w:p>
    <w:p w:rsidR="004738EE" w:rsidRPr="004738EE" w:rsidRDefault="004738EE" w:rsidP="004738E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8E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методи моніторингу популяцій є найбільш ефективними?</w:t>
      </w:r>
    </w:p>
    <w:p w:rsidR="004738EE" w:rsidRPr="004738EE" w:rsidRDefault="00C551C1" w:rsidP="004738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uk-UA"/>
        </w:rPr>
        <w:t>4</w:t>
      </w:r>
      <w:r w:rsidR="004738EE" w:rsidRPr="004738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 Висновок</w:t>
      </w:r>
    </w:p>
    <w:p w:rsidR="007110B6" w:rsidRDefault="007110B6" w:rsidP="004738EE">
      <w:pPr>
        <w:pStyle w:val="1"/>
        <w:rPr>
          <w:rStyle w:val="a3"/>
          <w:b/>
          <w:bCs/>
          <w:sz w:val="28"/>
          <w:szCs w:val="28"/>
        </w:rPr>
      </w:pPr>
    </w:p>
    <w:p w:rsidR="007110B6" w:rsidRDefault="007110B6" w:rsidP="004738EE">
      <w:pPr>
        <w:pStyle w:val="1"/>
        <w:rPr>
          <w:rStyle w:val="a3"/>
          <w:b/>
          <w:bCs/>
          <w:sz w:val="28"/>
          <w:szCs w:val="28"/>
        </w:rPr>
      </w:pPr>
    </w:p>
    <w:p w:rsidR="007110B6" w:rsidRDefault="007110B6" w:rsidP="004738EE">
      <w:pPr>
        <w:pStyle w:val="1"/>
        <w:rPr>
          <w:rStyle w:val="a3"/>
          <w:b/>
          <w:bCs/>
          <w:sz w:val="28"/>
          <w:szCs w:val="28"/>
        </w:rPr>
      </w:pPr>
    </w:p>
    <w:p w:rsidR="004738EE" w:rsidRPr="0095457E" w:rsidRDefault="004738EE" w:rsidP="0095457E">
      <w:pPr>
        <w:pStyle w:val="1"/>
        <w:jc w:val="center"/>
        <w:rPr>
          <w:sz w:val="24"/>
          <w:szCs w:val="24"/>
        </w:rPr>
      </w:pPr>
      <w:r w:rsidRPr="0095457E">
        <w:rPr>
          <w:rStyle w:val="a3"/>
          <w:b/>
          <w:bCs/>
          <w:sz w:val="24"/>
          <w:szCs w:val="24"/>
        </w:rPr>
        <w:lastRenderedPageBreak/>
        <w:t>Таблиця 1. Вплив антропогенних факторів на чисельність лісових тварин та можливі шляхи мінімізації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145"/>
        <w:gridCol w:w="2488"/>
        <w:gridCol w:w="2744"/>
      </w:tblGrid>
      <w:tr w:rsidR="004738EE" w:rsidRPr="007110B6" w:rsidTr="007110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Антропогенний фактор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Механізм впливу на екосистему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Наслідки для тварин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Можливі заходи зменшення впливу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Вирубка лісу (суцільна, вибіркова)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Зміна структури біотопів, зниження кількості схованок, руйнування місць розмноження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Зменшення чисельності; порушення міграцій; зростання смертності молодняка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Мозаїчні рубки; створення захисних лісових смуг; збереження ключових біотопів; відновлення лісів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Браконьєрство та неконтрольоване полювання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Пряме вилучення особин; порушення вікової та статевої структури популяції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Скорочення чисельності; зниження генетичної різноманітності; ризик локального зникнення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 xml:space="preserve">Патрулювання; фото- та </w:t>
            </w:r>
            <w:proofErr w:type="spellStart"/>
            <w:r w:rsidRPr="007110B6">
              <w:rPr>
                <w:rFonts w:ascii="Times New Roman" w:hAnsi="Times New Roman" w:cs="Times New Roman"/>
              </w:rPr>
              <w:t>відеопастки</w:t>
            </w:r>
            <w:proofErr w:type="spellEnd"/>
            <w:r w:rsidRPr="007110B6">
              <w:rPr>
                <w:rFonts w:ascii="Times New Roman" w:hAnsi="Times New Roman" w:cs="Times New Roman"/>
              </w:rPr>
              <w:t>; освітні кампанії; суворі санкції; контроль ліцензій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Промислове та побутове забруднення (хімічне, шумове)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Накопичення токсикантів у трофічних ланцюгах; деградація кормової бази; стрес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Погіршення здоров’я; зниження репродуктивного успіху; міграція з території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Контроль викидів; очищення стоків; рекультивація територій; моніторинг токсичних речовин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Фрагментація лісів (дороги, забудова)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Розділення простору на ізольовані ділянки; збільшення кількості бар’єрів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Порушення міграцій; зниження доступу до кормів; зростання смертності на дорогах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proofErr w:type="spellStart"/>
            <w:r w:rsidRPr="007110B6">
              <w:rPr>
                <w:rFonts w:ascii="Times New Roman" w:hAnsi="Times New Roman" w:cs="Times New Roman"/>
              </w:rPr>
              <w:t>Екодуки</w:t>
            </w:r>
            <w:proofErr w:type="spellEnd"/>
            <w:r w:rsidRPr="007110B6">
              <w:rPr>
                <w:rFonts w:ascii="Times New Roman" w:hAnsi="Times New Roman" w:cs="Times New Roman"/>
              </w:rPr>
              <w:t xml:space="preserve"> та підземні переходи; проектування лісових коридорів; обмеження забудови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Рекреаційне навантаження (туризм, транспорт)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Шум, витоптування біотопів, турбування тварин у період розмноження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 xml:space="preserve">Уникання території; зростання стресу; зниження чисельності </w:t>
            </w:r>
            <w:proofErr w:type="spellStart"/>
            <w:r w:rsidRPr="007110B6">
              <w:rPr>
                <w:rFonts w:ascii="Times New Roman" w:hAnsi="Times New Roman" w:cs="Times New Roman"/>
              </w:rPr>
              <w:t>гніздуючих</w:t>
            </w:r>
            <w:proofErr w:type="spellEnd"/>
            <w:r w:rsidRPr="007110B6">
              <w:rPr>
                <w:rFonts w:ascii="Times New Roman" w:hAnsi="Times New Roman" w:cs="Times New Roman"/>
              </w:rPr>
              <w:t xml:space="preserve"> видів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Регулювання відвідування; створення маршрутів; сезонні обмеження; інформаційні щити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proofErr w:type="spellStart"/>
            <w:r w:rsidRPr="007110B6">
              <w:rPr>
                <w:rStyle w:val="a3"/>
                <w:rFonts w:ascii="Times New Roman" w:hAnsi="Times New Roman" w:cs="Times New Roman"/>
              </w:rPr>
              <w:t>Інвазивні</w:t>
            </w:r>
            <w:proofErr w:type="spellEnd"/>
            <w:r w:rsidRPr="007110B6">
              <w:rPr>
                <w:rStyle w:val="a3"/>
                <w:rFonts w:ascii="Times New Roman" w:hAnsi="Times New Roman" w:cs="Times New Roman"/>
              </w:rPr>
              <w:t xml:space="preserve"> види, привнесені людиною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 xml:space="preserve">Конкуренція за ресурси; хижацтво; перенесення </w:t>
            </w:r>
            <w:proofErr w:type="spellStart"/>
            <w:r w:rsidRPr="007110B6">
              <w:rPr>
                <w:rFonts w:ascii="Times New Roman" w:hAnsi="Times New Roman" w:cs="Times New Roman"/>
              </w:rPr>
              <w:t>хвороб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 xml:space="preserve">Скорочення чисельності аборигенних видів; порушення трофічних </w:t>
            </w:r>
            <w:proofErr w:type="spellStart"/>
            <w:r w:rsidRPr="007110B6"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 xml:space="preserve">Контроль інвазій; </w:t>
            </w:r>
            <w:proofErr w:type="spellStart"/>
            <w:r w:rsidRPr="007110B6">
              <w:rPr>
                <w:rFonts w:ascii="Times New Roman" w:hAnsi="Times New Roman" w:cs="Times New Roman"/>
              </w:rPr>
              <w:t>біотехнічні</w:t>
            </w:r>
            <w:proofErr w:type="spellEnd"/>
            <w:r w:rsidRPr="007110B6">
              <w:rPr>
                <w:rFonts w:ascii="Times New Roman" w:hAnsi="Times New Roman" w:cs="Times New Roman"/>
              </w:rPr>
              <w:t xml:space="preserve"> заходи; моніторинг поширення</w:t>
            </w:r>
          </w:p>
        </w:tc>
      </w:tr>
      <w:tr w:rsidR="004738EE" w:rsidRPr="007110B6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Style w:val="a3"/>
                <w:rFonts w:ascii="Times New Roman" w:hAnsi="Times New Roman" w:cs="Times New Roman"/>
              </w:rPr>
              <w:t>Пожежі (природні та антропогенні)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Знищення середовищ існування; зменшення кормової бази; пряме знищення тварин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Масове скорочення чисельності; переміщення тварин; зміна структури популяцій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</w:rPr>
            </w:pPr>
            <w:r w:rsidRPr="007110B6">
              <w:rPr>
                <w:rFonts w:ascii="Times New Roman" w:hAnsi="Times New Roman" w:cs="Times New Roman"/>
              </w:rPr>
              <w:t>Протипожежні заходи; контроль підпалів; збільшення площі природоохоронних зон</w:t>
            </w:r>
          </w:p>
        </w:tc>
      </w:tr>
    </w:tbl>
    <w:p w:rsidR="004738EE" w:rsidRPr="0095457E" w:rsidRDefault="00C551C1" w:rsidP="0095457E">
      <w:pPr>
        <w:pStyle w:val="1"/>
        <w:jc w:val="center"/>
        <w:rPr>
          <w:sz w:val="24"/>
          <w:szCs w:val="24"/>
        </w:rPr>
      </w:pPr>
      <w:r w:rsidRPr="0095457E">
        <w:rPr>
          <w:rStyle w:val="a3"/>
          <w:b/>
          <w:bCs/>
          <w:sz w:val="24"/>
          <w:szCs w:val="24"/>
        </w:rPr>
        <w:t>Таблиця 2</w:t>
      </w:r>
      <w:bookmarkStart w:id="0" w:name="_GoBack"/>
      <w:bookmarkEnd w:id="0"/>
      <w:r w:rsidR="004738EE" w:rsidRPr="0095457E">
        <w:rPr>
          <w:rStyle w:val="a3"/>
          <w:b/>
          <w:bCs/>
          <w:sz w:val="24"/>
          <w:szCs w:val="24"/>
        </w:rPr>
        <w:t>. Оцінка стану популяції вибраного виду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490"/>
        <w:gridCol w:w="1655"/>
        <w:gridCol w:w="1356"/>
        <w:gridCol w:w="978"/>
        <w:gridCol w:w="1783"/>
        <w:gridCol w:w="1440"/>
      </w:tblGrid>
      <w:tr w:rsidR="004738EE" w:rsidRPr="004738EE" w:rsidTr="007110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Вид тварини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Біотопи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Середня чисельність за роками (5–10 років)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Тенденція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Основні загрози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Стан популяції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0B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Заходи охорони</w:t>
            </w:r>
          </w:p>
        </w:tc>
      </w:tr>
      <w:tr w:rsidR="004738EE" w:rsidRPr="004738EE" w:rsidTr="00711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(вказати вид)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(які біотопи використовує)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(таблиця або список значень)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Зростає / знижується / стабільна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(фактори впливу)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благополучний / з ризиками / скорочується</w:t>
            </w:r>
          </w:p>
        </w:tc>
        <w:tc>
          <w:tcPr>
            <w:tcW w:w="0" w:type="auto"/>
            <w:vAlign w:val="center"/>
            <w:hideMark/>
          </w:tcPr>
          <w:p w:rsidR="004738EE" w:rsidRPr="007110B6" w:rsidRDefault="0047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0B6">
              <w:rPr>
                <w:rFonts w:ascii="Times New Roman" w:hAnsi="Times New Roman" w:cs="Times New Roman"/>
                <w:sz w:val="20"/>
                <w:szCs w:val="20"/>
              </w:rPr>
              <w:t>(конкретні рекомендації)</w:t>
            </w:r>
          </w:p>
        </w:tc>
      </w:tr>
    </w:tbl>
    <w:p w:rsidR="0073494A" w:rsidRDefault="0073494A" w:rsidP="007110B6"/>
    <w:sectPr w:rsidR="00734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8C5"/>
    <w:multiLevelType w:val="multilevel"/>
    <w:tmpl w:val="E5F8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E766A"/>
    <w:multiLevelType w:val="multilevel"/>
    <w:tmpl w:val="354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33DCC"/>
    <w:multiLevelType w:val="multilevel"/>
    <w:tmpl w:val="01B8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F375D"/>
    <w:multiLevelType w:val="multilevel"/>
    <w:tmpl w:val="405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93756"/>
    <w:multiLevelType w:val="multilevel"/>
    <w:tmpl w:val="324E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84FBC"/>
    <w:multiLevelType w:val="multilevel"/>
    <w:tmpl w:val="4896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23E13"/>
    <w:multiLevelType w:val="multilevel"/>
    <w:tmpl w:val="483E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273E3"/>
    <w:multiLevelType w:val="multilevel"/>
    <w:tmpl w:val="129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E7A6C"/>
    <w:multiLevelType w:val="multilevel"/>
    <w:tmpl w:val="A48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3648C"/>
    <w:multiLevelType w:val="multilevel"/>
    <w:tmpl w:val="4AF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C3FC8"/>
    <w:multiLevelType w:val="multilevel"/>
    <w:tmpl w:val="3210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B1"/>
    <w:rsid w:val="004738EE"/>
    <w:rsid w:val="004859B1"/>
    <w:rsid w:val="006845CA"/>
    <w:rsid w:val="007110B6"/>
    <w:rsid w:val="0073494A"/>
    <w:rsid w:val="0095457E"/>
    <w:rsid w:val="00C551C1"/>
    <w:rsid w:val="00E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1CE28-2F3A-405F-A4B7-1EFFA27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73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738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8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738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738E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738EE"/>
    <w:rPr>
      <w:b/>
      <w:bCs/>
    </w:rPr>
  </w:style>
  <w:style w:type="paragraph" w:styleId="a4">
    <w:name w:val="Normal (Web)"/>
    <w:basedOn w:val="a"/>
    <w:uiPriority w:val="99"/>
    <w:semiHidden/>
    <w:unhideWhenUsed/>
    <w:rsid w:val="004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73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3340</Words>
  <Characters>1905</Characters>
  <Application>Microsoft Office Word</Application>
  <DocSecurity>0</DocSecurity>
  <Lines>15</Lines>
  <Paragraphs>10</Paragraphs>
  <ScaleCrop>false</ScaleCrop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6</cp:revision>
  <dcterms:created xsi:type="dcterms:W3CDTF">2025-12-01T14:29:00Z</dcterms:created>
  <dcterms:modified xsi:type="dcterms:W3CDTF">2025-12-02T13:47:00Z</dcterms:modified>
</cp:coreProperties>
</file>