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ABF0AF" w14:textId="030F6416" w:rsidR="00637CE8" w:rsidRDefault="00534072" w:rsidP="00637CE8">
      <w:pPr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ПРАКТИЧНА РОБОТА №6</w:t>
      </w:r>
    </w:p>
    <w:p w14:paraId="49A8F5E8" w14:textId="738BAA33" w:rsidR="009E402B" w:rsidRPr="00637CE8" w:rsidRDefault="00637CE8" w:rsidP="00637CE8">
      <w:pPr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Тема</w:t>
      </w:r>
      <w:r w:rsidR="0053407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 «</w:t>
      </w:r>
      <w:r w:rsidR="009E402B" w:rsidRPr="00637CE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Аналіз гідрохімічних показників поверхневих вод</w:t>
      </w:r>
      <w:r w:rsidR="0053407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»</w:t>
      </w:r>
    </w:p>
    <w:p w14:paraId="375FCC16" w14:textId="77777777" w:rsidR="00637CE8" w:rsidRDefault="00637CE8" w:rsidP="00637CE8">
      <w:pPr>
        <w:ind w:firstLine="720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</w:p>
    <w:p w14:paraId="695B6571" w14:textId="51940A66" w:rsidR="009E402B" w:rsidRPr="00637CE8" w:rsidRDefault="00637CE8" w:rsidP="00637CE8">
      <w:pPr>
        <w:ind w:firstLine="720"/>
        <w:jc w:val="both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Мета роботи. </w:t>
      </w:r>
      <w:r w:rsidR="009E402B" w:rsidRPr="00637CE8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Ознайомитися з методами відбору проб води для різних типів поверхневих водних об’єктів, навчитися проводити оцінку основних гідрохімічних показників і визначати екологічний клас якості вод за національною класифікацією.</w:t>
      </w:r>
    </w:p>
    <w:p w14:paraId="724F8F04" w14:textId="4CCDB795" w:rsidR="009E402B" w:rsidRPr="00637CE8" w:rsidRDefault="009E402B" w:rsidP="00637CE8">
      <w:pPr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</w:p>
    <w:p w14:paraId="712E8D07" w14:textId="3C14EA29" w:rsidR="009E402B" w:rsidRPr="00637CE8" w:rsidRDefault="003F31B8" w:rsidP="00637CE8">
      <w:pPr>
        <w:ind w:firstLine="720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bookmarkStart w:id="0" w:name="_GoBack"/>
      <w:r w:rsidRPr="00637CE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ТЕОРЕТИЧНІ ВІДОМОСТІ:</w:t>
      </w:r>
    </w:p>
    <w:bookmarkEnd w:id="0"/>
    <w:p w14:paraId="5D8A5C4E" w14:textId="77777777" w:rsidR="00637CE8" w:rsidRDefault="009E402B" w:rsidP="00637CE8">
      <w:pPr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637CE8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Моніторинг поверхневих вод передбачає систематичне спостереження за фізико-хімічними та хімічними характеристиками водойм, що дозволяє оцінити рівень антропогенного навантаження та стан водних екосистем.</w:t>
      </w:r>
    </w:p>
    <w:p w14:paraId="21E53A0F" w14:textId="2003F401" w:rsidR="009E402B" w:rsidRPr="00637CE8" w:rsidRDefault="009E402B" w:rsidP="00637CE8">
      <w:pPr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637CE8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Оцінка якості вод проводиться за трьома основними блоками показників:</w:t>
      </w:r>
    </w:p>
    <w:p w14:paraId="71F1164E" w14:textId="77777777" w:rsidR="009E402B" w:rsidRPr="00637CE8" w:rsidRDefault="009E402B" w:rsidP="00637CE8">
      <w:pPr>
        <w:numPr>
          <w:ilvl w:val="0"/>
          <w:numId w:val="1"/>
        </w:numPr>
        <w:tabs>
          <w:tab w:val="clear" w:pos="720"/>
          <w:tab w:val="left" w:pos="993"/>
        </w:tabs>
        <w:ind w:left="0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637CE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Сольовий склад</w:t>
      </w:r>
      <w:r w:rsidRPr="00637CE8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– вміст хлоридів, сульфатів, гідрокарбонатів, загальної жорсткості.</w:t>
      </w:r>
    </w:p>
    <w:p w14:paraId="48F1ABC4" w14:textId="77777777" w:rsidR="009E402B" w:rsidRPr="00637CE8" w:rsidRDefault="009E402B" w:rsidP="00637CE8">
      <w:pPr>
        <w:numPr>
          <w:ilvl w:val="0"/>
          <w:numId w:val="1"/>
        </w:numPr>
        <w:tabs>
          <w:tab w:val="clear" w:pos="720"/>
          <w:tab w:val="left" w:pos="993"/>
        </w:tabs>
        <w:ind w:left="0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637CE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Трофо-сапробіологічні показники</w:t>
      </w:r>
      <w:r w:rsidRPr="00637CE8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– вміст біогенних елементів (азот, фосфор), концентрація розчиненого кисню, біохімічне споживання кисню (БСК₅).</w:t>
      </w:r>
    </w:p>
    <w:p w14:paraId="7A575A96" w14:textId="77777777" w:rsidR="009E402B" w:rsidRPr="00637CE8" w:rsidRDefault="009E402B" w:rsidP="00637CE8">
      <w:pPr>
        <w:numPr>
          <w:ilvl w:val="0"/>
          <w:numId w:val="1"/>
        </w:numPr>
        <w:tabs>
          <w:tab w:val="clear" w:pos="720"/>
          <w:tab w:val="left" w:pos="993"/>
        </w:tabs>
        <w:ind w:left="0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637CE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Специфічні токсичні речовини</w:t>
      </w:r>
      <w:r w:rsidRPr="00637CE8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– концентрація важких металів, нафтопродуктів, фенолів тощо.</w:t>
      </w:r>
    </w:p>
    <w:p w14:paraId="043B2B46" w14:textId="77777777" w:rsidR="009E402B" w:rsidRPr="00637CE8" w:rsidRDefault="009E402B" w:rsidP="00637CE8">
      <w:pPr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637CE8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Відповідно до екологічної класифікації України, поверхневі води поділяються на п’ять класів:</w:t>
      </w:r>
    </w:p>
    <w:tbl>
      <w:tblPr>
        <w:tblStyle w:val="af0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"/>
        <w:gridCol w:w="2319"/>
        <w:gridCol w:w="1400"/>
        <w:gridCol w:w="2482"/>
      </w:tblGrid>
      <w:tr w:rsidR="009E402B" w:rsidRPr="00637CE8" w14:paraId="705EF670" w14:textId="77777777" w:rsidTr="00637CE8">
        <w:trPr>
          <w:jc w:val="center"/>
        </w:trPr>
        <w:tc>
          <w:tcPr>
            <w:tcW w:w="0" w:type="auto"/>
            <w:hideMark/>
          </w:tcPr>
          <w:p w14:paraId="6CF7DCCA" w14:textId="77777777" w:rsidR="009E402B" w:rsidRPr="00637CE8" w:rsidRDefault="009E402B" w:rsidP="00637C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637CE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Клас</w:t>
            </w:r>
          </w:p>
        </w:tc>
        <w:tc>
          <w:tcPr>
            <w:tcW w:w="0" w:type="auto"/>
            <w:hideMark/>
          </w:tcPr>
          <w:p w14:paraId="7BDE32B5" w14:textId="77777777" w:rsidR="009E402B" w:rsidRPr="00637CE8" w:rsidRDefault="009E402B" w:rsidP="00637C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637CE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Характеристика</w:t>
            </w:r>
          </w:p>
        </w:tc>
        <w:tc>
          <w:tcPr>
            <w:tcW w:w="0" w:type="auto"/>
            <w:hideMark/>
          </w:tcPr>
          <w:p w14:paraId="164C373A" w14:textId="77777777" w:rsidR="009E402B" w:rsidRPr="00637CE8" w:rsidRDefault="009E402B" w:rsidP="00637C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637CE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Категорії</w:t>
            </w:r>
          </w:p>
        </w:tc>
        <w:tc>
          <w:tcPr>
            <w:tcW w:w="0" w:type="auto"/>
            <w:hideMark/>
          </w:tcPr>
          <w:p w14:paraId="04EF6E16" w14:textId="77777777" w:rsidR="009E402B" w:rsidRPr="00637CE8" w:rsidRDefault="009E402B" w:rsidP="00637C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637CE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Екологічний стан</w:t>
            </w:r>
          </w:p>
        </w:tc>
      </w:tr>
      <w:tr w:rsidR="009E402B" w:rsidRPr="00637CE8" w14:paraId="21970B16" w14:textId="77777777" w:rsidTr="00637CE8">
        <w:trPr>
          <w:jc w:val="center"/>
        </w:trPr>
        <w:tc>
          <w:tcPr>
            <w:tcW w:w="0" w:type="auto"/>
            <w:hideMark/>
          </w:tcPr>
          <w:p w14:paraId="06212C97" w14:textId="77777777" w:rsidR="009E402B" w:rsidRPr="00637CE8" w:rsidRDefault="009E402B" w:rsidP="00637CE8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37CE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I</w:t>
            </w:r>
          </w:p>
        </w:tc>
        <w:tc>
          <w:tcPr>
            <w:tcW w:w="0" w:type="auto"/>
            <w:hideMark/>
          </w:tcPr>
          <w:p w14:paraId="41B840BF" w14:textId="77777777" w:rsidR="009E402B" w:rsidRPr="00637CE8" w:rsidRDefault="009E402B" w:rsidP="00637CE8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37CE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Дуже чисті</w:t>
            </w:r>
          </w:p>
        </w:tc>
        <w:tc>
          <w:tcPr>
            <w:tcW w:w="0" w:type="auto"/>
            <w:hideMark/>
          </w:tcPr>
          <w:p w14:paraId="5498B973" w14:textId="77777777" w:rsidR="009E402B" w:rsidRPr="00637CE8" w:rsidRDefault="009E402B" w:rsidP="00637CE8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37CE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20F575C" w14:textId="77777777" w:rsidR="009E402B" w:rsidRPr="00637CE8" w:rsidRDefault="009E402B" w:rsidP="00637CE8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37CE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Відмінний</w:t>
            </w:r>
          </w:p>
        </w:tc>
      </w:tr>
      <w:tr w:rsidR="009E402B" w:rsidRPr="00637CE8" w14:paraId="28537A2F" w14:textId="77777777" w:rsidTr="00637CE8">
        <w:trPr>
          <w:jc w:val="center"/>
        </w:trPr>
        <w:tc>
          <w:tcPr>
            <w:tcW w:w="0" w:type="auto"/>
            <w:hideMark/>
          </w:tcPr>
          <w:p w14:paraId="3A911A58" w14:textId="77777777" w:rsidR="009E402B" w:rsidRPr="00637CE8" w:rsidRDefault="009E402B" w:rsidP="00637CE8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37CE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II</w:t>
            </w:r>
          </w:p>
        </w:tc>
        <w:tc>
          <w:tcPr>
            <w:tcW w:w="0" w:type="auto"/>
            <w:hideMark/>
          </w:tcPr>
          <w:p w14:paraId="6BAC7A28" w14:textId="77777777" w:rsidR="009E402B" w:rsidRPr="00637CE8" w:rsidRDefault="009E402B" w:rsidP="00637CE8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37CE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Чисті</w:t>
            </w:r>
          </w:p>
        </w:tc>
        <w:tc>
          <w:tcPr>
            <w:tcW w:w="0" w:type="auto"/>
            <w:hideMark/>
          </w:tcPr>
          <w:p w14:paraId="52D748B7" w14:textId="77777777" w:rsidR="009E402B" w:rsidRPr="00637CE8" w:rsidRDefault="009E402B" w:rsidP="00637CE8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37CE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2–3</w:t>
            </w:r>
          </w:p>
        </w:tc>
        <w:tc>
          <w:tcPr>
            <w:tcW w:w="0" w:type="auto"/>
            <w:hideMark/>
          </w:tcPr>
          <w:p w14:paraId="280D7BCF" w14:textId="77777777" w:rsidR="009E402B" w:rsidRPr="00637CE8" w:rsidRDefault="009E402B" w:rsidP="00637CE8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37CE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Добрий</w:t>
            </w:r>
          </w:p>
        </w:tc>
      </w:tr>
      <w:tr w:rsidR="009E402B" w:rsidRPr="00637CE8" w14:paraId="31F68A0F" w14:textId="77777777" w:rsidTr="00637CE8">
        <w:trPr>
          <w:jc w:val="center"/>
        </w:trPr>
        <w:tc>
          <w:tcPr>
            <w:tcW w:w="0" w:type="auto"/>
            <w:hideMark/>
          </w:tcPr>
          <w:p w14:paraId="25832994" w14:textId="77777777" w:rsidR="009E402B" w:rsidRPr="00637CE8" w:rsidRDefault="009E402B" w:rsidP="00637CE8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37CE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III</w:t>
            </w:r>
          </w:p>
        </w:tc>
        <w:tc>
          <w:tcPr>
            <w:tcW w:w="0" w:type="auto"/>
            <w:hideMark/>
          </w:tcPr>
          <w:p w14:paraId="33DED7B3" w14:textId="77777777" w:rsidR="009E402B" w:rsidRPr="00637CE8" w:rsidRDefault="009E402B" w:rsidP="00637CE8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37CE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Забруднені</w:t>
            </w:r>
          </w:p>
        </w:tc>
        <w:tc>
          <w:tcPr>
            <w:tcW w:w="0" w:type="auto"/>
            <w:hideMark/>
          </w:tcPr>
          <w:p w14:paraId="0705CC11" w14:textId="77777777" w:rsidR="009E402B" w:rsidRPr="00637CE8" w:rsidRDefault="009E402B" w:rsidP="00637CE8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37CE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4–5</w:t>
            </w:r>
          </w:p>
        </w:tc>
        <w:tc>
          <w:tcPr>
            <w:tcW w:w="0" w:type="auto"/>
            <w:hideMark/>
          </w:tcPr>
          <w:p w14:paraId="04725A15" w14:textId="77777777" w:rsidR="009E402B" w:rsidRPr="00637CE8" w:rsidRDefault="009E402B" w:rsidP="00637CE8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37CE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Задовільний</w:t>
            </w:r>
          </w:p>
        </w:tc>
      </w:tr>
      <w:tr w:rsidR="009E402B" w:rsidRPr="00637CE8" w14:paraId="1E84E850" w14:textId="77777777" w:rsidTr="00637CE8">
        <w:trPr>
          <w:jc w:val="center"/>
        </w:trPr>
        <w:tc>
          <w:tcPr>
            <w:tcW w:w="0" w:type="auto"/>
            <w:hideMark/>
          </w:tcPr>
          <w:p w14:paraId="5A1B1E4A" w14:textId="77777777" w:rsidR="009E402B" w:rsidRPr="00637CE8" w:rsidRDefault="009E402B" w:rsidP="00637CE8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37CE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IV</w:t>
            </w:r>
          </w:p>
        </w:tc>
        <w:tc>
          <w:tcPr>
            <w:tcW w:w="0" w:type="auto"/>
            <w:hideMark/>
          </w:tcPr>
          <w:p w14:paraId="5D65E99A" w14:textId="77777777" w:rsidR="009E402B" w:rsidRPr="00637CE8" w:rsidRDefault="009E402B" w:rsidP="00637CE8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37CE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Брудні</w:t>
            </w:r>
          </w:p>
        </w:tc>
        <w:tc>
          <w:tcPr>
            <w:tcW w:w="0" w:type="auto"/>
            <w:hideMark/>
          </w:tcPr>
          <w:p w14:paraId="29BFA84A" w14:textId="77777777" w:rsidR="009E402B" w:rsidRPr="00637CE8" w:rsidRDefault="009E402B" w:rsidP="00637CE8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37CE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8A7F593" w14:textId="77777777" w:rsidR="009E402B" w:rsidRPr="00637CE8" w:rsidRDefault="009E402B" w:rsidP="00637CE8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37CE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Поганий</w:t>
            </w:r>
          </w:p>
        </w:tc>
      </w:tr>
      <w:tr w:rsidR="009E402B" w:rsidRPr="00637CE8" w14:paraId="21061BD4" w14:textId="77777777" w:rsidTr="00637CE8">
        <w:trPr>
          <w:jc w:val="center"/>
        </w:trPr>
        <w:tc>
          <w:tcPr>
            <w:tcW w:w="0" w:type="auto"/>
            <w:hideMark/>
          </w:tcPr>
          <w:p w14:paraId="6BD10BB8" w14:textId="77777777" w:rsidR="009E402B" w:rsidRPr="00637CE8" w:rsidRDefault="009E402B" w:rsidP="00637CE8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37CE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V</w:t>
            </w:r>
          </w:p>
        </w:tc>
        <w:tc>
          <w:tcPr>
            <w:tcW w:w="0" w:type="auto"/>
            <w:hideMark/>
          </w:tcPr>
          <w:p w14:paraId="4DBB76B2" w14:textId="77777777" w:rsidR="009E402B" w:rsidRPr="00637CE8" w:rsidRDefault="009E402B" w:rsidP="00637CE8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37CE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Дуже брудні</w:t>
            </w:r>
          </w:p>
        </w:tc>
        <w:tc>
          <w:tcPr>
            <w:tcW w:w="0" w:type="auto"/>
            <w:hideMark/>
          </w:tcPr>
          <w:p w14:paraId="2BC5773D" w14:textId="77777777" w:rsidR="009E402B" w:rsidRPr="00637CE8" w:rsidRDefault="009E402B" w:rsidP="00637CE8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37CE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17C1A34" w14:textId="77777777" w:rsidR="009E402B" w:rsidRPr="00637CE8" w:rsidRDefault="009E402B" w:rsidP="00637CE8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37CE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Дуже поганий</w:t>
            </w:r>
          </w:p>
        </w:tc>
      </w:tr>
    </w:tbl>
    <w:p w14:paraId="02664CD1" w14:textId="5CF09E79" w:rsidR="009E402B" w:rsidRPr="00637CE8" w:rsidRDefault="009E402B" w:rsidP="00637CE8">
      <w:pPr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</w:p>
    <w:p w14:paraId="299D9544" w14:textId="405E3BA3" w:rsidR="009E402B" w:rsidRPr="00637CE8" w:rsidRDefault="00637CE8" w:rsidP="00637CE8">
      <w:pPr>
        <w:ind w:firstLine="720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ПРАКТИЧНА ЧАСТИНА</w:t>
      </w:r>
    </w:p>
    <w:p w14:paraId="077D0C50" w14:textId="77777777" w:rsidR="00637CE8" w:rsidRDefault="009E402B" w:rsidP="00637CE8">
      <w:pPr>
        <w:ind w:firstLine="720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637CE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1. Ознайомитись з методами відбору проб води</w:t>
      </w:r>
      <w:r w:rsidR="00637CE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.</w:t>
      </w:r>
    </w:p>
    <w:p w14:paraId="1D74130C" w14:textId="634E0B90" w:rsidR="009E402B" w:rsidRPr="00637CE8" w:rsidRDefault="009E402B" w:rsidP="00637CE8">
      <w:pPr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637CE8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Для обраного типу поверхневих вод (річка, озеро, ставок, водосховище, струмок, канал тощо) вивчити правила відбору проб:</w:t>
      </w:r>
    </w:p>
    <w:p w14:paraId="090B6677" w14:textId="77777777" w:rsidR="009E402B" w:rsidRPr="00637CE8" w:rsidRDefault="009E402B" w:rsidP="00637CE8">
      <w:pPr>
        <w:numPr>
          <w:ilvl w:val="0"/>
          <w:numId w:val="2"/>
        </w:numPr>
        <w:tabs>
          <w:tab w:val="left" w:pos="993"/>
        </w:tabs>
        <w:ind w:left="0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637CE8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глибина відбору (0,5 м від поверхні);</w:t>
      </w:r>
    </w:p>
    <w:p w14:paraId="15669210" w14:textId="7CE4B14F" w:rsidR="009E402B" w:rsidRPr="00637CE8" w:rsidRDefault="009E402B" w:rsidP="00637CE8">
      <w:pPr>
        <w:numPr>
          <w:ilvl w:val="0"/>
          <w:numId w:val="2"/>
        </w:numPr>
        <w:tabs>
          <w:tab w:val="left" w:pos="993"/>
        </w:tabs>
        <w:ind w:left="0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637CE8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відстань від берега (не менше 2 м для дрібних водойм, 10–15 м </w:t>
      </w:r>
      <w:r w:rsidR="00637CE8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–</w:t>
      </w:r>
      <w:r w:rsidRPr="00637CE8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для річок);</w:t>
      </w:r>
    </w:p>
    <w:p w14:paraId="1AFE3772" w14:textId="77777777" w:rsidR="009E402B" w:rsidRPr="00637CE8" w:rsidRDefault="009E402B" w:rsidP="00637CE8">
      <w:pPr>
        <w:numPr>
          <w:ilvl w:val="0"/>
          <w:numId w:val="2"/>
        </w:numPr>
        <w:tabs>
          <w:tab w:val="left" w:pos="993"/>
        </w:tabs>
        <w:ind w:left="0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637CE8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уникнення зон із застійною водою або біля зливів;</w:t>
      </w:r>
    </w:p>
    <w:p w14:paraId="25A1DCC5" w14:textId="77777777" w:rsidR="009E402B" w:rsidRPr="00637CE8" w:rsidRDefault="009E402B" w:rsidP="00637CE8">
      <w:pPr>
        <w:numPr>
          <w:ilvl w:val="0"/>
          <w:numId w:val="2"/>
        </w:numPr>
        <w:tabs>
          <w:tab w:val="left" w:pos="993"/>
        </w:tabs>
        <w:ind w:left="0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637CE8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використання чистого поліетиленового або скляного посуду, промитого досліджуваною водою.</w:t>
      </w:r>
    </w:p>
    <w:p w14:paraId="4D9F2890" w14:textId="77777777" w:rsidR="009E402B" w:rsidRPr="00637CE8" w:rsidRDefault="009E402B" w:rsidP="00637CE8">
      <w:pPr>
        <w:tabs>
          <w:tab w:val="left" w:pos="993"/>
        </w:tabs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637CE8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Записати у звіт тип водного об’єкта та описати особливості відбору проб саме для нього.</w:t>
      </w:r>
    </w:p>
    <w:p w14:paraId="52DD639D" w14:textId="77777777" w:rsidR="00637CE8" w:rsidRDefault="009E402B" w:rsidP="00637CE8">
      <w:pPr>
        <w:ind w:firstLine="720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637CE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2. Проаналізувати основні хімічні показники</w:t>
      </w:r>
      <w:r w:rsidR="00637CE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.</w:t>
      </w:r>
    </w:p>
    <w:p w14:paraId="5F44325F" w14:textId="70718601" w:rsidR="009E402B" w:rsidRPr="00637CE8" w:rsidRDefault="009E402B" w:rsidP="00637CE8">
      <w:pPr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637CE8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Для свого варіанту (заданого викладачем або </w:t>
      </w:r>
      <w:r w:rsidR="00637CE8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обраним самостійно</w:t>
      </w:r>
      <w:r w:rsidRPr="00637CE8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) визначити такі показники:</w:t>
      </w:r>
    </w:p>
    <w:p w14:paraId="564D4658" w14:textId="77777777" w:rsidR="009E402B" w:rsidRPr="00637CE8" w:rsidRDefault="009E402B" w:rsidP="00637CE8">
      <w:pPr>
        <w:numPr>
          <w:ilvl w:val="0"/>
          <w:numId w:val="3"/>
        </w:numPr>
        <w:tabs>
          <w:tab w:val="left" w:pos="993"/>
        </w:tabs>
        <w:ind w:left="0" w:firstLine="720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proofErr w:type="spellStart"/>
      <w:r w:rsidRPr="00637CE8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рН</w:t>
      </w:r>
      <w:proofErr w:type="spellEnd"/>
      <w:r w:rsidRPr="00637CE8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,</w:t>
      </w:r>
    </w:p>
    <w:p w14:paraId="6D908405" w14:textId="77777777" w:rsidR="009E402B" w:rsidRPr="00637CE8" w:rsidRDefault="009E402B" w:rsidP="00637CE8">
      <w:pPr>
        <w:numPr>
          <w:ilvl w:val="0"/>
          <w:numId w:val="3"/>
        </w:numPr>
        <w:tabs>
          <w:tab w:val="left" w:pos="993"/>
        </w:tabs>
        <w:ind w:left="0" w:firstLine="720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637CE8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lastRenderedPageBreak/>
        <w:t>вміст розчиненого кисню (мг/л),</w:t>
      </w:r>
    </w:p>
    <w:p w14:paraId="5C259CCA" w14:textId="77777777" w:rsidR="009E402B" w:rsidRPr="00637CE8" w:rsidRDefault="009E402B" w:rsidP="00637CE8">
      <w:pPr>
        <w:numPr>
          <w:ilvl w:val="0"/>
          <w:numId w:val="3"/>
        </w:numPr>
        <w:tabs>
          <w:tab w:val="left" w:pos="993"/>
        </w:tabs>
        <w:ind w:left="0" w:firstLine="720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637CE8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біохімічне споживання кисню (БСК₅, мг/л),</w:t>
      </w:r>
    </w:p>
    <w:p w14:paraId="29FCDDA8" w14:textId="77777777" w:rsidR="009E402B" w:rsidRPr="00637CE8" w:rsidRDefault="009E402B" w:rsidP="00637CE8">
      <w:pPr>
        <w:numPr>
          <w:ilvl w:val="0"/>
          <w:numId w:val="3"/>
        </w:numPr>
        <w:tabs>
          <w:tab w:val="left" w:pos="993"/>
        </w:tabs>
        <w:ind w:left="0" w:firstLine="720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637CE8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концентрації нітратів, фосфатів, амонію, хлоридів, сульфатів (мг/л).</w:t>
      </w:r>
    </w:p>
    <w:p w14:paraId="7EA4FE53" w14:textId="77777777" w:rsidR="00637CE8" w:rsidRDefault="009E402B" w:rsidP="00637CE8">
      <w:pPr>
        <w:ind w:firstLine="72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637CE8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Отримані результати занести в таблицю.</w:t>
      </w:r>
    </w:p>
    <w:p w14:paraId="64D03B90" w14:textId="1E34DBE0" w:rsidR="009E402B" w:rsidRPr="00637CE8" w:rsidRDefault="00637CE8" w:rsidP="00637CE8">
      <w:pPr>
        <w:ind w:firstLine="720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Таблиця 1</w:t>
      </w:r>
    </w:p>
    <w:p w14:paraId="2389F2BC" w14:textId="4348ACF6" w:rsidR="009E402B" w:rsidRPr="00637CE8" w:rsidRDefault="009E402B" w:rsidP="00637CE8">
      <w:pPr>
        <w:ind w:firstLine="72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637CE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Результати аналізу гідрохімічних показників</w:t>
      </w:r>
    </w:p>
    <w:tbl>
      <w:tblPr>
        <w:tblStyle w:val="af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1956"/>
        <w:gridCol w:w="2067"/>
        <w:gridCol w:w="1705"/>
        <w:gridCol w:w="2125"/>
        <w:gridCol w:w="1317"/>
      </w:tblGrid>
      <w:tr w:rsidR="009E402B" w:rsidRPr="00637CE8" w14:paraId="1A449BB3" w14:textId="77777777" w:rsidTr="00637CE8">
        <w:tc>
          <w:tcPr>
            <w:tcW w:w="0" w:type="auto"/>
            <w:hideMark/>
          </w:tcPr>
          <w:p w14:paraId="7E31CD97" w14:textId="77777777" w:rsidR="009E402B" w:rsidRPr="00637CE8" w:rsidRDefault="009E402B" w:rsidP="00637C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637CE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№</w:t>
            </w:r>
          </w:p>
        </w:tc>
        <w:tc>
          <w:tcPr>
            <w:tcW w:w="0" w:type="auto"/>
            <w:hideMark/>
          </w:tcPr>
          <w:p w14:paraId="57A91C01" w14:textId="77777777" w:rsidR="009E402B" w:rsidRPr="00637CE8" w:rsidRDefault="009E402B" w:rsidP="00637C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637CE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Показник</w:t>
            </w:r>
          </w:p>
        </w:tc>
        <w:tc>
          <w:tcPr>
            <w:tcW w:w="0" w:type="auto"/>
            <w:hideMark/>
          </w:tcPr>
          <w:p w14:paraId="0DA43FD6" w14:textId="77777777" w:rsidR="009E402B" w:rsidRPr="00637CE8" w:rsidRDefault="009E402B" w:rsidP="00637C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637CE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Одиниця вимірювання</w:t>
            </w:r>
          </w:p>
        </w:tc>
        <w:tc>
          <w:tcPr>
            <w:tcW w:w="0" w:type="auto"/>
            <w:hideMark/>
          </w:tcPr>
          <w:p w14:paraId="7131B6AD" w14:textId="77777777" w:rsidR="009E402B" w:rsidRPr="00637CE8" w:rsidRDefault="009E402B" w:rsidP="00637C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637CE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Отримане значення</w:t>
            </w:r>
          </w:p>
        </w:tc>
        <w:tc>
          <w:tcPr>
            <w:tcW w:w="0" w:type="auto"/>
            <w:hideMark/>
          </w:tcPr>
          <w:p w14:paraId="1B3A050F" w14:textId="77777777" w:rsidR="009E402B" w:rsidRPr="00637CE8" w:rsidRDefault="009E402B" w:rsidP="00637C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637CE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Граничне значення для класу I</w:t>
            </w:r>
          </w:p>
        </w:tc>
        <w:tc>
          <w:tcPr>
            <w:tcW w:w="0" w:type="auto"/>
            <w:hideMark/>
          </w:tcPr>
          <w:p w14:paraId="1BE0CDD1" w14:textId="77777777" w:rsidR="009E402B" w:rsidRPr="00637CE8" w:rsidRDefault="009E402B" w:rsidP="00637C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637CE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Клас якості води</w:t>
            </w:r>
          </w:p>
        </w:tc>
      </w:tr>
      <w:tr w:rsidR="009E402B" w:rsidRPr="00637CE8" w14:paraId="7C0171C9" w14:textId="77777777" w:rsidTr="00637CE8">
        <w:tc>
          <w:tcPr>
            <w:tcW w:w="0" w:type="auto"/>
            <w:hideMark/>
          </w:tcPr>
          <w:p w14:paraId="5515F486" w14:textId="77777777" w:rsidR="009E402B" w:rsidRPr="00637CE8" w:rsidRDefault="009E402B" w:rsidP="00637CE8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37CE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65291FF" w14:textId="77777777" w:rsidR="009E402B" w:rsidRPr="00637CE8" w:rsidRDefault="009E402B" w:rsidP="00637CE8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37CE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рН</w:t>
            </w:r>
          </w:p>
        </w:tc>
        <w:tc>
          <w:tcPr>
            <w:tcW w:w="0" w:type="auto"/>
            <w:hideMark/>
          </w:tcPr>
          <w:p w14:paraId="68B7AAE4" w14:textId="77777777" w:rsidR="009E402B" w:rsidRPr="00637CE8" w:rsidRDefault="009E402B" w:rsidP="00637CE8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37CE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–</w:t>
            </w:r>
          </w:p>
        </w:tc>
        <w:tc>
          <w:tcPr>
            <w:tcW w:w="0" w:type="auto"/>
            <w:hideMark/>
          </w:tcPr>
          <w:p w14:paraId="6923E310" w14:textId="77777777" w:rsidR="009E402B" w:rsidRPr="00637CE8" w:rsidRDefault="009E402B" w:rsidP="00637CE8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0CACEC8" w14:textId="77777777" w:rsidR="009E402B" w:rsidRPr="00637CE8" w:rsidRDefault="009E402B" w:rsidP="00637CE8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37CE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6,5–8,5</w:t>
            </w:r>
          </w:p>
        </w:tc>
        <w:tc>
          <w:tcPr>
            <w:tcW w:w="0" w:type="auto"/>
            <w:hideMark/>
          </w:tcPr>
          <w:p w14:paraId="1F6B8CB3" w14:textId="77777777" w:rsidR="009E402B" w:rsidRPr="00637CE8" w:rsidRDefault="009E402B" w:rsidP="00637CE8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  <w:tr w:rsidR="009E402B" w:rsidRPr="00637CE8" w14:paraId="2D70DD4D" w14:textId="77777777" w:rsidTr="00637CE8">
        <w:tc>
          <w:tcPr>
            <w:tcW w:w="0" w:type="auto"/>
            <w:hideMark/>
          </w:tcPr>
          <w:p w14:paraId="5E772627" w14:textId="77777777" w:rsidR="009E402B" w:rsidRPr="00637CE8" w:rsidRDefault="009E402B" w:rsidP="00637CE8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37CE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BFF82DB" w14:textId="77777777" w:rsidR="009E402B" w:rsidRPr="00637CE8" w:rsidRDefault="009E402B" w:rsidP="00637CE8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37CE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Розчинений кисень</w:t>
            </w:r>
          </w:p>
        </w:tc>
        <w:tc>
          <w:tcPr>
            <w:tcW w:w="0" w:type="auto"/>
            <w:hideMark/>
          </w:tcPr>
          <w:p w14:paraId="344BD97C" w14:textId="77777777" w:rsidR="009E402B" w:rsidRPr="00637CE8" w:rsidRDefault="009E402B" w:rsidP="00637CE8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37CE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мг/л</w:t>
            </w:r>
          </w:p>
        </w:tc>
        <w:tc>
          <w:tcPr>
            <w:tcW w:w="0" w:type="auto"/>
            <w:hideMark/>
          </w:tcPr>
          <w:p w14:paraId="5CE3404A" w14:textId="77777777" w:rsidR="009E402B" w:rsidRPr="00637CE8" w:rsidRDefault="009E402B" w:rsidP="00637CE8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5263359" w14:textId="77777777" w:rsidR="009E402B" w:rsidRPr="00637CE8" w:rsidRDefault="009E402B" w:rsidP="00637CE8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37CE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≥ 7,0</w:t>
            </w:r>
          </w:p>
        </w:tc>
        <w:tc>
          <w:tcPr>
            <w:tcW w:w="0" w:type="auto"/>
            <w:hideMark/>
          </w:tcPr>
          <w:p w14:paraId="758C9659" w14:textId="77777777" w:rsidR="009E402B" w:rsidRPr="00637CE8" w:rsidRDefault="009E402B" w:rsidP="00637CE8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  <w:tr w:rsidR="009E402B" w:rsidRPr="00637CE8" w14:paraId="5B04A5BD" w14:textId="77777777" w:rsidTr="00637CE8">
        <w:tc>
          <w:tcPr>
            <w:tcW w:w="0" w:type="auto"/>
            <w:hideMark/>
          </w:tcPr>
          <w:p w14:paraId="5DE6AE4F" w14:textId="77777777" w:rsidR="009E402B" w:rsidRPr="00637CE8" w:rsidRDefault="009E402B" w:rsidP="00637CE8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37CE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5B9F6A5" w14:textId="77777777" w:rsidR="009E402B" w:rsidRPr="00637CE8" w:rsidRDefault="009E402B" w:rsidP="00637CE8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37CE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БСК₅</w:t>
            </w:r>
          </w:p>
        </w:tc>
        <w:tc>
          <w:tcPr>
            <w:tcW w:w="0" w:type="auto"/>
            <w:hideMark/>
          </w:tcPr>
          <w:p w14:paraId="7A3811FF" w14:textId="77777777" w:rsidR="009E402B" w:rsidRPr="00637CE8" w:rsidRDefault="009E402B" w:rsidP="00637CE8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37CE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мг/л</w:t>
            </w:r>
          </w:p>
        </w:tc>
        <w:tc>
          <w:tcPr>
            <w:tcW w:w="0" w:type="auto"/>
            <w:hideMark/>
          </w:tcPr>
          <w:p w14:paraId="54175FCB" w14:textId="77777777" w:rsidR="009E402B" w:rsidRPr="00637CE8" w:rsidRDefault="009E402B" w:rsidP="00637CE8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FC2C7D7" w14:textId="77777777" w:rsidR="009E402B" w:rsidRPr="00637CE8" w:rsidRDefault="009E402B" w:rsidP="00637CE8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37CE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≤ 3,0</w:t>
            </w:r>
          </w:p>
        </w:tc>
        <w:tc>
          <w:tcPr>
            <w:tcW w:w="0" w:type="auto"/>
            <w:hideMark/>
          </w:tcPr>
          <w:p w14:paraId="0E793576" w14:textId="77777777" w:rsidR="009E402B" w:rsidRPr="00637CE8" w:rsidRDefault="009E402B" w:rsidP="00637CE8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  <w:tr w:rsidR="009E402B" w:rsidRPr="00637CE8" w14:paraId="65AF593D" w14:textId="77777777" w:rsidTr="00637CE8">
        <w:tc>
          <w:tcPr>
            <w:tcW w:w="0" w:type="auto"/>
            <w:hideMark/>
          </w:tcPr>
          <w:p w14:paraId="5C573480" w14:textId="77777777" w:rsidR="009E402B" w:rsidRPr="00637CE8" w:rsidRDefault="009E402B" w:rsidP="00637CE8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37CE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8860179" w14:textId="77777777" w:rsidR="009E402B" w:rsidRPr="00637CE8" w:rsidRDefault="009E402B" w:rsidP="00637CE8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37CE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Нітрати</w:t>
            </w:r>
          </w:p>
        </w:tc>
        <w:tc>
          <w:tcPr>
            <w:tcW w:w="0" w:type="auto"/>
            <w:hideMark/>
          </w:tcPr>
          <w:p w14:paraId="67F332CE" w14:textId="77777777" w:rsidR="009E402B" w:rsidRPr="00637CE8" w:rsidRDefault="009E402B" w:rsidP="00637CE8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37CE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мг/л</w:t>
            </w:r>
          </w:p>
        </w:tc>
        <w:tc>
          <w:tcPr>
            <w:tcW w:w="0" w:type="auto"/>
            <w:hideMark/>
          </w:tcPr>
          <w:p w14:paraId="77F0FD59" w14:textId="77777777" w:rsidR="009E402B" w:rsidRPr="00637CE8" w:rsidRDefault="009E402B" w:rsidP="00637CE8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3342A7A" w14:textId="77777777" w:rsidR="009E402B" w:rsidRPr="00637CE8" w:rsidRDefault="009E402B" w:rsidP="00637CE8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37CE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≤ 1,0</w:t>
            </w:r>
          </w:p>
        </w:tc>
        <w:tc>
          <w:tcPr>
            <w:tcW w:w="0" w:type="auto"/>
            <w:hideMark/>
          </w:tcPr>
          <w:p w14:paraId="334E80C8" w14:textId="77777777" w:rsidR="009E402B" w:rsidRPr="00637CE8" w:rsidRDefault="009E402B" w:rsidP="00637CE8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  <w:tr w:rsidR="009E402B" w:rsidRPr="00637CE8" w14:paraId="45C9EDE7" w14:textId="77777777" w:rsidTr="00637CE8">
        <w:tc>
          <w:tcPr>
            <w:tcW w:w="0" w:type="auto"/>
            <w:hideMark/>
          </w:tcPr>
          <w:p w14:paraId="12FF582C" w14:textId="77777777" w:rsidR="009E402B" w:rsidRPr="00637CE8" w:rsidRDefault="009E402B" w:rsidP="00637CE8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37CE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8E64FBF" w14:textId="77777777" w:rsidR="009E402B" w:rsidRPr="00637CE8" w:rsidRDefault="009E402B" w:rsidP="00637CE8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37CE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Фосфати</w:t>
            </w:r>
          </w:p>
        </w:tc>
        <w:tc>
          <w:tcPr>
            <w:tcW w:w="0" w:type="auto"/>
            <w:hideMark/>
          </w:tcPr>
          <w:p w14:paraId="668E4254" w14:textId="77777777" w:rsidR="009E402B" w:rsidRPr="00637CE8" w:rsidRDefault="009E402B" w:rsidP="00637CE8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37CE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мг/л</w:t>
            </w:r>
          </w:p>
        </w:tc>
        <w:tc>
          <w:tcPr>
            <w:tcW w:w="0" w:type="auto"/>
            <w:hideMark/>
          </w:tcPr>
          <w:p w14:paraId="7A937896" w14:textId="77777777" w:rsidR="009E402B" w:rsidRPr="00637CE8" w:rsidRDefault="009E402B" w:rsidP="00637CE8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6861E2A" w14:textId="77777777" w:rsidR="009E402B" w:rsidRPr="00637CE8" w:rsidRDefault="009E402B" w:rsidP="00637CE8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37CE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≤ 0,05</w:t>
            </w:r>
          </w:p>
        </w:tc>
        <w:tc>
          <w:tcPr>
            <w:tcW w:w="0" w:type="auto"/>
            <w:hideMark/>
          </w:tcPr>
          <w:p w14:paraId="623FD48C" w14:textId="77777777" w:rsidR="009E402B" w:rsidRPr="00637CE8" w:rsidRDefault="009E402B" w:rsidP="00637CE8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  <w:tr w:rsidR="009E402B" w:rsidRPr="00637CE8" w14:paraId="5C325A54" w14:textId="77777777" w:rsidTr="00637CE8">
        <w:tc>
          <w:tcPr>
            <w:tcW w:w="0" w:type="auto"/>
            <w:hideMark/>
          </w:tcPr>
          <w:p w14:paraId="6EB89819" w14:textId="77777777" w:rsidR="009E402B" w:rsidRPr="00637CE8" w:rsidRDefault="009E402B" w:rsidP="00637CE8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37CE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AAFE77A" w14:textId="77777777" w:rsidR="009E402B" w:rsidRPr="00637CE8" w:rsidRDefault="009E402B" w:rsidP="00637CE8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37CE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Хлориди</w:t>
            </w:r>
          </w:p>
        </w:tc>
        <w:tc>
          <w:tcPr>
            <w:tcW w:w="0" w:type="auto"/>
            <w:hideMark/>
          </w:tcPr>
          <w:p w14:paraId="094FF87C" w14:textId="77777777" w:rsidR="009E402B" w:rsidRPr="00637CE8" w:rsidRDefault="009E402B" w:rsidP="00637CE8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37CE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мг/л</w:t>
            </w:r>
          </w:p>
        </w:tc>
        <w:tc>
          <w:tcPr>
            <w:tcW w:w="0" w:type="auto"/>
            <w:hideMark/>
          </w:tcPr>
          <w:p w14:paraId="5BFC5342" w14:textId="77777777" w:rsidR="009E402B" w:rsidRPr="00637CE8" w:rsidRDefault="009E402B" w:rsidP="00637CE8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A12FD3D" w14:textId="77777777" w:rsidR="009E402B" w:rsidRPr="00637CE8" w:rsidRDefault="009E402B" w:rsidP="00637CE8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37CE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≤ 50</w:t>
            </w:r>
          </w:p>
        </w:tc>
        <w:tc>
          <w:tcPr>
            <w:tcW w:w="0" w:type="auto"/>
            <w:hideMark/>
          </w:tcPr>
          <w:p w14:paraId="458A0D70" w14:textId="77777777" w:rsidR="009E402B" w:rsidRPr="00637CE8" w:rsidRDefault="009E402B" w:rsidP="00637CE8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  <w:tr w:rsidR="009E402B" w:rsidRPr="00637CE8" w14:paraId="25D589B6" w14:textId="77777777" w:rsidTr="00637CE8">
        <w:tc>
          <w:tcPr>
            <w:tcW w:w="0" w:type="auto"/>
            <w:hideMark/>
          </w:tcPr>
          <w:p w14:paraId="12C01DC9" w14:textId="77777777" w:rsidR="009E402B" w:rsidRPr="00637CE8" w:rsidRDefault="009E402B" w:rsidP="00637CE8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37CE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F43769E" w14:textId="77777777" w:rsidR="009E402B" w:rsidRPr="00637CE8" w:rsidRDefault="009E402B" w:rsidP="00637CE8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37CE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Сульфати</w:t>
            </w:r>
          </w:p>
        </w:tc>
        <w:tc>
          <w:tcPr>
            <w:tcW w:w="0" w:type="auto"/>
            <w:hideMark/>
          </w:tcPr>
          <w:p w14:paraId="0A2A79FF" w14:textId="77777777" w:rsidR="009E402B" w:rsidRPr="00637CE8" w:rsidRDefault="009E402B" w:rsidP="00637CE8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37CE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мг/л</w:t>
            </w:r>
          </w:p>
        </w:tc>
        <w:tc>
          <w:tcPr>
            <w:tcW w:w="0" w:type="auto"/>
            <w:hideMark/>
          </w:tcPr>
          <w:p w14:paraId="1A96E303" w14:textId="77777777" w:rsidR="009E402B" w:rsidRPr="00637CE8" w:rsidRDefault="009E402B" w:rsidP="00637CE8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98FA67C" w14:textId="77777777" w:rsidR="009E402B" w:rsidRPr="00637CE8" w:rsidRDefault="009E402B" w:rsidP="00637CE8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37CE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≤ 100</w:t>
            </w:r>
          </w:p>
        </w:tc>
        <w:tc>
          <w:tcPr>
            <w:tcW w:w="0" w:type="auto"/>
            <w:hideMark/>
          </w:tcPr>
          <w:p w14:paraId="06F2A5F6" w14:textId="77777777" w:rsidR="009E402B" w:rsidRPr="00637CE8" w:rsidRDefault="009E402B" w:rsidP="00637CE8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</w:tbl>
    <w:p w14:paraId="0C10DF91" w14:textId="4FEA328B" w:rsidR="009E402B" w:rsidRPr="00637CE8" w:rsidRDefault="009E402B" w:rsidP="00637CE8">
      <w:pPr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</w:p>
    <w:p w14:paraId="369DA5E8" w14:textId="77777777" w:rsidR="00637CE8" w:rsidRDefault="009E402B" w:rsidP="00637CE8">
      <w:pPr>
        <w:ind w:firstLine="72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637CE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3. Порівняти значення з екологічними класами якості вод (I–V)</w:t>
      </w:r>
      <w:r w:rsidR="00637CE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.</w:t>
      </w:r>
    </w:p>
    <w:p w14:paraId="7E5D65FC" w14:textId="58F29377" w:rsidR="009E402B" w:rsidRPr="00637CE8" w:rsidRDefault="009E402B" w:rsidP="00637CE8">
      <w:pPr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637CE8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На основі отриманих результатів визначити клас якості води відповідно до таблиць екологічної класифікації (Водна Рамкова Директива ЄС 2000/60/ЕС, адаптована до України)</w:t>
      </w:r>
    </w:p>
    <w:p w14:paraId="7A241B04" w14:textId="2F28EBC8" w:rsidR="009E402B" w:rsidRPr="00637CE8" w:rsidRDefault="009E402B" w:rsidP="00637CE8">
      <w:pPr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</w:p>
    <w:p w14:paraId="21C019E8" w14:textId="77777777" w:rsidR="00637CE8" w:rsidRDefault="009E402B" w:rsidP="00637CE8">
      <w:pPr>
        <w:ind w:firstLine="72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637CE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4. Зробити висновок щодо екологічного стану водойми</w:t>
      </w:r>
      <w:r w:rsidR="00637CE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.</w:t>
      </w:r>
    </w:p>
    <w:p w14:paraId="562D7072" w14:textId="61AE8D21" w:rsidR="009E402B" w:rsidRPr="00637CE8" w:rsidRDefault="009E402B" w:rsidP="00637CE8">
      <w:pPr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637CE8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На підставі комплексної оцінки (сукупності фізико-хімічних показників) визначити:</w:t>
      </w:r>
    </w:p>
    <w:p w14:paraId="283FB954" w14:textId="77777777" w:rsidR="009E402B" w:rsidRPr="00637CE8" w:rsidRDefault="009E402B" w:rsidP="00637CE8">
      <w:pPr>
        <w:numPr>
          <w:ilvl w:val="0"/>
          <w:numId w:val="4"/>
        </w:numPr>
        <w:tabs>
          <w:tab w:val="left" w:pos="993"/>
        </w:tabs>
        <w:ind w:left="0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637CE8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до якого екологічного класу належить вода;</w:t>
      </w:r>
    </w:p>
    <w:p w14:paraId="2FB5A548" w14:textId="77777777" w:rsidR="009E402B" w:rsidRPr="00637CE8" w:rsidRDefault="009E402B" w:rsidP="00637CE8">
      <w:pPr>
        <w:numPr>
          <w:ilvl w:val="0"/>
          <w:numId w:val="4"/>
        </w:numPr>
        <w:tabs>
          <w:tab w:val="left" w:pos="993"/>
        </w:tabs>
        <w:ind w:left="0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637CE8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чи є ознаки антропогенного впливу;</w:t>
      </w:r>
    </w:p>
    <w:p w14:paraId="669285DC" w14:textId="77777777" w:rsidR="009E402B" w:rsidRPr="00637CE8" w:rsidRDefault="009E402B" w:rsidP="00637CE8">
      <w:pPr>
        <w:numPr>
          <w:ilvl w:val="0"/>
          <w:numId w:val="4"/>
        </w:numPr>
        <w:tabs>
          <w:tab w:val="left" w:pos="993"/>
        </w:tabs>
        <w:ind w:left="0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637CE8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які заходи доцільно застосувати для покращення стану водного об’єкта.</w:t>
      </w:r>
    </w:p>
    <w:p w14:paraId="1E26266F" w14:textId="6A0A7580" w:rsidR="009E402B" w:rsidRPr="00637CE8" w:rsidRDefault="009E402B" w:rsidP="00637CE8">
      <w:pPr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</w:p>
    <w:p w14:paraId="389D3E2D" w14:textId="3A1AD3A0" w:rsidR="009E402B" w:rsidRPr="00637CE8" w:rsidRDefault="00C77394" w:rsidP="00637CE8">
      <w:pPr>
        <w:ind w:firstLine="720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Дайте відповіді на</w:t>
      </w:r>
      <w:r w:rsidR="009E402B" w:rsidRPr="00637CE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 питання:</w:t>
      </w:r>
    </w:p>
    <w:p w14:paraId="036713A0" w14:textId="77777777" w:rsidR="009E402B" w:rsidRPr="00637CE8" w:rsidRDefault="009E402B" w:rsidP="00C77394">
      <w:pPr>
        <w:numPr>
          <w:ilvl w:val="0"/>
          <w:numId w:val="5"/>
        </w:numPr>
        <w:tabs>
          <w:tab w:val="clear" w:pos="720"/>
          <w:tab w:val="num" w:pos="851"/>
          <w:tab w:val="left" w:pos="993"/>
        </w:tabs>
        <w:ind w:left="0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637CE8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Які основні групи показників враховують під час гідрохімічного моніторингу?</w:t>
      </w:r>
    </w:p>
    <w:p w14:paraId="24689B59" w14:textId="77777777" w:rsidR="009E402B" w:rsidRPr="00637CE8" w:rsidRDefault="009E402B" w:rsidP="00C77394">
      <w:pPr>
        <w:numPr>
          <w:ilvl w:val="0"/>
          <w:numId w:val="5"/>
        </w:numPr>
        <w:tabs>
          <w:tab w:val="clear" w:pos="720"/>
          <w:tab w:val="num" w:pos="851"/>
          <w:tab w:val="left" w:pos="993"/>
        </w:tabs>
        <w:ind w:left="0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637CE8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Які чинники можуть впливати на зміну концентрації розчиненого кисню?</w:t>
      </w:r>
    </w:p>
    <w:p w14:paraId="5C1C5DFA" w14:textId="77777777" w:rsidR="009E402B" w:rsidRPr="00637CE8" w:rsidRDefault="009E402B" w:rsidP="00C77394">
      <w:pPr>
        <w:numPr>
          <w:ilvl w:val="0"/>
          <w:numId w:val="5"/>
        </w:numPr>
        <w:tabs>
          <w:tab w:val="clear" w:pos="720"/>
          <w:tab w:val="num" w:pos="851"/>
          <w:tab w:val="left" w:pos="993"/>
        </w:tabs>
        <w:ind w:left="0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637CE8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Які особливості має відбір проб води в стоячих і проточних водоймах?</w:t>
      </w:r>
    </w:p>
    <w:p w14:paraId="474E25F3" w14:textId="77777777" w:rsidR="009E402B" w:rsidRPr="00637CE8" w:rsidRDefault="009E402B" w:rsidP="00C77394">
      <w:pPr>
        <w:numPr>
          <w:ilvl w:val="0"/>
          <w:numId w:val="5"/>
        </w:numPr>
        <w:tabs>
          <w:tab w:val="clear" w:pos="720"/>
          <w:tab w:val="num" w:pos="851"/>
          <w:tab w:val="left" w:pos="993"/>
        </w:tabs>
        <w:ind w:left="0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637CE8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Як інтерпретуються екологічні класи якості вод (I–V)?</w:t>
      </w:r>
    </w:p>
    <w:p w14:paraId="66C6EBCE" w14:textId="519D45AF" w:rsidR="009E402B" w:rsidRPr="00637CE8" w:rsidRDefault="009E402B" w:rsidP="00637CE8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637CE8">
        <w:rPr>
          <w:rFonts w:ascii="Times New Roman" w:hAnsi="Times New Roman" w:cs="Times New Roman"/>
          <w:sz w:val="28"/>
          <w:szCs w:val="28"/>
        </w:rPr>
        <w:br w:type="page"/>
      </w:r>
    </w:p>
    <w:p w14:paraId="19872D8F" w14:textId="36B7DBAD" w:rsidR="00703726" w:rsidRPr="009D077E" w:rsidRDefault="009E402B" w:rsidP="00C77394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077E">
        <w:rPr>
          <w:rFonts w:ascii="Times New Roman" w:hAnsi="Times New Roman" w:cs="Times New Roman"/>
          <w:b/>
          <w:sz w:val="28"/>
          <w:szCs w:val="28"/>
        </w:rPr>
        <w:lastRenderedPageBreak/>
        <w:t>Варіанти для практичної роботи “Аналіз гідрохімічних показників поверхневих вод”</w:t>
      </w:r>
    </w:p>
    <w:p w14:paraId="7176DCC2" w14:textId="77777777" w:rsidR="009E402B" w:rsidRPr="00637CE8" w:rsidRDefault="009E402B" w:rsidP="00637CE8">
      <w:pPr>
        <w:ind w:firstLine="720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67"/>
        <w:gridCol w:w="992"/>
        <w:gridCol w:w="851"/>
        <w:gridCol w:w="1276"/>
        <w:gridCol w:w="1134"/>
        <w:gridCol w:w="1134"/>
        <w:gridCol w:w="1275"/>
      </w:tblGrid>
      <w:tr w:rsidR="00637CE8" w:rsidRPr="00637CE8" w14:paraId="67BF10A8" w14:textId="77777777" w:rsidTr="009D077E">
        <w:tc>
          <w:tcPr>
            <w:tcW w:w="562" w:type="dxa"/>
            <w:hideMark/>
          </w:tcPr>
          <w:p w14:paraId="15681606" w14:textId="4DC0C65C" w:rsidR="009E402B" w:rsidRPr="00637CE8" w:rsidRDefault="00637CE8" w:rsidP="00637C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№</w:t>
            </w:r>
          </w:p>
        </w:tc>
        <w:tc>
          <w:tcPr>
            <w:tcW w:w="1843" w:type="dxa"/>
            <w:hideMark/>
          </w:tcPr>
          <w:p w14:paraId="5521B33A" w14:textId="77777777" w:rsidR="009E402B" w:rsidRPr="00637CE8" w:rsidRDefault="009E402B" w:rsidP="00637C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0"/>
                <w:lang w:eastAsia="en-GB"/>
                <w14:ligatures w14:val="none"/>
              </w:rPr>
            </w:pPr>
            <w:r w:rsidRPr="00637CE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0"/>
                <w:lang w:eastAsia="en-GB"/>
                <w14:ligatures w14:val="none"/>
              </w:rPr>
              <w:t>Тип поверхневих вод</w:t>
            </w:r>
          </w:p>
        </w:tc>
        <w:tc>
          <w:tcPr>
            <w:tcW w:w="567" w:type="dxa"/>
            <w:hideMark/>
          </w:tcPr>
          <w:p w14:paraId="08E5AA1D" w14:textId="77777777" w:rsidR="009E402B" w:rsidRPr="00637CE8" w:rsidRDefault="009E402B" w:rsidP="00637C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637C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рН</w:t>
            </w:r>
          </w:p>
        </w:tc>
        <w:tc>
          <w:tcPr>
            <w:tcW w:w="992" w:type="dxa"/>
            <w:hideMark/>
          </w:tcPr>
          <w:p w14:paraId="6DBBDF8B" w14:textId="77777777" w:rsidR="009E402B" w:rsidRPr="00637CE8" w:rsidRDefault="009E402B" w:rsidP="00637C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637C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Розчинений кисень, мг/л</w:t>
            </w:r>
          </w:p>
        </w:tc>
        <w:tc>
          <w:tcPr>
            <w:tcW w:w="851" w:type="dxa"/>
            <w:hideMark/>
          </w:tcPr>
          <w:p w14:paraId="5B7BBC80" w14:textId="77777777" w:rsidR="009E402B" w:rsidRPr="00637CE8" w:rsidRDefault="009E402B" w:rsidP="00637C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637C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БСК₅, мг/л</w:t>
            </w:r>
          </w:p>
        </w:tc>
        <w:tc>
          <w:tcPr>
            <w:tcW w:w="1276" w:type="dxa"/>
            <w:hideMark/>
          </w:tcPr>
          <w:p w14:paraId="34FB4EA5" w14:textId="77777777" w:rsidR="009E402B" w:rsidRPr="00637CE8" w:rsidRDefault="009E402B" w:rsidP="00637C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637C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Нітрати (NO₃⁻), мг/л</w:t>
            </w:r>
          </w:p>
        </w:tc>
        <w:tc>
          <w:tcPr>
            <w:tcW w:w="1134" w:type="dxa"/>
            <w:hideMark/>
          </w:tcPr>
          <w:p w14:paraId="2804E91C" w14:textId="77777777" w:rsidR="009E402B" w:rsidRPr="00637CE8" w:rsidRDefault="009E402B" w:rsidP="00637C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637C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Фосфати (PO₄³⁻), мг/л</w:t>
            </w:r>
          </w:p>
        </w:tc>
        <w:tc>
          <w:tcPr>
            <w:tcW w:w="1134" w:type="dxa"/>
            <w:hideMark/>
          </w:tcPr>
          <w:p w14:paraId="5F6F907E" w14:textId="77777777" w:rsidR="009E402B" w:rsidRPr="00637CE8" w:rsidRDefault="009E402B" w:rsidP="00637C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637C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Хлориди (Cl⁻), мг/л</w:t>
            </w:r>
          </w:p>
        </w:tc>
        <w:tc>
          <w:tcPr>
            <w:tcW w:w="1275" w:type="dxa"/>
            <w:hideMark/>
          </w:tcPr>
          <w:p w14:paraId="560709E3" w14:textId="77777777" w:rsidR="009E402B" w:rsidRPr="00637CE8" w:rsidRDefault="009E402B" w:rsidP="00637C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637C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Сульфати (SO₄²⁻), мг/л</w:t>
            </w:r>
          </w:p>
        </w:tc>
      </w:tr>
      <w:tr w:rsidR="00637CE8" w:rsidRPr="00637CE8" w14:paraId="7F841CA8" w14:textId="77777777" w:rsidTr="009D077E">
        <w:tc>
          <w:tcPr>
            <w:tcW w:w="562" w:type="dxa"/>
            <w:hideMark/>
          </w:tcPr>
          <w:p w14:paraId="27EEE901" w14:textId="77777777" w:rsidR="009E402B" w:rsidRPr="00C77394" w:rsidRDefault="009E402B" w:rsidP="00637CE8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739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1843" w:type="dxa"/>
            <w:hideMark/>
          </w:tcPr>
          <w:p w14:paraId="136D9B64" w14:textId="77777777" w:rsidR="009E402B" w:rsidRPr="009D077E" w:rsidRDefault="009E402B" w:rsidP="009D077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D077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Гірський струмок у Карпатах</w:t>
            </w:r>
          </w:p>
        </w:tc>
        <w:tc>
          <w:tcPr>
            <w:tcW w:w="567" w:type="dxa"/>
            <w:vAlign w:val="center"/>
            <w:hideMark/>
          </w:tcPr>
          <w:p w14:paraId="6EEEFE80" w14:textId="77777777" w:rsidR="009E402B" w:rsidRPr="009D077E" w:rsidRDefault="009E402B" w:rsidP="009D077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D077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7.5</w:t>
            </w:r>
          </w:p>
        </w:tc>
        <w:tc>
          <w:tcPr>
            <w:tcW w:w="992" w:type="dxa"/>
            <w:vAlign w:val="center"/>
            <w:hideMark/>
          </w:tcPr>
          <w:p w14:paraId="61A67706" w14:textId="77777777" w:rsidR="009E402B" w:rsidRPr="009D077E" w:rsidRDefault="009E402B" w:rsidP="009D077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D077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9.2</w:t>
            </w:r>
          </w:p>
        </w:tc>
        <w:tc>
          <w:tcPr>
            <w:tcW w:w="851" w:type="dxa"/>
            <w:vAlign w:val="center"/>
            <w:hideMark/>
          </w:tcPr>
          <w:p w14:paraId="4A310B0E" w14:textId="77777777" w:rsidR="009E402B" w:rsidRPr="009D077E" w:rsidRDefault="009E402B" w:rsidP="009D077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D077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1.8</w:t>
            </w:r>
          </w:p>
        </w:tc>
        <w:tc>
          <w:tcPr>
            <w:tcW w:w="1276" w:type="dxa"/>
            <w:vAlign w:val="center"/>
            <w:hideMark/>
          </w:tcPr>
          <w:p w14:paraId="5681E4D0" w14:textId="77777777" w:rsidR="009E402B" w:rsidRPr="009D077E" w:rsidRDefault="009E402B" w:rsidP="009D077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D077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0.6</w:t>
            </w:r>
          </w:p>
        </w:tc>
        <w:tc>
          <w:tcPr>
            <w:tcW w:w="1134" w:type="dxa"/>
            <w:vAlign w:val="center"/>
            <w:hideMark/>
          </w:tcPr>
          <w:p w14:paraId="5033D967" w14:textId="77777777" w:rsidR="009E402B" w:rsidRPr="009D077E" w:rsidRDefault="009E402B" w:rsidP="009D077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D077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0.03</w:t>
            </w:r>
          </w:p>
        </w:tc>
        <w:tc>
          <w:tcPr>
            <w:tcW w:w="1134" w:type="dxa"/>
            <w:vAlign w:val="center"/>
            <w:hideMark/>
          </w:tcPr>
          <w:p w14:paraId="70281616" w14:textId="77777777" w:rsidR="009E402B" w:rsidRPr="009D077E" w:rsidRDefault="009E402B" w:rsidP="009D077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D077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20</w:t>
            </w:r>
          </w:p>
        </w:tc>
        <w:tc>
          <w:tcPr>
            <w:tcW w:w="1275" w:type="dxa"/>
            <w:vAlign w:val="center"/>
            <w:hideMark/>
          </w:tcPr>
          <w:p w14:paraId="4CE449BF" w14:textId="77777777" w:rsidR="009E402B" w:rsidRPr="009D077E" w:rsidRDefault="009E402B" w:rsidP="009D077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D077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40</w:t>
            </w:r>
          </w:p>
        </w:tc>
      </w:tr>
      <w:tr w:rsidR="00637CE8" w:rsidRPr="00637CE8" w14:paraId="40B6542A" w14:textId="77777777" w:rsidTr="009D077E">
        <w:tc>
          <w:tcPr>
            <w:tcW w:w="562" w:type="dxa"/>
            <w:hideMark/>
          </w:tcPr>
          <w:p w14:paraId="0A4C4741" w14:textId="77777777" w:rsidR="009E402B" w:rsidRPr="00C77394" w:rsidRDefault="009E402B" w:rsidP="00637CE8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739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843" w:type="dxa"/>
            <w:hideMark/>
          </w:tcPr>
          <w:p w14:paraId="2B564395" w14:textId="77777777" w:rsidR="009E402B" w:rsidRPr="009D077E" w:rsidRDefault="009E402B" w:rsidP="009D077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D077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Озеро природного походження в лісовій зоні</w:t>
            </w:r>
          </w:p>
        </w:tc>
        <w:tc>
          <w:tcPr>
            <w:tcW w:w="567" w:type="dxa"/>
            <w:vAlign w:val="center"/>
            <w:hideMark/>
          </w:tcPr>
          <w:p w14:paraId="276B8319" w14:textId="77777777" w:rsidR="009E402B" w:rsidRPr="009D077E" w:rsidRDefault="009E402B" w:rsidP="009D077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D077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7.3</w:t>
            </w:r>
          </w:p>
        </w:tc>
        <w:tc>
          <w:tcPr>
            <w:tcW w:w="992" w:type="dxa"/>
            <w:vAlign w:val="center"/>
            <w:hideMark/>
          </w:tcPr>
          <w:p w14:paraId="629112FF" w14:textId="77777777" w:rsidR="009E402B" w:rsidRPr="009D077E" w:rsidRDefault="009E402B" w:rsidP="009D077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D077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8.0</w:t>
            </w:r>
          </w:p>
        </w:tc>
        <w:tc>
          <w:tcPr>
            <w:tcW w:w="851" w:type="dxa"/>
            <w:vAlign w:val="center"/>
            <w:hideMark/>
          </w:tcPr>
          <w:p w14:paraId="7292B453" w14:textId="77777777" w:rsidR="009E402B" w:rsidRPr="009D077E" w:rsidRDefault="009E402B" w:rsidP="009D077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D077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2.5</w:t>
            </w:r>
          </w:p>
        </w:tc>
        <w:tc>
          <w:tcPr>
            <w:tcW w:w="1276" w:type="dxa"/>
            <w:vAlign w:val="center"/>
            <w:hideMark/>
          </w:tcPr>
          <w:p w14:paraId="011CBF61" w14:textId="77777777" w:rsidR="009E402B" w:rsidRPr="009D077E" w:rsidRDefault="009E402B" w:rsidP="009D077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D077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0.9</w:t>
            </w:r>
          </w:p>
        </w:tc>
        <w:tc>
          <w:tcPr>
            <w:tcW w:w="1134" w:type="dxa"/>
            <w:vAlign w:val="center"/>
            <w:hideMark/>
          </w:tcPr>
          <w:p w14:paraId="46E69D04" w14:textId="77777777" w:rsidR="009E402B" w:rsidRPr="009D077E" w:rsidRDefault="009E402B" w:rsidP="009D077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D077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0.05</w:t>
            </w:r>
          </w:p>
        </w:tc>
        <w:tc>
          <w:tcPr>
            <w:tcW w:w="1134" w:type="dxa"/>
            <w:vAlign w:val="center"/>
            <w:hideMark/>
          </w:tcPr>
          <w:p w14:paraId="182285D0" w14:textId="77777777" w:rsidR="009E402B" w:rsidRPr="009D077E" w:rsidRDefault="009E402B" w:rsidP="009D077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D077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35</w:t>
            </w:r>
          </w:p>
        </w:tc>
        <w:tc>
          <w:tcPr>
            <w:tcW w:w="1275" w:type="dxa"/>
            <w:vAlign w:val="center"/>
            <w:hideMark/>
          </w:tcPr>
          <w:p w14:paraId="7F7435F4" w14:textId="77777777" w:rsidR="009E402B" w:rsidRPr="009D077E" w:rsidRDefault="009E402B" w:rsidP="009D077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D077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80</w:t>
            </w:r>
          </w:p>
        </w:tc>
      </w:tr>
      <w:tr w:rsidR="00637CE8" w:rsidRPr="00637CE8" w14:paraId="05FB2512" w14:textId="77777777" w:rsidTr="009D077E">
        <w:tc>
          <w:tcPr>
            <w:tcW w:w="562" w:type="dxa"/>
            <w:hideMark/>
          </w:tcPr>
          <w:p w14:paraId="2DC79BB0" w14:textId="77777777" w:rsidR="009E402B" w:rsidRPr="00C77394" w:rsidRDefault="009E402B" w:rsidP="00637CE8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739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1843" w:type="dxa"/>
            <w:hideMark/>
          </w:tcPr>
          <w:p w14:paraId="5DAC6CE7" w14:textId="77777777" w:rsidR="009E402B" w:rsidRPr="009D077E" w:rsidRDefault="009E402B" w:rsidP="009D077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D077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Ставок біля рекреаційної зони</w:t>
            </w:r>
          </w:p>
        </w:tc>
        <w:tc>
          <w:tcPr>
            <w:tcW w:w="567" w:type="dxa"/>
            <w:vAlign w:val="center"/>
            <w:hideMark/>
          </w:tcPr>
          <w:p w14:paraId="3ADABC13" w14:textId="77777777" w:rsidR="009E402B" w:rsidRPr="009D077E" w:rsidRDefault="009E402B" w:rsidP="009D077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D077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7.2</w:t>
            </w:r>
          </w:p>
        </w:tc>
        <w:tc>
          <w:tcPr>
            <w:tcW w:w="992" w:type="dxa"/>
            <w:vAlign w:val="center"/>
            <w:hideMark/>
          </w:tcPr>
          <w:p w14:paraId="746DFCCA" w14:textId="77777777" w:rsidR="009E402B" w:rsidRPr="009D077E" w:rsidRDefault="009E402B" w:rsidP="009D077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D077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6.9</w:t>
            </w:r>
          </w:p>
        </w:tc>
        <w:tc>
          <w:tcPr>
            <w:tcW w:w="851" w:type="dxa"/>
            <w:vAlign w:val="center"/>
            <w:hideMark/>
          </w:tcPr>
          <w:p w14:paraId="3A87D40F" w14:textId="77777777" w:rsidR="009E402B" w:rsidRPr="009D077E" w:rsidRDefault="009E402B" w:rsidP="009D077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D077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3.8</w:t>
            </w:r>
          </w:p>
        </w:tc>
        <w:tc>
          <w:tcPr>
            <w:tcW w:w="1276" w:type="dxa"/>
            <w:vAlign w:val="center"/>
            <w:hideMark/>
          </w:tcPr>
          <w:p w14:paraId="07DF14E6" w14:textId="77777777" w:rsidR="009E402B" w:rsidRPr="009D077E" w:rsidRDefault="009E402B" w:rsidP="009D077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D077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1.5</w:t>
            </w:r>
          </w:p>
        </w:tc>
        <w:tc>
          <w:tcPr>
            <w:tcW w:w="1134" w:type="dxa"/>
            <w:vAlign w:val="center"/>
            <w:hideMark/>
          </w:tcPr>
          <w:p w14:paraId="1431800B" w14:textId="77777777" w:rsidR="009E402B" w:rsidRPr="009D077E" w:rsidRDefault="009E402B" w:rsidP="009D077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D077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0.08</w:t>
            </w:r>
          </w:p>
        </w:tc>
        <w:tc>
          <w:tcPr>
            <w:tcW w:w="1134" w:type="dxa"/>
            <w:vAlign w:val="center"/>
            <w:hideMark/>
          </w:tcPr>
          <w:p w14:paraId="4A09DA39" w14:textId="77777777" w:rsidR="009E402B" w:rsidRPr="009D077E" w:rsidRDefault="009E402B" w:rsidP="009D077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D077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60</w:t>
            </w:r>
          </w:p>
        </w:tc>
        <w:tc>
          <w:tcPr>
            <w:tcW w:w="1275" w:type="dxa"/>
            <w:vAlign w:val="center"/>
            <w:hideMark/>
          </w:tcPr>
          <w:p w14:paraId="77058755" w14:textId="77777777" w:rsidR="009E402B" w:rsidRPr="009D077E" w:rsidRDefault="009E402B" w:rsidP="009D077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D077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110</w:t>
            </w:r>
          </w:p>
        </w:tc>
      </w:tr>
      <w:tr w:rsidR="00637CE8" w:rsidRPr="00637CE8" w14:paraId="6D43DA26" w14:textId="77777777" w:rsidTr="009D077E">
        <w:tc>
          <w:tcPr>
            <w:tcW w:w="562" w:type="dxa"/>
            <w:hideMark/>
          </w:tcPr>
          <w:p w14:paraId="0EC9D30C" w14:textId="77777777" w:rsidR="009E402B" w:rsidRPr="00C77394" w:rsidRDefault="009E402B" w:rsidP="00637CE8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739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1843" w:type="dxa"/>
            <w:hideMark/>
          </w:tcPr>
          <w:p w14:paraId="6FB22CFA" w14:textId="77777777" w:rsidR="009E402B" w:rsidRPr="009D077E" w:rsidRDefault="009E402B" w:rsidP="009D077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D077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Річка біля невеликого міста</w:t>
            </w:r>
          </w:p>
        </w:tc>
        <w:tc>
          <w:tcPr>
            <w:tcW w:w="567" w:type="dxa"/>
            <w:vAlign w:val="center"/>
            <w:hideMark/>
          </w:tcPr>
          <w:p w14:paraId="217466D0" w14:textId="77777777" w:rsidR="009E402B" w:rsidRPr="009D077E" w:rsidRDefault="009E402B" w:rsidP="009D077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D077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7.1</w:t>
            </w:r>
          </w:p>
        </w:tc>
        <w:tc>
          <w:tcPr>
            <w:tcW w:w="992" w:type="dxa"/>
            <w:vAlign w:val="center"/>
            <w:hideMark/>
          </w:tcPr>
          <w:p w14:paraId="0998F3EF" w14:textId="77777777" w:rsidR="009E402B" w:rsidRPr="009D077E" w:rsidRDefault="009E402B" w:rsidP="009D077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D077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5.8</w:t>
            </w:r>
          </w:p>
        </w:tc>
        <w:tc>
          <w:tcPr>
            <w:tcW w:w="851" w:type="dxa"/>
            <w:vAlign w:val="center"/>
            <w:hideMark/>
          </w:tcPr>
          <w:p w14:paraId="4BD2DE68" w14:textId="77777777" w:rsidR="009E402B" w:rsidRPr="009D077E" w:rsidRDefault="009E402B" w:rsidP="009D077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D077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4.6</w:t>
            </w:r>
          </w:p>
        </w:tc>
        <w:tc>
          <w:tcPr>
            <w:tcW w:w="1276" w:type="dxa"/>
            <w:vAlign w:val="center"/>
            <w:hideMark/>
          </w:tcPr>
          <w:p w14:paraId="73AB19AA" w14:textId="77777777" w:rsidR="009E402B" w:rsidRPr="009D077E" w:rsidRDefault="009E402B" w:rsidP="009D077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D077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2.0</w:t>
            </w:r>
          </w:p>
        </w:tc>
        <w:tc>
          <w:tcPr>
            <w:tcW w:w="1134" w:type="dxa"/>
            <w:vAlign w:val="center"/>
            <w:hideMark/>
          </w:tcPr>
          <w:p w14:paraId="06047F74" w14:textId="77777777" w:rsidR="009E402B" w:rsidRPr="009D077E" w:rsidRDefault="009E402B" w:rsidP="009D077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D077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0.12</w:t>
            </w:r>
          </w:p>
        </w:tc>
        <w:tc>
          <w:tcPr>
            <w:tcW w:w="1134" w:type="dxa"/>
            <w:vAlign w:val="center"/>
            <w:hideMark/>
          </w:tcPr>
          <w:p w14:paraId="759A3FCE" w14:textId="77777777" w:rsidR="009E402B" w:rsidRPr="009D077E" w:rsidRDefault="009E402B" w:rsidP="009D077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D077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85</w:t>
            </w:r>
          </w:p>
        </w:tc>
        <w:tc>
          <w:tcPr>
            <w:tcW w:w="1275" w:type="dxa"/>
            <w:vAlign w:val="center"/>
            <w:hideMark/>
          </w:tcPr>
          <w:p w14:paraId="398ECAA8" w14:textId="77777777" w:rsidR="009E402B" w:rsidRPr="009D077E" w:rsidRDefault="009E402B" w:rsidP="009D077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D077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130</w:t>
            </w:r>
          </w:p>
        </w:tc>
      </w:tr>
      <w:tr w:rsidR="00637CE8" w:rsidRPr="00637CE8" w14:paraId="085225AC" w14:textId="77777777" w:rsidTr="009D077E">
        <w:tc>
          <w:tcPr>
            <w:tcW w:w="562" w:type="dxa"/>
            <w:hideMark/>
          </w:tcPr>
          <w:p w14:paraId="5F14DD1D" w14:textId="77777777" w:rsidR="009E402B" w:rsidRPr="00C77394" w:rsidRDefault="009E402B" w:rsidP="00637CE8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739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1843" w:type="dxa"/>
            <w:hideMark/>
          </w:tcPr>
          <w:p w14:paraId="3E737E5F" w14:textId="77777777" w:rsidR="009E402B" w:rsidRPr="009D077E" w:rsidRDefault="009E402B" w:rsidP="009D077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D077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Водосховище промислового центру</w:t>
            </w:r>
          </w:p>
        </w:tc>
        <w:tc>
          <w:tcPr>
            <w:tcW w:w="567" w:type="dxa"/>
            <w:vAlign w:val="center"/>
            <w:hideMark/>
          </w:tcPr>
          <w:p w14:paraId="6FC3DE5F" w14:textId="77777777" w:rsidR="009E402B" w:rsidRPr="009D077E" w:rsidRDefault="009E402B" w:rsidP="009D077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D077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6.9</w:t>
            </w:r>
          </w:p>
        </w:tc>
        <w:tc>
          <w:tcPr>
            <w:tcW w:w="992" w:type="dxa"/>
            <w:vAlign w:val="center"/>
            <w:hideMark/>
          </w:tcPr>
          <w:p w14:paraId="4836D6E0" w14:textId="77777777" w:rsidR="009E402B" w:rsidRPr="009D077E" w:rsidRDefault="009E402B" w:rsidP="009D077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D077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4.5</w:t>
            </w:r>
          </w:p>
        </w:tc>
        <w:tc>
          <w:tcPr>
            <w:tcW w:w="851" w:type="dxa"/>
            <w:vAlign w:val="center"/>
            <w:hideMark/>
          </w:tcPr>
          <w:p w14:paraId="7ADE2CA8" w14:textId="77777777" w:rsidR="009E402B" w:rsidRPr="009D077E" w:rsidRDefault="009E402B" w:rsidP="009D077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D077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5.8</w:t>
            </w:r>
          </w:p>
        </w:tc>
        <w:tc>
          <w:tcPr>
            <w:tcW w:w="1276" w:type="dxa"/>
            <w:vAlign w:val="center"/>
            <w:hideMark/>
          </w:tcPr>
          <w:p w14:paraId="38642EB4" w14:textId="77777777" w:rsidR="009E402B" w:rsidRPr="009D077E" w:rsidRDefault="009E402B" w:rsidP="009D077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D077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3.4</w:t>
            </w:r>
          </w:p>
        </w:tc>
        <w:tc>
          <w:tcPr>
            <w:tcW w:w="1134" w:type="dxa"/>
            <w:vAlign w:val="center"/>
            <w:hideMark/>
          </w:tcPr>
          <w:p w14:paraId="76608B06" w14:textId="77777777" w:rsidR="009E402B" w:rsidRPr="009D077E" w:rsidRDefault="009E402B" w:rsidP="009D077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D077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0.20</w:t>
            </w:r>
          </w:p>
        </w:tc>
        <w:tc>
          <w:tcPr>
            <w:tcW w:w="1134" w:type="dxa"/>
            <w:vAlign w:val="center"/>
            <w:hideMark/>
          </w:tcPr>
          <w:p w14:paraId="70C26B00" w14:textId="77777777" w:rsidR="009E402B" w:rsidRPr="009D077E" w:rsidRDefault="009E402B" w:rsidP="009D077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D077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120</w:t>
            </w:r>
          </w:p>
        </w:tc>
        <w:tc>
          <w:tcPr>
            <w:tcW w:w="1275" w:type="dxa"/>
            <w:vAlign w:val="center"/>
            <w:hideMark/>
          </w:tcPr>
          <w:p w14:paraId="6D8FC892" w14:textId="77777777" w:rsidR="009E402B" w:rsidRPr="009D077E" w:rsidRDefault="009E402B" w:rsidP="009D077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D077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180</w:t>
            </w:r>
          </w:p>
        </w:tc>
      </w:tr>
      <w:tr w:rsidR="00637CE8" w:rsidRPr="00637CE8" w14:paraId="39624855" w14:textId="77777777" w:rsidTr="009D077E">
        <w:tc>
          <w:tcPr>
            <w:tcW w:w="562" w:type="dxa"/>
            <w:hideMark/>
          </w:tcPr>
          <w:p w14:paraId="527BE424" w14:textId="77777777" w:rsidR="009E402B" w:rsidRPr="00C77394" w:rsidRDefault="009E402B" w:rsidP="00637CE8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739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1843" w:type="dxa"/>
            <w:hideMark/>
          </w:tcPr>
          <w:p w14:paraId="75EC1CCE" w14:textId="77777777" w:rsidR="009E402B" w:rsidRPr="009D077E" w:rsidRDefault="009E402B" w:rsidP="009D077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D077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Каналізаційний скид у межах міста</w:t>
            </w:r>
          </w:p>
        </w:tc>
        <w:tc>
          <w:tcPr>
            <w:tcW w:w="567" w:type="dxa"/>
            <w:vAlign w:val="center"/>
            <w:hideMark/>
          </w:tcPr>
          <w:p w14:paraId="7E1A01F8" w14:textId="77777777" w:rsidR="009E402B" w:rsidRPr="009D077E" w:rsidRDefault="009E402B" w:rsidP="009D077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D077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6.8</w:t>
            </w:r>
          </w:p>
        </w:tc>
        <w:tc>
          <w:tcPr>
            <w:tcW w:w="992" w:type="dxa"/>
            <w:vAlign w:val="center"/>
            <w:hideMark/>
          </w:tcPr>
          <w:p w14:paraId="46CA7FF4" w14:textId="77777777" w:rsidR="009E402B" w:rsidRPr="009D077E" w:rsidRDefault="009E402B" w:rsidP="009D077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D077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3.2</w:t>
            </w:r>
          </w:p>
        </w:tc>
        <w:tc>
          <w:tcPr>
            <w:tcW w:w="851" w:type="dxa"/>
            <w:vAlign w:val="center"/>
            <w:hideMark/>
          </w:tcPr>
          <w:p w14:paraId="619B8D07" w14:textId="77777777" w:rsidR="009E402B" w:rsidRPr="009D077E" w:rsidRDefault="009E402B" w:rsidP="009D077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D077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7.5</w:t>
            </w:r>
          </w:p>
        </w:tc>
        <w:tc>
          <w:tcPr>
            <w:tcW w:w="1276" w:type="dxa"/>
            <w:vAlign w:val="center"/>
            <w:hideMark/>
          </w:tcPr>
          <w:p w14:paraId="277E3A22" w14:textId="77777777" w:rsidR="009E402B" w:rsidRPr="009D077E" w:rsidRDefault="009E402B" w:rsidP="009D077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D077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4.8</w:t>
            </w:r>
          </w:p>
        </w:tc>
        <w:tc>
          <w:tcPr>
            <w:tcW w:w="1134" w:type="dxa"/>
            <w:vAlign w:val="center"/>
            <w:hideMark/>
          </w:tcPr>
          <w:p w14:paraId="3088F61B" w14:textId="77777777" w:rsidR="009E402B" w:rsidRPr="009D077E" w:rsidRDefault="009E402B" w:rsidP="009D077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D077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0.28</w:t>
            </w:r>
          </w:p>
        </w:tc>
        <w:tc>
          <w:tcPr>
            <w:tcW w:w="1134" w:type="dxa"/>
            <w:vAlign w:val="center"/>
            <w:hideMark/>
          </w:tcPr>
          <w:p w14:paraId="115635CA" w14:textId="77777777" w:rsidR="009E402B" w:rsidRPr="009D077E" w:rsidRDefault="009E402B" w:rsidP="009D077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D077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180</w:t>
            </w:r>
          </w:p>
        </w:tc>
        <w:tc>
          <w:tcPr>
            <w:tcW w:w="1275" w:type="dxa"/>
            <w:vAlign w:val="center"/>
            <w:hideMark/>
          </w:tcPr>
          <w:p w14:paraId="335A40E7" w14:textId="77777777" w:rsidR="009E402B" w:rsidRPr="009D077E" w:rsidRDefault="009E402B" w:rsidP="009D077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D077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220</w:t>
            </w:r>
          </w:p>
        </w:tc>
      </w:tr>
      <w:tr w:rsidR="00637CE8" w:rsidRPr="00637CE8" w14:paraId="1C106E41" w14:textId="77777777" w:rsidTr="009D077E">
        <w:tc>
          <w:tcPr>
            <w:tcW w:w="562" w:type="dxa"/>
            <w:hideMark/>
          </w:tcPr>
          <w:p w14:paraId="0A7DAFF6" w14:textId="77777777" w:rsidR="009E402B" w:rsidRPr="00C77394" w:rsidRDefault="009E402B" w:rsidP="00637CE8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739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7</w:t>
            </w:r>
          </w:p>
        </w:tc>
        <w:tc>
          <w:tcPr>
            <w:tcW w:w="1843" w:type="dxa"/>
            <w:hideMark/>
          </w:tcPr>
          <w:p w14:paraId="12D423FF" w14:textId="77777777" w:rsidR="009E402B" w:rsidRPr="009D077E" w:rsidRDefault="009E402B" w:rsidP="009D077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D077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Річка нижче за течією після аграрного комплексу</w:t>
            </w:r>
          </w:p>
        </w:tc>
        <w:tc>
          <w:tcPr>
            <w:tcW w:w="567" w:type="dxa"/>
            <w:vAlign w:val="center"/>
            <w:hideMark/>
          </w:tcPr>
          <w:p w14:paraId="6F75A6E1" w14:textId="77777777" w:rsidR="009E402B" w:rsidRPr="009D077E" w:rsidRDefault="009E402B" w:rsidP="009D077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D077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7.4</w:t>
            </w:r>
          </w:p>
        </w:tc>
        <w:tc>
          <w:tcPr>
            <w:tcW w:w="992" w:type="dxa"/>
            <w:vAlign w:val="center"/>
            <w:hideMark/>
          </w:tcPr>
          <w:p w14:paraId="0F8FFD41" w14:textId="77777777" w:rsidR="009E402B" w:rsidRPr="009D077E" w:rsidRDefault="009E402B" w:rsidP="009D077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D077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5.1</w:t>
            </w:r>
          </w:p>
        </w:tc>
        <w:tc>
          <w:tcPr>
            <w:tcW w:w="851" w:type="dxa"/>
            <w:vAlign w:val="center"/>
            <w:hideMark/>
          </w:tcPr>
          <w:p w14:paraId="21F34F4D" w14:textId="77777777" w:rsidR="009E402B" w:rsidRPr="009D077E" w:rsidRDefault="009E402B" w:rsidP="009D077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D077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5.0</w:t>
            </w:r>
          </w:p>
        </w:tc>
        <w:tc>
          <w:tcPr>
            <w:tcW w:w="1276" w:type="dxa"/>
            <w:vAlign w:val="center"/>
            <w:hideMark/>
          </w:tcPr>
          <w:p w14:paraId="0E3608A7" w14:textId="77777777" w:rsidR="009E402B" w:rsidRPr="009D077E" w:rsidRDefault="009E402B" w:rsidP="009D077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D077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3.8</w:t>
            </w:r>
          </w:p>
        </w:tc>
        <w:tc>
          <w:tcPr>
            <w:tcW w:w="1134" w:type="dxa"/>
            <w:vAlign w:val="center"/>
            <w:hideMark/>
          </w:tcPr>
          <w:p w14:paraId="49F6B3AD" w14:textId="77777777" w:rsidR="009E402B" w:rsidRPr="009D077E" w:rsidRDefault="009E402B" w:rsidP="009D077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D077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0.18</w:t>
            </w:r>
          </w:p>
        </w:tc>
        <w:tc>
          <w:tcPr>
            <w:tcW w:w="1134" w:type="dxa"/>
            <w:vAlign w:val="center"/>
            <w:hideMark/>
          </w:tcPr>
          <w:p w14:paraId="1857D8DB" w14:textId="77777777" w:rsidR="009E402B" w:rsidRPr="009D077E" w:rsidRDefault="009E402B" w:rsidP="009D077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D077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90</w:t>
            </w:r>
          </w:p>
        </w:tc>
        <w:tc>
          <w:tcPr>
            <w:tcW w:w="1275" w:type="dxa"/>
            <w:vAlign w:val="center"/>
            <w:hideMark/>
          </w:tcPr>
          <w:p w14:paraId="7D26F756" w14:textId="77777777" w:rsidR="009E402B" w:rsidRPr="009D077E" w:rsidRDefault="009E402B" w:rsidP="009D077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D077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150</w:t>
            </w:r>
          </w:p>
        </w:tc>
      </w:tr>
      <w:tr w:rsidR="00637CE8" w:rsidRPr="00637CE8" w14:paraId="2CC7D88C" w14:textId="77777777" w:rsidTr="009D077E">
        <w:tc>
          <w:tcPr>
            <w:tcW w:w="562" w:type="dxa"/>
            <w:hideMark/>
          </w:tcPr>
          <w:p w14:paraId="3D62655E" w14:textId="77777777" w:rsidR="009E402B" w:rsidRPr="00C77394" w:rsidRDefault="009E402B" w:rsidP="00637CE8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739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8</w:t>
            </w:r>
          </w:p>
        </w:tc>
        <w:tc>
          <w:tcPr>
            <w:tcW w:w="1843" w:type="dxa"/>
            <w:hideMark/>
          </w:tcPr>
          <w:p w14:paraId="02D79202" w14:textId="77777777" w:rsidR="009E402B" w:rsidRPr="009D077E" w:rsidRDefault="009E402B" w:rsidP="009D077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D077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Озеро в зоні санаторію</w:t>
            </w:r>
          </w:p>
        </w:tc>
        <w:tc>
          <w:tcPr>
            <w:tcW w:w="567" w:type="dxa"/>
            <w:vAlign w:val="center"/>
            <w:hideMark/>
          </w:tcPr>
          <w:p w14:paraId="2308F573" w14:textId="77777777" w:rsidR="009E402B" w:rsidRPr="009D077E" w:rsidRDefault="009E402B" w:rsidP="009D077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D077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7.6</w:t>
            </w:r>
          </w:p>
        </w:tc>
        <w:tc>
          <w:tcPr>
            <w:tcW w:w="992" w:type="dxa"/>
            <w:vAlign w:val="center"/>
            <w:hideMark/>
          </w:tcPr>
          <w:p w14:paraId="29BD0264" w14:textId="77777777" w:rsidR="009E402B" w:rsidRPr="009D077E" w:rsidRDefault="009E402B" w:rsidP="009D077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D077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8.5</w:t>
            </w:r>
          </w:p>
        </w:tc>
        <w:tc>
          <w:tcPr>
            <w:tcW w:w="851" w:type="dxa"/>
            <w:vAlign w:val="center"/>
            <w:hideMark/>
          </w:tcPr>
          <w:p w14:paraId="531176FE" w14:textId="77777777" w:rsidR="009E402B" w:rsidRPr="009D077E" w:rsidRDefault="009E402B" w:rsidP="009D077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D077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2.0</w:t>
            </w:r>
          </w:p>
        </w:tc>
        <w:tc>
          <w:tcPr>
            <w:tcW w:w="1276" w:type="dxa"/>
            <w:vAlign w:val="center"/>
            <w:hideMark/>
          </w:tcPr>
          <w:p w14:paraId="600EBEBF" w14:textId="77777777" w:rsidR="009E402B" w:rsidRPr="009D077E" w:rsidRDefault="009E402B" w:rsidP="009D077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D077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0.7</w:t>
            </w:r>
          </w:p>
        </w:tc>
        <w:tc>
          <w:tcPr>
            <w:tcW w:w="1134" w:type="dxa"/>
            <w:vAlign w:val="center"/>
            <w:hideMark/>
          </w:tcPr>
          <w:p w14:paraId="30B88260" w14:textId="77777777" w:rsidR="009E402B" w:rsidRPr="009D077E" w:rsidRDefault="009E402B" w:rsidP="009D077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D077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0.04</w:t>
            </w:r>
          </w:p>
        </w:tc>
        <w:tc>
          <w:tcPr>
            <w:tcW w:w="1134" w:type="dxa"/>
            <w:vAlign w:val="center"/>
            <w:hideMark/>
          </w:tcPr>
          <w:p w14:paraId="316E6050" w14:textId="77777777" w:rsidR="009E402B" w:rsidRPr="009D077E" w:rsidRDefault="009E402B" w:rsidP="009D077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D077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25</w:t>
            </w:r>
          </w:p>
        </w:tc>
        <w:tc>
          <w:tcPr>
            <w:tcW w:w="1275" w:type="dxa"/>
            <w:vAlign w:val="center"/>
            <w:hideMark/>
          </w:tcPr>
          <w:p w14:paraId="7271A2D1" w14:textId="77777777" w:rsidR="009E402B" w:rsidRPr="009D077E" w:rsidRDefault="009E402B" w:rsidP="009D077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D077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70</w:t>
            </w:r>
          </w:p>
        </w:tc>
      </w:tr>
      <w:tr w:rsidR="00637CE8" w:rsidRPr="00637CE8" w14:paraId="53165775" w14:textId="77777777" w:rsidTr="009D077E">
        <w:tc>
          <w:tcPr>
            <w:tcW w:w="562" w:type="dxa"/>
            <w:hideMark/>
          </w:tcPr>
          <w:p w14:paraId="09CB4FC6" w14:textId="77777777" w:rsidR="009E402B" w:rsidRPr="00C77394" w:rsidRDefault="009E402B" w:rsidP="00637CE8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739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9</w:t>
            </w:r>
          </w:p>
        </w:tc>
        <w:tc>
          <w:tcPr>
            <w:tcW w:w="1843" w:type="dxa"/>
            <w:hideMark/>
          </w:tcPr>
          <w:p w14:paraId="57C01B65" w14:textId="77777777" w:rsidR="009E402B" w:rsidRPr="009D077E" w:rsidRDefault="009E402B" w:rsidP="009D077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D077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Річка в заповідній території</w:t>
            </w:r>
          </w:p>
        </w:tc>
        <w:tc>
          <w:tcPr>
            <w:tcW w:w="567" w:type="dxa"/>
            <w:vAlign w:val="center"/>
            <w:hideMark/>
          </w:tcPr>
          <w:p w14:paraId="7FE7E1EE" w14:textId="77777777" w:rsidR="009E402B" w:rsidRPr="009D077E" w:rsidRDefault="009E402B" w:rsidP="009D077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D077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7.8</w:t>
            </w:r>
          </w:p>
        </w:tc>
        <w:tc>
          <w:tcPr>
            <w:tcW w:w="992" w:type="dxa"/>
            <w:vAlign w:val="center"/>
            <w:hideMark/>
          </w:tcPr>
          <w:p w14:paraId="7DD36B68" w14:textId="77777777" w:rsidR="009E402B" w:rsidRPr="009D077E" w:rsidRDefault="009E402B" w:rsidP="009D077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D077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9.4</w:t>
            </w:r>
          </w:p>
        </w:tc>
        <w:tc>
          <w:tcPr>
            <w:tcW w:w="851" w:type="dxa"/>
            <w:vAlign w:val="center"/>
            <w:hideMark/>
          </w:tcPr>
          <w:p w14:paraId="32CC700A" w14:textId="77777777" w:rsidR="009E402B" w:rsidRPr="009D077E" w:rsidRDefault="009E402B" w:rsidP="009D077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D077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1.2</w:t>
            </w:r>
          </w:p>
        </w:tc>
        <w:tc>
          <w:tcPr>
            <w:tcW w:w="1276" w:type="dxa"/>
            <w:vAlign w:val="center"/>
            <w:hideMark/>
          </w:tcPr>
          <w:p w14:paraId="67F301D4" w14:textId="77777777" w:rsidR="009E402B" w:rsidRPr="009D077E" w:rsidRDefault="009E402B" w:rsidP="009D077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D077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0.4</w:t>
            </w:r>
          </w:p>
        </w:tc>
        <w:tc>
          <w:tcPr>
            <w:tcW w:w="1134" w:type="dxa"/>
            <w:vAlign w:val="center"/>
            <w:hideMark/>
          </w:tcPr>
          <w:p w14:paraId="709A05D1" w14:textId="77777777" w:rsidR="009E402B" w:rsidRPr="009D077E" w:rsidRDefault="009E402B" w:rsidP="009D077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D077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0.02</w:t>
            </w:r>
          </w:p>
        </w:tc>
        <w:tc>
          <w:tcPr>
            <w:tcW w:w="1134" w:type="dxa"/>
            <w:vAlign w:val="center"/>
            <w:hideMark/>
          </w:tcPr>
          <w:p w14:paraId="5FDE2107" w14:textId="77777777" w:rsidR="009E402B" w:rsidRPr="009D077E" w:rsidRDefault="009E402B" w:rsidP="009D077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D077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18</w:t>
            </w:r>
          </w:p>
        </w:tc>
        <w:tc>
          <w:tcPr>
            <w:tcW w:w="1275" w:type="dxa"/>
            <w:vAlign w:val="center"/>
            <w:hideMark/>
          </w:tcPr>
          <w:p w14:paraId="67A5FE5B" w14:textId="77777777" w:rsidR="009E402B" w:rsidRPr="009D077E" w:rsidRDefault="009E402B" w:rsidP="009D077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D077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45</w:t>
            </w:r>
          </w:p>
        </w:tc>
      </w:tr>
      <w:tr w:rsidR="00637CE8" w:rsidRPr="00637CE8" w14:paraId="1A7078F9" w14:textId="77777777" w:rsidTr="009D077E">
        <w:tc>
          <w:tcPr>
            <w:tcW w:w="562" w:type="dxa"/>
            <w:hideMark/>
          </w:tcPr>
          <w:p w14:paraId="1B260583" w14:textId="77777777" w:rsidR="009E402B" w:rsidRPr="00C77394" w:rsidRDefault="009E402B" w:rsidP="00637CE8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7739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10</w:t>
            </w:r>
          </w:p>
        </w:tc>
        <w:tc>
          <w:tcPr>
            <w:tcW w:w="1843" w:type="dxa"/>
            <w:hideMark/>
          </w:tcPr>
          <w:p w14:paraId="1CAE3C8C" w14:textId="77777777" w:rsidR="009E402B" w:rsidRPr="009D077E" w:rsidRDefault="009E402B" w:rsidP="009D077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D077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Міський ставок біля житлового масиву</w:t>
            </w:r>
          </w:p>
        </w:tc>
        <w:tc>
          <w:tcPr>
            <w:tcW w:w="567" w:type="dxa"/>
            <w:vAlign w:val="center"/>
            <w:hideMark/>
          </w:tcPr>
          <w:p w14:paraId="6355850C" w14:textId="77777777" w:rsidR="009E402B" w:rsidRPr="009D077E" w:rsidRDefault="009E402B" w:rsidP="009D077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D077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6.7</w:t>
            </w:r>
          </w:p>
        </w:tc>
        <w:tc>
          <w:tcPr>
            <w:tcW w:w="992" w:type="dxa"/>
            <w:vAlign w:val="center"/>
            <w:hideMark/>
          </w:tcPr>
          <w:p w14:paraId="62DE146B" w14:textId="77777777" w:rsidR="009E402B" w:rsidRPr="009D077E" w:rsidRDefault="009E402B" w:rsidP="009D077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D077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4.0</w:t>
            </w:r>
          </w:p>
        </w:tc>
        <w:tc>
          <w:tcPr>
            <w:tcW w:w="851" w:type="dxa"/>
            <w:vAlign w:val="center"/>
            <w:hideMark/>
          </w:tcPr>
          <w:p w14:paraId="7CC23EC2" w14:textId="77777777" w:rsidR="009E402B" w:rsidRPr="009D077E" w:rsidRDefault="009E402B" w:rsidP="009D077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D077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6.2</w:t>
            </w:r>
          </w:p>
        </w:tc>
        <w:tc>
          <w:tcPr>
            <w:tcW w:w="1276" w:type="dxa"/>
            <w:vAlign w:val="center"/>
            <w:hideMark/>
          </w:tcPr>
          <w:p w14:paraId="42EE9C47" w14:textId="77777777" w:rsidR="009E402B" w:rsidRPr="009D077E" w:rsidRDefault="009E402B" w:rsidP="009D077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D077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3.9</w:t>
            </w:r>
          </w:p>
        </w:tc>
        <w:tc>
          <w:tcPr>
            <w:tcW w:w="1134" w:type="dxa"/>
            <w:vAlign w:val="center"/>
            <w:hideMark/>
          </w:tcPr>
          <w:p w14:paraId="56EE16C0" w14:textId="77777777" w:rsidR="009E402B" w:rsidRPr="009D077E" w:rsidRDefault="009E402B" w:rsidP="009D077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D077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0.22</w:t>
            </w:r>
          </w:p>
        </w:tc>
        <w:tc>
          <w:tcPr>
            <w:tcW w:w="1134" w:type="dxa"/>
            <w:vAlign w:val="center"/>
            <w:hideMark/>
          </w:tcPr>
          <w:p w14:paraId="06EB9E1E" w14:textId="77777777" w:rsidR="009E402B" w:rsidRPr="009D077E" w:rsidRDefault="009E402B" w:rsidP="009D077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D077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140</w:t>
            </w:r>
          </w:p>
        </w:tc>
        <w:tc>
          <w:tcPr>
            <w:tcW w:w="1275" w:type="dxa"/>
            <w:vAlign w:val="center"/>
            <w:hideMark/>
          </w:tcPr>
          <w:p w14:paraId="181D9AA0" w14:textId="77777777" w:rsidR="009E402B" w:rsidRPr="009D077E" w:rsidRDefault="009E402B" w:rsidP="009D077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D077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190</w:t>
            </w:r>
          </w:p>
        </w:tc>
      </w:tr>
    </w:tbl>
    <w:p w14:paraId="32393233" w14:textId="77777777" w:rsidR="009E402B" w:rsidRPr="00637CE8" w:rsidRDefault="009E402B" w:rsidP="00637CE8">
      <w:pPr>
        <w:ind w:firstLine="720"/>
        <w:rPr>
          <w:rFonts w:ascii="Times New Roman" w:hAnsi="Times New Roman" w:cs="Times New Roman"/>
          <w:sz w:val="28"/>
          <w:szCs w:val="28"/>
        </w:rPr>
      </w:pPr>
    </w:p>
    <w:sectPr w:rsidR="009E402B" w:rsidRPr="00637CE8" w:rsidSect="00637CE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45852"/>
    <w:multiLevelType w:val="multilevel"/>
    <w:tmpl w:val="EF52D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B41F51"/>
    <w:multiLevelType w:val="multilevel"/>
    <w:tmpl w:val="490E2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5E6ACA"/>
    <w:multiLevelType w:val="multilevel"/>
    <w:tmpl w:val="28AED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AA0A3B"/>
    <w:multiLevelType w:val="multilevel"/>
    <w:tmpl w:val="7076D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667BE0"/>
    <w:multiLevelType w:val="multilevel"/>
    <w:tmpl w:val="36F00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02B"/>
    <w:rsid w:val="003938F2"/>
    <w:rsid w:val="003F31B8"/>
    <w:rsid w:val="00534072"/>
    <w:rsid w:val="00637CE8"/>
    <w:rsid w:val="00703726"/>
    <w:rsid w:val="008F45D6"/>
    <w:rsid w:val="009D077E"/>
    <w:rsid w:val="009E402B"/>
    <w:rsid w:val="009E7FA0"/>
    <w:rsid w:val="00AF1CF1"/>
    <w:rsid w:val="00C3120D"/>
    <w:rsid w:val="00C77394"/>
    <w:rsid w:val="00D2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BCB6B"/>
  <w15:chartTrackingRefBased/>
  <w15:docId w15:val="{D300912B-E142-814E-9616-0E18D16A7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E40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9E40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9E40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40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40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402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402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402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402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40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9E40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9E40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402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402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402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402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402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402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40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E40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402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E40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40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E40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40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40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40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E40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402B"/>
    <w:rPr>
      <w:b/>
      <w:bCs/>
      <w:smallCaps/>
      <w:color w:val="2F5496" w:themeColor="accent1" w:themeShade="BF"/>
      <w:spacing w:val="5"/>
    </w:rPr>
  </w:style>
  <w:style w:type="character" w:styleId="ae">
    <w:name w:val="Strong"/>
    <w:basedOn w:val="a0"/>
    <w:uiPriority w:val="22"/>
    <w:qFormat/>
    <w:rsid w:val="009E402B"/>
    <w:rPr>
      <w:b/>
      <w:bCs/>
    </w:rPr>
  </w:style>
  <w:style w:type="paragraph" w:styleId="af">
    <w:name w:val="Normal (Web)"/>
    <w:basedOn w:val="a"/>
    <w:uiPriority w:val="99"/>
    <w:semiHidden/>
    <w:unhideWhenUsed/>
    <w:rsid w:val="009E402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relative">
    <w:name w:val="relative"/>
    <w:basedOn w:val="a0"/>
    <w:rsid w:val="009E402B"/>
  </w:style>
  <w:style w:type="paragraph" w:customStyle="1" w:styleId="not-prose">
    <w:name w:val="not-prose"/>
    <w:basedOn w:val="a"/>
    <w:rsid w:val="009E402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table" w:styleId="af0">
    <w:name w:val="Grid Table Light"/>
    <w:basedOn w:val="a1"/>
    <w:uiPriority w:val="40"/>
    <w:rsid w:val="009E402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2580</Words>
  <Characters>1471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Володимир The teacher</dc:creator>
  <cp:keywords/>
  <dc:description/>
  <cp:lastModifiedBy>Пользователь Windows</cp:lastModifiedBy>
  <cp:revision>6</cp:revision>
  <dcterms:created xsi:type="dcterms:W3CDTF">2025-10-19T18:39:00Z</dcterms:created>
  <dcterms:modified xsi:type="dcterms:W3CDTF">2025-10-19T18:43:00Z</dcterms:modified>
</cp:coreProperties>
</file>