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34971" w14:textId="4414942C" w:rsidR="00206C16" w:rsidRDefault="008A2142" w:rsidP="00206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ПРАКТИЧНА РОБОТА №5</w:t>
      </w:r>
    </w:p>
    <w:p w14:paraId="648547CE" w14:textId="77777777" w:rsidR="008A2142" w:rsidRPr="00206C16" w:rsidRDefault="008A2142" w:rsidP="00206C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793A7" w14:textId="41244856" w:rsidR="00206C16" w:rsidRPr="00206C16" w:rsidRDefault="00206C16" w:rsidP="00206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Д</w:t>
      </w:r>
      <w:r w:rsidRPr="00206C16">
        <w:rPr>
          <w:rFonts w:ascii="Times New Roman" w:hAnsi="Times New Roman" w:cs="Times New Roman"/>
          <w:b/>
          <w:sz w:val="28"/>
          <w:szCs w:val="28"/>
        </w:rPr>
        <w:t>истанційні методи моніторингу</w:t>
      </w:r>
    </w:p>
    <w:p w14:paraId="540BE691" w14:textId="77777777" w:rsidR="00206C16" w:rsidRDefault="00206C16" w:rsidP="00206C1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01152F9F" w14:textId="36A3DF12" w:rsidR="00206C16" w:rsidRDefault="00206C16" w:rsidP="008A214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b/>
          <w:sz w:val="28"/>
          <w:szCs w:val="28"/>
        </w:rPr>
        <w:t>Мета роботи</w:t>
      </w:r>
      <w:r w:rsidRPr="00206C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142">
        <w:rPr>
          <w:rFonts w:ascii="Times New Roman" w:hAnsi="Times New Roman" w:cs="Times New Roman"/>
          <w:sz w:val="28"/>
          <w:szCs w:val="28"/>
        </w:rPr>
        <w:t>о</w:t>
      </w:r>
      <w:r w:rsidRPr="00206C16">
        <w:rPr>
          <w:rFonts w:ascii="Times New Roman" w:hAnsi="Times New Roman" w:cs="Times New Roman"/>
          <w:sz w:val="28"/>
          <w:szCs w:val="28"/>
        </w:rPr>
        <w:t>знайомитися з основними сучасними дистанційними методами моніторингу стану довкілля, навчитися аналізувати їх застосування для вирішення реальних екологічних проблем та розробляти пропозиції щодо використання таких методів у практиці охорони навколишнього середовища.</w:t>
      </w:r>
    </w:p>
    <w:p w14:paraId="66ADB16D" w14:textId="77777777" w:rsidR="00206C16" w:rsidRPr="00206C16" w:rsidRDefault="00206C16" w:rsidP="00206C1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EF230FB" w14:textId="34933148" w:rsidR="00206C16" w:rsidRPr="00206C16" w:rsidRDefault="00206C16" w:rsidP="00206C1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06C16">
        <w:rPr>
          <w:rFonts w:ascii="Times New Roman" w:hAnsi="Times New Roman" w:cs="Times New Roman"/>
          <w:b/>
          <w:sz w:val="28"/>
          <w:szCs w:val="28"/>
        </w:rPr>
        <w:t>ТЕОРЕТИЧНА ЧАСТИНА</w:t>
      </w:r>
    </w:p>
    <w:p w14:paraId="4A701748" w14:textId="77777777" w:rsidR="00206C16" w:rsidRDefault="00206C16" w:rsidP="00206C1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1. Поняття дистанційного моніторингу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4E0F2F" w14:textId="20648BD4" w:rsidR="00206C16" w:rsidRPr="00206C16" w:rsidRDefault="00206C16" w:rsidP="001721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210A">
        <w:rPr>
          <w:rFonts w:ascii="Times New Roman" w:hAnsi="Times New Roman" w:cs="Times New Roman"/>
          <w:b/>
          <w:i/>
          <w:sz w:val="28"/>
          <w:szCs w:val="28"/>
        </w:rPr>
        <w:t>Дистанційний моніторинг</w:t>
      </w:r>
      <w:r w:rsidRPr="00206C16">
        <w:rPr>
          <w:rFonts w:ascii="Times New Roman" w:hAnsi="Times New Roman" w:cs="Times New Roman"/>
          <w:sz w:val="28"/>
          <w:szCs w:val="28"/>
        </w:rPr>
        <w:t xml:space="preserve"> </w:t>
      </w:r>
      <w:r w:rsidR="0017210A">
        <w:rPr>
          <w:rFonts w:ascii="Times New Roman" w:hAnsi="Times New Roman" w:cs="Times New Roman"/>
          <w:sz w:val="28"/>
          <w:szCs w:val="28"/>
        </w:rPr>
        <w:t>–</w:t>
      </w:r>
      <w:r w:rsidRPr="00206C16">
        <w:rPr>
          <w:rFonts w:ascii="Times New Roman" w:hAnsi="Times New Roman" w:cs="Times New Roman"/>
          <w:sz w:val="28"/>
          <w:szCs w:val="28"/>
        </w:rPr>
        <w:t xml:space="preserve"> це система спостереження за станом природного середовища з використанням технічних засобів, що забезпечують отримання даних без безпосереднього контакту з об’єктом. Основним джерелом таких даних є супутники, </w:t>
      </w:r>
      <w:proofErr w:type="spellStart"/>
      <w:r w:rsidRPr="00206C16">
        <w:rPr>
          <w:rFonts w:ascii="Times New Roman" w:hAnsi="Times New Roman" w:cs="Times New Roman"/>
          <w:sz w:val="28"/>
          <w:szCs w:val="28"/>
        </w:rPr>
        <w:t>безпілотники</w:t>
      </w:r>
      <w:proofErr w:type="spellEnd"/>
      <w:r w:rsidRPr="00206C16">
        <w:rPr>
          <w:rFonts w:ascii="Times New Roman" w:hAnsi="Times New Roman" w:cs="Times New Roman"/>
          <w:sz w:val="28"/>
          <w:szCs w:val="28"/>
        </w:rPr>
        <w:t>, літальні апарати та лазерні сканери.</w:t>
      </w:r>
    </w:p>
    <w:p w14:paraId="39A95D9C" w14:textId="77777777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2. Основні методи дистанційного моніторингу:</w:t>
      </w:r>
    </w:p>
    <w:p w14:paraId="63031BED" w14:textId="77777777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C16">
        <w:rPr>
          <w:rFonts w:ascii="Times New Roman" w:hAnsi="Times New Roman" w:cs="Times New Roman"/>
          <w:i/>
          <w:sz w:val="28"/>
          <w:szCs w:val="28"/>
        </w:rPr>
        <w:t>Супутниковий моніторинг:</w:t>
      </w:r>
    </w:p>
    <w:p w14:paraId="3178F3DA" w14:textId="77E8B1EB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 xml:space="preserve">Використовує оптичні, радарні та теплові знімки для спостереження за змінами земної поверхні, лісів, водойм, ґрунтів. Перевага </w:t>
      </w:r>
      <w:r w:rsidR="0017210A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206C16">
        <w:rPr>
          <w:rFonts w:ascii="Times New Roman" w:hAnsi="Times New Roman" w:cs="Times New Roman"/>
          <w:sz w:val="28"/>
          <w:szCs w:val="28"/>
        </w:rPr>
        <w:t xml:space="preserve"> великий масштаб охоплення та доступ до історичних даних.</w:t>
      </w:r>
    </w:p>
    <w:p w14:paraId="0F91B048" w14:textId="77777777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C16">
        <w:rPr>
          <w:rFonts w:ascii="Times New Roman" w:hAnsi="Times New Roman" w:cs="Times New Roman"/>
          <w:i/>
          <w:sz w:val="28"/>
          <w:szCs w:val="28"/>
        </w:rPr>
        <w:t xml:space="preserve">Аерофотозйомка та </w:t>
      </w:r>
      <w:proofErr w:type="spellStart"/>
      <w:r w:rsidRPr="00206C16">
        <w:rPr>
          <w:rFonts w:ascii="Times New Roman" w:hAnsi="Times New Roman" w:cs="Times New Roman"/>
          <w:i/>
          <w:sz w:val="28"/>
          <w:szCs w:val="28"/>
        </w:rPr>
        <w:t>дрони:</w:t>
      </w:r>
      <w:proofErr w:type="spellEnd"/>
    </w:p>
    <w:p w14:paraId="082FC54B" w14:textId="632474AC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Дає можливість отримати зображення високої роздільної здатності для локальних територій. Використовується у моніторингу ерозії ґрунтів, забруднення річок, вирубки лісів.</w:t>
      </w:r>
    </w:p>
    <w:p w14:paraId="06181CCC" w14:textId="77777777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06C16">
        <w:rPr>
          <w:rFonts w:ascii="Times New Roman" w:hAnsi="Times New Roman" w:cs="Times New Roman"/>
          <w:i/>
          <w:sz w:val="28"/>
          <w:szCs w:val="28"/>
        </w:rPr>
        <w:t>Лідарне</w:t>
      </w:r>
      <w:proofErr w:type="spellEnd"/>
      <w:r w:rsidRPr="00206C16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206C16">
        <w:rPr>
          <w:rFonts w:ascii="Times New Roman" w:hAnsi="Times New Roman" w:cs="Times New Roman"/>
          <w:i/>
          <w:sz w:val="28"/>
          <w:szCs w:val="28"/>
        </w:rPr>
        <w:t>LiDAR</w:t>
      </w:r>
      <w:proofErr w:type="spellEnd"/>
      <w:r w:rsidRPr="00206C16">
        <w:rPr>
          <w:rFonts w:ascii="Times New Roman" w:hAnsi="Times New Roman" w:cs="Times New Roman"/>
          <w:i/>
          <w:sz w:val="28"/>
          <w:szCs w:val="28"/>
        </w:rPr>
        <w:t>) сканування:</w:t>
      </w:r>
    </w:p>
    <w:p w14:paraId="2BB09295" w14:textId="661562D2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Метод, що базується на вимірюванні відстаней за допомогою лазерного випромінювання. Дозволяє створювати тривимірні моделі рельєфу, визначати структуру рослинного покриву, об’єм лісів тощо.</w:t>
      </w:r>
    </w:p>
    <w:p w14:paraId="2240FD30" w14:textId="77777777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06C16">
        <w:rPr>
          <w:rFonts w:ascii="Times New Roman" w:hAnsi="Times New Roman" w:cs="Times New Roman"/>
          <w:i/>
          <w:sz w:val="28"/>
          <w:szCs w:val="28"/>
        </w:rPr>
        <w:t>Геоінформаційні</w:t>
      </w:r>
      <w:proofErr w:type="spellEnd"/>
      <w:r w:rsidRPr="00206C16">
        <w:rPr>
          <w:rFonts w:ascii="Times New Roman" w:hAnsi="Times New Roman" w:cs="Times New Roman"/>
          <w:i/>
          <w:sz w:val="28"/>
          <w:szCs w:val="28"/>
        </w:rPr>
        <w:t xml:space="preserve"> системи (ГІС):</w:t>
      </w:r>
    </w:p>
    <w:p w14:paraId="2FF42AC8" w14:textId="323DEB96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Використовуються для зберігання, обробки, аналізу та візуалізації просторових даних, отриманих дистанційними методами. ГІС інтегрує різні типи інформації, що дозволяє проводити комплексну оцінку стану довкілля.</w:t>
      </w:r>
    </w:p>
    <w:p w14:paraId="451A0D87" w14:textId="77777777" w:rsidR="00206C16" w:rsidRPr="00206C16" w:rsidRDefault="00206C16" w:rsidP="00206C1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3. Сфери застосування дистанційного моніторингу:</w:t>
      </w:r>
    </w:p>
    <w:p w14:paraId="1385C9D7" w14:textId="77777777" w:rsidR="00206C16" w:rsidRPr="00206C16" w:rsidRDefault="00206C16" w:rsidP="00206C16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контроль вирубки лісів і пожеж;</w:t>
      </w:r>
    </w:p>
    <w:p w14:paraId="0E9CEFC3" w14:textId="77777777" w:rsidR="00206C16" w:rsidRPr="00206C16" w:rsidRDefault="00206C16" w:rsidP="00206C16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оцінка забруднення водойм;</w:t>
      </w:r>
    </w:p>
    <w:p w14:paraId="35A6B739" w14:textId="77777777" w:rsidR="00206C16" w:rsidRPr="00206C16" w:rsidRDefault="00206C16" w:rsidP="00206C16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відстеження змін у сільському господарстві;</w:t>
      </w:r>
    </w:p>
    <w:p w14:paraId="57CFE610" w14:textId="77777777" w:rsidR="00206C16" w:rsidRPr="00206C16" w:rsidRDefault="00206C16" w:rsidP="00206C16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спостереження за наслідками воєнних дій;</w:t>
      </w:r>
    </w:p>
    <w:p w14:paraId="5DB9E447" w14:textId="77777777" w:rsidR="00206C16" w:rsidRPr="00206C16" w:rsidRDefault="00206C16" w:rsidP="00206C16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аналіз змін клімату та стану болотних екосистем.</w:t>
      </w:r>
    </w:p>
    <w:p w14:paraId="63353AF9" w14:textId="6FC095AF" w:rsidR="00206C16" w:rsidRPr="00206C16" w:rsidRDefault="00206C16" w:rsidP="00206C16">
      <w:pPr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206C16">
        <w:rPr>
          <w:rFonts w:ascii="Times New Roman" w:hAnsi="Times New Roman" w:cs="Times New Roman"/>
          <w:i/>
          <w:sz w:val="28"/>
          <w:szCs w:val="28"/>
        </w:rPr>
        <w:t>Приклади застосування</w:t>
      </w:r>
    </w:p>
    <w:p w14:paraId="60D74451" w14:textId="77777777" w:rsidR="00206C16" w:rsidRDefault="00206C16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Моніторинг вирубки лісів у зоні бойових дій:</w:t>
      </w:r>
    </w:p>
    <w:p w14:paraId="0C24551A" w14:textId="3D64D442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lastRenderedPageBreak/>
        <w:t>За допомогою супутникових знімків Sentinel-2 можна виявляти ділянки знищених лісів та оцінювати масштаби шкоди.</w:t>
      </w:r>
    </w:p>
    <w:p w14:paraId="20F21A35" w14:textId="77777777" w:rsidR="00206C16" w:rsidRDefault="00206C16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Моніторинг забруднення річки Дніпро:</w:t>
      </w:r>
    </w:p>
    <w:p w14:paraId="68E17679" w14:textId="02E420A0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 xml:space="preserve">Застосовуються дані дистанційного зондування </w:t>
      </w:r>
      <w:proofErr w:type="spellStart"/>
      <w:r w:rsidRPr="00206C16">
        <w:rPr>
          <w:rFonts w:ascii="Times New Roman" w:hAnsi="Times New Roman" w:cs="Times New Roman"/>
          <w:sz w:val="28"/>
          <w:szCs w:val="28"/>
        </w:rPr>
        <w:t>Landsat</w:t>
      </w:r>
      <w:proofErr w:type="spellEnd"/>
      <w:r w:rsidRPr="00206C16">
        <w:rPr>
          <w:rFonts w:ascii="Times New Roman" w:hAnsi="Times New Roman" w:cs="Times New Roman"/>
          <w:sz w:val="28"/>
          <w:szCs w:val="28"/>
        </w:rPr>
        <w:t xml:space="preserve"> для аналізу температури поверхні води, вмісту завислих речовин і хлорофілу.</w:t>
      </w:r>
    </w:p>
    <w:p w14:paraId="7925229B" w14:textId="77777777" w:rsidR="00206C16" w:rsidRPr="00206C16" w:rsidRDefault="00206C16" w:rsidP="00206C1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E408E2D" w14:textId="1C53BB9E" w:rsidR="00403A8D" w:rsidRPr="00206C16" w:rsidRDefault="00206C16" w:rsidP="00206C1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06C16">
        <w:rPr>
          <w:rFonts w:ascii="Times New Roman" w:hAnsi="Times New Roman" w:cs="Times New Roman"/>
          <w:b/>
          <w:sz w:val="28"/>
          <w:szCs w:val="28"/>
        </w:rPr>
        <w:t>ПРАКТИЧНА ЧАСТИНА</w:t>
      </w:r>
    </w:p>
    <w:p w14:paraId="58EE2FA4" w14:textId="77777777" w:rsidR="00206C16" w:rsidRDefault="00206C16" w:rsidP="00206C1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515414A" w14:textId="77777777" w:rsidR="00403A8D" w:rsidRPr="00206C16" w:rsidRDefault="00403A8D" w:rsidP="00206C1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06C16">
        <w:rPr>
          <w:rFonts w:ascii="Times New Roman" w:hAnsi="Times New Roman" w:cs="Times New Roman"/>
          <w:b/>
          <w:sz w:val="28"/>
          <w:szCs w:val="28"/>
        </w:rPr>
        <w:t>Завдання 1.</w:t>
      </w:r>
    </w:p>
    <w:p w14:paraId="7144C48E" w14:textId="383F16D1" w:rsidR="00403A8D" w:rsidRPr="00206C16" w:rsidRDefault="00403A8D" w:rsidP="00206C1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Ознайомтесь з дистанційними методами моніторингу:</w:t>
      </w:r>
    </w:p>
    <w:p w14:paraId="76356070" w14:textId="77777777" w:rsidR="00403A8D" w:rsidRPr="00206C16" w:rsidRDefault="00403A8D" w:rsidP="00206C1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Супутниковий моніторинг (оптичні, радарні, теплові знімки).</w:t>
      </w:r>
    </w:p>
    <w:p w14:paraId="78C19541" w14:textId="77777777" w:rsidR="00403A8D" w:rsidRPr="00206C16" w:rsidRDefault="00403A8D" w:rsidP="00206C1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 xml:space="preserve">Аерофотозйомка та використання </w:t>
      </w:r>
      <w:proofErr w:type="spellStart"/>
      <w:r w:rsidRPr="00206C16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206C16">
        <w:rPr>
          <w:rFonts w:ascii="Times New Roman" w:hAnsi="Times New Roman" w:cs="Times New Roman"/>
          <w:sz w:val="28"/>
          <w:szCs w:val="28"/>
        </w:rPr>
        <w:t>.</w:t>
      </w:r>
    </w:p>
    <w:p w14:paraId="3587E676" w14:textId="77777777" w:rsidR="00403A8D" w:rsidRPr="00206C16" w:rsidRDefault="00403A8D" w:rsidP="00206C1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C16">
        <w:rPr>
          <w:rFonts w:ascii="Times New Roman" w:hAnsi="Times New Roman" w:cs="Times New Roman"/>
          <w:sz w:val="28"/>
          <w:szCs w:val="28"/>
        </w:rPr>
        <w:t>Лідарне</w:t>
      </w:r>
      <w:proofErr w:type="spellEnd"/>
      <w:r w:rsidRPr="00206C16">
        <w:rPr>
          <w:rFonts w:ascii="Times New Roman" w:hAnsi="Times New Roman" w:cs="Times New Roman"/>
          <w:sz w:val="28"/>
          <w:szCs w:val="28"/>
        </w:rPr>
        <w:t xml:space="preserve"> сканування (</w:t>
      </w:r>
      <w:proofErr w:type="spellStart"/>
      <w:r w:rsidRPr="00206C16">
        <w:rPr>
          <w:rFonts w:ascii="Times New Roman" w:hAnsi="Times New Roman" w:cs="Times New Roman"/>
          <w:sz w:val="28"/>
          <w:szCs w:val="28"/>
        </w:rPr>
        <w:t>LiDAR</w:t>
      </w:r>
      <w:proofErr w:type="spellEnd"/>
      <w:r w:rsidRPr="00206C16">
        <w:rPr>
          <w:rFonts w:ascii="Times New Roman" w:hAnsi="Times New Roman" w:cs="Times New Roman"/>
          <w:sz w:val="28"/>
          <w:szCs w:val="28"/>
        </w:rPr>
        <w:t>).</w:t>
      </w:r>
    </w:p>
    <w:p w14:paraId="39A0FC7B" w14:textId="77777777" w:rsidR="00403A8D" w:rsidRPr="00206C16" w:rsidRDefault="00403A8D" w:rsidP="00206C16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Pr="00206C16">
        <w:rPr>
          <w:rFonts w:ascii="Times New Roman" w:hAnsi="Times New Roman" w:cs="Times New Roman"/>
          <w:sz w:val="28"/>
          <w:szCs w:val="28"/>
        </w:rPr>
        <w:t>геоінформаційних</w:t>
      </w:r>
      <w:proofErr w:type="spellEnd"/>
      <w:r w:rsidRPr="00206C16">
        <w:rPr>
          <w:rFonts w:ascii="Times New Roman" w:hAnsi="Times New Roman" w:cs="Times New Roman"/>
          <w:sz w:val="28"/>
          <w:szCs w:val="28"/>
        </w:rPr>
        <w:t xml:space="preserve"> систем (ГІС) для обробки отриманих даних.</w:t>
      </w:r>
    </w:p>
    <w:p w14:paraId="52585F17" w14:textId="77777777" w:rsidR="00403A8D" w:rsidRPr="00206C16" w:rsidRDefault="00403A8D" w:rsidP="00206C1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002DCB0" w14:textId="229C7987" w:rsidR="00403A8D" w:rsidRPr="00206C16" w:rsidRDefault="00403A8D" w:rsidP="00206C1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06C16">
        <w:rPr>
          <w:rFonts w:ascii="Times New Roman" w:hAnsi="Times New Roman" w:cs="Times New Roman"/>
          <w:b/>
          <w:sz w:val="28"/>
          <w:szCs w:val="28"/>
        </w:rPr>
        <w:t>Завдання 2.</w:t>
      </w:r>
    </w:p>
    <w:p w14:paraId="68AEB1EC" w14:textId="0CA3C868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Наведіть приклади реальних екологічних проблем, для яких застосовуються дистанційні методи моніторингу. (2 приклади проектів або досліджень)</w:t>
      </w:r>
    </w:p>
    <w:p w14:paraId="0E51AE86" w14:textId="77777777" w:rsidR="00403A8D" w:rsidRPr="00206C16" w:rsidRDefault="00403A8D" w:rsidP="00206C1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C73E86A" w14:textId="6EF74F8E" w:rsidR="00403A8D" w:rsidRPr="00206C16" w:rsidRDefault="00403A8D" w:rsidP="00206C1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06C16">
        <w:rPr>
          <w:rFonts w:ascii="Times New Roman" w:hAnsi="Times New Roman" w:cs="Times New Roman"/>
          <w:b/>
          <w:sz w:val="28"/>
          <w:szCs w:val="28"/>
        </w:rPr>
        <w:t>Завдання 3.</w:t>
      </w:r>
    </w:p>
    <w:p w14:paraId="08DE9440" w14:textId="63D12BF8" w:rsidR="00403A8D" w:rsidRPr="00206C16" w:rsidRDefault="00403A8D" w:rsidP="00206C16">
      <w:pPr>
        <w:pStyle w:val="a9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Оберіть конкретну екологічну проблему або територію (див. кейси нижче або власний вибір)</w:t>
      </w:r>
    </w:p>
    <w:p w14:paraId="5DEA03DC" w14:textId="77777777" w:rsidR="00403A8D" w:rsidRPr="00206C16" w:rsidRDefault="00403A8D" w:rsidP="00206C16">
      <w:pPr>
        <w:pStyle w:val="a9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Проаналізуйте можливі методи дистанційного моніторингу, які можна застосувати для контролю цієї проблеми.</w:t>
      </w:r>
    </w:p>
    <w:p w14:paraId="75A2F9FE" w14:textId="77777777" w:rsidR="00403A8D" w:rsidRPr="00206C16" w:rsidRDefault="00403A8D" w:rsidP="00206C16">
      <w:pPr>
        <w:pStyle w:val="a9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Розробіть пропозиції щодо впровадження дистанційного моніторингу для оцінки стану довкілля на вибраній території</w:t>
      </w:r>
    </w:p>
    <w:p w14:paraId="46AE9DD8" w14:textId="79067DD5" w:rsidR="00403A8D" w:rsidRPr="00206C16" w:rsidRDefault="00403A8D" w:rsidP="00206C1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3EA505F" w14:textId="77777777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6C16">
        <w:rPr>
          <w:rFonts w:ascii="Times New Roman" w:hAnsi="Times New Roman" w:cs="Times New Roman"/>
          <w:b/>
          <w:i/>
          <w:sz w:val="28"/>
          <w:szCs w:val="28"/>
        </w:rPr>
        <w:t>Кейс 1: Моніторинг вирубки лісів у зоні бойових дій (на прикладі Житомирської області)</w:t>
      </w:r>
    </w:p>
    <w:p w14:paraId="7D2DAF20" w14:textId="0D35DADC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Опис ситуації:</w:t>
      </w:r>
      <w:r w:rsidR="00206C16">
        <w:rPr>
          <w:rFonts w:ascii="Times New Roman" w:hAnsi="Times New Roman" w:cs="Times New Roman"/>
          <w:sz w:val="28"/>
          <w:szCs w:val="28"/>
        </w:rPr>
        <w:t xml:space="preserve"> </w:t>
      </w:r>
      <w:r w:rsidRPr="00206C16">
        <w:rPr>
          <w:rFonts w:ascii="Times New Roman" w:hAnsi="Times New Roman" w:cs="Times New Roman"/>
          <w:sz w:val="28"/>
          <w:szCs w:val="28"/>
        </w:rPr>
        <w:t>Лісові масиви Житомирської області зазнали значних змін унаслідок військових дій та незаконної вирубки. Для контролю змін лісового покриву необхідні ефективні методи моніторингу.</w:t>
      </w:r>
    </w:p>
    <w:p w14:paraId="5F36D8FE" w14:textId="77777777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6C16">
        <w:rPr>
          <w:rFonts w:ascii="Times New Roman" w:hAnsi="Times New Roman" w:cs="Times New Roman"/>
          <w:b/>
          <w:i/>
          <w:sz w:val="28"/>
          <w:szCs w:val="28"/>
        </w:rPr>
        <w:t>Кейс 2: Моніторинг забруднення річки Дніпро внаслідок промислових скидів</w:t>
      </w:r>
    </w:p>
    <w:p w14:paraId="562F69AE" w14:textId="0B26CE85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Опис ситуації:</w:t>
      </w:r>
      <w:r w:rsidR="00206C16">
        <w:rPr>
          <w:rFonts w:ascii="Times New Roman" w:hAnsi="Times New Roman" w:cs="Times New Roman"/>
          <w:sz w:val="28"/>
          <w:szCs w:val="28"/>
        </w:rPr>
        <w:t xml:space="preserve"> </w:t>
      </w:r>
      <w:r w:rsidRPr="00206C16">
        <w:rPr>
          <w:rFonts w:ascii="Times New Roman" w:hAnsi="Times New Roman" w:cs="Times New Roman"/>
          <w:sz w:val="28"/>
          <w:szCs w:val="28"/>
        </w:rPr>
        <w:t>Дніпро є стратегічно важливою водною артерією України, однак його забруднення внаслідок промислових скидів є критичною проблемою.</w:t>
      </w:r>
    </w:p>
    <w:p w14:paraId="7A31D35E" w14:textId="77777777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6C16">
        <w:rPr>
          <w:rFonts w:ascii="Times New Roman" w:hAnsi="Times New Roman" w:cs="Times New Roman"/>
          <w:b/>
          <w:i/>
          <w:sz w:val="28"/>
          <w:szCs w:val="28"/>
        </w:rPr>
        <w:t>Кейс 3: Відстеження наслідків воєнних дій для сільськогосподарських земель</w:t>
      </w:r>
    </w:p>
    <w:p w14:paraId="6486B748" w14:textId="699B9FD8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lastRenderedPageBreak/>
        <w:t>Опис ситуації:</w:t>
      </w:r>
      <w:r w:rsidR="00206C16">
        <w:rPr>
          <w:rFonts w:ascii="Times New Roman" w:hAnsi="Times New Roman" w:cs="Times New Roman"/>
          <w:sz w:val="28"/>
          <w:szCs w:val="28"/>
        </w:rPr>
        <w:t xml:space="preserve"> </w:t>
      </w:r>
      <w:r w:rsidRPr="00206C16">
        <w:rPr>
          <w:rFonts w:ascii="Times New Roman" w:hAnsi="Times New Roman" w:cs="Times New Roman"/>
          <w:sz w:val="28"/>
          <w:szCs w:val="28"/>
        </w:rPr>
        <w:t>Війна призвела до значного забруднення ґрунтів важкими металами, паливно-мастильними матеріалами та боєприпасами. Необхідний моніторинг для оцінки стану ґрунтів і подальшої рекультивації.</w:t>
      </w:r>
    </w:p>
    <w:p w14:paraId="065C0C2B" w14:textId="77777777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6C16">
        <w:rPr>
          <w:rFonts w:ascii="Times New Roman" w:hAnsi="Times New Roman" w:cs="Times New Roman"/>
          <w:b/>
          <w:i/>
          <w:sz w:val="28"/>
          <w:szCs w:val="28"/>
        </w:rPr>
        <w:t>Кейс 4: Вплив зміни клімату на болота Полісся</w:t>
      </w:r>
    </w:p>
    <w:p w14:paraId="144B83DF" w14:textId="24BBB118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Опис ситуації:</w:t>
      </w:r>
      <w:r w:rsidR="00206C16">
        <w:rPr>
          <w:rFonts w:ascii="Times New Roman" w:hAnsi="Times New Roman" w:cs="Times New Roman"/>
          <w:sz w:val="28"/>
          <w:szCs w:val="28"/>
        </w:rPr>
        <w:t xml:space="preserve"> </w:t>
      </w:r>
      <w:r w:rsidRPr="00206C16">
        <w:rPr>
          <w:rFonts w:ascii="Times New Roman" w:hAnsi="Times New Roman" w:cs="Times New Roman"/>
          <w:sz w:val="28"/>
          <w:szCs w:val="28"/>
        </w:rPr>
        <w:t>Осушення боліт і зменшення рівня ґрунтових вод є серйозною екологічною проблемою для регіону Полісся.</w:t>
      </w:r>
    </w:p>
    <w:p w14:paraId="6EA637AA" w14:textId="1BA8C430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09F048" w14:textId="710E26DB" w:rsidR="00206C16" w:rsidRPr="00206C16" w:rsidRDefault="00206C16" w:rsidP="00206C1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C16">
        <w:rPr>
          <w:rFonts w:ascii="Times New Roman" w:hAnsi="Times New Roman" w:cs="Times New Roman"/>
          <w:b/>
          <w:sz w:val="28"/>
          <w:szCs w:val="28"/>
        </w:rPr>
        <w:t>ПИТАННЯ ДЛЯ САМОКОНТРОЛЮ</w:t>
      </w:r>
    </w:p>
    <w:p w14:paraId="5553DC29" w14:textId="77777777" w:rsidR="00206C16" w:rsidRPr="00206C16" w:rsidRDefault="00206C16" w:rsidP="00206C16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Що таке дистанційний моніторинг і які його основні переваги?</w:t>
      </w:r>
    </w:p>
    <w:p w14:paraId="0D320137" w14:textId="77777777" w:rsidR="00206C16" w:rsidRPr="00206C16" w:rsidRDefault="00206C16" w:rsidP="00206C16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Які типи супутникових знімків використовуються для моніторингу довкілля?</w:t>
      </w:r>
    </w:p>
    <w:p w14:paraId="5265592C" w14:textId="77777777" w:rsidR="00206C16" w:rsidRPr="00206C16" w:rsidRDefault="00206C16" w:rsidP="00206C16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 xml:space="preserve">У чому полягає суть </w:t>
      </w:r>
      <w:proofErr w:type="spellStart"/>
      <w:r w:rsidRPr="00206C16">
        <w:rPr>
          <w:rFonts w:ascii="Times New Roman" w:hAnsi="Times New Roman" w:cs="Times New Roman"/>
          <w:sz w:val="28"/>
          <w:szCs w:val="28"/>
        </w:rPr>
        <w:t>лідарного</w:t>
      </w:r>
      <w:proofErr w:type="spellEnd"/>
      <w:r w:rsidRPr="00206C16">
        <w:rPr>
          <w:rFonts w:ascii="Times New Roman" w:hAnsi="Times New Roman" w:cs="Times New Roman"/>
          <w:sz w:val="28"/>
          <w:szCs w:val="28"/>
        </w:rPr>
        <w:t xml:space="preserve"> сканування?</w:t>
      </w:r>
    </w:p>
    <w:p w14:paraId="151ABDAF" w14:textId="77777777" w:rsidR="00206C16" w:rsidRPr="00206C16" w:rsidRDefault="00206C16" w:rsidP="00206C16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 xml:space="preserve">Які завдання вирішуються за допомогою </w:t>
      </w:r>
      <w:proofErr w:type="spellStart"/>
      <w:r w:rsidRPr="00206C16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206C16">
        <w:rPr>
          <w:rFonts w:ascii="Times New Roman" w:hAnsi="Times New Roman" w:cs="Times New Roman"/>
          <w:sz w:val="28"/>
          <w:szCs w:val="28"/>
        </w:rPr>
        <w:t xml:space="preserve"> у екологічному моніторингу?</w:t>
      </w:r>
    </w:p>
    <w:p w14:paraId="3DEBAE1A" w14:textId="77777777" w:rsidR="00206C16" w:rsidRPr="00206C16" w:rsidRDefault="00206C16" w:rsidP="00206C16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 xml:space="preserve">Яку роль відіграють </w:t>
      </w:r>
      <w:proofErr w:type="spellStart"/>
      <w:r w:rsidRPr="00206C16"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 w:rsidRPr="00206C16">
        <w:rPr>
          <w:rFonts w:ascii="Times New Roman" w:hAnsi="Times New Roman" w:cs="Times New Roman"/>
          <w:sz w:val="28"/>
          <w:szCs w:val="28"/>
        </w:rPr>
        <w:t xml:space="preserve"> системи (ГІС) у обробці даних дистанційного моніторингу?</w:t>
      </w:r>
    </w:p>
    <w:p w14:paraId="1582F8E2" w14:textId="77777777" w:rsidR="00206C16" w:rsidRPr="00206C16" w:rsidRDefault="00206C16" w:rsidP="00206C16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16">
        <w:rPr>
          <w:rFonts w:ascii="Times New Roman" w:hAnsi="Times New Roman" w:cs="Times New Roman"/>
          <w:sz w:val="28"/>
          <w:szCs w:val="28"/>
        </w:rPr>
        <w:t>Наведи приклади реальних проектів, у яких застосовуються дистанційні методи контролю стану довкілля.</w:t>
      </w:r>
    </w:p>
    <w:p w14:paraId="3DF96E9D" w14:textId="77777777" w:rsidR="00403A8D" w:rsidRPr="00206C16" w:rsidRDefault="00403A8D" w:rsidP="00206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03A8D" w:rsidRPr="0020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8E4"/>
    <w:multiLevelType w:val="multilevel"/>
    <w:tmpl w:val="0840E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75576"/>
    <w:multiLevelType w:val="multilevel"/>
    <w:tmpl w:val="966A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A0A25"/>
    <w:multiLevelType w:val="multilevel"/>
    <w:tmpl w:val="99AE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A36C9"/>
    <w:multiLevelType w:val="multilevel"/>
    <w:tmpl w:val="1A00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E2F74"/>
    <w:multiLevelType w:val="multilevel"/>
    <w:tmpl w:val="6C3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72E6C"/>
    <w:multiLevelType w:val="multilevel"/>
    <w:tmpl w:val="5226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24073"/>
    <w:multiLevelType w:val="multilevel"/>
    <w:tmpl w:val="7BAA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555DB"/>
    <w:multiLevelType w:val="hybridMultilevel"/>
    <w:tmpl w:val="19BED64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EE4512"/>
    <w:multiLevelType w:val="hybridMultilevel"/>
    <w:tmpl w:val="F7503D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3401F8"/>
    <w:multiLevelType w:val="multilevel"/>
    <w:tmpl w:val="8056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61AEF"/>
    <w:multiLevelType w:val="hybridMultilevel"/>
    <w:tmpl w:val="15F82D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92337B"/>
    <w:multiLevelType w:val="multilevel"/>
    <w:tmpl w:val="65B6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522E4"/>
    <w:multiLevelType w:val="multilevel"/>
    <w:tmpl w:val="8BB6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DD48A5"/>
    <w:multiLevelType w:val="multilevel"/>
    <w:tmpl w:val="42C0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72783D"/>
    <w:multiLevelType w:val="hybridMultilevel"/>
    <w:tmpl w:val="19147A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8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8D"/>
    <w:rsid w:val="00126CA1"/>
    <w:rsid w:val="0017210A"/>
    <w:rsid w:val="00206C16"/>
    <w:rsid w:val="003938F2"/>
    <w:rsid w:val="00403A8D"/>
    <w:rsid w:val="00703726"/>
    <w:rsid w:val="008A2142"/>
    <w:rsid w:val="008F45D6"/>
    <w:rsid w:val="009E7FA0"/>
    <w:rsid w:val="00AF1CF1"/>
    <w:rsid w:val="00C3120D"/>
    <w:rsid w:val="00E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72B3"/>
  <w15:chartTrackingRefBased/>
  <w15:docId w15:val="{CD449058-E04A-B441-8631-7B3241C1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A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A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A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A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A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A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A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A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A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A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A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A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A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3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A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3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3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A8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06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206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2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4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7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Пользователь Windows</cp:lastModifiedBy>
  <cp:revision>4</cp:revision>
  <dcterms:created xsi:type="dcterms:W3CDTF">2025-10-13T06:05:00Z</dcterms:created>
  <dcterms:modified xsi:type="dcterms:W3CDTF">2025-10-13T06:06:00Z</dcterms:modified>
</cp:coreProperties>
</file>