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C8" w:rsidRDefault="009232C8" w:rsidP="009232C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232C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ПРАКТИЧНА РОБОТА №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r w:rsidR="00C26B1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10</w:t>
      </w:r>
    </w:p>
    <w:p w:rsidR="005B7854" w:rsidRPr="009232C8" w:rsidRDefault="005B7854" w:rsidP="009232C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</w:p>
    <w:p w:rsidR="009232C8" w:rsidRPr="009232C8" w:rsidRDefault="009232C8" w:rsidP="009232C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785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</w:t>
      </w: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5B7854" w:rsidRPr="005B785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</w:t>
      </w: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Поводження з небезпечними відходами військового походження</w:t>
      </w:r>
      <w:r w:rsidR="005B7854" w:rsidRPr="005B785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</w:p>
    <w:p w:rsidR="009232C8" w:rsidRPr="009232C8" w:rsidRDefault="009232C8" w:rsidP="009232C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Мета роботи. </w:t>
      </w: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Ознайомитися з видами небезпечних відходів, що утворюються внаслідок воєнних дій; зрозуміти принципи їх класифікації, оцінки ризиків та методи утилізації; навчитися пропонувати екологічно безпечні рішення щодо збирання, транспортування та знешкодження таких відходів відповідно до сучасних підходів сталого розвитку та екологічної безпеки.</w:t>
      </w:r>
    </w:p>
    <w:p w:rsidR="009232C8" w:rsidRPr="009232C8" w:rsidRDefault="009232C8" w:rsidP="009232C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ТЕОРЕТИЧНА ЧАСТИНА</w:t>
      </w:r>
    </w:p>
    <w:p w:rsidR="009232C8" w:rsidRPr="009232C8" w:rsidRDefault="009232C8" w:rsidP="009232C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Поняття та класифікація небезпечних відходів військового походження</w:t>
      </w:r>
    </w:p>
    <w:p w:rsidR="009232C8" w:rsidRPr="009232C8" w:rsidRDefault="009232C8" w:rsidP="009232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небезпечними відходами військового походження розуміють матеріали, речовини, об’єкти або залишки, що утворилися внаслідок бойових дій, військових навчань, вибухів, згоряння боєприпасів, руйнування техніки, складів пального, хімічних чи радіаційних інцидентів.</w:t>
      </w:r>
    </w:p>
    <w:p w:rsidR="009232C8" w:rsidRPr="009232C8" w:rsidRDefault="009232C8" w:rsidP="009232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групи таких відходів:</w:t>
      </w:r>
    </w:p>
    <w:p w:rsidR="009232C8" w:rsidRPr="009232C8" w:rsidRDefault="009232C8" w:rsidP="009232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Хімічні відходи:</w:t>
      </w: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залишки пального, мастил, вибухових речовин, хімічних реагентів, отруйних речовин.</w:t>
      </w:r>
    </w:p>
    <w:p w:rsidR="009232C8" w:rsidRPr="009232C8" w:rsidRDefault="009232C8" w:rsidP="009232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Металеві та техногенні:</w:t>
      </w: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уламки бронетехніки, зброї, боєприпасів, військової техніки, зруйнованих споруд.</w:t>
      </w:r>
    </w:p>
    <w:p w:rsidR="009232C8" w:rsidRPr="009232C8" w:rsidRDefault="009232C8" w:rsidP="009232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Вибухонебезпечні предмети (ВНП):</w:t>
      </w: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снаряди, міни, ракети, які не спрацювали.</w:t>
      </w:r>
    </w:p>
    <w:p w:rsidR="009232C8" w:rsidRPr="009232C8" w:rsidRDefault="009232C8" w:rsidP="009232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Радіоактивні матеріали:</w:t>
      </w: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уламки техніки з елементами урану або цезію, залишки від пошкоджених об’єктів, що зберігали джерела випромінювання.</w:t>
      </w:r>
    </w:p>
    <w:p w:rsidR="009232C8" w:rsidRPr="009232C8" w:rsidRDefault="009232C8" w:rsidP="009232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Біологічно небезпечні відходи:</w:t>
      </w: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відходи медичних служб, санітарних підрозділів, рештки загиблих тварин тощо.</w:t>
      </w:r>
    </w:p>
    <w:p w:rsidR="009232C8" w:rsidRPr="009232C8" w:rsidRDefault="009232C8" w:rsidP="009232C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Екологічні ризики та небезпеки</w:t>
      </w:r>
    </w:p>
    <w:p w:rsidR="009232C8" w:rsidRPr="009232C8" w:rsidRDefault="009232C8" w:rsidP="009232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Небезпечні військові відходи становлять </w:t>
      </w: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комплексну екологічну загрозу</w:t>
      </w: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>, оскільки:</w:t>
      </w:r>
    </w:p>
    <w:p w:rsidR="009232C8" w:rsidRPr="009232C8" w:rsidRDefault="009232C8" w:rsidP="009232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Забруднюють </w:t>
      </w: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ґрунти, води, повітря</w:t>
      </w: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важкими металами, нітратами, фосфатами, паливними компонентами.</w:t>
      </w:r>
    </w:p>
    <w:p w:rsidR="009232C8" w:rsidRPr="009232C8" w:rsidRDefault="009232C8" w:rsidP="009232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Викликають </w:t>
      </w: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довготривале хімічне отруєння екосистем</w:t>
      </w: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232C8" w:rsidRPr="009232C8" w:rsidRDefault="009232C8" w:rsidP="009232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Створюють </w:t>
      </w: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небезпеку для населення</w:t>
      </w: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ризик вибухів, займання або витоків токсичних речовин.</w:t>
      </w:r>
    </w:p>
    <w:p w:rsidR="009232C8" w:rsidRPr="009232C8" w:rsidRDefault="009232C8" w:rsidP="009232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Перешкоджають </w:t>
      </w: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відновленню природних територій</w:t>
      </w: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веденню господарської діяльності після війни.</w:t>
      </w:r>
    </w:p>
    <w:p w:rsidR="009232C8" w:rsidRPr="009232C8" w:rsidRDefault="009232C8" w:rsidP="009232C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Основні принципи екологічно безпечного поводження з військовими відходами</w:t>
      </w:r>
    </w:p>
    <w:p w:rsidR="009232C8" w:rsidRPr="009232C8" w:rsidRDefault="009232C8" w:rsidP="009232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Ідентифікація і маркування</w:t>
      </w: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небезпечних об’єктів (збір даних про їх розташування, вид, стан).</w:t>
      </w:r>
    </w:p>
    <w:p w:rsidR="009232C8" w:rsidRPr="009232C8" w:rsidRDefault="009232C8" w:rsidP="009232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Моніторинг територій</w:t>
      </w: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оцінка рівня забруднення.</w:t>
      </w:r>
    </w:p>
    <w:p w:rsidR="009232C8" w:rsidRPr="009232C8" w:rsidRDefault="009232C8" w:rsidP="009232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Збір і тимчасове зберігання</w:t>
      </w: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дотриманням вимог безпеки.</w:t>
      </w:r>
    </w:p>
    <w:p w:rsidR="009232C8" w:rsidRPr="009232C8" w:rsidRDefault="009232C8" w:rsidP="009232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Деактивація</w:t>
      </w:r>
      <w:proofErr w:type="spellEnd"/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/ знешкодження</w:t>
      </w: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вибухових і токсичних матеріалів (</w:t>
      </w:r>
      <w:proofErr w:type="spellStart"/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вибухотехнічні</w:t>
      </w:r>
      <w:proofErr w:type="spellEnd"/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>, хімічні, біологічні методи).</w:t>
      </w:r>
    </w:p>
    <w:p w:rsidR="009232C8" w:rsidRPr="009232C8" w:rsidRDefault="009232C8" w:rsidP="009232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Утилізація або переробка</w:t>
      </w: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матеріалів, які можуть бути безпечно використані (метали, паливо, пластмаси).</w:t>
      </w:r>
    </w:p>
    <w:p w:rsidR="009232C8" w:rsidRPr="009232C8" w:rsidRDefault="009232C8" w:rsidP="009232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Реабілітація територій</w:t>
      </w: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рекультивація ґрунтів, очищення води, біологічна відновна фаза.</w:t>
      </w:r>
    </w:p>
    <w:p w:rsidR="009232C8" w:rsidRPr="009232C8" w:rsidRDefault="009232C8" w:rsidP="009232C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Міжнародні стандарти та український контекст</w:t>
      </w:r>
    </w:p>
    <w:p w:rsidR="009232C8" w:rsidRPr="009232C8" w:rsidRDefault="009232C8" w:rsidP="009232C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Базельська конвенція</w:t>
      </w: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(1989 р.) – регулює транскордонне перевезення небезпечних відходів.</w:t>
      </w:r>
    </w:p>
    <w:p w:rsidR="009232C8" w:rsidRPr="009232C8" w:rsidRDefault="009232C8" w:rsidP="009232C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Конвенція про заборону хімічної зброї</w:t>
      </w: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(1997 р.) – визначає правила знищення отруйних речовин.</w:t>
      </w:r>
    </w:p>
    <w:p w:rsidR="009232C8" w:rsidRPr="009232C8" w:rsidRDefault="009232C8" w:rsidP="009232C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Україні діє </w:t>
      </w: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Закон «Про відходи»</w:t>
      </w: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Постанова Кабміну №1120</w:t>
      </w: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поводження з небезпечними відходами.</w:t>
      </w:r>
    </w:p>
    <w:p w:rsidR="009232C8" w:rsidRPr="009232C8" w:rsidRDefault="009232C8" w:rsidP="009232C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Військові відходи на територіях бойових дій підлягають обліку, обстеженню та передачі спеціалізованим організаціям (ДСНС, Міноборони, </w:t>
      </w:r>
      <w:proofErr w:type="spellStart"/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Міндовкілля</w:t>
      </w:r>
      <w:proofErr w:type="spellEnd"/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>, міжнародні гуманітарні місії).</w:t>
      </w:r>
    </w:p>
    <w:p w:rsidR="009232C8" w:rsidRPr="009232C8" w:rsidRDefault="009232C8" w:rsidP="009232C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ЧАСТИНА</w:t>
      </w:r>
    </w:p>
    <w:p w:rsidR="009232C8" w:rsidRPr="009232C8" w:rsidRDefault="009232C8" w:rsidP="009232C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1. Аналітичне</w:t>
      </w:r>
    </w:p>
    <w:p w:rsidR="009232C8" w:rsidRPr="009232C8" w:rsidRDefault="009232C8" w:rsidP="009232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Складіть таблицю для аналізу 3 типів небезпечних відходів військового походження, що зустрічаються в Україні або світі.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1626"/>
        <w:gridCol w:w="1562"/>
        <w:gridCol w:w="3189"/>
        <w:gridCol w:w="2084"/>
      </w:tblGrid>
      <w:tr w:rsidR="009232C8" w:rsidRPr="009232C8" w:rsidTr="009232C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232C8" w:rsidRPr="009232C8" w:rsidRDefault="009232C8" w:rsidP="0092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23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 відходів</w:t>
            </w:r>
          </w:p>
        </w:tc>
        <w:tc>
          <w:tcPr>
            <w:tcW w:w="0" w:type="auto"/>
            <w:vAlign w:val="center"/>
            <w:hideMark/>
          </w:tcPr>
          <w:p w:rsidR="009232C8" w:rsidRPr="009232C8" w:rsidRDefault="009232C8" w:rsidP="0092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23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Джерело утворення</w:t>
            </w:r>
          </w:p>
        </w:tc>
        <w:tc>
          <w:tcPr>
            <w:tcW w:w="0" w:type="auto"/>
            <w:vAlign w:val="center"/>
            <w:hideMark/>
          </w:tcPr>
          <w:p w:rsidR="009232C8" w:rsidRPr="009232C8" w:rsidRDefault="009232C8" w:rsidP="0092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23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Основна небезпека</w:t>
            </w:r>
          </w:p>
        </w:tc>
        <w:tc>
          <w:tcPr>
            <w:tcW w:w="0" w:type="auto"/>
            <w:vAlign w:val="center"/>
            <w:hideMark/>
          </w:tcPr>
          <w:p w:rsidR="009232C8" w:rsidRPr="009232C8" w:rsidRDefault="009232C8" w:rsidP="0092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23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Методи утилізації/знешкодження</w:t>
            </w:r>
          </w:p>
        </w:tc>
        <w:tc>
          <w:tcPr>
            <w:tcW w:w="0" w:type="auto"/>
            <w:vAlign w:val="center"/>
            <w:hideMark/>
          </w:tcPr>
          <w:p w:rsidR="009232C8" w:rsidRPr="009232C8" w:rsidRDefault="009232C8" w:rsidP="0092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23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Можливі екологічні наслідки</w:t>
            </w:r>
          </w:p>
        </w:tc>
      </w:tr>
      <w:tr w:rsidR="009232C8" w:rsidRPr="009232C8" w:rsidTr="009232C8">
        <w:trPr>
          <w:tblHeader/>
          <w:tblCellSpacing w:w="15" w:type="dxa"/>
        </w:trPr>
        <w:tc>
          <w:tcPr>
            <w:tcW w:w="0" w:type="auto"/>
            <w:vAlign w:val="center"/>
          </w:tcPr>
          <w:p w:rsidR="009232C8" w:rsidRPr="009232C8" w:rsidRDefault="009232C8" w:rsidP="0092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9232C8" w:rsidRPr="009232C8" w:rsidRDefault="009232C8" w:rsidP="0092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9232C8" w:rsidRPr="009232C8" w:rsidRDefault="009232C8" w:rsidP="0092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9232C8" w:rsidRPr="009232C8" w:rsidRDefault="009232C8" w:rsidP="0092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9232C8" w:rsidRPr="009232C8" w:rsidRDefault="009232C8" w:rsidP="0092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9232C8" w:rsidRPr="009232C8" w:rsidTr="009232C8">
        <w:trPr>
          <w:tblHeader/>
          <w:tblCellSpacing w:w="15" w:type="dxa"/>
        </w:trPr>
        <w:tc>
          <w:tcPr>
            <w:tcW w:w="0" w:type="auto"/>
            <w:vAlign w:val="center"/>
          </w:tcPr>
          <w:p w:rsidR="009232C8" w:rsidRPr="009232C8" w:rsidRDefault="009232C8" w:rsidP="0092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9232C8" w:rsidRPr="009232C8" w:rsidRDefault="009232C8" w:rsidP="0092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9232C8" w:rsidRPr="009232C8" w:rsidRDefault="009232C8" w:rsidP="0092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9232C8" w:rsidRPr="009232C8" w:rsidRDefault="009232C8" w:rsidP="0092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9232C8" w:rsidRPr="009232C8" w:rsidRDefault="009232C8" w:rsidP="0092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9232C8" w:rsidRPr="009232C8" w:rsidTr="009232C8">
        <w:trPr>
          <w:tblHeader/>
          <w:tblCellSpacing w:w="15" w:type="dxa"/>
        </w:trPr>
        <w:tc>
          <w:tcPr>
            <w:tcW w:w="0" w:type="auto"/>
            <w:vAlign w:val="center"/>
          </w:tcPr>
          <w:p w:rsidR="009232C8" w:rsidRPr="009232C8" w:rsidRDefault="009232C8" w:rsidP="0092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9232C8" w:rsidRPr="009232C8" w:rsidRDefault="009232C8" w:rsidP="0092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9232C8" w:rsidRPr="009232C8" w:rsidRDefault="009232C8" w:rsidP="0092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9232C8" w:rsidRPr="009232C8" w:rsidRDefault="009232C8" w:rsidP="0092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9232C8" w:rsidRPr="009232C8" w:rsidRDefault="009232C8" w:rsidP="0092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</w:tbl>
    <w:p w:rsidR="009232C8" w:rsidRPr="009232C8" w:rsidRDefault="009232C8" w:rsidP="009232C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2. Кейс-дослідження</w:t>
      </w:r>
    </w:p>
    <w:p w:rsidR="009232C8" w:rsidRPr="009232C8" w:rsidRDefault="009232C8" w:rsidP="009232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Обрати одну реальну територію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міжнародний приклад (Ірак, Балкани, Сирія) і описати:</w:t>
      </w:r>
    </w:p>
    <w:p w:rsidR="009232C8" w:rsidRPr="009232C8" w:rsidRDefault="009232C8" w:rsidP="009232C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типи військових відходів там зафіксовано;</w:t>
      </w:r>
    </w:p>
    <w:p w:rsidR="009232C8" w:rsidRPr="009232C8" w:rsidRDefault="009232C8" w:rsidP="009232C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методи їх ліквідації застосовувалися;</w:t>
      </w:r>
    </w:p>
    <w:p w:rsidR="009232C8" w:rsidRPr="009232C8" w:rsidRDefault="009232C8" w:rsidP="009232C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наслідки для довкілля виявлено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 передбачаються</w:t>
      </w: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1–3 роки.</w:t>
      </w:r>
    </w:p>
    <w:p w:rsidR="009232C8" w:rsidRPr="005B7854" w:rsidRDefault="009232C8" w:rsidP="005B7854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7854">
        <w:rPr>
          <w:rFonts w:ascii="Times New Roman" w:eastAsia="Times New Roman" w:hAnsi="Times New Roman" w:cs="Times New Roman"/>
          <w:sz w:val="28"/>
          <w:szCs w:val="28"/>
          <w:lang w:eastAsia="uk-UA"/>
        </w:rPr>
        <w:t>(обсяг 1 сторінка)</w:t>
      </w:r>
    </w:p>
    <w:p w:rsidR="009232C8" w:rsidRPr="009232C8" w:rsidRDefault="009232C8" w:rsidP="009232C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3. </w:t>
      </w:r>
      <w:proofErr w:type="spellStart"/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Пропозиційне</w:t>
      </w:r>
      <w:proofErr w:type="spellEnd"/>
    </w:p>
    <w:p w:rsidR="009232C8" w:rsidRPr="009232C8" w:rsidRDefault="009232C8" w:rsidP="009232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Розробіть </w:t>
      </w:r>
      <w:r w:rsidR="005B7854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bookmarkStart w:id="0" w:name="_GoBack"/>
      <w:bookmarkEnd w:id="0"/>
      <w:r w:rsidRPr="00923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лан дій</w:t>
      </w: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екологічно безпечного поводження з небезпечними відходами на звільненій території:</w:t>
      </w:r>
    </w:p>
    <w:p w:rsidR="009232C8" w:rsidRPr="009232C8" w:rsidRDefault="009232C8" w:rsidP="009232C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>Етапи роботи (від ідентифікації до рекультивації);</w:t>
      </w:r>
    </w:p>
    <w:p w:rsidR="009232C8" w:rsidRPr="009232C8" w:rsidRDefault="009232C8" w:rsidP="009232C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учасники процесу (органи влади, військові, екологи, міжнародні місії);</w:t>
      </w:r>
    </w:p>
    <w:p w:rsidR="009232C8" w:rsidRPr="009232C8" w:rsidRDefault="009232C8" w:rsidP="009232C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>Очікуваний результат для довкілля та громади.</w:t>
      </w:r>
    </w:p>
    <w:p w:rsidR="009232C8" w:rsidRPr="009232C8" w:rsidRDefault="009232C8" w:rsidP="009232C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ДАЙТЕ ВІДПОВІДІ НА ЗАПИТАННЯ.</w:t>
      </w:r>
    </w:p>
    <w:p w:rsidR="009232C8" w:rsidRPr="009232C8" w:rsidRDefault="009232C8" w:rsidP="009232C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небезпечні відходи військового походження і чим вони відрізняються від побутових чи промислових?</w:t>
      </w:r>
    </w:p>
    <w:p w:rsidR="009232C8" w:rsidRPr="009232C8" w:rsidRDefault="009232C8" w:rsidP="009232C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Назвіть основні типи небезпечних військових відходів та їхні екологічні ризики.</w:t>
      </w:r>
    </w:p>
    <w:p w:rsidR="009232C8" w:rsidRPr="009232C8" w:rsidRDefault="009232C8" w:rsidP="009232C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міжнародні документи регулюють поводження з небезпечними відходами?</w:t>
      </w:r>
    </w:p>
    <w:p w:rsidR="009232C8" w:rsidRPr="009232C8" w:rsidRDefault="009232C8" w:rsidP="009232C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основні етапи передбачає екологічно безпечне поводження з військовими відходами?</w:t>
      </w:r>
    </w:p>
    <w:p w:rsidR="009232C8" w:rsidRPr="009232C8" w:rsidRDefault="009232C8" w:rsidP="009232C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сучасні технології знешкодження або переробки військових відходів ви знаєте?</w:t>
      </w:r>
    </w:p>
    <w:p w:rsidR="009232C8" w:rsidRPr="009232C8" w:rsidRDefault="009232C8" w:rsidP="009232C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військові відходи можуть впливати на здоров’я людей і </w:t>
      </w:r>
      <w:proofErr w:type="spellStart"/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біорізноманіття</w:t>
      </w:r>
      <w:proofErr w:type="spellEnd"/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9232C8" w:rsidRPr="009232C8" w:rsidRDefault="009232C8" w:rsidP="009232C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2C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організації в Україні відповідають за роботу з небезпечними військовими відходами?</w:t>
      </w:r>
    </w:p>
    <w:p w:rsidR="006367B9" w:rsidRDefault="006367B9"/>
    <w:sectPr w:rsidR="006367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F7859"/>
    <w:multiLevelType w:val="multilevel"/>
    <w:tmpl w:val="9E14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53961"/>
    <w:multiLevelType w:val="multilevel"/>
    <w:tmpl w:val="154A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8B33C5"/>
    <w:multiLevelType w:val="hybridMultilevel"/>
    <w:tmpl w:val="8B92F16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A6998"/>
    <w:multiLevelType w:val="multilevel"/>
    <w:tmpl w:val="8020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7153B4"/>
    <w:multiLevelType w:val="multilevel"/>
    <w:tmpl w:val="C196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5B622C"/>
    <w:multiLevelType w:val="multilevel"/>
    <w:tmpl w:val="EAC05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6839C1"/>
    <w:multiLevelType w:val="multilevel"/>
    <w:tmpl w:val="BD56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92729C"/>
    <w:multiLevelType w:val="multilevel"/>
    <w:tmpl w:val="4D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C8"/>
    <w:rsid w:val="005B7854"/>
    <w:rsid w:val="006367B9"/>
    <w:rsid w:val="009232C8"/>
    <w:rsid w:val="00C2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14248-2E2D-4FA1-A429-91507847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32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232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32C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232C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9232C8"/>
    <w:rPr>
      <w:b/>
      <w:bCs/>
    </w:rPr>
  </w:style>
  <w:style w:type="paragraph" w:styleId="a4">
    <w:name w:val="Normal (Web)"/>
    <w:basedOn w:val="a"/>
    <w:uiPriority w:val="99"/>
    <w:semiHidden/>
    <w:unhideWhenUsed/>
    <w:rsid w:val="00923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5B7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8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2807</Words>
  <Characters>1601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ПРАКТИЧНА РОБОТА № 9</vt:lpstr>
      <vt:lpstr>        Тема: Поводження з небезпечними відходами військового походження</vt:lpstr>
      <vt:lpstr>        Мета роботи. Ознайомитися з видами небезпечних відходів, що утворюються внаслідо</vt:lpstr>
      <vt:lpstr>    ТЕОРЕТИЧНА ЧАСТИНА</vt:lpstr>
      <vt:lpstr>        1. Поняття та класифікація небезпечних відходів військового походження</vt:lpstr>
      <vt:lpstr>        2. Екологічні ризики та небезпеки</vt:lpstr>
      <vt:lpstr>        3. Основні принципи екологічно безпечного поводження з військовими відходами</vt:lpstr>
      <vt:lpstr>        4. Міжнародні стандарти та український контекст</vt:lpstr>
      <vt:lpstr>    ПРАКТИЧНА ЧАСТИНА</vt:lpstr>
      <vt:lpstr>        Завдання 1. Аналітичне</vt:lpstr>
      <vt:lpstr>        Завдання 2. Кейс-дослідження</vt:lpstr>
      <vt:lpstr>        Завдання 3. Пропозиційне</vt:lpstr>
      <vt:lpstr>    ДАЙТЕ ВІДПОВІДІ НА ЗАПИТАННЯ.</vt:lpstr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Нонік Людмила Юріївна</dc:creator>
  <cp:keywords/>
  <dc:description/>
  <cp:lastModifiedBy>Нонік Людмила Юріївна</cp:lastModifiedBy>
  <cp:revision>3</cp:revision>
  <dcterms:created xsi:type="dcterms:W3CDTF">2025-11-04T08:19:00Z</dcterms:created>
  <dcterms:modified xsi:type="dcterms:W3CDTF">2025-11-04T08:24:00Z</dcterms:modified>
</cp:coreProperties>
</file>