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9488" w14:textId="41F55E04" w:rsidR="003C699E" w:rsidRPr="003C699E" w:rsidRDefault="003C699E" w:rsidP="003C699E">
      <w:pPr>
        <w:spacing w:after="0" w:line="360" w:lineRule="auto"/>
        <w:ind w:firstLine="709"/>
        <w:jc w:val="center"/>
        <w:rPr>
          <w:b/>
          <w:bCs/>
          <w:lang w:val="uk-UA"/>
        </w:rPr>
      </w:pPr>
      <w:r w:rsidRPr="003C699E">
        <w:rPr>
          <w:b/>
          <w:bCs/>
          <w:lang w:val="uk-UA"/>
        </w:rPr>
        <w:t xml:space="preserve">Практична робота </w:t>
      </w:r>
      <w:r w:rsidR="00801D86">
        <w:rPr>
          <w:b/>
          <w:bCs/>
          <w:lang w:val="uk-UA"/>
        </w:rPr>
        <w:t>8</w:t>
      </w:r>
    </w:p>
    <w:p w14:paraId="177558AC" w14:textId="45666808" w:rsidR="003C699E" w:rsidRPr="003C699E" w:rsidRDefault="003C699E" w:rsidP="003C699E">
      <w:pPr>
        <w:spacing w:after="0" w:line="360" w:lineRule="auto"/>
        <w:ind w:firstLine="709"/>
        <w:jc w:val="both"/>
        <w:rPr>
          <w:b/>
          <w:bCs/>
        </w:rPr>
      </w:pPr>
      <w:r w:rsidRPr="003C699E">
        <w:rPr>
          <w:b/>
          <w:bCs/>
        </w:rPr>
        <w:t>Тема</w:t>
      </w:r>
      <w:r w:rsidRPr="003C699E">
        <w:rPr>
          <w:b/>
          <w:bCs/>
          <w:lang w:val="uk-UA"/>
        </w:rPr>
        <w:t>.</w:t>
      </w:r>
      <w:r w:rsidRPr="003C699E">
        <w:rPr>
          <w:b/>
          <w:bCs/>
        </w:rPr>
        <w:t xml:space="preserve"> Оцінка радіаційної і хімічної обстановки. </w:t>
      </w:r>
    </w:p>
    <w:p w14:paraId="1636615A" w14:textId="66F2A055" w:rsidR="003C699E" w:rsidRDefault="003C699E" w:rsidP="003C699E">
      <w:pPr>
        <w:spacing w:after="0" w:line="360" w:lineRule="auto"/>
        <w:ind w:firstLine="709"/>
        <w:jc w:val="both"/>
      </w:pPr>
      <w:r>
        <w:t xml:space="preserve">Мета: Навчити майбутніх фахівців швидко виявляти небезпеку ураження людей радіоактивними, отруйними та сильнодіючими отруйними речовинами і оцінювати радіаційну, хімічну обстановку з урахуванням її впливу на організацію спасіння людей. </w:t>
      </w:r>
    </w:p>
    <w:p w14:paraId="2D3A969D" w14:textId="157BFFDF" w:rsidR="003C699E" w:rsidRPr="003C699E" w:rsidRDefault="003C699E" w:rsidP="003C699E">
      <w:pPr>
        <w:spacing w:after="0" w:line="360" w:lineRule="auto"/>
        <w:ind w:firstLine="709"/>
        <w:jc w:val="both"/>
        <w:rPr>
          <w:lang w:val="uk-UA"/>
        </w:rPr>
      </w:pPr>
      <w:r>
        <w:t xml:space="preserve">Теоретичні питання </w:t>
      </w:r>
      <w:r>
        <w:rPr>
          <w:lang w:val="uk-UA"/>
        </w:rPr>
        <w:t xml:space="preserve">у вигляді презентацій </w:t>
      </w:r>
    </w:p>
    <w:p w14:paraId="65D67542" w14:textId="5EECACFA" w:rsidR="003C699E" w:rsidRPr="003C699E" w:rsidRDefault="003C699E" w:rsidP="003C699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>
        <w:t xml:space="preserve">Оцінки радіаційної обстановки після ядерного вибуху та при аварії на АЕС. </w:t>
      </w:r>
    </w:p>
    <w:p w14:paraId="403BDF42" w14:textId="77777777" w:rsidR="003C699E" w:rsidRDefault="003C699E" w:rsidP="003C699E">
      <w:pPr>
        <w:pStyle w:val="a9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3C699E">
        <w:rPr>
          <w:lang w:val="uk-UA"/>
        </w:rPr>
        <w:t xml:space="preserve">Основні </w:t>
      </w:r>
      <w:r>
        <w:rPr>
          <w:lang w:val="uk-UA"/>
        </w:rPr>
        <w:t>п</w:t>
      </w:r>
      <w:r w:rsidRPr="003C699E">
        <w:rPr>
          <w:lang w:val="uk-UA"/>
        </w:rPr>
        <w:t xml:space="preserve">ринципи </w:t>
      </w:r>
      <w:r>
        <w:rPr>
          <w:lang w:val="uk-UA"/>
        </w:rPr>
        <w:t>д</w:t>
      </w:r>
      <w:r w:rsidRPr="003C699E">
        <w:rPr>
          <w:lang w:val="uk-UA"/>
        </w:rPr>
        <w:t xml:space="preserve">озиметрії та </w:t>
      </w:r>
      <w:r>
        <w:rPr>
          <w:lang w:val="uk-UA"/>
        </w:rPr>
        <w:t>р</w:t>
      </w:r>
      <w:r w:rsidRPr="003C699E">
        <w:rPr>
          <w:lang w:val="uk-UA"/>
        </w:rPr>
        <w:t xml:space="preserve">адіаційного </w:t>
      </w:r>
      <w:r>
        <w:rPr>
          <w:lang w:val="uk-UA"/>
        </w:rPr>
        <w:t>к</w:t>
      </w:r>
      <w:r w:rsidRPr="003C699E">
        <w:rPr>
          <w:lang w:val="uk-UA"/>
        </w:rPr>
        <w:t>онтролю.</w:t>
      </w:r>
    </w:p>
    <w:p w14:paraId="2D8B788A" w14:textId="77777777" w:rsidR="003C699E" w:rsidRDefault="003C699E" w:rsidP="003C699E">
      <w:pPr>
        <w:pStyle w:val="a9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3C699E">
        <w:rPr>
          <w:lang w:val="uk-UA"/>
        </w:rPr>
        <w:t>Оцінка хімічної обстановки</w:t>
      </w:r>
    </w:p>
    <w:p w14:paraId="51ECA6E3" w14:textId="77777777" w:rsidR="003C699E" w:rsidRDefault="003C699E" w:rsidP="003C699E">
      <w:pPr>
        <w:pStyle w:val="a9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Методи </w:t>
      </w:r>
      <w:r w:rsidRPr="003C699E">
        <w:rPr>
          <w:lang w:val="uk-UA"/>
        </w:rPr>
        <w:t>прогнозування наслідків впливу НХР</w:t>
      </w:r>
      <w:r>
        <w:t xml:space="preserve">. </w:t>
      </w:r>
    </w:p>
    <w:p w14:paraId="665174CC" w14:textId="1477C5D1" w:rsidR="003C699E" w:rsidRDefault="003C699E" w:rsidP="003C699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3C699E">
        <w:t>Сигнали оповіщення ("Радіаційна небезпека", "Хімічна тривога") та порядок їх передачі.</w:t>
      </w:r>
    </w:p>
    <w:p w14:paraId="63F18FD4" w14:textId="6EFD9CD6" w:rsidR="003C699E" w:rsidRDefault="003C699E" w:rsidP="003C699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План дій під час евакуації з зон ураження. </w:t>
      </w:r>
      <w:r w:rsidRPr="003C699E">
        <w:rPr>
          <w:lang w:val="uk-UA"/>
        </w:rPr>
        <w:t>Заходи захисту, що приймаються за результатами оцінки.</w:t>
      </w:r>
    </w:p>
    <w:p w14:paraId="018A80B4" w14:textId="0A3F0CE1" w:rsidR="003C699E" w:rsidRDefault="003C699E" w:rsidP="003C699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3C699E">
        <w:rPr>
          <w:lang w:val="uk-UA"/>
        </w:rPr>
        <w:t xml:space="preserve">Сучасні </w:t>
      </w:r>
      <w:r>
        <w:rPr>
          <w:lang w:val="uk-UA"/>
        </w:rPr>
        <w:t>і</w:t>
      </w:r>
      <w:r w:rsidRPr="003C699E">
        <w:rPr>
          <w:lang w:val="uk-UA"/>
        </w:rPr>
        <w:t xml:space="preserve">нформаційні </w:t>
      </w:r>
      <w:r>
        <w:rPr>
          <w:lang w:val="uk-UA"/>
        </w:rPr>
        <w:t>т</w:t>
      </w:r>
      <w:r w:rsidRPr="003C699E">
        <w:rPr>
          <w:lang w:val="uk-UA"/>
        </w:rPr>
        <w:t xml:space="preserve">ехнології в </w:t>
      </w:r>
      <w:r>
        <w:rPr>
          <w:lang w:val="uk-UA"/>
        </w:rPr>
        <w:t>о</w:t>
      </w:r>
      <w:r w:rsidRPr="003C699E">
        <w:rPr>
          <w:lang w:val="uk-UA"/>
        </w:rPr>
        <w:t xml:space="preserve">цінці </w:t>
      </w:r>
      <w:r>
        <w:rPr>
          <w:lang w:val="uk-UA"/>
        </w:rPr>
        <w:t>о</w:t>
      </w:r>
      <w:r w:rsidRPr="003C699E">
        <w:rPr>
          <w:lang w:val="uk-UA"/>
        </w:rPr>
        <w:t>бстановки.</w:t>
      </w:r>
    </w:p>
    <w:p w14:paraId="6BF68637" w14:textId="12AB3DD1" w:rsidR="003C699E" w:rsidRPr="003C699E" w:rsidRDefault="003C699E" w:rsidP="003C699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3C699E">
        <w:rPr>
          <w:lang w:val="uk-UA"/>
        </w:rPr>
        <w:t xml:space="preserve">Правові та </w:t>
      </w:r>
      <w:r>
        <w:rPr>
          <w:lang w:val="uk-UA"/>
        </w:rPr>
        <w:t>о</w:t>
      </w:r>
      <w:r w:rsidRPr="003C699E">
        <w:rPr>
          <w:lang w:val="uk-UA"/>
        </w:rPr>
        <w:t xml:space="preserve">рганізаційні </w:t>
      </w:r>
      <w:r>
        <w:rPr>
          <w:lang w:val="uk-UA"/>
        </w:rPr>
        <w:t>о</w:t>
      </w:r>
      <w:r w:rsidRPr="003C699E">
        <w:rPr>
          <w:lang w:val="uk-UA"/>
        </w:rPr>
        <w:t xml:space="preserve">снови </w:t>
      </w:r>
      <w:r>
        <w:rPr>
          <w:lang w:val="uk-UA"/>
        </w:rPr>
        <w:t>о</w:t>
      </w:r>
      <w:r w:rsidRPr="003C699E">
        <w:rPr>
          <w:lang w:val="uk-UA"/>
        </w:rPr>
        <w:t xml:space="preserve">цінки </w:t>
      </w:r>
      <w:r>
        <w:rPr>
          <w:lang w:val="uk-UA"/>
        </w:rPr>
        <w:t>о</w:t>
      </w:r>
      <w:r w:rsidRPr="003C699E">
        <w:rPr>
          <w:lang w:val="uk-UA"/>
        </w:rPr>
        <w:t>бстановки в Україні.</w:t>
      </w:r>
    </w:p>
    <w:p w14:paraId="67C22C05" w14:textId="0F2C9509" w:rsidR="003C699E" w:rsidRPr="003C699E" w:rsidRDefault="003C699E" w:rsidP="003C699E">
      <w:pPr>
        <w:spacing w:after="0" w:line="360" w:lineRule="auto"/>
        <w:ind w:firstLine="709"/>
        <w:jc w:val="center"/>
        <w:rPr>
          <w:b/>
          <w:bCs/>
          <w:lang w:val="uk-UA"/>
        </w:rPr>
      </w:pPr>
      <w:r w:rsidRPr="003C699E">
        <w:rPr>
          <w:b/>
          <w:bCs/>
          <w:lang w:val="uk-UA"/>
        </w:rPr>
        <w:t>Практична частина</w:t>
      </w:r>
    </w:p>
    <w:p w14:paraId="36B3F965" w14:textId="531D73E2" w:rsidR="003C699E" w:rsidRDefault="003C699E" w:rsidP="003C699E">
      <w:pPr>
        <w:spacing w:after="0" w:line="360" w:lineRule="auto"/>
        <w:ind w:firstLine="709"/>
        <w:jc w:val="both"/>
      </w:pPr>
      <w:r>
        <w:t>1. Записати методику проведення оцінки радіаційної</w:t>
      </w:r>
      <w:r>
        <w:rPr>
          <w:lang w:val="uk-UA"/>
        </w:rPr>
        <w:t xml:space="preserve"> </w:t>
      </w:r>
      <w:r>
        <w:t>обстановки методом</w:t>
      </w:r>
      <w:r>
        <w:rPr>
          <w:lang w:val="uk-UA"/>
        </w:rPr>
        <w:t xml:space="preserve"> </w:t>
      </w:r>
      <w:r>
        <w:t xml:space="preserve">прогнозування та радіаційної розвідки. </w:t>
      </w:r>
    </w:p>
    <w:p w14:paraId="228CEE55" w14:textId="3B6E26B8" w:rsidR="003C699E" w:rsidRDefault="003C699E" w:rsidP="003C699E">
      <w:pPr>
        <w:spacing w:after="0" w:line="360" w:lineRule="auto"/>
        <w:ind w:firstLine="709"/>
        <w:jc w:val="both"/>
      </w:pPr>
      <w:r>
        <w:t xml:space="preserve">2. Записати методику проведення оцінки обстановки, яка може скластися на місцевості під час аварії на ХНО. </w:t>
      </w:r>
    </w:p>
    <w:sectPr w:rsidR="003C69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40E8E"/>
    <w:multiLevelType w:val="hybridMultilevel"/>
    <w:tmpl w:val="F32A4706"/>
    <w:lvl w:ilvl="0" w:tplc="6AE66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19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E"/>
    <w:rsid w:val="003C3E3D"/>
    <w:rsid w:val="003C699E"/>
    <w:rsid w:val="006C0B77"/>
    <w:rsid w:val="006E2C38"/>
    <w:rsid w:val="00801D8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BF51"/>
  <w15:chartTrackingRefBased/>
  <w15:docId w15:val="{A4E66979-C433-49B1-921E-F1BFCC1E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9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99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699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69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69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69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69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6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699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C6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99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699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C69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2025-12-05T04:39:00Z</dcterms:created>
  <dcterms:modified xsi:type="dcterms:W3CDTF">2025-12-05T04:50:00Z</dcterms:modified>
</cp:coreProperties>
</file>