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5991" w14:textId="1CC49961" w:rsidR="00F12C76" w:rsidRPr="0094074E" w:rsidRDefault="0094074E" w:rsidP="0094074E">
      <w:pPr>
        <w:spacing w:after="0"/>
        <w:ind w:firstLine="709"/>
        <w:jc w:val="center"/>
        <w:rPr>
          <w:b/>
          <w:bCs/>
          <w:lang w:val="uk-UA"/>
        </w:rPr>
      </w:pPr>
      <w:r w:rsidRPr="0094074E">
        <w:rPr>
          <w:b/>
          <w:bCs/>
          <w:lang w:val="uk-UA"/>
        </w:rPr>
        <w:t>Практична робота 11.</w:t>
      </w:r>
    </w:p>
    <w:p w14:paraId="251AD6E8" w14:textId="38EDF513" w:rsidR="0094074E" w:rsidRPr="0094074E" w:rsidRDefault="0094074E" w:rsidP="0094074E">
      <w:pPr>
        <w:spacing w:after="0"/>
        <w:ind w:firstLine="709"/>
        <w:jc w:val="center"/>
        <w:rPr>
          <w:b/>
          <w:bCs/>
          <w:lang w:val="uk-UA"/>
        </w:rPr>
      </w:pPr>
      <w:r w:rsidRPr="0094074E">
        <w:rPr>
          <w:b/>
          <w:bCs/>
          <w:lang w:val="uk-UA"/>
        </w:rPr>
        <w:t xml:space="preserve">Тема: </w:t>
      </w:r>
      <w:r w:rsidRPr="0094074E">
        <w:rPr>
          <w:b/>
          <w:bCs/>
          <w:lang w:val="uk-UA"/>
        </w:rPr>
        <w:t>м</w:t>
      </w:r>
      <w:r w:rsidRPr="0094074E">
        <w:rPr>
          <w:b/>
          <w:bCs/>
          <w:lang w:val="uk-UA"/>
        </w:rPr>
        <w:t>едичні та індивідуальні засоби захисту.</w:t>
      </w:r>
    </w:p>
    <w:p w14:paraId="2118BC2F" w14:textId="4036FAAF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 w:rsidRPr="0094074E">
        <w:rPr>
          <w:lang w:val="uk-UA"/>
        </w:rPr>
        <w:t xml:space="preserve">Мета: </w:t>
      </w:r>
      <w:r>
        <w:rPr>
          <w:lang w:val="uk-UA"/>
        </w:rPr>
        <w:t>п</w:t>
      </w:r>
      <w:r w:rsidRPr="0094074E">
        <w:rPr>
          <w:lang w:val="uk-UA"/>
        </w:rPr>
        <w:t>оказати студентам сучасні засоби індивідуального захисту (</w:t>
      </w:r>
      <w:r>
        <w:rPr>
          <w:lang w:val="uk-UA"/>
        </w:rPr>
        <w:t>ЗІЗ</w:t>
      </w:r>
      <w:r w:rsidRPr="0094074E">
        <w:rPr>
          <w:lang w:val="uk-UA"/>
        </w:rPr>
        <w:t xml:space="preserve">) та медичні засоби і допомогти їм набути практичних навичок застосування цих засобів. </w:t>
      </w:r>
    </w:p>
    <w:p w14:paraId="2E989B18" w14:textId="6A674568" w:rsidR="0094074E" w:rsidRPr="0094074E" w:rsidRDefault="0094074E" w:rsidP="0094074E">
      <w:pPr>
        <w:spacing w:after="0"/>
        <w:ind w:firstLine="709"/>
        <w:jc w:val="both"/>
        <w:rPr>
          <w:b/>
          <w:bCs/>
          <w:lang w:val="uk-UA"/>
        </w:rPr>
      </w:pPr>
      <w:r w:rsidRPr="0094074E">
        <w:rPr>
          <w:b/>
          <w:bCs/>
          <w:lang w:val="uk-UA"/>
        </w:rPr>
        <w:t>Теоретичні питання</w:t>
      </w:r>
      <w:r w:rsidRPr="0094074E">
        <w:rPr>
          <w:b/>
          <w:bCs/>
          <w:lang w:val="uk-UA"/>
        </w:rPr>
        <w:t xml:space="preserve"> у формі презентацій</w:t>
      </w:r>
    </w:p>
    <w:p w14:paraId="2EAA06A3" w14:textId="4370DB67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 w:rsidRPr="0094074E">
        <w:rPr>
          <w:lang w:val="uk-UA"/>
        </w:rPr>
        <w:t xml:space="preserve">1. Методика оволодіння та застосування засобів індивідуального захисту (313) при НС. </w:t>
      </w:r>
    </w:p>
    <w:p w14:paraId="7F9259B2" w14:textId="77777777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 w:rsidRPr="0094074E">
        <w:rPr>
          <w:lang w:val="uk-UA"/>
        </w:rPr>
        <w:t xml:space="preserve">2. Фільтруючі та ізолюючі засоби захисту. </w:t>
      </w:r>
    </w:p>
    <w:p w14:paraId="3F1C849C" w14:textId="77777777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 w:rsidRPr="0094074E">
        <w:rPr>
          <w:lang w:val="uk-UA"/>
        </w:rPr>
        <w:t xml:space="preserve">3. Засоби захисту органів дихання. </w:t>
      </w:r>
    </w:p>
    <w:p w14:paraId="66B9B766" w14:textId="77777777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 w:rsidRPr="0094074E">
        <w:rPr>
          <w:lang w:val="uk-UA"/>
        </w:rPr>
        <w:t xml:space="preserve">4. Засоби захисту шкіри. </w:t>
      </w:r>
    </w:p>
    <w:p w14:paraId="00787D4D" w14:textId="77777777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 w:rsidRPr="0094074E">
        <w:rPr>
          <w:lang w:val="uk-UA"/>
        </w:rPr>
        <w:t xml:space="preserve">5. Медичні засоби захисту. </w:t>
      </w:r>
    </w:p>
    <w:p w14:paraId="0E6EDEF6" w14:textId="3ADFBDC6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6. Дитячі ЗІЗ</w:t>
      </w:r>
    </w:p>
    <w:p w14:paraId="6D7C6F9C" w14:textId="348036A3" w:rsidR="0094074E" w:rsidRPr="0094074E" w:rsidRDefault="0094074E" w:rsidP="0094074E">
      <w:pPr>
        <w:spacing w:after="0"/>
        <w:ind w:firstLine="709"/>
        <w:jc w:val="center"/>
        <w:rPr>
          <w:b/>
          <w:bCs/>
          <w:lang w:val="uk-UA"/>
        </w:rPr>
      </w:pPr>
      <w:r w:rsidRPr="0094074E">
        <w:rPr>
          <w:b/>
          <w:bCs/>
          <w:lang w:val="uk-UA"/>
        </w:rPr>
        <w:t>Практичне завдання:</w:t>
      </w:r>
    </w:p>
    <w:p w14:paraId="643C1BAC" w14:textId="632D4EE6" w:rsidR="0094074E" w:rsidRPr="0094074E" w:rsidRDefault="0094074E" w:rsidP="0094074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1.Записати будову </w:t>
      </w:r>
      <w:r w:rsidRPr="0094074E">
        <w:rPr>
          <w:lang w:val="uk-UA"/>
        </w:rPr>
        <w:t>ОКЗК, ОЗК, Л-1</w:t>
      </w:r>
      <w:r>
        <w:rPr>
          <w:lang w:val="uk-UA"/>
        </w:rPr>
        <w:t xml:space="preserve">, </w:t>
      </w:r>
      <w:r w:rsidRPr="0094074E">
        <w:rPr>
          <w:lang w:val="uk-UA"/>
        </w:rPr>
        <w:t xml:space="preserve">КЗД. </w:t>
      </w:r>
    </w:p>
    <w:p w14:paraId="363379C7" w14:textId="0920A9D3" w:rsidR="0094074E" w:rsidRDefault="0094074E" w:rsidP="0094074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2.Записати види протигазів та респіраторів</w:t>
      </w:r>
    </w:p>
    <w:p w14:paraId="4446B186" w14:textId="0693F948" w:rsidR="0094074E" w:rsidRDefault="0094074E" w:rsidP="0094074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Записати будову </w:t>
      </w:r>
      <w:r w:rsidRPr="0094074E">
        <w:rPr>
          <w:lang w:val="uk-UA"/>
        </w:rPr>
        <w:t>АІ-2, ІПП-8, ППІ.</w:t>
      </w:r>
    </w:p>
    <w:p w14:paraId="0CB52307" w14:textId="39C949E8" w:rsidR="0094074E" w:rsidRDefault="0094074E" w:rsidP="0094074E">
      <w:pPr>
        <w:spacing w:after="0"/>
        <w:ind w:firstLine="709"/>
        <w:jc w:val="both"/>
        <w:rPr>
          <w:lang w:val="uk-UA"/>
        </w:rPr>
      </w:pPr>
    </w:p>
    <w:sectPr w:rsidR="009407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4E"/>
    <w:rsid w:val="006C0B77"/>
    <w:rsid w:val="006E545D"/>
    <w:rsid w:val="008242FF"/>
    <w:rsid w:val="00870751"/>
    <w:rsid w:val="00922C48"/>
    <w:rsid w:val="0094074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3C4"/>
  <w15:chartTrackingRefBased/>
  <w15:docId w15:val="{60DB042C-984B-447C-A020-F14D426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7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7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7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7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7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7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7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7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7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07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07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07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07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07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0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7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074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40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74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7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07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407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2025-12-05T05:03:00Z</dcterms:created>
  <dcterms:modified xsi:type="dcterms:W3CDTF">2025-12-05T05:07:00Z</dcterms:modified>
</cp:coreProperties>
</file>