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CD8DE" w14:textId="77777777" w:rsidR="003F491C" w:rsidRPr="009D4B55" w:rsidRDefault="001572E9" w:rsidP="00157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4B5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ДЕРЖАВНИЙ УНІВЕРСИТЕТ «ЖИТОМИРСЬКА ПОЛІТЕХНІКА»</w:t>
      </w:r>
    </w:p>
    <w:p w14:paraId="0938A52D" w14:textId="77777777" w:rsidR="001572E9" w:rsidRPr="007E6A8F" w:rsidRDefault="00762226" w:rsidP="00157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6A8F">
        <w:rPr>
          <w:rFonts w:ascii="Times New Roman" w:hAnsi="Times New Roman" w:cs="Times New Roman"/>
          <w:sz w:val="28"/>
          <w:szCs w:val="28"/>
          <w:lang w:val="uk-UA"/>
        </w:rPr>
        <w:t>Факультет бізнесу та сфери обслуговування</w:t>
      </w:r>
    </w:p>
    <w:p w14:paraId="5D2571BC" w14:textId="77777777" w:rsidR="00762226" w:rsidRPr="007E6A8F" w:rsidRDefault="00762226" w:rsidP="00762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2A70" w:rsidRPr="007E6A8F" w14:paraId="6454C951" w14:textId="77777777" w:rsidTr="0014280C">
        <w:tc>
          <w:tcPr>
            <w:tcW w:w="4672" w:type="dxa"/>
          </w:tcPr>
          <w:p w14:paraId="52F231CF" w14:textId="77777777" w:rsidR="006A2A70" w:rsidRPr="007E6A8F" w:rsidRDefault="006A2A70" w:rsidP="006A2A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7E6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навчання: Денна</w:t>
            </w:r>
          </w:p>
          <w:p w14:paraId="306DA359" w14:textId="77777777" w:rsidR="006A2A70" w:rsidRPr="007E6A8F" w:rsidRDefault="006A2A70" w:rsidP="006A2A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ступінь: Бакалавр</w:t>
            </w:r>
          </w:p>
          <w:p w14:paraId="79205C4E" w14:textId="77777777" w:rsidR="006A2A70" w:rsidRPr="007E6A8F" w:rsidRDefault="006A2A70" w:rsidP="006A2A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Спеціальність: 075 Маркетинг</w:t>
            </w:r>
          </w:p>
          <w:p w14:paraId="69820768" w14:textId="77777777" w:rsidR="006A2A70" w:rsidRPr="007E6A8F" w:rsidRDefault="006A2A70" w:rsidP="006A2A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програма: Маркетинг</w:t>
            </w:r>
          </w:p>
          <w:p w14:paraId="6DB13C33" w14:textId="3153BE2F" w:rsidR="006A2A70" w:rsidRPr="007E6A8F" w:rsidRDefault="006A2A70" w:rsidP="006A2A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Курс: 3</w:t>
            </w:r>
          </w:p>
          <w:p w14:paraId="155C0A97" w14:textId="3D5067BE" w:rsidR="006A2A70" w:rsidRPr="007E6A8F" w:rsidRDefault="006A2A70" w:rsidP="006A2A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навчання: Нормативний</w:t>
            </w:r>
          </w:p>
        </w:tc>
        <w:tc>
          <w:tcPr>
            <w:tcW w:w="4673" w:type="dxa"/>
          </w:tcPr>
          <w:p w14:paraId="7F82E331" w14:textId="1802C139" w:rsidR="006A2A70" w:rsidRPr="007E6A8F" w:rsidRDefault="006A2A70" w:rsidP="006A2A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навчання: 12.09.2022</w:t>
            </w:r>
          </w:p>
          <w:p w14:paraId="5B52C257" w14:textId="70E352F7" w:rsidR="006A2A70" w:rsidRPr="007E6A8F" w:rsidRDefault="006A2A70" w:rsidP="006A2A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Завершення навчання: 30.06.2026</w:t>
            </w:r>
          </w:p>
          <w:p w14:paraId="716F3CA6" w14:textId="10B08F51" w:rsidR="006A2A70" w:rsidRPr="007E6A8F" w:rsidRDefault="006A2A70" w:rsidP="006A2A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К-ть студентів: 33</w:t>
            </w:r>
          </w:p>
          <w:p w14:paraId="56F5A9E1" w14:textId="30A70819" w:rsidR="006A2A70" w:rsidRPr="007E6A8F" w:rsidRDefault="009937E3" w:rsidP="006A2A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бюджетній основі</w:t>
            </w:r>
            <w:r w:rsidR="006A2A70" w:rsidRPr="007E6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8</w:t>
            </w:r>
          </w:p>
          <w:p w14:paraId="070EF835" w14:textId="136730F1" w:rsidR="006A2A70" w:rsidRPr="007E6A8F" w:rsidRDefault="009937E3" w:rsidP="006A2A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контрактній основі</w:t>
            </w:r>
            <w:r w:rsidR="006A2A70" w:rsidRPr="007E6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25</w:t>
            </w:r>
          </w:p>
        </w:tc>
      </w:tr>
      <w:bookmarkEnd w:id="0"/>
    </w:tbl>
    <w:p w14:paraId="6CBC8BDE" w14:textId="77777777" w:rsidR="00762226" w:rsidRPr="007E6A8F" w:rsidRDefault="00762226" w:rsidP="007622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4EB398" w14:textId="48704385" w:rsidR="00762226" w:rsidRPr="007E6A8F" w:rsidRDefault="00762226" w:rsidP="00762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6A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Група </w:t>
      </w:r>
      <w:r w:rsidR="00A22ACA" w:rsidRPr="007E6A8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МА-1</w:t>
      </w:r>
    </w:p>
    <w:p w14:paraId="1E4C9015" w14:textId="77777777" w:rsidR="009509EA" w:rsidRPr="007E6A8F" w:rsidRDefault="009509EA" w:rsidP="00762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2"/>
        <w:gridCol w:w="3759"/>
        <w:gridCol w:w="1563"/>
        <w:gridCol w:w="1237"/>
        <w:gridCol w:w="1746"/>
      </w:tblGrid>
      <w:tr w:rsidR="003B65D5" w:rsidRPr="007E6A8F" w14:paraId="1F9F479D" w14:textId="77777777" w:rsidTr="003B65D5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7A404281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 w:rsidRPr="007E6A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2073" w:type="pct"/>
            <w:shd w:val="clear" w:color="auto" w:fill="auto"/>
            <w:vAlign w:val="center"/>
          </w:tcPr>
          <w:p w14:paraId="0E4436A4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 студента</w:t>
            </w:r>
          </w:p>
        </w:tc>
        <w:tc>
          <w:tcPr>
            <w:tcW w:w="862" w:type="pct"/>
            <w:vAlign w:val="center"/>
          </w:tcPr>
          <w:p w14:paraId="69F0FB15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ID ЄДЕБО</w:t>
            </w:r>
          </w:p>
        </w:tc>
        <w:tc>
          <w:tcPr>
            <w:tcW w:w="682" w:type="pct"/>
            <w:vAlign w:val="center"/>
          </w:tcPr>
          <w:p w14:paraId="5CDD35BC" w14:textId="45DA21F6" w:rsidR="003B65D5" w:rsidRPr="007E6A8F" w:rsidRDefault="003B65D5" w:rsidP="009213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Основа </w:t>
            </w:r>
            <w:proofErr w:type="spellStart"/>
            <w:r w:rsidRPr="007E6A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963" w:type="pct"/>
            <w:vAlign w:val="center"/>
          </w:tcPr>
          <w:p w14:paraId="2D6356B9" w14:textId="28788319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Примітки</w:t>
            </w: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Августінова Ольга Юріївна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10265234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Антоневська Анастасія Романівна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10265267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Берегова Вікторія Олександрівна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10265792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Гусарин Марія Миколаївна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10265187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Загацька Дарина Дмитрівна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10265483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Ігнатенко Каріна Вікторівна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10265597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Іщик Ольга Сергіївна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10265695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Карпенко Аліна Сергіївна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10265548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Климчук Дар`я Олександрівна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10265390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Кондратюк Михайло Дмитрович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10643843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Косинський Дмитро Миколайович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10265720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Костриця Владислав Миколайович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10265957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Кручко Андрій Олександрович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10325864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Кубальський Владислав Юрійович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10265521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Ларіна Юлія Валеріївна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10265831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Невмержицька Анна Сергіївна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10265333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Ольховська Валентина Олександрівна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10265424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Осипчук Кирило Андрійович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10265840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Павленко Дарина Вікторівна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10265286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Петренко Вікторія Олександрівна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10265250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Петряєв Владислав Олександрович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10265504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Поливяна Віта Юріївна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10265581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Правдюк Анна Андріївна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10265877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Рибачук Тетяна Вікторівна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10265607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Рибицька Юлія Валеріївна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10265746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Родюк Руслана Євгеніївна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10265201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Саляма Володимир Халільєвич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10265886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Світлічнікова Олександра Сергіївна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10265264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Сингаївська Світлана Олександрівна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10265027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Ткаченко Андрій Назарійович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11521140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Чернецька Анна Василівна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10265961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Чиборовський Денис Петрович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10371594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B65D5" w:rsidRPr="007E6A8F" w14:paraId="202BFBA7" w14:textId="77777777" w:rsidTr="003B65D5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3B65D5" w:rsidRPr="007E6A8F" w:rsidRDefault="003B65D5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Чорток Марина Василівна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10265892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77777777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043B224" w:rsidR="003B65D5" w:rsidRPr="007E6A8F" w:rsidRDefault="003B65D5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52620278" w14:textId="77777777" w:rsidR="00762226" w:rsidRPr="007E6A8F" w:rsidRDefault="00762226" w:rsidP="00762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05A1E8" w14:textId="77777777" w:rsidR="00762226" w:rsidRPr="007E6A8F" w:rsidRDefault="00762226" w:rsidP="00157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62226" w:rsidRPr="007E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EF3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E9"/>
    <w:rsid w:val="0014280C"/>
    <w:rsid w:val="001572E9"/>
    <w:rsid w:val="002105AC"/>
    <w:rsid w:val="003B0682"/>
    <w:rsid w:val="003B65D5"/>
    <w:rsid w:val="003F491C"/>
    <w:rsid w:val="00560D10"/>
    <w:rsid w:val="00692636"/>
    <w:rsid w:val="006A2A70"/>
    <w:rsid w:val="00762226"/>
    <w:rsid w:val="007E6A8F"/>
    <w:rsid w:val="00921379"/>
    <w:rsid w:val="009509EA"/>
    <w:rsid w:val="009937E3"/>
    <w:rsid w:val="009D4B55"/>
    <w:rsid w:val="00A22ACA"/>
    <w:rsid w:val="00C73B7F"/>
    <w:rsid w:val="00D5649F"/>
    <w:rsid w:val="00E47F1B"/>
    <w:rsid w:val="00E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A423"/>
  <w15:chartTrackingRefBased/>
  <w15:docId w15:val="{71DF3B56-0301-44A3-987A-95104040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21</cp:revision>
  <dcterms:created xsi:type="dcterms:W3CDTF">2020-04-29T21:06:00Z</dcterms:created>
  <dcterms:modified xsi:type="dcterms:W3CDTF">2020-05-02T08:35:00Z</dcterms:modified>
</cp:coreProperties>
</file>