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18" w:rsidRDefault="00736D18" w:rsidP="00736D18">
      <w:pPr>
        <w:ind w:firstLine="567"/>
        <w:jc w:val="both"/>
      </w:pPr>
      <w:r>
        <w:t xml:space="preserve">Виконати завдання щодо аналізу стратегії економічної безпеки. Чітко прописати причини невиконання або часткового виконання стратегії для майбутнього </w:t>
      </w:r>
      <w:bookmarkStart w:id="0" w:name="_GoBack"/>
      <w:bookmarkEnd w:id="0"/>
      <w:r>
        <w:t xml:space="preserve">планування. </w:t>
      </w:r>
    </w:p>
    <w:p w:rsidR="00D65B5E" w:rsidRDefault="00D65B5E" w:rsidP="00D65B5E">
      <w:pPr>
        <w:jc w:val="center"/>
      </w:pPr>
      <w:r>
        <w:t>АНАЛІЗ ВИКОНАННЯ СТРАТЕГІЇ ЕКОНОМІЧНОЇ БЕЗПЕКИ УКРАЇНИ ДО 2025 РОКУ</w:t>
      </w:r>
    </w:p>
    <w:p w:rsidR="00D65B5E" w:rsidRDefault="00D65B5E" w:rsidP="00D65B5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4"/>
        <w:gridCol w:w="1195"/>
        <w:gridCol w:w="1134"/>
        <w:gridCol w:w="1418"/>
        <w:gridCol w:w="3538"/>
      </w:tblGrid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</w:pPr>
            <w:r>
              <w:t>Завдання у сфері</w:t>
            </w: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  <w:r>
              <w:t>Виконано</w:t>
            </w: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  <w:r>
              <w:t>Частково виконано</w:t>
            </w: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  <w:r>
              <w:t>Не виконано</w:t>
            </w: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  <w:r>
              <w:t>Причина невиконання /часткового виконання</w:t>
            </w: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</w:pPr>
            <w:r>
              <w:rPr>
                <w:color w:val="333333"/>
                <w:shd w:val="clear" w:color="auto" w:fill="FFFFFF"/>
              </w:rPr>
              <w:t>фінансової безпеки</w:t>
            </w: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</w:pPr>
            <w:r>
              <w:rPr>
                <w:color w:val="333333"/>
                <w:shd w:val="clear" w:color="auto" w:fill="FFFFFF"/>
              </w:rPr>
              <w:t>виробничої безпеки</w:t>
            </w: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</w:pPr>
            <w:r>
              <w:rPr>
                <w:color w:val="333333"/>
                <w:shd w:val="clear" w:color="auto" w:fill="FFFFFF"/>
              </w:rPr>
              <w:t>зовнішньоекономічної безпеки</w:t>
            </w: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інвестиційно-інноваційної безпеки</w:t>
            </w: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макроекономічної безпеки</w:t>
            </w: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  <w:tr w:rsidR="00D65B5E" w:rsidTr="00D65B5E">
        <w:tc>
          <w:tcPr>
            <w:tcW w:w="2344" w:type="dxa"/>
          </w:tcPr>
          <w:p w:rsidR="00D65B5E" w:rsidRDefault="00D65B5E" w:rsidP="003C6FF1">
            <w:pPr>
              <w:jc w:val="center"/>
              <w:rPr>
                <w:color w:val="333333"/>
                <w:shd w:val="clear" w:color="auto" w:fill="FFFFFF"/>
              </w:rPr>
            </w:pPr>
          </w:p>
        </w:tc>
        <w:tc>
          <w:tcPr>
            <w:tcW w:w="1195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134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1418" w:type="dxa"/>
          </w:tcPr>
          <w:p w:rsidR="00D65B5E" w:rsidRDefault="00D65B5E" w:rsidP="003C6FF1">
            <w:pPr>
              <w:jc w:val="center"/>
            </w:pPr>
          </w:p>
        </w:tc>
        <w:tc>
          <w:tcPr>
            <w:tcW w:w="3538" w:type="dxa"/>
          </w:tcPr>
          <w:p w:rsidR="00D65B5E" w:rsidRDefault="00D65B5E" w:rsidP="003C6FF1">
            <w:pPr>
              <w:jc w:val="center"/>
            </w:pPr>
          </w:p>
        </w:tc>
      </w:tr>
    </w:tbl>
    <w:p w:rsidR="00D65B5E" w:rsidRDefault="00D65B5E" w:rsidP="00D65B5E"/>
    <w:p w:rsidR="004F5D68" w:rsidRDefault="004F5D68"/>
    <w:sectPr w:rsidR="004F5D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5E"/>
    <w:rsid w:val="004F5D68"/>
    <w:rsid w:val="00736D18"/>
    <w:rsid w:val="00D6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DF4E4"/>
  <w15:chartTrackingRefBased/>
  <w15:docId w15:val="{93ED0496-9DAF-4633-9856-A8532999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599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2025-04-01T08:33:00Z</dcterms:created>
  <dcterms:modified xsi:type="dcterms:W3CDTF">2025-04-01T09:17:00Z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877035b5-b36f-4fc4-8f9f-d48787d6c075</vt:lpwstr>
  </property>
</Properties>
</file>