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391F0" w14:textId="24716C1E" w:rsidR="0025273E" w:rsidRPr="00625453" w:rsidRDefault="00625453" w:rsidP="00625453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5453">
        <w:rPr>
          <w:rFonts w:ascii="Times New Roman" w:hAnsi="Times New Roman" w:cs="Times New Roman"/>
          <w:b/>
          <w:bCs/>
          <w:sz w:val="32"/>
          <w:szCs w:val="32"/>
        </w:rPr>
        <w:t>Практичн</w:t>
      </w:r>
      <w:r>
        <w:rPr>
          <w:rFonts w:ascii="Times New Roman" w:hAnsi="Times New Roman" w:cs="Times New Roman"/>
          <w:b/>
          <w:bCs/>
          <w:sz w:val="32"/>
          <w:szCs w:val="32"/>
        </w:rPr>
        <w:t>а робота</w:t>
      </w:r>
      <w:r w:rsidRPr="00625453">
        <w:rPr>
          <w:rFonts w:ascii="Times New Roman" w:hAnsi="Times New Roman" w:cs="Times New Roman"/>
          <w:b/>
          <w:bCs/>
          <w:sz w:val="32"/>
          <w:szCs w:val="32"/>
        </w:rPr>
        <w:t xml:space="preserve"> № </w:t>
      </w:r>
      <w:r w:rsidR="00D30A1F">
        <w:rPr>
          <w:rFonts w:ascii="Times New Roman" w:hAnsi="Times New Roman" w:cs="Times New Roman"/>
          <w:b/>
          <w:bCs/>
          <w:sz w:val="32"/>
          <w:szCs w:val="32"/>
        </w:rPr>
        <w:t>2</w:t>
      </w:r>
    </w:p>
    <w:p w14:paraId="73B5A3FF" w14:textId="1A61636D" w:rsidR="00625453" w:rsidRDefault="00625453" w:rsidP="00625453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3B0F1A2" w14:textId="7076C58E" w:rsidR="00D30A1F" w:rsidRDefault="00625453" w:rsidP="00D30A1F">
      <w:pPr>
        <w:shd w:val="clear" w:color="auto" w:fill="FFFFFF"/>
        <w:spacing w:before="180" w:after="0" w:line="240" w:lineRule="auto"/>
        <w:outlineLvl w:val="2"/>
        <w:rPr>
          <w:rFonts w:ascii="Segoe UI" w:hAnsi="Segoe UI" w:cs="Segoe UI"/>
          <w:color w:val="11111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uk-UA"/>
        </w:rPr>
        <w:t>Тема.</w:t>
      </w:r>
      <w:r w:rsidRPr="00625453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uk-UA"/>
        </w:rPr>
        <w:t xml:space="preserve"> 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Роль</w:t>
      </w:r>
      <w:r w:rsidR="00D30A1F" w:rsidRPr="00D30A1F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базисн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их</w:t>
      </w:r>
      <w:r w:rsidR="00D30A1F" w:rsidRPr="00D30A1F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інститут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ів</w:t>
      </w:r>
      <w:r w:rsidR="00D30A1F" w:rsidRPr="00D30A1F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національної економіки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 в умовах війни</w:t>
      </w:r>
    </w:p>
    <w:p w14:paraId="324E67A0" w14:textId="7FEE5626" w:rsidR="00625453" w:rsidRPr="00625453" w:rsidRDefault="00625453" w:rsidP="00625453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uk-UA"/>
        </w:rPr>
        <w:t>Завдання</w:t>
      </w:r>
      <w:r w:rsidRPr="00625453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:</w:t>
      </w:r>
    </w:p>
    <w:p w14:paraId="70B11D11" w14:textId="559D4EEF" w:rsidR="00D57850" w:rsidRPr="00D57850" w:rsidRDefault="00D57850" w:rsidP="0062545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 w:rsidRPr="00545398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Проаналізуйте вплив конкретного базисного інституту (наприклад, центрального банку) на національну економіку 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в умовах війни</w:t>
      </w:r>
    </w:p>
    <w:p w14:paraId="253014C1" w14:textId="469858C5" w:rsidR="00625453" w:rsidRPr="00545398" w:rsidRDefault="00545398" w:rsidP="005453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</w:pPr>
      <w:r w:rsidRPr="00545398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Напишіть есе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(1-2 стор.) </w:t>
      </w:r>
      <w:r w:rsidRPr="00545398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 xml:space="preserve">на тему “Роль базисних інститутів у забезпеченні економічної стабільності </w:t>
      </w:r>
      <w:r w:rsidR="000029D7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в умовах війни</w:t>
      </w:r>
      <w:r w:rsidRPr="00545398">
        <w:rPr>
          <w:rFonts w:ascii="Times New Roman" w:eastAsia="Times New Roman" w:hAnsi="Times New Roman" w:cs="Times New Roman"/>
          <w:color w:val="111111"/>
          <w:sz w:val="32"/>
          <w:szCs w:val="32"/>
          <w:lang w:eastAsia="uk-UA"/>
        </w:rPr>
        <w:t>”.</w:t>
      </w:r>
    </w:p>
    <w:sectPr w:rsidR="00625453" w:rsidRPr="005453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032DD0"/>
    <w:multiLevelType w:val="multilevel"/>
    <w:tmpl w:val="7098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453"/>
    <w:rsid w:val="000029D7"/>
    <w:rsid w:val="000448C5"/>
    <w:rsid w:val="000E1D5E"/>
    <w:rsid w:val="00202A4C"/>
    <w:rsid w:val="0025273E"/>
    <w:rsid w:val="00452AFA"/>
    <w:rsid w:val="00517F96"/>
    <w:rsid w:val="00543E33"/>
    <w:rsid w:val="00545398"/>
    <w:rsid w:val="00625453"/>
    <w:rsid w:val="00D30A1F"/>
    <w:rsid w:val="00D57850"/>
    <w:rsid w:val="00EA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B6C1F"/>
  <w15:chartTrackingRefBased/>
  <w15:docId w15:val="{8E068413-9D91-4D1A-B0FA-19A893767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254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2545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a3">
    <w:name w:val="Normal (Web)"/>
    <w:basedOn w:val="a"/>
    <w:uiPriority w:val="99"/>
    <w:semiHidden/>
    <w:unhideWhenUsed/>
    <w:rsid w:val="00625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6254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124</Characters>
  <Application>Microsoft Office Word</Application>
  <DocSecurity>0</DocSecurity>
  <Lines>1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Abramova</dc:creator>
  <cp:keywords/>
  <dc:description/>
  <cp:lastModifiedBy>Iryna Abramova</cp:lastModifiedBy>
  <cp:revision>8</cp:revision>
  <dcterms:created xsi:type="dcterms:W3CDTF">2024-10-04T11:27:00Z</dcterms:created>
  <dcterms:modified xsi:type="dcterms:W3CDTF">2025-03-22T07:20:00Z</dcterms:modified>
</cp:coreProperties>
</file>