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80E2" w14:textId="23AC0B4F" w:rsidR="00696DCC" w:rsidRPr="00696DCC" w:rsidRDefault="00696DCC" w:rsidP="00646603">
      <w:pPr>
        <w:tabs>
          <w:tab w:val="left" w:pos="0"/>
        </w:tabs>
        <w:spacing w:line="360" w:lineRule="auto"/>
        <w:jc w:val="center"/>
        <w:rPr>
          <w:szCs w:val="28"/>
        </w:rPr>
      </w:pPr>
      <w:r w:rsidRPr="00696DCC">
        <w:rPr>
          <w:szCs w:val="28"/>
        </w:rPr>
        <w:t>МІНІСТЕРСТВО ОСВІТИ І НАУКИ УКРАЇНИ</w:t>
      </w:r>
    </w:p>
    <w:p w14:paraId="62953205" w14:textId="77777777" w:rsidR="00696DCC" w:rsidRPr="00696DCC" w:rsidRDefault="00696DCC" w:rsidP="00696DCC">
      <w:pPr>
        <w:spacing w:line="360" w:lineRule="auto"/>
        <w:jc w:val="center"/>
        <w:rPr>
          <w:szCs w:val="28"/>
        </w:rPr>
      </w:pPr>
      <w:r w:rsidRPr="00696DCC">
        <w:rPr>
          <w:szCs w:val="28"/>
        </w:rPr>
        <w:t>Державний університет «Житомирська політехніка»</w:t>
      </w:r>
    </w:p>
    <w:p w14:paraId="10ACD471" w14:textId="77777777" w:rsidR="00696DCC" w:rsidRPr="00696DCC" w:rsidRDefault="00696DCC" w:rsidP="00696DCC">
      <w:pPr>
        <w:spacing w:line="360" w:lineRule="auto"/>
        <w:jc w:val="center"/>
        <w:rPr>
          <w:szCs w:val="28"/>
        </w:rPr>
      </w:pPr>
      <w:r w:rsidRPr="00696DCC">
        <w:rPr>
          <w:szCs w:val="28"/>
        </w:rPr>
        <w:t xml:space="preserve"> Кафедра робототехніки, електроенергетики та автоматизації</w:t>
      </w:r>
    </w:p>
    <w:p w14:paraId="515EB8BC" w14:textId="77777777" w:rsidR="00696DCC" w:rsidRPr="00696DCC" w:rsidRDefault="00696DCC" w:rsidP="00696DCC">
      <w:pPr>
        <w:spacing w:line="360" w:lineRule="auto"/>
        <w:jc w:val="center"/>
        <w:rPr>
          <w:szCs w:val="28"/>
        </w:rPr>
      </w:pPr>
      <w:r w:rsidRPr="00696DCC">
        <w:rPr>
          <w:szCs w:val="28"/>
        </w:rPr>
        <w:t xml:space="preserve"> ім. проф. Б.Б. Самотокіна </w:t>
      </w:r>
    </w:p>
    <w:p w14:paraId="28A67B4E" w14:textId="77777777" w:rsidR="00696DCC" w:rsidRPr="00696DCC" w:rsidRDefault="00696DCC" w:rsidP="00696DCC">
      <w:pPr>
        <w:spacing w:line="360" w:lineRule="auto"/>
        <w:jc w:val="center"/>
        <w:rPr>
          <w:szCs w:val="28"/>
        </w:rPr>
      </w:pPr>
    </w:p>
    <w:p w14:paraId="15D51583" w14:textId="77777777" w:rsidR="00696DCC" w:rsidRPr="00696DCC" w:rsidRDefault="00696DCC" w:rsidP="00696DCC">
      <w:pPr>
        <w:spacing w:line="360" w:lineRule="auto"/>
        <w:jc w:val="center"/>
        <w:rPr>
          <w:szCs w:val="28"/>
        </w:rPr>
      </w:pPr>
    </w:p>
    <w:p w14:paraId="2AA70295" w14:textId="77777777" w:rsidR="00696DCC" w:rsidRPr="00696DCC" w:rsidRDefault="00696DCC" w:rsidP="00696DCC">
      <w:pPr>
        <w:spacing w:line="360" w:lineRule="auto"/>
        <w:jc w:val="center"/>
        <w:rPr>
          <w:szCs w:val="28"/>
        </w:rPr>
      </w:pPr>
    </w:p>
    <w:p w14:paraId="641AC640" w14:textId="77777777" w:rsidR="00696DCC" w:rsidRPr="00696DCC" w:rsidRDefault="00696DCC" w:rsidP="00696DCC">
      <w:pPr>
        <w:spacing w:line="360" w:lineRule="auto"/>
        <w:jc w:val="center"/>
        <w:rPr>
          <w:b/>
          <w:bCs/>
          <w:szCs w:val="28"/>
        </w:rPr>
      </w:pPr>
      <w:r w:rsidRPr="00696DCC">
        <w:rPr>
          <w:b/>
          <w:bCs/>
          <w:szCs w:val="28"/>
        </w:rPr>
        <w:t xml:space="preserve">ЗВІТ </w:t>
      </w:r>
    </w:p>
    <w:p w14:paraId="723460F6" w14:textId="77777777" w:rsidR="00696DCC" w:rsidRPr="00696DCC" w:rsidRDefault="00696DCC" w:rsidP="00696DCC">
      <w:pPr>
        <w:spacing w:line="360" w:lineRule="auto"/>
        <w:jc w:val="center"/>
        <w:rPr>
          <w:b/>
          <w:bCs/>
          <w:szCs w:val="28"/>
        </w:rPr>
      </w:pPr>
      <w:r w:rsidRPr="00696DCC">
        <w:rPr>
          <w:b/>
          <w:bCs/>
          <w:szCs w:val="28"/>
        </w:rPr>
        <w:t xml:space="preserve">із науково-виробничої  практики </w:t>
      </w:r>
    </w:p>
    <w:p w14:paraId="5E78A3CB" w14:textId="3EC9D586" w:rsidR="00696DCC" w:rsidRPr="00696DCC" w:rsidRDefault="00696DCC" w:rsidP="00696DCC">
      <w:pPr>
        <w:spacing w:line="360" w:lineRule="auto"/>
        <w:jc w:val="center"/>
        <w:rPr>
          <w:b/>
          <w:bCs/>
          <w:szCs w:val="28"/>
          <w:u w:val="single"/>
        </w:rPr>
      </w:pPr>
      <w:r w:rsidRPr="00696DCC">
        <w:rPr>
          <w:b/>
          <w:bCs/>
          <w:szCs w:val="28"/>
        </w:rPr>
        <w:t>на базі</w:t>
      </w:r>
      <w:r w:rsidRPr="00CA7362">
        <w:rPr>
          <w:b/>
          <w:bCs/>
          <w:szCs w:val="28"/>
        </w:rPr>
        <w:t xml:space="preserve"> </w:t>
      </w:r>
      <w:r w:rsidR="00CA7362" w:rsidRPr="00CA7362">
        <w:rPr>
          <w:b/>
          <w:bCs/>
          <w:szCs w:val="28"/>
        </w:rPr>
        <w:t>Державн</w:t>
      </w:r>
      <w:r w:rsidR="00CA7362">
        <w:rPr>
          <w:b/>
          <w:bCs/>
          <w:szCs w:val="28"/>
        </w:rPr>
        <w:t>ого</w:t>
      </w:r>
      <w:r w:rsidR="00CA7362" w:rsidRPr="00CA7362">
        <w:rPr>
          <w:b/>
          <w:bCs/>
          <w:szCs w:val="28"/>
        </w:rPr>
        <w:t xml:space="preserve"> університет</w:t>
      </w:r>
      <w:r w:rsidR="00CA7362">
        <w:rPr>
          <w:b/>
          <w:bCs/>
          <w:szCs w:val="28"/>
        </w:rPr>
        <w:t>у</w:t>
      </w:r>
      <w:r w:rsidR="00CA7362" w:rsidRPr="00CA7362">
        <w:rPr>
          <w:b/>
          <w:bCs/>
          <w:szCs w:val="28"/>
        </w:rPr>
        <w:t xml:space="preserve"> «Житомирська політехніка» </w:t>
      </w:r>
      <w:r w:rsidR="003959CE" w:rsidRPr="00CA7362">
        <w:rPr>
          <w:b/>
          <w:bCs/>
          <w:szCs w:val="28"/>
        </w:rPr>
        <w:t>(підприємства, організації</w:t>
      </w:r>
      <w:r w:rsidR="00CA7362">
        <w:rPr>
          <w:b/>
          <w:bCs/>
          <w:szCs w:val="28"/>
        </w:rPr>
        <w:t>, місто</w:t>
      </w:r>
      <w:r w:rsidR="003959CE" w:rsidRPr="00CA7362">
        <w:rPr>
          <w:b/>
          <w:bCs/>
          <w:szCs w:val="28"/>
        </w:rPr>
        <w:t>)</w:t>
      </w:r>
    </w:p>
    <w:p w14:paraId="55308846" w14:textId="77777777" w:rsidR="00696DCC" w:rsidRPr="00696DCC" w:rsidRDefault="00696DCC" w:rsidP="00696DCC">
      <w:pPr>
        <w:spacing w:line="360" w:lineRule="auto"/>
        <w:jc w:val="center"/>
        <w:rPr>
          <w:b/>
          <w:bCs/>
          <w:szCs w:val="28"/>
          <w:u w:val="single"/>
        </w:rPr>
      </w:pPr>
    </w:p>
    <w:p w14:paraId="41E8C3FD" w14:textId="77777777" w:rsidR="00696DCC" w:rsidRPr="00696DCC" w:rsidRDefault="00696DCC" w:rsidP="00696DCC">
      <w:pPr>
        <w:spacing w:line="360" w:lineRule="auto"/>
        <w:jc w:val="center"/>
        <w:rPr>
          <w:b/>
          <w:bCs/>
          <w:szCs w:val="28"/>
          <w:u w:val="single"/>
        </w:rPr>
      </w:pPr>
    </w:p>
    <w:p w14:paraId="19B3A398" w14:textId="77777777" w:rsidR="00696DCC" w:rsidRPr="00696DCC" w:rsidRDefault="00696DCC" w:rsidP="00696DCC">
      <w:pPr>
        <w:spacing w:line="360" w:lineRule="auto"/>
        <w:jc w:val="center"/>
        <w:rPr>
          <w:b/>
          <w:bCs/>
          <w:szCs w:val="28"/>
          <w:u w:val="single"/>
        </w:rPr>
      </w:pPr>
    </w:p>
    <w:p w14:paraId="1B97BA2A" w14:textId="77777777" w:rsidR="00696DCC" w:rsidRPr="00696DCC" w:rsidRDefault="00696DCC" w:rsidP="00696DCC">
      <w:pPr>
        <w:spacing w:line="360" w:lineRule="auto"/>
        <w:jc w:val="center"/>
        <w:rPr>
          <w:b/>
          <w:bCs/>
          <w:szCs w:val="28"/>
        </w:rPr>
      </w:pPr>
    </w:p>
    <w:p w14:paraId="26CD9CB9" w14:textId="5E82C39C" w:rsidR="00696DCC" w:rsidRPr="00696DCC" w:rsidRDefault="00696DCC" w:rsidP="00696DCC">
      <w:pPr>
        <w:spacing w:line="360" w:lineRule="auto"/>
        <w:rPr>
          <w:szCs w:val="28"/>
        </w:rPr>
      </w:pPr>
      <w:r w:rsidRPr="00696DCC">
        <w:rPr>
          <w:szCs w:val="28"/>
        </w:rPr>
        <w:t>Виконавець студент гр. АТ-2</w:t>
      </w:r>
      <w:r w:rsidR="00183A7B">
        <w:rPr>
          <w:szCs w:val="28"/>
        </w:rPr>
        <w:t>9</w:t>
      </w:r>
      <w:r w:rsidRPr="00696DCC">
        <w:rPr>
          <w:szCs w:val="28"/>
        </w:rPr>
        <w:t xml:space="preserve">м </w:t>
      </w:r>
      <w:r w:rsidRPr="00696DCC">
        <w:rPr>
          <w:szCs w:val="28"/>
          <w:lang w:val="ru-RU"/>
        </w:rPr>
        <w:t xml:space="preserve">            </w:t>
      </w:r>
      <w:r w:rsidR="00295344">
        <w:rPr>
          <w:szCs w:val="28"/>
          <w:lang w:val="ru-RU"/>
        </w:rPr>
        <w:tab/>
      </w:r>
      <w:r w:rsidRPr="00696DCC">
        <w:rPr>
          <w:szCs w:val="28"/>
        </w:rPr>
        <w:t xml:space="preserve">____________ </w:t>
      </w:r>
      <w:r w:rsidR="00A23795">
        <w:rPr>
          <w:szCs w:val="28"/>
        </w:rPr>
        <w:t xml:space="preserve"> </w:t>
      </w:r>
      <w:r w:rsidR="00295344">
        <w:rPr>
          <w:szCs w:val="28"/>
        </w:rPr>
        <w:tab/>
      </w:r>
      <w:r w:rsidR="00A23795">
        <w:rPr>
          <w:szCs w:val="28"/>
          <w:u w:val="single"/>
        </w:rPr>
        <w:t>Ім’я</w:t>
      </w:r>
      <w:r w:rsidRPr="00696DCC">
        <w:rPr>
          <w:szCs w:val="28"/>
          <w:u w:val="single"/>
        </w:rPr>
        <w:t xml:space="preserve"> </w:t>
      </w:r>
      <w:r w:rsidR="00A23795">
        <w:rPr>
          <w:szCs w:val="28"/>
          <w:u w:val="single"/>
        </w:rPr>
        <w:t>ПРІЗВИЩЕ</w:t>
      </w:r>
      <w:r w:rsidRPr="00696DCC">
        <w:rPr>
          <w:szCs w:val="28"/>
        </w:rPr>
        <w:t xml:space="preserve"> </w:t>
      </w:r>
    </w:p>
    <w:p w14:paraId="39023947" w14:textId="77777777" w:rsidR="00696DCC" w:rsidRPr="00696DCC" w:rsidRDefault="00696DCC" w:rsidP="00696DCC">
      <w:pPr>
        <w:spacing w:line="360" w:lineRule="auto"/>
        <w:jc w:val="center"/>
        <w:rPr>
          <w:szCs w:val="28"/>
        </w:rPr>
      </w:pPr>
    </w:p>
    <w:p w14:paraId="255C2AFE" w14:textId="77777777" w:rsidR="00696DCC" w:rsidRPr="00696DCC" w:rsidRDefault="00696DCC" w:rsidP="00696DCC">
      <w:pPr>
        <w:spacing w:line="360" w:lineRule="auto"/>
        <w:jc w:val="center"/>
        <w:rPr>
          <w:szCs w:val="28"/>
        </w:rPr>
      </w:pPr>
    </w:p>
    <w:p w14:paraId="5BEA0FB7" w14:textId="77777777" w:rsidR="00696DCC" w:rsidRPr="00696DCC" w:rsidRDefault="00696DCC" w:rsidP="00696DCC">
      <w:pPr>
        <w:spacing w:line="360" w:lineRule="auto"/>
        <w:jc w:val="center"/>
        <w:rPr>
          <w:szCs w:val="28"/>
        </w:rPr>
      </w:pPr>
    </w:p>
    <w:p w14:paraId="3D69B739" w14:textId="387C1496" w:rsidR="00696DCC" w:rsidRPr="00696DCC" w:rsidRDefault="00696DCC" w:rsidP="00696DCC">
      <w:pPr>
        <w:spacing w:line="360" w:lineRule="auto"/>
        <w:jc w:val="center"/>
        <w:rPr>
          <w:szCs w:val="28"/>
        </w:rPr>
      </w:pPr>
      <w:r w:rsidRPr="00696DCC">
        <w:rPr>
          <w:szCs w:val="28"/>
        </w:rPr>
        <w:t>Комісія по прийому звіту з практики</w:t>
      </w:r>
    </w:p>
    <w:p w14:paraId="576F83C2" w14:textId="77777777" w:rsidR="00696DCC" w:rsidRPr="00696DCC" w:rsidRDefault="00696DCC" w:rsidP="00696DCC">
      <w:pPr>
        <w:spacing w:line="360" w:lineRule="auto"/>
        <w:jc w:val="center"/>
        <w:rPr>
          <w:szCs w:val="28"/>
        </w:rPr>
      </w:pPr>
    </w:p>
    <w:p w14:paraId="1BA6D416" w14:textId="3DE92D11" w:rsidR="00696DCC" w:rsidRPr="00C836C7" w:rsidRDefault="00696DCC" w:rsidP="00696DCC">
      <w:pPr>
        <w:spacing w:line="360" w:lineRule="auto"/>
        <w:rPr>
          <w:szCs w:val="28"/>
          <w:u w:val="single"/>
        </w:rPr>
      </w:pPr>
      <w:r w:rsidRPr="00C836C7">
        <w:rPr>
          <w:szCs w:val="28"/>
        </w:rPr>
        <w:t>Голова комісії:</w:t>
      </w:r>
      <w:r w:rsidRPr="00C836C7">
        <w:rPr>
          <w:szCs w:val="28"/>
        </w:rPr>
        <w:tab/>
        <w:t>________</w:t>
      </w:r>
      <w:r w:rsidR="00D96370" w:rsidRPr="00C836C7">
        <w:rPr>
          <w:szCs w:val="28"/>
          <w:lang w:val="ru-RU"/>
        </w:rPr>
        <w:t xml:space="preserve">   </w:t>
      </w:r>
      <w:r w:rsidR="00C836C7">
        <w:rPr>
          <w:szCs w:val="28"/>
          <w:lang w:val="ru-RU"/>
        </w:rPr>
        <w:tab/>
        <w:t>зав. каф. РЕ</w:t>
      </w:r>
      <w:r w:rsidR="00C61259">
        <w:rPr>
          <w:szCs w:val="28"/>
          <w:lang w:val="ru-RU"/>
        </w:rPr>
        <w:t xml:space="preserve"> </w:t>
      </w:r>
      <w:r w:rsidR="00C836C7">
        <w:rPr>
          <w:szCs w:val="28"/>
          <w:lang w:val="ru-RU"/>
        </w:rPr>
        <w:t>та</w:t>
      </w:r>
      <w:r w:rsidR="00C61259">
        <w:rPr>
          <w:szCs w:val="28"/>
          <w:lang w:val="ru-RU"/>
        </w:rPr>
        <w:t xml:space="preserve"> </w:t>
      </w:r>
      <w:r w:rsidR="00C836C7">
        <w:rPr>
          <w:szCs w:val="28"/>
          <w:lang w:val="ru-RU"/>
        </w:rPr>
        <w:t xml:space="preserve">А </w:t>
      </w:r>
      <w:r w:rsidR="00C836C7">
        <w:rPr>
          <w:szCs w:val="28"/>
          <w:lang w:val="ru-RU"/>
        </w:rPr>
        <w:br/>
      </w:r>
      <w:r w:rsidR="00C836C7">
        <w:rPr>
          <w:szCs w:val="28"/>
          <w:lang w:val="ru-RU"/>
        </w:rPr>
        <w:tab/>
      </w:r>
      <w:r w:rsidR="00C836C7">
        <w:rPr>
          <w:szCs w:val="28"/>
          <w:lang w:val="ru-RU"/>
        </w:rPr>
        <w:tab/>
      </w:r>
      <w:r w:rsidR="00C836C7">
        <w:rPr>
          <w:szCs w:val="28"/>
          <w:lang w:val="ru-RU"/>
        </w:rPr>
        <w:tab/>
      </w:r>
      <w:r w:rsidR="00C836C7">
        <w:rPr>
          <w:szCs w:val="28"/>
          <w:lang w:val="ru-RU"/>
        </w:rPr>
        <w:tab/>
      </w:r>
      <w:r w:rsidR="00C836C7">
        <w:rPr>
          <w:szCs w:val="28"/>
          <w:lang w:val="ru-RU"/>
        </w:rPr>
        <w:tab/>
      </w:r>
      <w:proofErr w:type="spellStart"/>
      <w:r w:rsidR="00C836C7">
        <w:rPr>
          <w:szCs w:val="28"/>
          <w:lang w:val="ru-RU"/>
        </w:rPr>
        <w:t>ім</w:t>
      </w:r>
      <w:proofErr w:type="spellEnd"/>
      <w:r w:rsidR="00C836C7">
        <w:rPr>
          <w:szCs w:val="28"/>
          <w:lang w:val="ru-RU"/>
        </w:rPr>
        <w:t xml:space="preserve">. проф. Б.Б. Самотокіна </w:t>
      </w:r>
      <w:r w:rsidR="00390452">
        <w:rPr>
          <w:szCs w:val="28"/>
          <w:lang w:val="ru-RU"/>
        </w:rPr>
        <w:t xml:space="preserve">  </w:t>
      </w:r>
      <w:r w:rsidR="00390452">
        <w:rPr>
          <w:szCs w:val="28"/>
          <w:lang w:val="ru-RU"/>
        </w:rPr>
        <w:tab/>
      </w:r>
      <w:r w:rsidR="00A23795">
        <w:rPr>
          <w:szCs w:val="28"/>
          <w:u w:val="single"/>
        </w:rPr>
        <w:t>Ім’я</w:t>
      </w:r>
      <w:r w:rsidR="00A23795" w:rsidRPr="00696DCC">
        <w:rPr>
          <w:szCs w:val="28"/>
          <w:u w:val="single"/>
        </w:rPr>
        <w:t xml:space="preserve"> </w:t>
      </w:r>
      <w:r w:rsidR="00A23795">
        <w:rPr>
          <w:szCs w:val="28"/>
          <w:u w:val="single"/>
        </w:rPr>
        <w:t>ПРІЗВИЩЕ</w:t>
      </w:r>
    </w:p>
    <w:p w14:paraId="6A230351" w14:textId="3572C29D" w:rsidR="00696DCC" w:rsidRPr="00C836C7" w:rsidRDefault="00696DCC" w:rsidP="00696DCC">
      <w:pPr>
        <w:spacing w:line="360" w:lineRule="auto"/>
        <w:rPr>
          <w:szCs w:val="28"/>
          <w:u w:val="single"/>
        </w:rPr>
      </w:pPr>
      <w:r w:rsidRPr="00C836C7">
        <w:rPr>
          <w:szCs w:val="28"/>
        </w:rPr>
        <w:t>Члени комісії:</w:t>
      </w:r>
      <w:r w:rsidRPr="00C836C7">
        <w:rPr>
          <w:szCs w:val="28"/>
        </w:rPr>
        <w:tab/>
        <w:t>________</w:t>
      </w:r>
      <w:r w:rsidR="00C836C7">
        <w:rPr>
          <w:szCs w:val="28"/>
        </w:rPr>
        <w:t xml:space="preserve">    керівник практики </w:t>
      </w:r>
      <w:r w:rsidR="00C836C7">
        <w:rPr>
          <w:szCs w:val="28"/>
        </w:rPr>
        <w:tab/>
      </w:r>
      <w:r w:rsidR="00A23795">
        <w:rPr>
          <w:szCs w:val="28"/>
        </w:rPr>
        <w:t xml:space="preserve">    </w:t>
      </w:r>
      <w:r w:rsidR="00390452">
        <w:rPr>
          <w:szCs w:val="28"/>
        </w:rPr>
        <w:t xml:space="preserve">  </w:t>
      </w:r>
      <w:r w:rsidR="00390452">
        <w:rPr>
          <w:szCs w:val="28"/>
        </w:rPr>
        <w:tab/>
      </w:r>
      <w:r w:rsidR="00A23795">
        <w:rPr>
          <w:szCs w:val="28"/>
          <w:u w:val="single"/>
        </w:rPr>
        <w:t>Ім’я</w:t>
      </w:r>
      <w:r w:rsidR="00A23795" w:rsidRPr="00696DCC">
        <w:rPr>
          <w:szCs w:val="28"/>
          <w:u w:val="single"/>
        </w:rPr>
        <w:t xml:space="preserve"> </w:t>
      </w:r>
      <w:r w:rsidR="00A23795">
        <w:rPr>
          <w:szCs w:val="28"/>
          <w:u w:val="single"/>
        </w:rPr>
        <w:t>ПРІЗВИЩЕ</w:t>
      </w:r>
      <w:r w:rsidRPr="00C836C7">
        <w:rPr>
          <w:szCs w:val="28"/>
        </w:rPr>
        <w:t xml:space="preserve"> </w:t>
      </w:r>
    </w:p>
    <w:p w14:paraId="5C432486" w14:textId="0EA0C7EC" w:rsidR="00696DCC" w:rsidRPr="00696DCC" w:rsidRDefault="00C836C7" w:rsidP="00C836C7">
      <w:pPr>
        <w:spacing w:line="36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96DCC" w:rsidRPr="00C836C7">
        <w:rPr>
          <w:szCs w:val="28"/>
        </w:rPr>
        <w:t>________</w:t>
      </w:r>
      <w:r w:rsidR="00D96370" w:rsidRPr="00C836C7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  член </w:t>
      </w:r>
      <w:proofErr w:type="spellStart"/>
      <w:r>
        <w:rPr>
          <w:szCs w:val="28"/>
          <w:lang w:val="ru-RU"/>
        </w:rPr>
        <w:t>кафедри</w:t>
      </w:r>
      <w:proofErr w:type="spellEnd"/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 w:rsidR="00A23795">
        <w:rPr>
          <w:szCs w:val="28"/>
          <w:lang w:val="ru-RU"/>
        </w:rPr>
        <w:t xml:space="preserve">    </w:t>
      </w:r>
      <w:r w:rsidR="00390452">
        <w:rPr>
          <w:szCs w:val="28"/>
          <w:lang w:val="ru-RU"/>
        </w:rPr>
        <w:t xml:space="preserve">  </w:t>
      </w:r>
      <w:r w:rsidR="00390452">
        <w:rPr>
          <w:szCs w:val="28"/>
          <w:lang w:val="ru-RU"/>
        </w:rPr>
        <w:tab/>
      </w:r>
      <w:r w:rsidR="00A23795">
        <w:rPr>
          <w:szCs w:val="28"/>
          <w:u w:val="single"/>
        </w:rPr>
        <w:t>Ім’я</w:t>
      </w:r>
      <w:r w:rsidR="00A23795" w:rsidRPr="00696DCC">
        <w:rPr>
          <w:szCs w:val="28"/>
          <w:u w:val="single"/>
        </w:rPr>
        <w:t xml:space="preserve"> </w:t>
      </w:r>
      <w:r w:rsidR="00A23795">
        <w:rPr>
          <w:szCs w:val="28"/>
          <w:u w:val="single"/>
        </w:rPr>
        <w:t>ПРІЗВИЩЕ</w:t>
      </w:r>
      <w:r>
        <w:rPr>
          <w:szCs w:val="28"/>
          <w:lang w:val="ru-RU"/>
        </w:rPr>
        <w:t xml:space="preserve"> </w:t>
      </w:r>
      <w:r w:rsidR="00696DCC" w:rsidRPr="00696DCC">
        <w:rPr>
          <w:szCs w:val="28"/>
        </w:rPr>
        <w:t xml:space="preserve"> </w:t>
      </w:r>
    </w:p>
    <w:p w14:paraId="16DD0A50" w14:textId="77777777" w:rsidR="00696DCC" w:rsidRPr="00696DCC" w:rsidRDefault="00696DCC" w:rsidP="00696DCC">
      <w:pPr>
        <w:spacing w:line="360" w:lineRule="auto"/>
        <w:jc w:val="center"/>
        <w:rPr>
          <w:szCs w:val="28"/>
        </w:rPr>
      </w:pPr>
    </w:p>
    <w:p w14:paraId="3B0DBCEE" w14:textId="77777777" w:rsidR="00696DCC" w:rsidRPr="00696DCC" w:rsidRDefault="00696DCC" w:rsidP="00696DCC">
      <w:pPr>
        <w:spacing w:line="360" w:lineRule="auto"/>
        <w:rPr>
          <w:szCs w:val="28"/>
        </w:rPr>
      </w:pPr>
      <w:r w:rsidRPr="00696DCC">
        <w:rPr>
          <w:szCs w:val="28"/>
        </w:rPr>
        <w:t xml:space="preserve">Оцінка: ___________ </w:t>
      </w:r>
      <w:r w:rsidRPr="00696DCC">
        <w:rPr>
          <w:szCs w:val="28"/>
          <w:lang w:val="ru-RU"/>
        </w:rPr>
        <w:t xml:space="preserve">                                                       </w:t>
      </w:r>
      <w:r w:rsidRPr="00696DCC">
        <w:rPr>
          <w:szCs w:val="28"/>
        </w:rPr>
        <w:t xml:space="preserve">«___» _________20__ р. </w:t>
      </w:r>
    </w:p>
    <w:p w14:paraId="1915C54A" w14:textId="356D446F" w:rsidR="00696DCC" w:rsidRDefault="00696DCC" w:rsidP="00696DCC">
      <w:pPr>
        <w:spacing w:line="360" w:lineRule="auto"/>
        <w:jc w:val="center"/>
        <w:rPr>
          <w:szCs w:val="28"/>
        </w:rPr>
      </w:pPr>
    </w:p>
    <w:p w14:paraId="26D4DA3C" w14:textId="429FA693" w:rsidR="00696DCC" w:rsidRPr="00696DCC" w:rsidRDefault="00696DCC" w:rsidP="00696DCC">
      <w:pPr>
        <w:spacing w:line="360" w:lineRule="auto"/>
        <w:jc w:val="center"/>
        <w:rPr>
          <w:szCs w:val="28"/>
        </w:rPr>
      </w:pPr>
      <w:r w:rsidRPr="00696DCC">
        <w:rPr>
          <w:szCs w:val="28"/>
        </w:rPr>
        <w:t>Житомир – 20</w:t>
      </w:r>
      <w:r w:rsidRPr="001C45A6">
        <w:rPr>
          <w:szCs w:val="28"/>
        </w:rPr>
        <w:t>__</w:t>
      </w:r>
    </w:p>
    <w:p w14:paraId="2BF7D2E7" w14:textId="77777777" w:rsidR="001C45A6" w:rsidRDefault="001C45A6" w:rsidP="002E6B18">
      <w:pPr>
        <w:tabs>
          <w:tab w:val="left" w:pos="3825"/>
        </w:tabs>
        <w:spacing w:line="360" w:lineRule="auto"/>
        <w:jc w:val="right"/>
        <w:rPr>
          <w:b/>
          <w:bCs/>
        </w:rPr>
      </w:pPr>
    </w:p>
    <w:p w14:paraId="6DBB7176" w14:textId="7B41F242" w:rsidR="001C45A6" w:rsidRDefault="001C45A6" w:rsidP="001C45A6">
      <w:pPr>
        <w:tabs>
          <w:tab w:val="left" w:pos="3825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АНОТАЦІЯ</w:t>
      </w:r>
    </w:p>
    <w:p w14:paraId="03FF7BED" w14:textId="7FD42689" w:rsidR="001C45A6" w:rsidRDefault="001C45A6" w:rsidP="006574C9">
      <w:pPr>
        <w:spacing w:line="360" w:lineRule="auto"/>
        <w:jc w:val="center"/>
        <w:rPr>
          <w:b/>
          <w:bCs/>
        </w:rPr>
      </w:pPr>
    </w:p>
    <w:p w14:paraId="730C038D" w14:textId="26302310" w:rsidR="003E7682" w:rsidRPr="00C56E8B" w:rsidRDefault="00B33F07" w:rsidP="00671F91">
      <w:pPr>
        <w:spacing w:line="360" w:lineRule="auto"/>
        <w:jc w:val="both"/>
        <w:rPr>
          <w:b/>
          <w:bCs/>
        </w:rPr>
      </w:pPr>
      <w:r>
        <w:t xml:space="preserve">      </w:t>
      </w:r>
      <w:r w:rsidR="006574C9">
        <w:t xml:space="preserve">В роботі розглядаються результати досліджень щодо розв’язку актуальної проблеми </w:t>
      </w:r>
      <w:r w:rsidR="00F151C1">
        <w:t xml:space="preserve">покращення характеристик обладнання </w:t>
      </w:r>
      <w:r w:rsidR="00F151C1">
        <w:rPr>
          <w:lang w:val="en-US"/>
        </w:rPr>
        <w:t>A</w:t>
      </w:r>
      <w:r w:rsidR="00F151C1">
        <w:t xml:space="preserve">, що забезпечує процес </w:t>
      </w:r>
      <w:r w:rsidR="00F151C1">
        <w:rPr>
          <w:lang w:val="en-US"/>
        </w:rPr>
        <w:t>B</w:t>
      </w:r>
      <w:r w:rsidR="00F151C1">
        <w:t xml:space="preserve"> шляхом розробки або удосконалення автоматизованої системи управління.</w:t>
      </w:r>
      <w:r w:rsidR="00F151C1">
        <w:br/>
      </w:r>
      <w:r>
        <w:t xml:space="preserve">  </w:t>
      </w:r>
      <w:r w:rsidR="00F151C1">
        <w:t xml:space="preserve">Запропоновано нову автоматизовану систему управління процесом </w:t>
      </w:r>
      <w:r w:rsidR="00F151C1">
        <w:rPr>
          <w:lang w:val="en-US"/>
        </w:rPr>
        <w:t>B</w:t>
      </w:r>
      <w:r w:rsidR="00F151C1">
        <w:t xml:space="preserve">, яка складається з елементу </w:t>
      </w:r>
      <w:r w:rsidR="00F151C1">
        <w:rPr>
          <w:lang w:val="en-US"/>
        </w:rPr>
        <w:t>C</w:t>
      </w:r>
      <w:r w:rsidR="00F151C1">
        <w:t xml:space="preserve">, елементу </w:t>
      </w:r>
      <w:r w:rsidR="00F151C1">
        <w:rPr>
          <w:lang w:val="en-US"/>
        </w:rPr>
        <w:t>D</w:t>
      </w:r>
      <w:r w:rsidR="00F151C1">
        <w:t xml:space="preserve">, елементу </w:t>
      </w:r>
      <w:r w:rsidR="00F151C1">
        <w:rPr>
          <w:lang w:val="en-US"/>
        </w:rPr>
        <w:t>E</w:t>
      </w:r>
      <w:r w:rsidR="00F151C1">
        <w:t>, елементу</w:t>
      </w:r>
      <w:r w:rsidR="00F151C1" w:rsidRPr="00F151C1">
        <w:rPr>
          <w:lang w:val="ru-RU"/>
        </w:rPr>
        <w:t xml:space="preserve"> </w:t>
      </w:r>
      <w:r w:rsidR="00F151C1">
        <w:rPr>
          <w:lang w:val="en-US"/>
        </w:rPr>
        <w:t>F</w:t>
      </w:r>
      <w:r w:rsidR="00F151C1" w:rsidRPr="00F151C1">
        <w:rPr>
          <w:lang w:val="ru-RU"/>
        </w:rPr>
        <w:t>,</w:t>
      </w:r>
      <w:r w:rsidR="00F151C1">
        <w:t xml:space="preserve"> елементу </w:t>
      </w:r>
      <w:r w:rsidR="00F151C1">
        <w:rPr>
          <w:lang w:val="en-US"/>
        </w:rPr>
        <w:t>G</w:t>
      </w:r>
      <w:r w:rsidR="00F151C1" w:rsidRPr="00F151C1">
        <w:rPr>
          <w:lang w:val="ru-RU"/>
        </w:rPr>
        <w:t xml:space="preserve">, </w:t>
      </w:r>
      <w:r w:rsidR="00F151C1">
        <w:t xml:space="preserve">підсистеми </w:t>
      </w:r>
      <w:r w:rsidR="00F151C1">
        <w:rPr>
          <w:lang w:val="en-US"/>
        </w:rPr>
        <w:t>H</w:t>
      </w:r>
      <w:r w:rsidR="00F151C1" w:rsidRPr="00F151C1">
        <w:rPr>
          <w:lang w:val="ru-RU"/>
        </w:rPr>
        <w:t xml:space="preserve">, </w:t>
      </w:r>
      <w:r w:rsidR="00F151C1">
        <w:t>підсистеми І та підсистеми К.</w:t>
      </w:r>
      <w:r w:rsidR="00DC4048">
        <w:t xml:space="preserve"> Розроблена нова автоматизовано с</w:t>
      </w:r>
      <w:r>
        <w:t xml:space="preserve">   С</w:t>
      </w:r>
      <w:r w:rsidR="00DC4048">
        <w:t xml:space="preserve">истема управління дозволяє значно покращити характеристики процесу </w:t>
      </w:r>
      <w:r w:rsidR="00DC4048">
        <w:rPr>
          <w:lang w:val="en-US"/>
        </w:rPr>
        <w:t>B</w:t>
      </w:r>
      <w:r w:rsidR="00DC4048" w:rsidRPr="00DC4048">
        <w:rPr>
          <w:lang w:val="ru-RU"/>
        </w:rPr>
        <w:t xml:space="preserve">. </w:t>
      </w:r>
      <w:r w:rsidR="00DC4048">
        <w:t xml:space="preserve"> Зокрема </w:t>
      </w:r>
      <w:r w:rsidR="00DC4048">
        <w:rPr>
          <w:lang w:val="en-US"/>
        </w:rPr>
        <w:t>L</w:t>
      </w:r>
      <w:r w:rsidR="00DC4048" w:rsidRPr="00DC4048">
        <w:rPr>
          <w:lang w:val="ru-RU"/>
        </w:rPr>
        <w:t xml:space="preserve"> </w:t>
      </w:r>
      <w:r w:rsidR="00DC4048">
        <w:t>на 10%</w:t>
      </w:r>
      <w:r w:rsidR="00DC4048" w:rsidRPr="00DC4048">
        <w:rPr>
          <w:lang w:val="ru-RU"/>
        </w:rPr>
        <w:t xml:space="preserve">, </w:t>
      </w:r>
      <w:r w:rsidR="00DC4048">
        <w:rPr>
          <w:lang w:val="en-US"/>
        </w:rPr>
        <w:t>M</w:t>
      </w:r>
      <w:r w:rsidR="00DC4048" w:rsidRPr="00DC4048">
        <w:rPr>
          <w:lang w:val="ru-RU"/>
        </w:rPr>
        <w:t xml:space="preserve"> </w:t>
      </w:r>
      <w:r w:rsidR="00DC4048">
        <w:t>на 30%, С в 2 рази. Крім того, розроблена система забезпечує нов</w:t>
      </w:r>
      <w:r w:rsidR="00C56E8B">
        <w:t>і функції:</w:t>
      </w:r>
      <w:r w:rsidR="00DC4048">
        <w:t xml:space="preserve"> </w:t>
      </w:r>
      <w:r w:rsidR="00C56E8B">
        <w:t>функція</w:t>
      </w:r>
      <w:r w:rsidR="00DC4048">
        <w:t xml:space="preserve"> 1, </w:t>
      </w:r>
      <w:r w:rsidR="00C56E8B">
        <w:t>функція</w:t>
      </w:r>
      <w:r w:rsidR="00DC4048">
        <w:t xml:space="preserve"> 2</w:t>
      </w:r>
      <w:r w:rsidR="00C56E8B">
        <w:t>, функція 3.</w:t>
      </w:r>
      <w:r w:rsidR="00F151C1">
        <w:br/>
      </w:r>
    </w:p>
    <w:p w14:paraId="72AA91D5" w14:textId="77777777" w:rsidR="003E7682" w:rsidRPr="006574C9" w:rsidRDefault="003E7682" w:rsidP="001C45A6">
      <w:pPr>
        <w:tabs>
          <w:tab w:val="left" w:pos="3825"/>
        </w:tabs>
        <w:spacing w:line="360" w:lineRule="auto"/>
        <w:jc w:val="center"/>
        <w:rPr>
          <w:b/>
          <w:bCs/>
          <w:lang w:val="ru-RU"/>
        </w:rPr>
      </w:pPr>
    </w:p>
    <w:p w14:paraId="5C6334BC" w14:textId="674C86D0" w:rsidR="001C45A6" w:rsidRDefault="00C56E8B" w:rsidP="001C45A6">
      <w:pPr>
        <w:tabs>
          <w:tab w:val="left" w:pos="3825"/>
        </w:tabs>
        <w:spacing w:line="360" w:lineRule="auto"/>
        <w:jc w:val="center"/>
        <w:rPr>
          <w:b/>
          <w:bCs/>
          <w:lang w:val="en-US"/>
        </w:rPr>
      </w:pPr>
      <w:r w:rsidRPr="00C56E8B">
        <w:rPr>
          <w:b/>
          <w:bCs/>
          <w:lang w:val="en-US"/>
        </w:rPr>
        <w:t>ABSTRACT</w:t>
      </w:r>
    </w:p>
    <w:p w14:paraId="12515661" w14:textId="77777777" w:rsidR="00C56E8B" w:rsidRPr="00A426C8" w:rsidRDefault="00C56E8B" w:rsidP="001C45A6">
      <w:pPr>
        <w:tabs>
          <w:tab w:val="left" w:pos="3825"/>
        </w:tabs>
        <w:spacing w:line="360" w:lineRule="auto"/>
        <w:jc w:val="center"/>
        <w:rPr>
          <w:b/>
          <w:bCs/>
          <w:lang w:val="en-US"/>
        </w:rPr>
      </w:pPr>
    </w:p>
    <w:p w14:paraId="277200DB" w14:textId="46D3E507" w:rsidR="001C45A6" w:rsidRPr="00A164B0" w:rsidRDefault="00B33F07" w:rsidP="00671F91">
      <w:pPr>
        <w:tabs>
          <w:tab w:val="left" w:pos="3825"/>
        </w:tabs>
        <w:spacing w:line="360" w:lineRule="auto"/>
        <w:jc w:val="both"/>
        <w:rPr>
          <w:b/>
          <w:bCs/>
          <w:lang w:val="en-US"/>
        </w:rPr>
      </w:pPr>
      <w:r>
        <w:t xml:space="preserve">     </w:t>
      </w:r>
      <w:r w:rsidR="00A426C8" w:rsidRPr="00A164B0">
        <w:rPr>
          <w:lang w:val="en-US"/>
        </w:rPr>
        <w:t>The paper</w:t>
      </w:r>
      <w:r w:rsidR="00A164B0">
        <w:rPr>
          <w:lang w:val="en-US"/>
        </w:rPr>
        <w:t xml:space="preserve"> presents</w:t>
      </w:r>
      <w:r w:rsidR="00A426C8" w:rsidRPr="00A164B0">
        <w:rPr>
          <w:lang w:val="en-US"/>
        </w:rPr>
        <w:t xml:space="preserve"> the results of research on the solution of the </w:t>
      </w:r>
      <w:r w:rsidR="00A164B0">
        <w:rPr>
          <w:lang w:val="en-US"/>
        </w:rPr>
        <w:t>actual</w:t>
      </w:r>
      <w:r w:rsidR="00A426C8" w:rsidRPr="00A164B0">
        <w:rPr>
          <w:lang w:val="en-US"/>
        </w:rPr>
        <w:t xml:space="preserve"> problem of improving the characteristics of equipment A, which provides process B by developing or improving an automated control system.</w:t>
      </w:r>
      <w:r w:rsidR="00A426C8" w:rsidRPr="00A164B0">
        <w:rPr>
          <w:lang w:val="en-US"/>
        </w:rPr>
        <w:br/>
        <w:t xml:space="preserve">A new automated process control system B has been proposed, which consists of element C, element D, element E, element F, element G, subsystem H, subsystem I and subsystem K.  </w:t>
      </w:r>
      <w:r w:rsidR="00A164B0" w:rsidRPr="00A164B0">
        <w:rPr>
          <w:lang w:val="en-US"/>
        </w:rPr>
        <w:t xml:space="preserve">The developed new automated control system allows you to significantly improve the </w:t>
      </w:r>
      <w:r w:rsidR="00A164B0">
        <w:rPr>
          <w:lang w:val="en-US"/>
        </w:rPr>
        <w:t>parameters</w:t>
      </w:r>
      <w:r w:rsidR="00A164B0" w:rsidRPr="00A164B0">
        <w:rPr>
          <w:lang w:val="en-US"/>
        </w:rPr>
        <w:t xml:space="preserve"> of process B.</w:t>
      </w:r>
      <w:r w:rsidR="00A164B0">
        <w:t xml:space="preserve"> </w:t>
      </w:r>
      <w:r w:rsidR="00A426C8" w:rsidRPr="00A164B0">
        <w:rPr>
          <w:lang w:val="en-US"/>
        </w:rPr>
        <w:t>In particular, L by 10%, M by 30%, C by 2 times. In addition, the developed system provides new functions: function 1, function 2, function 3.</w:t>
      </w:r>
    </w:p>
    <w:p w14:paraId="7C331343" w14:textId="77777777" w:rsidR="00C56E8B" w:rsidRDefault="00C56E8B">
      <w:pPr>
        <w:rPr>
          <w:b/>
          <w:bCs/>
        </w:rPr>
      </w:pPr>
      <w:r>
        <w:rPr>
          <w:b/>
          <w:bCs/>
        </w:rPr>
        <w:br w:type="page"/>
      </w:r>
    </w:p>
    <w:p w14:paraId="284BF318" w14:textId="56C91B8F" w:rsidR="00D95837" w:rsidRPr="001C45A6" w:rsidRDefault="001C45A6" w:rsidP="001C45A6">
      <w:pPr>
        <w:tabs>
          <w:tab w:val="left" w:pos="3825"/>
        </w:tabs>
        <w:spacing w:line="360" w:lineRule="auto"/>
        <w:jc w:val="center"/>
        <w:rPr>
          <w:b/>
          <w:bCs/>
        </w:rPr>
      </w:pPr>
      <w:r w:rsidRPr="001C45A6">
        <w:rPr>
          <w:b/>
          <w:bCs/>
        </w:rPr>
        <w:lastRenderedPageBreak/>
        <w:t>ЗМІСТ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5"/>
        <w:gridCol w:w="880"/>
      </w:tblGrid>
      <w:tr w:rsidR="008737BE" w14:paraId="04489138" w14:textId="77777777" w:rsidTr="008737BE">
        <w:tc>
          <w:tcPr>
            <w:tcW w:w="8815" w:type="dxa"/>
          </w:tcPr>
          <w:p w14:paraId="03B95E66" w14:textId="04FABFDA" w:rsidR="008737BE" w:rsidRDefault="008737BE" w:rsidP="008E7E0A">
            <w:pPr>
              <w:tabs>
                <w:tab w:val="left" w:pos="3825"/>
              </w:tabs>
              <w:spacing w:line="360" w:lineRule="auto"/>
            </w:pPr>
          </w:p>
        </w:tc>
        <w:tc>
          <w:tcPr>
            <w:tcW w:w="880" w:type="dxa"/>
          </w:tcPr>
          <w:p w14:paraId="79672021" w14:textId="4DC17B70" w:rsidR="008737BE" w:rsidRPr="008E7E0A" w:rsidRDefault="008E7E0A" w:rsidP="00D64A51">
            <w:pPr>
              <w:tabs>
                <w:tab w:val="left" w:pos="3825"/>
              </w:tabs>
              <w:spacing w:line="360" w:lineRule="auto"/>
            </w:pPr>
            <w:proofErr w:type="spellStart"/>
            <w:r>
              <w:t>Стор</w:t>
            </w:r>
            <w:proofErr w:type="spellEnd"/>
            <w:r>
              <w:t>.</w:t>
            </w:r>
          </w:p>
        </w:tc>
      </w:tr>
    </w:tbl>
    <w:p w14:paraId="76D911DA" w14:textId="0D1D98F8" w:rsidR="006453C7" w:rsidRDefault="006453C7" w:rsidP="0097315A">
      <w:pPr>
        <w:tabs>
          <w:tab w:val="left" w:pos="3825"/>
        </w:tabs>
        <w:spacing w:line="360" w:lineRule="auto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5"/>
        <w:gridCol w:w="880"/>
      </w:tblGrid>
      <w:tr w:rsidR="00CD5425" w:rsidRPr="00763554" w14:paraId="0A11E178" w14:textId="77777777" w:rsidTr="00912DA7">
        <w:tc>
          <w:tcPr>
            <w:tcW w:w="8815" w:type="dxa"/>
          </w:tcPr>
          <w:p w14:paraId="653F8530" w14:textId="77777777" w:rsidR="00CD5425" w:rsidRPr="00F91B95" w:rsidRDefault="00CD5425" w:rsidP="00671F91">
            <w:pPr>
              <w:tabs>
                <w:tab w:val="left" w:pos="3825"/>
              </w:tabs>
              <w:spacing w:line="360" w:lineRule="auto"/>
            </w:pPr>
            <w:r w:rsidRPr="00F91B95">
              <w:t>ВСТУП……………………………………………………………………….</w:t>
            </w:r>
          </w:p>
        </w:tc>
        <w:tc>
          <w:tcPr>
            <w:tcW w:w="880" w:type="dxa"/>
          </w:tcPr>
          <w:p w14:paraId="50E55C47" w14:textId="09560614" w:rsidR="00CD5425" w:rsidRPr="00F91B95" w:rsidRDefault="009423EC" w:rsidP="00912DA7">
            <w:pPr>
              <w:tabs>
                <w:tab w:val="left" w:pos="3825"/>
              </w:tabs>
              <w:spacing w:line="360" w:lineRule="auto"/>
            </w:pPr>
            <w:r w:rsidRPr="00F91B95">
              <w:t>С</w:t>
            </w:r>
          </w:p>
        </w:tc>
      </w:tr>
      <w:tr w:rsidR="009F33C3" w:rsidRPr="00763554" w14:paraId="257943FD" w14:textId="77777777" w:rsidTr="00912DA7">
        <w:tc>
          <w:tcPr>
            <w:tcW w:w="8815" w:type="dxa"/>
          </w:tcPr>
          <w:p w14:paraId="3F62A810" w14:textId="3ED4FE32" w:rsidR="009F33C3" w:rsidRPr="00F91B95" w:rsidRDefault="009F33C3" w:rsidP="00671F91">
            <w:pPr>
              <w:tabs>
                <w:tab w:val="left" w:pos="3825"/>
              </w:tabs>
              <w:spacing w:line="360" w:lineRule="auto"/>
            </w:pPr>
            <w:r w:rsidRPr="00F91B95">
              <w:t xml:space="preserve">РОЗДІЛ 1. </w:t>
            </w:r>
            <w:r w:rsidR="009423EC" w:rsidRPr="00F91B95">
              <w:t>ПЕРЕДУМОВИ ВИБОРУ ТЕМИ КРМ……………………….</w:t>
            </w:r>
          </w:p>
        </w:tc>
        <w:tc>
          <w:tcPr>
            <w:tcW w:w="880" w:type="dxa"/>
          </w:tcPr>
          <w:p w14:paraId="46D64747" w14:textId="1719157D" w:rsidR="009F33C3" w:rsidRPr="00F91B95" w:rsidRDefault="009423EC" w:rsidP="00912DA7">
            <w:pPr>
              <w:tabs>
                <w:tab w:val="left" w:pos="3825"/>
              </w:tabs>
              <w:spacing w:line="360" w:lineRule="auto"/>
            </w:pPr>
            <w:r w:rsidRPr="00F91B95">
              <w:t>С</w:t>
            </w:r>
          </w:p>
        </w:tc>
      </w:tr>
      <w:tr w:rsidR="00CD5425" w:rsidRPr="00763554" w14:paraId="481535AA" w14:textId="77777777" w:rsidTr="00912DA7">
        <w:tc>
          <w:tcPr>
            <w:tcW w:w="8815" w:type="dxa"/>
          </w:tcPr>
          <w:p w14:paraId="6B036B9E" w14:textId="2F1D24A9" w:rsidR="00CD5425" w:rsidRPr="00F91B95" w:rsidRDefault="00CD5425" w:rsidP="00671F91">
            <w:pPr>
              <w:tabs>
                <w:tab w:val="left" w:pos="3825"/>
              </w:tabs>
              <w:spacing w:line="360" w:lineRule="auto"/>
            </w:pPr>
            <w:r w:rsidRPr="00F91B95">
              <w:t>РОЗДІЛ 2. АНАЛІЗ ОБ’ЄКТУ ДОСЛІДЖЕННЯ…………………………</w:t>
            </w:r>
          </w:p>
        </w:tc>
        <w:tc>
          <w:tcPr>
            <w:tcW w:w="880" w:type="dxa"/>
          </w:tcPr>
          <w:p w14:paraId="7D4480FC" w14:textId="74427090" w:rsidR="00CD5425" w:rsidRPr="00F91B95" w:rsidRDefault="009423EC" w:rsidP="00912DA7">
            <w:pPr>
              <w:tabs>
                <w:tab w:val="left" w:pos="3825"/>
              </w:tabs>
              <w:spacing w:line="360" w:lineRule="auto"/>
            </w:pPr>
            <w:r w:rsidRPr="00F91B95">
              <w:t>С</w:t>
            </w:r>
          </w:p>
        </w:tc>
      </w:tr>
      <w:tr w:rsidR="00CD5425" w:rsidRPr="00763554" w14:paraId="0526C519" w14:textId="77777777" w:rsidTr="00912DA7">
        <w:tc>
          <w:tcPr>
            <w:tcW w:w="8815" w:type="dxa"/>
          </w:tcPr>
          <w:p w14:paraId="70B886CF" w14:textId="3A4E2B59" w:rsidR="00CD5425" w:rsidRPr="00F91B95" w:rsidRDefault="00CD5425" w:rsidP="00671F91">
            <w:pPr>
              <w:tabs>
                <w:tab w:val="left" w:pos="3825"/>
              </w:tabs>
              <w:spacing w:line="360" w:lineRule="auto"/>
              <w:ind w:left="1315" w:hanging="1315"/>
            </w:pPr>
            <w:r w:rsidRPr="00F91B95">
              <w:t xml:space="preserve">РОЗДІЛ 3. ПРОПОНОВАНИЙ ЗМІСТ КВАЛІФІКАЦІЙНОЇ РОБОТИ    </w:t>
            </w:r>
            <w:r w:rsidR="009F33C3" w:rsidRPr="00F91B95">
              <w:t xml:space="preserve">    </w:t>
            </w:r>
            <w:r w:rsidR="00444A1E" w:rsidRPr="00F91B95">
              <w:t xml:space="preserve">   </w:t>
            </w:r>
            <w:r w:rsidRPr="00F91B95">
              <w:t>МАГІСТРА…………………</w:t>
            </w:r>
            <w:r w:rsidR="009F33C3" w:rsidRPr="00F91B95">
              <w:t>……………………………</w:t>
            </w:r>
            <w:r w:rsidR="00444A1E" w:rsidRPr="00F91B95">
              <w:t>……..</w:t>
            </w:r>
          </w:p>
        </w:tc>
        <w:tc>
          <w:tcPr>
            <w:tcW w:w="880" w:type="dxa"/>
          </w:tcPr>
          <w:p w14:paraId="72189B0C" w14:textId="77777777" w:rsidR="00CD5425" w:rsidRPr="00F91B95" w:rsidRDefault="00CD5425" w:rsidP="00912DA7">
            <w:pPr>
              <w:tabs>
                <w:tab w:val="left" w:pos="3825"/>
              </w:tabs>
              <w:spacing w:line="360" w:lineRule="auto"/>
            </w:pPr>
          </w:p>
          <w:p w14:paraId="35011246" w14:textId="45DD706C" w:rsidR="00CD5425" w:rsidRPr="00F91B95" w:rsidRDefault="009423EC" w:rsidP="00912DA7">
            <w:pPr>
              <w:tabs>
                <w:tab w:val="left" w:pos="3825"/>
              </w:tabs>
              <w:spacing w:line="360" w:lineRule="auto"/>
            </w:pPr>
            <w:r w:rsidRPr="00F91B95">
              <w:t>С</w:t>
            </w:r>
          </w:p>
        </w:tc>
      </w:tr>
      <w:tr w:rsidR="00CD5425" w:rsidRPr="00763554" w14:paraId="5FB6BDB5" w14:textId="77777777" w:rsidTr="00912DA7">
        <w:tc>
          <w:tcPr>
            <w:tcW w:w="8815" w:type="dxa"/>
          </w:tcPr>
          <w:p w14:paraId="3B64165E" w14:textId="77777777" w:rsidR="00CD5425" w:rsidRPr="00F91B95" w:rsidRDefault="00CD5425" w:rsidP="00671F91">
            <w:pPr>
              <w:tabs>
                <w:tab w:val="left" w:pos="3825"/>
              </w:tabs>
              <w:spacing w:line="360" w:lineRule="auto"/>
            </w:pPr>
            <w:r w:rsidRPr="00F91B95">
              <w:t>ВИСНОВКИ…………………………………………………………………</w:t>
            </w:r>
          </w:p>
        </w:tc>
        <w:tc>
          <w:tcPr>
            <w:tcW w:w="880" w:type="dxa"/>
          </w:tcPr>
          <w:p w14:paraId="09BAD62A" w14:textId="298D6A70" w:rsidR="00CD5425" w:rsidRPr="00F91B95" w:rsidRDefault="009423EC" w:rsidP="00912DA7">
            <w:pPr>
              <w:tabs>
                <w:tab w:val="left" w:pos="3825"/>
              </w:tabs>
              <w:spacing w:line="360" w:lineRule="auto"/>
            </w:pPr>
            <w:r w:rsidRPr="00F91B95">
              <w:t>С</w:t>
            </w:r>
          </w:p>
        </w:tc>
      </w:tr>
      <w:tr w:rsidR="00CD5425" w:rsidRPr="00763554" w14:paraId="0205DDEA" w14:textId="77777777" w:rsidTr="00912DA7">
        <w:tc>
          <w:tcPr>
            <w:tcW w:w="8815" w:type="dxa"/>
          </w:tcPr>
          <w:p w14:paraId="0098A84B" w14:textId="6C0C40C9" w:rsidR="00CD5425" w:rsidRPr="00F91B95" w:rsidRDefault="00CD5425" w:rsidP="00671F91">
            <w:pPr>
              <w:tabs>
                <w:tab w:val="left" w:pos="3825"/>
              </w:tabs>
              <w:spacing w:line="360" w:lineRule="auto"/>
            </w:pPr>
            <w:r w:rsidRPr="00F91B95">
              <w:t>СПИСОК ВИКОРИСТАНИХ</w:t>
            </w:r>
            <w:r w:rsidR="009F33C3" w:rsidRPr="00F91B95">
              <w:t xml:space="preserve"> ІНФОРМАЦІЙНИХ</w:t>
            </w:r>
            <w:r w:rsidRPr="00F91B95">
              <w:t xml:space="preserve"> ДЖЕРЕЛ…………...</w:t>
            </w:r>
          </w:p>
        </w:tc>
        <w:tc>
          <w:tcPr>
            <w:tcW w:w="880" w:type="dxa"/>
          </w:tcPr>
          <w:p w14:paraId="7B7CE90F" w14:textId="784C5FF0" w:rsidR="00CD5425" w:rsidRPr="00F91B95" w:rsidRDefault="009423EC" w:rsidP="00912DA7">
            <w:pPr>
              <w:tabs>
                <w:tab w:val="left" w:pos="3825"/>
              </w:tabs>
              <w:spacing w:line="360" w:lineRule="auto"/>
            </w:pPr>
            <w:r w:rsidRPr="00F91B95">
              <w:t>С</w:t>
            </w:r>
          </w:p>
        </w:tc>
      </w:tr>
      <w:tr w:rsidR="00CD5425" w:rsidRPr="008974A7" w14:paraId="60602CAB" w14:textId="77777777" w:rsidTr="00912DA7">
        <w:tc>
          <w:tcPr>
            <w:tcW w:w="8815" w:type="dxa"/>
          </w:tcPr>
          <w:p w14:paraId="361F0398" w14:textId="1E01B456" w:rsidR="00CD5425" w:rsidRPr="00F91B95" w:rsidRDefault="00CD5425" w:rsidP="00671F91">
            <w:pPr>
              <w:tabs>
                <w:tab w:val="left" w:pos="3825"/>
              </w:tabs>
              <w:spacing w:line="360" w:lineRule="auto"/>
            </w:pPr>
            <w:r w:rsidRPr="00F91B95">
              <w:t>Додатки (</w:t>
            </w:r>
            <w:r w:rsidR="009F33C3" w:rsidRPr="00F91B95">
              <w:t xml:space="preserve">за </w:t>
            </w:r>
            <w:r w:rsidRPr="00F91B95">
              <w:t xml:space="preserve"> необхідно</w:t>
            </w:r>
            <w:r w:rsidR="009F33C3" w:rsidRPr="00F91B95">
              <w:t>сті</w:t>
            </w:r>
            <w:r w:rsidRPr="00F91B95">
              <w:t>) …………………………………………………</w:t>
            </w:r>
          </w:p>
        </w:tc>
        <w:tc>
          <w:tcPr>
            <w:tcW w:w="880" w:type="dxa"/>
          </w:tcPr>
          <w:p w14:paraId="5ED9B0CA" w14:textId="71D55DFF" w:rsidR="00CD5425" w:rsidRPr="00F91B95" w:rsidRDefault="009423EC" w:rsidP="00912DA7">
            <w:pPr>
              <w:tabs>
                <w:tab w:val="left" w:pos="3825"/>
              </w:tabs>
              <w:spacing w:line="360" w:lineRule="auto"/>
            </w:pPr>
            <w:r w:rsidRPr="00F91B95">
              <w:t>С</w:t>
            </w:r>
          </w:p>
        </w:tc>
      </w:tr>
      <w:tr w:rsidR="00F91B95" w:rsidRPr="008974A7" w14:paraId="5D9E24BC" w14:textId="77777777" w:rsidTr="00912DA7">
        <w:tc>
          <w:tcPr>
            <w:tcW w:w="8815" w:type="dxa"/>
          </w:tcPr>
          <w:p w14:paraId="2F77BC4E" w14:textId="77777777" w:rsidR="00F91B95" w:rsidRPr="00F91B95" w:rsidRDefault="00F91B95" w:rsidP="00F91B95">
            <w:pPr>
              <w:spacing w:line="360" w:lineRule="auto"/>
              <w:rPr>
                <w:lang w:val="ru-RU"/>
              </w:rPr>
            </w:pPr>
            <w:proofErr w:type="spellStart"/>
            <w:r w:rsidRPr="00F91B95">
              <w:rPr>
                <w:lang w:val="ru-RU"/>
              </w:rPr>
              <w:t>Наприклад</w:t>
            </w:r>
            <w:proofErr w:type="spellEnd"/>
            <w:r w:rsidRPr="00F91B95">
              <w:rPr>
                <w:lang w:val="ru-RU"/>
              </w:rPr>
              <w:t>.</w:t>
            </w:r>
          </w:p>
          <w:p w14:paraId="2ABAC7E4" w14:textId="27DA98EF" w:rsidR="00F91B95" w:rsidRPr="00F91B95" w:rsidRDefault="002A7022" w:rsidP="00F91B95">
            <w:pPr>
              <w:widowControl w:val="0"/>
              <w:spacing w:line="360" w:lineRule="auto"/>
            </w:pPr>
            <w:hyperlink w:anchor="_heading=h.tyjcwt">
              <w:r w:rsidR="00F91B95" w:rsidRPr="00F91B95">
                <w:t>Додаток А. Титульний аркуш звіту</w:t>
              </w:r>
              <w:r w:rsidR="00F91B95" w:rsidRPr="00F91B95">
                <w:rPr>
                  <w:lang w:val="ru-RU"/>
                </w:rPr>
                <w:t>……………………………………</w:t>
              </w:r>
            </w:hyperlink>
            <w:r w:rsidR="00F91B95" w:rsidRPr="00F91B95">
              <w:rPr>
                <w:lang w:val="ru-RU"/>
              </w:rPr>
              <w:t>…...</w:t>
            </w:r>
          </w:p>
        </w:tc>
        <w:tc>
          <w:tcPr>
            <w:tcW w:w="880" w:type="dxa"/>
          </w:tcPr>
          <w:p w14:paraId="52B5E50A" w14:textId="77777777" w:rsidR="00F91B95" w:rsidRPr="00F91B95" w:rsidRDefault="00F91B95" w:rsidP="00912DA7">
            <w:pPr>
              <w:tabs>
                <w:tab w:val="left" w:pos="3825"/>
              </w:tabs>
              <w:spacing w:line="360" w:lineRule="auto"/>
            </w:pPr>
          </w:p>
          <w:p w14:paraId="5A933D29" w14:textId="1828078A" w:rsidR="00F91B95" w:rsidRPr="00F91B95" w:rsidRDefault="00F91B95" w:rsidP="00912DA7">
            <w:pPr>
              <w:tabs>
                <w:tab w:val="left" w:pos="3825"/>
              </w:tabs>
              <w:spacing w:line="360" w:lineRule="auto"/>
            </w:pPr>
            <w:r w:rsidRPr="00F91B95">
              <w:t>С</w:t>
            </w:r>
          </w:p>
        </w:tc>
      </w:tr>
      <w:tr w:rsidR="00F91B95" w:rsidRPr="008974A7" w14:paraId="1BC259CC" w14:textId="77777777" w:rsidTr="00912DA7">
        <w:tc>
          <w:tcPr>
            <w:tcW w:w="8815" w:type="dxa"/>
          </w:tcPr>
          <w:p w14:paraId="45565A29" w14:textId="5DE64AC5" w:rsidR="00F91B95" w:rsidRPr="00F91B95" w:rsidRDefault="002A7022" w:rsidP="00F91B95">
            <w:pPr>
              <w:tabs>
                <w:tab w:val="left" w:pos="3825"/>
              </w:tabs>
              <w:spacing w:line="360" w:lineRule="auto"/>
            </w:pPr>
            <w:hyperlink w:anchor="_heading=h.3dy6vkm">
              <w:r w:rsidR="00F91B95" w:rsidRPr="00F91B95">
                <w:t>Додаток Б. Щоденник практики</w:t>
              </w:r>
              <w:r w:rsidR="00F91B95" w:rsidRPr="00F91B95">
                <w:rPr>
                  <w:lang w:val="ru-RU"/>
                </w:rPr>
                <w:t>…………………………………………</w:t>
              </w:r>
            </w:hyperlink>
            <w:r w:rsidR="00F91B95" w:rsidRPr="00F91B95">
              <w:rPr>
                <w:lang w:val="ru-RU"/>
              </w:rPr>
              <w:t>…</w:t>
            </w:r>
          </w:p>
        </w:tc>
        <w:tc>
          <w:tcPr>
            <w:tcW w:w="880" w:type="dxa"/>
          </w:tcPr>
          <w:p w14:paraId="1CCDBC6D" w14:textId="51947753" w:rsidR="00F91B95" w:rsidRPr="00F91B95" w:rsidRDefault="00F91B95" w:rsidP="00912DA7">
            <w:pPr>
              <w:tabs>
                <w:tab w:val="left" w:pos="3825"/>
              </w:tabs>
              <w:spacing w:line="360" w:lineRule="auto"/>
            </w:pPr>
            <w:r w:rsidRPr="00F91B95">
              <w:t>С</w:t>
            </w:r>
          </w:p>
        </w:tc>
      </w:tr>
      <w:tr w:rsidR="00F91B95" w:rsidRPr="008974A7" w14:paraId="3DD322B3" w14:textId="77777777" w:rsidTr="00912DA7">
        <w:tc>
          <w:tcPr>
            <w:tcW w:w="8815" w:type="dxa"/>
          </w:tcPr>
          <w:p w14:paraId="05E079C0" w14:textId="77777777" w:rsidR="00F91B95" w:rsidRPr="00F91B95" w:rsidRDefault="00F91B95" w:rsidP="00671F91">
            <w:pPr>
              <w:tabs>
                <w:tab w:val="left" w:pos="3825"/>
              </w:tabs>
              <w:spacing w:line="360" w:lineRule="auto"/>
            </w:pPr>
          </w:p>
        </w:tc>
        <w:tc>
          <w:tcPr>
            <w:tcW w:w="880" w:type="dxa"/>
          </w:tcPr>
          <w:p w14:paraId="0FAB6876" w14:textId="77777777" w:rsidR="00F91B95" w:rsidRPr="00F91B95" w:rsidRDefault="00F91B95" w:rsidP="00912DA7">
            <w:pPr>
              <w:tabs>
                <w:tab w:val="left" w:pos="3825"/>
              </w:tabs>
              <w:spacing w:line="360" w:lineRule="auto"/>
            </w:pPr>
          </w:p>
        </w:tc>
      </w:tr>
    </w:tbl>
    <w:p w14:paraId="447D1382" w14:textId="796B9673" w:rsidR="008974A7" w:rsidRPr="008974A7" w:rsidRDefault="008974A7" w:rsidP="00F91B95">
      <w:pPr>
        <w:rPr>
          <w:highlight w:val="yellow"/>
        </w:rPr>
      </w:pPr>
      <w:r w:rsidRPr="008974A7">
        <w:rPr>
          <w:highlight w:val="yellow"/>
          <w:lang w:val="ru-RU"/>
        </w:rPr>
        <w:t xml:space="preserve"> </w:t>
      </w:r>
    </w:p>
    <w:p w14:paraId="66BCB05C" w14:textId="2F95267C" w:rsidR="00EA7D69" w:rsidRDefault="006453C7" w:rsidP="008974A7">
      <w:r>
        <w:br w:type="page"/>
      </w:r>
    </w:p>
    <w:p w14:paraId="43820A7B" w14:textId="60C0FD27" w:rsidR="006453C7" w:rsidRDefault="006453C7"/>
    <w:p w14:paraId="1EC1D538" w14:textId="18743175" w:rsidR="00D95837" w:rsidRPr="00012F19" w:rsidRDefault="006453C7" w:rsidP="006453C7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012F19">
        <w:rPr>
          <w:b/>
          <w:bCs/>
        </w:rPr>
        <w:t>ВСТУП</w:t>
      </w:r>
    </w:p>
    <w:p w14:paraId="10376579" w14:textId="77777777" w:rsidR="006453C7" w:rsidRDefault="006453C7" w:rsidP="006453C7">
      <w:pPr>
        <w:tabs>
          <w:tab w:val="left" w:pos="0"/>
        </w:tabs>
        <w:spacing w:line="360" w:lineRule="auto"/>
        <w:jc w:val="center"/>
      </w:pPr>
    </w:p>
    <w:p w14:paraId="2BFB4FC3" w14:textId="77777777" w:rsidR="00B24259" w:rsidRDefault="006453C7" w:rsidP="00671F91">
      <w:pPr>
        <w:tabs>
          <w:tab w:val="left" w:pos="0"/>
        </w:tabs>
        <w:spacing w:line="360" w:lineRule="auto"/>
        <w:jc w:val="both"/>
      </w:pPr>
      <w:r>
        <w:tab/>
      </w:r>
      <w:r w:rsidR="00B24259" w:rsidRPr="00B24259">
        <w:rPr>
          <w:b/>
          <w:bCs/>
        </w:rPr>
        <w:t>Галузь дослідження</w:t>
      </w:r>
      <w:r w:rsidR="00B24259">
        <w:t xml:space="preserve"> </w:t>
      </w:r>
    </w:p>
    <w:p w14:paraId="2C29F6C2" w14:textId="641DDFAB" w:rsidR="00FC3948" w:rsidRDefault="00B24259" w:rsidP="00671F91">
      <w:pPr>
        <w:tabs>
          <w:tab w:val="left" w:pos="0"/>
        </w:tabs>
        <w:spacing w:line="360" w:lineRule="auto"/>
        <w:jc w:val="both"/>
      </w:pPr>
      <w:r>
        <w:tab/>
      </w:r>
      <w:r w:rsidR="00B15A23">
        <w:t>О</w:t>
      </w:r>
      <w:r w:rsidR="00012F19">
        <w:t xml:space="preserve">писати галузь, для якої виконуються дослідження. </w:t>
      </w:r>
    </w:p>
    <w:p w14:paraId="257DF136" w14:textId="60EC400C" w:rsidR="00FC3948" w:rsidRDefault="00FC3948" w:rsidP="00671F91">
      <w:pPr>
        <w:tabs>
          <w:tab w:val="left" w:pos="0"/>
        </w:tabs>
        <w:spacing w:line="360" w:lineRule="auto"/>
        <w:jc w:val="both"/>
      </w:pPr>
      <w:r>
        <w:tab/>
      </w:r>
      <w:r w:rsidR="00012F19">
        <w:t>Показати важливість цієї галузі для економіки країни та світу.</w:t>
      </w:r>
      <w:r w:rsidR="00244A49">
        <w:t xml:space="preserve"> </w:t>
      </w:r>
    </w:p>
    <w:p w14:paraId="65F90873" w14:textId="77777777" w:rsidR="00FC3948" w:rsidRDefault="00FC3948" w:rsidP="00671F91">
      <w:pPr>
        <w:tabs>
          <w:tab w:val="left" w:pos="0"/>
        </w:tabs>
        <w:spacing w:line="360" w:lineRule="auto"/>
        <w:jc w:val="both"/>
      </w:pPr>
      <w:r>
        <w:tab/>
      </w:r>
      <w:r w:rsidR="00244A49">
        <w:t xml:space="preserve">Описати які технічні системи застосовуються в цій галузі. </w:t>
      </w:r>
    </w:p>
    <w:p w14:paraId="54D4DF22" w14:textId="1DC60B68" w:rsidR="006453C7" w:rsidRDefault="00FC3948" w:rsidP="00671F91">
      <w:pPr>
        <w:tabs>
          <w:tab w:val="left" w:pos="0"/>
        </w:tabs>
        <w:spacing w:line="360" w:lineRule="auto"/>
        <w:jc w:val="both"/>
      </w:pPr>
      <w:r>
        <w:tab/>
      </w:r>
      <w:r w:rsidR="00244A49">
        <w:t>Бажано показати зв’язок обраної галузі з іншими галузями економіки.</w:t>
      </w:r>
    </w:p>
    <w:p w14:paraId="0237126D" w14:textId="3B57D716" w:rsidR="00FC3948" w:rsidRPr="00244A49" w:rsidRDefault="00FC3948" w:rsidP="00671F91">
      <w:pPr>
        <w:tabs>
          <w:tab w:val="left" w:pos="0"/>
        </w:tabs>
        <w:spacing w:line="360" w:lineRule="auto"/>
        <w:ind w:left="708"/>
        <w:jc w:val="both"/>
      </w:pPr>
      <w:r>
        <w:t xml:space="preserve">Коротко </w:t>
      </w:r>
      <w:r w:rsidR="00B15A23">
        <w:t>по</w:t>
      </w:r>
      <w:r>
        <w:t>дати опис того, яке місце в галузі займає обладнання чи система, які обрані для дослідження.</w:t>
      </w:r>
    </w:p>
    <w:p w14:paraId="31A1BA55" w14:textId="6367E5FB" w:rsidR="00F2459E" w:rsidRDefault="00F2459E" w:rsidP="00671F91">
      <w:pPr>
        <w:tabs>
          <w:tab w:val="left" w:pos="0"/>
        </w:tabs>
        <w:spacing w:line="360" w:lineRule="auto"/>
        <w:jc w:val="both"/>
      </w:pPr>
      <w:r>
        <w:t xml:space="preserve">(обсяг – </w:t>
      </w:r>
      <w:r w:rsidR="00823162" w:rsidRPr="00C83E11">
        <w:t>не менше</w:t>
      </w:r>
      <w:r w:rsidR="00823162">
        <w:t xml:space="preserve"> </w:t>
      </w:r>
      <w:r>
        <w:t>половин</w:t>
      </w:r>
      <w:r w:rsidR="00823162">
        <w:t>и</w:t>
      </w:r>
      <w:r>
        <w:t xml:space="preserve"> заповненого аркушу)</w:t>
      </w:r>
    </w:p>
    <w:p w14:paraId="52F50CF8" w14:textId="77777777" w:rsidR="00FC3948" w:rsidRDefault="00FC3948" w:rsidP="00671F91">
      <w:pPr>
        <w:tabs>
          <w:tab w:val="left" w:pos="0"/>
        </w:tabs>
        <w:spacing w:line="360" w:lineRule="auto"/>
        <w:jc w:val="both"/>
      </w:pPr>
    </w:p>
    <w:p w14:paraId="778E7C8E" w14:textId="247B84A7" w:rsidR="00F2459E" w:rsidRPr="00F2459E" w:rsidRDefault="00B61A41" w:rsidP="00671F91">
      <w:pPr>
        <w:tabs>
          <w:tab w:val="left" w:pos="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 w:rsidR="00834DE0" w:rsidRPr="00F2459E">
        <w:rPr>
          <w:b/>
          <w:bCs/>
        </w:rPr>
        <w:t>Актуальність</w:t>
      </w:r>
      <w:r w:rsidR="00F2459E" w:rsidRPr="00F2459E">
        <w:rPr>
          <w:b/>
          <w:bCs/>
        </w:rPr>
        <w:t xml:space="preserve"> дослідження</w:t>
      </w:r>
    </w:p>
    <w:p w14:paraId="60665D00" w14:textId="77777777" w:rsidR="00F2459E" w:rsidRDefault="00F2459E" w:rsidP="00671F91">
      <w:pPr>
        <w:tabs>
          <w:tab w:val="left" w:pos="0"/>
        </w:tabs>
        <w:spacing w:line="360" w:lineRule="auto"/>
        <w:jc w:val="both"/>
      </w:pPr>
      <w:r>
        <w:t xml:space="preserve"> </w:t>
      </w:r>
      <w:r w:rsidR="00834DE0">
        <w:t xml:space="preserve"> </w:t>
      </w:r>
      <w:r>
        <w:tab/>
        <w:t xml:space="preserve">Подати перелік проблем описаної вище галузі. </w:t>
      </w:r>
    </w:p>
    <w:p w14:paraId="178E6AF3" w14:textId="2E5DBA96" w:rsidR="00A55763" w:rsidRDefault="00F2459E" w:rsidP="00671F91">
      <w:pPr>
        <w:tabs>
          <w:tab w:val="left" w:pos="0"/>
        </w:tabs>
        <w:spacing w:line="360" w:lineRule="auto"/>
        <w:ind w:left="708"/>
        <w:jc w:val="both"/>
      </w:pPr>
      <w:r>
        <w:t>Пояснити, які негативні наслідки викликають ці проблеми</w:t>
      </w:r>
      <w:r w:rsidR="00587938">
        <w:t>,</w:t>
      </w:r>
      <w:r>
        <w:t xml:space="preserve"> і як ці наслідки впливають на </w:t>
      </w:r>
      <w:r w:rsidR="00587938">
        <w:t xml:space="preserve">підприємство, </w:t>
      </w:r>
      <w:r>
        <w:t>економік</w:t>
      </w:r>
      <w:r w:rsidR="00587938">
        <w:t>у</w:t>
      </w:r>
      <w:r>
        <w:t xml:space="preserve"> країни</w:t>
      </w:r>
      <w:r w:rsidR="00587938">
        <w:t xml:space="preserve"> або(та) на розвиток суспільства загалом.   </w:t>
      </w:r>
    </w:p>
    <w:p w14:paraId="5011F635" w14:textId="2EA78F6B" w:rsidR="00F2459E" w:rsidRDefault="00F2459E" w:rsidP="00671F91">
      <w:pPr>
        <w:tabs>
          <w:tab w:val="left" w:pos="0"/>
        </w:tabs>
        <w:spacing w:line="360" w:lineRule="auto"/>
        <w:jc w:val="both"/>
      </w:pPr>
      <w:r>
        <w:tab/>
        <w:t xml:space="preserve">Пояснити, які </w:t>
      </w:r>
      <w:r w:rsidR="00587938">
        <w:t>заходи вже застосовуються для подолання проблеми.</w:t>
      </w:r>
    </w:p>
    <w:p w14:paraId="74046FCF" w14:textId="77777777" w:rsidR="00FC3948" w:rsidRDefault="00587938" w:rsidP="00671F91">
      <w:pPr>
        <w:tabs>
          <w:tab w:val="left" w:pos="0"/>
        </w:tabs>
        <w:spacing w:line="360" w:lineRule="auto"/>
        <w:jc w:val="both"/>
      </w:pPr>
      <w:r>
        <w:tab/>
        <w:t>Пояснити,</w:t>
      </w:r>
      <w:r w:rsidR="00A9409C">
        <w:t xml:space="preserve"> яку проблему(ми) обрано для вирішення в цій роботі. </w:t>
      </w:r>
      <w:r>
        <w:t xml:space="preserve"> </w:t>
      </w:r>
    </w:p>
    <w:p w14:paraId="6D35C78C" w14:textId="5CCBDF10" w:rsidR="00587938" w:rsidRDefault="00A9409C" w:rsidP="00671F91">
      <w:pPr>
        <w:tabs>
          <w:tab w:val="left" w:pos="0"/>
        </w:tabs>
        <w:spacing w:line="360" w:lineRule="auto"/>
        <w:ind w:left="708"/>
        <w:jc w:val="both"/>
      </w:pPr>
      <w:r>
        <w:t xml:space="preserve">Дати опис </w:t>
      </w:r>
      <w:r w:rsidR="00587938">
        <w:t>заход</w:t>
      </w:r>
      <w:r>
        <w:t>ів</w:t>
      </w:r>
      <w:r w:rsidR="0051468B">
        <w:t>, метод</w:t>
      </w:r>
      <w:r>
        <w:t>ів</w:t>
      </w:r>
      <w:r w:rsidR="0051468B">
        <w:t>, способ</w:t>
      </w:r>
      <w:r>
        <w:t>ів</w:t>
      </w:r>
      <w:r w:rsidR="00587938">
        <w:t xml:space="preserve"> для вирішення </w:t>
      </w:r>
      <w:r>
        <w:t xml:space="preserve">обраної </w:t>
      </w:r>
      <w:r w:rsidR="00587938">
        <w:t>проблеми передбачається дослідити в цій роботі.</w:t>
      </w:r>
    </w:p>
    <w:p w14:paraId="32EF1F6F" w14:textId="47741F0E" w:rsidR="00F2459E" w:rsidRPr="00012F19" w:rsidRDefault="00F2459E" w:rsidP="00671F91">
      <w:pPr>
        <w:tabs>
          <w:tab w:val="left" w:pos="0"/>
        </w:tabs>
        <w:spacing w:line="360" w:lineRule="auto"/>
        <w:jc w:val="both"/>
      </w:pPr>
      <w:r>
        <w:t>(о</w:t>
      </w:r>
      <w:r w:rsidR="0066237A">
        <w:t>б</w:t>
      </w:r>
      <w:r>
        <w:t>сяг –</w:t>
      </w:r>
      <w:r w:rsidR="00823162">
        <w:t xml:space="preserve"> </w:t>
      </w:r>
      <w:r w:rsidR="00823162" w:rsidRPr="00C83E11">
        <w:t>не менше</w:t>
      </w:r>
      <w:r w:rsidR="00823162">
        <w:t xml:space="preserve"> 1 </w:t>
      </w:r>
      <w:r>
        <w:t>аркуш</w:t>
      </w:r>
      <w:r w:rsidR="00823162">
        <w:t>у</w:t>
      </w:r>
      <w:r>
        <w:t xml:space="preserve"> тексту)</w:t>
      </w:r>
    </w:p>
    <w:p w14:paraId="6CE17986" w14:textId="77777777" w:rsidR="00FC3948" w:rsidRDefault="00FC3948" w:rsidP="00671F91">
      <w:pPr>
        <w:tabs>
          <w:tab w:val="left" w:pos="0"/>
        </w:tabs>
        <w:spacing w:line="360" w:lineRule="auto"/>
        <w:jc w:val="both"/>
        <w:rPr>
          <w:b/>
          <w:bCs/>
          <w:szCs w:val="28"/>
        </w:rPr>
      </w:pPr>
    </w:p>
    <w:p w14:paraId="67018F8F" w14:textId="74B60737" w:rsidR="00587938" w:rsidRDefault="000B2B64" w:rsidP="00671F91">
      <w:pPr>
        <w:tabs>
          <w:tab w:val="left" w:pos="0"/>
        </w:tabs>
        <w:spacing w:line="360" w:lineRule="auto"/>
        <w:ind w:left="708"/>
        <w:jc w:val="both"/>
        <w:rPr>
          <w:szCs w:val="28"/>
        </w:rPr>
      </w:pPr>
      <w:r w:rsidRPr="00220FA4">
        <w:rPr>
          <w:b/>
          <w:bCs/>
          <w:szCs w:val="28"/>
        </w:rPr>
        <w:t>Об'єкт дослідження</w:t>
      </w:r>
      <w:r w:rsidRPr="000B2B64">
        <w:rPr>
          <w:szCs w:val="28"/>
        </w:rPr>
        <w:t xml:space="preserve"> — </w:t>
      </w:r>
      <w:r w:rsidR="00FF5888">
        <w:rPr>
          <w:szCs w:val="28"/>
        </w:rPr>
        <w:t>сюди прописати</w:t>
      </w:r>
      <w:r w:rsidRPr="000B2B64">
        <w:rPr>
          <w:szCs w:val="28"/>
        </w:rPr>
        <w:t xml:space="preserve"> процес або явище, що породжує проблемну ситуацію і обран</w:t>
      </w:r>
      <w:r w:rsidR="00FF5888">
        <w:rPr>
          <w:szCs w:val="28"/>
        </w:rPr>
        <w:t>ий</w:t>
      </w:r>
      <w:r w:rsidRPr="000B2B64">
        <w:rPr>
          <w:szCs w:val="28"/>
        </w:rPr>
        <w:t xml:space="preserve"> для вивчення. </w:t>
      </w:r>
    </w:p>
    <w:p w14:paraId="4141BBF6" w14:textId="063FBF99" w:rsidR="00220FA4" w:rsidRDefault="00587938" w:rsidP="00671F91">
      <w:pPr>
        <w:tabs>
          <w:tab w:val="left" w:pos="0"/>
        </w:tabs>
        <w:spacing w:line="360" w:lineRule="auto"/>
        <w:ind w:left="708"/>
        <w:jc w:val="both"/>
        <w:rPr>
          <w:szCs w:val="28"/>
        </w:rPr>
      </w:pPr>
      <w:r w:rsidRPr="00220FA4">
        <w:rPr>
          <w:b/>
          <w:bCs/>
          <w:szCs w:val="28"/>
        </w:rPr>
        <w:t>Об'єкт дослідження</w:t>
      </w:r>
      <w:r>
        <w:rPr>
          <w:b/>
          <w:bCs/>
          <w:szCs w:val="28"/>
        </w:rPr>
        <w:t xml:space="preserve"> (</w:t>
      </w:r>
      <w:r w:rsidR="009C1396" w:rsidRPr="00F2459E">
        <w:rPr>
          <w:b/>
          <w:bCs/>
          <w:szCs w:val="28"/>
        </w:rPr>
        <w:t>приклад</w:t>
      </w:r>
      <w:r>
        <w:rPr>
          <w:b/>
          <w:bCs/>
          <w:szCs w:val="28"/>
        </w:rPr>
        <w:t>)</w:t>
      </w:r>
      <w:r w:rsidR="006E712C" w:rsidRPr="00F2459E">
        <w:rPr>
          <w:b/>
          <w:bCs/>
          <w:szCs w:val="28"/>
        </w:rPr>
        <w:t>:</w:t>
      </w:r>
      <w:r w:rsidR="006E712C">
        <w:rPr>
          <w:szCs w:val="28"/>
        </w:rPr>
        <w:t xml:space="preserve"> </w:t>
      </w:r>
      <w:r w:rsidR="00440100">
        <w:rPr>
          <w:szCs w:val="28"/>
        </w:rPr>
        <w:t>с</w:t>
      </w:r>
      <w:r w:rsidR="006E712C" w:rsidRPr="00FC7791">
        <w:rPr>
          <w:szCs w:val="28"/>
        </w:rPr>
        <w:t>истеми</w:t>
      </w:r>
      <w:r w:rsidR="006E712C">
        <w:rPr>
          <w:szCs w:val="28"/>
        </w:rPr>
        <w:t xml:space="preserve"> опалення</w:t>
      </w:r>
      <w:r w:rsidR="006E712C" w:rsidRPr="00FC7791">
        <w:rPr>
          <w:szCs w:val="28"/>
        </w:rPr>
        <w:t xml:space="preserve"> </w:t>
      </w:r>
      <w:r w:rsidR="008A2D60">
        <w:rPr>
          <w:szCs w:val="28"/>
        </w:rPr>
        <w:t xml:space="preserve">на основі модульних </w:t>
      </w:r>
      <w:proofErr w:type="spellStart"/>
      <w:r w:rsidR="008A2D60">
        <w:rPr>
          <w:szCs w:val="28"/>
        </w:rPr>
        <w:t>котелень</w:t>
      </w:r>
      <w:proofErr w:type="spellEnd"/>
      <w:r w:rsidR="006E712C">
        <w:rPr>
          <w:szCs w:val="28"/>
        </w:rPr>
        <w:t>.</w:t>
      </w:r>
    </w:p>
    <w:p w14:paraId="54C43ABE" w14:textId="77777777" w:rsidR="00440100" w:rsidRDefault="00440100" w:rsidP="00671F91">
      <w:pPr>
        <w:tabs>
          <w:tab w:val="left" w:pos="0"/>
        </w:tabs>
        <w:spacing w:line="360" w:lineRule="auto"/>
        <w:jc w:val="both"/>
        <w:rPr>
          <w:szCs w:val="28"/>
        </w:rPr>
      </w:pPr>
    </w:p>
    <w:p w14:paraId="0F018784" w14:textId="318E5B2A" w:rsidR="00FC3948" w:rsidRDefault="000B2B64" w:rsidP="00671F91">
      <w:pPr>
        <w:tabs>
          <w:tab w:val="left" w:pos="0"/>
        </w:tabs>
        <w:spacing w:line="360" w:lineRule="auto"/>
        <w:ind w:left="708"/>
        <w:jc w:val="both"/>
        <w:rPr>
          <w:szCs w:val="28"/>
        </w:rPr>
      </w:pPr>
      <w:r w:rsidRPr="00220FA4">
        <w:rPr>
          <w:b/>
          <w:bCs/>
          <w:szCs w:val="28"/>
        </w:rPr>
        <w:t>Предмет</w:t>
      </w:r>
      <w:r w:rsidR="00220FA4" w:rsidRPr="00220FA4">
        <w:rPr>
          <w:b/>
          <w:bCs/>
          <w:szCs w:val="28"/>
        </w:rPr>
        <w:t xml:space="preserve"> дослідження</w:t>
      </w:r>
      <w:r w:rsidRPr="000B2B64">
        <w:rPr>
          <w:szCs w:val="28"/>
        </w:rPr>
        <w:t xml:space="preserve"> </w:t>
      </w:r>
      <w:r w:rsidR="000A62FC">
        <w:rPr>
          <w:szCs w:val="28"/>
        </w:rPr>
        <w:t>-</w:t>
      </w:r>
      <w:r w:rsidRPr="000B2B64">
        <w:rPr>
          <w:szCs w:val="28"/>
        </w:rPr>
        <w:t xml:space="preserve"> </w:t>
      </w:r>
      <w:r w:rsidR="00440100">
        <w:rPr>
          <w:szCs w:val="28"/>
        </w:rPr>
        <w:t xml:space="preserve">сюди прописати </w:t>
      </w:r>
      <w:r w:rsidRPr="000B2B64">
        <w:rPr>
          <w:szCs w:val="28"/>
        </w:rPr>
        <w:t>те, що міститься в</w:t>
      </w:r>
      <w:r w:rsidR="006C0FBC">
        <w:rPr>
          <w:szCs w:val="28"/>
        </w:rPr>
        <w:t xml:space="preserve"> </w:t>
      </w:r>
      <w:r w:rsidR="006C0FBC" w:rsidRPr="00C83E11">
        <w:rPr>
          <w:szCs w:val="28"/>
        </w:rPr>
        <w:t>об</w:t>
      </w:r>
      <w:r w:rsidR="006C0FBC" w:rsidRPr="00C83E11">
        <w:rPr>
          <w:szCs w:val="28"/>
          <w:lang w:val="ru-RU"/>
        </w:rPr>
        <w:t>’</w:t>
      </w:r>
      <w:proofErr w:type="spellStart"/>
      <w:r w:rsidR="006C0FBC" w:rsidRPr="00C83E11">
        <w:rPr>
          <w:szCs w:val="28"/>
        </w:rPr>
        <w:t>єкті</w:t>
      </w:r>
      <w:proofErr w:type="spellEnd"/>
      <w:r w:rsidR="00FC3948" w:rsidRPr="00C83E11">
        <w:rPr>
          <w:szCs w:val="28"/>
        </w:rPr>
        <w:t>,</w:t>
      </w:r>
      <w:r w:rsidR="00FC3948">
        <w:rPr>
          <w:szCs w:val="28"/>
        </w:rPr>
        <w:t xml:space="preserve"> що буде розроблятись для обраного</w:t>
      </w:r>
      <w:r w:rsidR="00FC3948" w:rsidRPr="000B2B64">
        <w:rPr>
          <w:szCs w:val="28"/>
        </w:rPr>
        <w:t xml:space="preserve"> об'єкта</w:t>
      </w:r>
      <w:r w:rsidR="00FC3948">
        <w:rPr>
          <w:szCs w:val="28"/>
        </w:rPr>
        <w:t xml:space="preserve"> дослідження</w:t>
      </w:r>
      <w:r w:rsidRPr="000B2B64">
        <w:rPr>
          <w:szCs w:val="28"/>
        </w:rPr>
        <w:t xml:space="preserve">. </w:t>
      </w:r>
    </w:p>
    <w:p w14:paraId="0F92F3DA" w14:textId="74F69645" w:rsidR="000A62FC" w:rsidRDefault="000A62FC" w:rsidP="00671F91">
      <w:pPr>
        <w:tabs>
          <w:tab w:val="left" w:pos="0"/>
        </w:tabs>
        <w:spacing w:line="360" w:lineRule="auto"/>
        <w:jc w:val="both"/>
        <w:rPr>
          <w:szCs w:val="28"/>
        </w:rPr>
      </w:pPr>
      <w:r w:rsidRPr="00F91B95">
        <w:rPr>
          <w:szCs w:val="28"/>
        </w:rPr>
        <w:lastRenderedPageBreak/>
        <w:t>(тобто предмет дослідження повинен містити певну інформацію, що міститься в назві КРМ)</w:t>
      </w:r>
    </w:p>
    <w:p w14:paraId="45580791" w14:textId="375023A5" w:rsidR="00440100" w:rsidRDefault="00587938" w:rsidP="00671F91">
      <w:pPr>
        <w:tabs>
          <w:tab w:val="left" w:pos="0"/>
        </w:tabs>
        <w:spacing w:line="360" w:lineRule="auto"/>
        <w:ind w:left="708"/>
        <w:jc w:val="both"/>
        <w:rPr>
          <w:szCs w:val="28"/>
        </w:rPr>
      </w:pPr>
      <w:r w:rsidRPr="00220FA4">
        <w:rPr>
          <w:b/>
          <w:bCs/>
          <w:szCs w:val="28"/>
        </w:rPr>
        <w:t>Предмет дослідження</w:t>
      </w:r>
      <w:r>
        <w:rPr>
          <w:b/>
          <w:bCs/>
          <w:szCs w:val="28"/>
        </w:rPr>
        <w:t xml:space="preserve"> (приклад):</w:t>
      </w:r>
      <w:r w:rsidR="00834DE0">
        <w:rPr>
          <w:szCs w:val="28"/>
        </w:rPr>
        <w:t xml:space="preserve"> </w:t>
      </w:r>
      <w:r w:rsidR="00440100">
        <w:rPr>
          <w:szCs w:val="28"/>
        </w:rPr>
        <w:t>а</w:t>
      </w:r>
      <w:r w:rsidR="00834DE0" w:rsidRPr="00FC7791">
        <w:rPr>
          <w:szCs w:val="28"/>
        </w:rPr>
        <w:t>втоматиз</w:t>
      </w:r>
      <w:r w:rsidR="00834DE0">
        <w:rPr>
          <w:szCs w:val="28"/>
        </w:rPr>
        <w:t>ована система управління</w:t>
      </w:r>
      <w:r w:rsidR="00834DE0" w:rsidRPr="00FC7791">
        <w:rPr>
          <w:szCs w:val="28"/>
        </w:rPr>
        <w:t xml:space="preserve"> модульно</w:t>
      </w:r>
      <w:r w:rsidR="00834DE0">
        <w:rPr>
          <w:szCs w:val="28"/>
        </w:rPr>
        <w:t>ю</w:t>
      </w:r>
      <w:r w:rsidR="00834DE0" w:rsidRPr="00FC7791">
        <w:rPr>
          <w:szCs w:val="28"/>
        </w:rPr>
        <w:t xml:space="preserve"> котель</w:t>
      </w:r>
      <w:r w:rsidR="00834DE0">
        <w:rPr>
          <w:szCs w:val="28"/>
        </w:rPr>
        <w:t>нею</w:t>
      </w:r>
      <w:r w:rsidR="00834DE0" w:rsidRPr="00FC7791">
        <w:rPr>
          <w:szCs w:val="28"/>
        </w:rPr>
        <w:t xml:space="preserve"> </w:t>
      </w:r>
      <w:r w:rsidR="00834DE0">
        <w:rPr>
          <w:szCs w:val="28"/>
        </w:rPr>
        <w:t>на основі</w:t>
      </w:r>
      <w:r w:rsidR="00834DE0" w:rsidRPr="00FC7791">
        <w:rPr>
          <w:szCs w:val="28"/>
        </w:rPr>
        <w:t xml:space="preserve"> програмованих логічних контролерів.</w:t>
      </w:r>
    </w:p>
    <w:p w14:paraId="02B90FD4" w14:textId="10A0F097" w:rsidR="00440100" w:rsidRDefault="00440100" w:rsidP="00671F91">
      <w:pPr>
        <w:tabs>
          <w:tab w:val="left" w:pos="0"/>
        </w:tabs>
        <w:spacing w:line="360" w:lineRule="auto"/>
        <w:jc w:val="both"/>
        <w:rPr>
          <w:szCs w:val="28"/>
        </w:rPr>
      </w:pPr>
    </w:p>
    <w:p w14:paraId="5164600C" w14:textId="77777777" w:rsidR="00C83E11" w:rsidRDefault="00440100" w:rsidP="00671F91">
      <w:pPr>
        <w:tabs>
          <w:tab w:val="left" w:pos="0"/>
        </w:tabs>
        <w:spacing w:line="360" w:lineRule="auto"/>
        <w:ind w:left="708"/>
        <w:jc w:val="both"/>
        <w:rPr>
          <w:szCs w:val="28"/>
        </w:rPr>
      </w:pPr>
      <w:r w:rsidRPr="00440100">
        <w:rPr>
          <w:b/>
          <w:bCs/>
        </w:rPr>
        <w:t>Мета дослідження</w:t>
      </w:r>
      <w:r>
        <w:rPr>
          <w:b/>
          <w:bCs/>
        </w:rPr>
        <w:t xml:space="preserve"> </w:t>
      </w:r>
      <w:r w:rsidRPr="000B2B64">
        <w:rPr>
          <w:szCs w:val="28"/>
        </w:rPr>
        <w:t xml:space="preserve">— </w:t>
      </w:r>
      <w:r>
        <w:rPr>
          <w:szCs w:val="28"/>
        </w:rPr>
        <w:t xml:space="preserve">сюди </w:t>
      </w:r>
      <w:proofErr w:type="spellStart"/>
      <w:r w:rsidR="00823162" w:rsidRPr="00F91B95">
        <w:rPr>
          <w:szCs w:val="28"/>
        </w:rPr>
        <w:t>компактно</w:t>
      </w:r>
      <w:proofErr w:type="spellEnd"/>
      <w:r w:rsidR="00823162" w:rsidRPr="00F91B95">
        <w:rPr>
          <w:szCs w:val="28"/>
        </w:rPr>
        <w:t xml:space="preserve"> (стисло)</w:t>
      </w:r>
      <w:r w:rsidR="00823162">
        <w:rPr>
          <w:szCs w:val="28"/>
        </w:rPr>
        <w:t xml:space="preserve"> </w:t>
      </w:r>
      <w:r>
        <w:rPr>
          <w:szCs w:val="28"/>
        </w:rPr>
        <w:t>прописати</w:t>
      </w:r>
      <w:r w:rsidR="00B24259">
        <w:rPr>
          <w:szCs w:val="28"/>
        </w:rPr>
        <w:t>, розробці (дослідженню) чого буде присвячена робота, і що це забезпечить</w:t>
      </w:r>
      <w:r w:rsidR="00823162">
        <w:rPr>
          <w:szCs w:val="28"/>
        </w:rPr>
        <w:t xml:space="preserve"> </w:t>
      </w:r>
    </w:p>
    <w:p w14:paraId="093A89A8" w14:textId="35607B3B" w:rsidR="00440100" w:rsidRDefault="00823162" w:rsidP="00C83E11">
      <w:pPr>
        <w:tabs>
          <w:tab w:val="left" w:pos="0"/>
        </w:tabs>
        <w:spacing w:line="360" w:lineRule="auto"/>
        <w:jc w:val="both"/>
        <w:rPr>
          <w:szCs w:val="28"/>
        </w:rPr>
      </w:pPr>
      <w:r w:rsidRPr="00F91B95">
        <w:rPr>
          <w:szCs w:val="28"/>
        </w:rPr>
        <w:t>(орієнтовний обсяг 4 рядки)</w:t>
      </w:r>
      <w:r w:rsidR="00B24259" w:rsidRPr="00F91B95">
        <w:rPr>
          <w:szCs w:val="28"/>
        </w:rPr>
        <w:t>.</w:t>
      </w:r>
    </w:p>
    <w:p w14:paraId="4D9B98BA" w14:textId="086BB327" w:rsidR="00220FA4" w:rsidRPr="00440100" w:rsidRDefault="00440100" w:rsidP="00671F91">
      <w:pPr>
        <w:tabs>
          <w:tab w:val="left" w:pos="0"/>
        </w:tabs>
        <w:spacing w:line="360" w:lineRule="auto"/>
        <w:ind w:left="708"/>
        <w:jc w:val="both"/>
        <w:rPr>
          <w:szCs w:val="28"/>
        </w:rPr>
      </w:pPr>
      <w:r w:rsidRPr="00440100">
        <w:rPr>
          <w:b/>
          <w:bCs/>
        </w:rPr>
        <w:t>Мета дослідження</w:t>
      </w:r>
      <w:r>
        <w:rPr>
          <w:b/>
          <w:bCs/>
        </w:rPr>
        <w:t xml:space="preserve"> (приклад): </w:t>
      </w:r>
      <w:r w:rsidR="00B24259" w:rsidRPr="00B24259">
        <w:t>розробка</w:t>
      </w:r>
      <w:r w:rsidR="00B24259">
        <w:rPr>
          <w:b/>
          <w:bCs/>
        </w:rPr>
        <w:t xml:space="preserve"> </w:t>
      </w:r>
      <w:r w:rsidR="008A2D60">
        <w:rPr>
          <w:szCs w:val="28"/>
        </w:rPr>
        <w:t>ав</w:t>
      </w:r>
      <w:r w:rsidRPr="00FC7791">
        <w:rPr>
          <w:szCs w:val="28"/>
        </w:rPr>
        <w:t>томатиз</w:t>
      </w:r>
      <w:r>
        <w:rPr>
          <w:szCs w:val="28"/>
        </w:rPr>
        <w:t>ован</w:t>
      </w:r>
      <w:r w:rsidR="00B24259">
        <w:rPr>
          <w:szCs w:val="28"/>
        </w:rPr>
        <w:t>ої</w:t>
      </w:r>
      <w:r>
        <w:rPr>
          <w:szCs w:val="28"/>
        </w:rPr>
        <w:t xml:space="preserve"> систем</w:t>
      </w:r>
      <w:r w:rsidR="00B24259">
        <w:rPr>
          <w:szCs w:val="28"/>
        </w:rPr>
        <w:t>и</w:t>
      </w:r>
      <w:r>
        <w:rPr>
          <w:szCs w:val="28"/>
        </w:rPr>
        <w:t xml:space="preserve"> управління</w:t>
      </w:r>
      <w:r w:rsidRPr="00FC7791">
        <w:rPr>
          <w:szCs w:val="28"/>
        </w:rPr>
        <w:t xml:space="preserve"> модульно</w:t>
      </w:r>
      <w:r>
        <w:rPr>
          <w:szCs w:val="28"/>
        </w:rPr>
        <w:t>ю</w:t>
      </w:r>
      <w:r w:rsidRPr="00FC7791">
        <w:rPr>
          <w:szCs w:val="28"/>
        </w:rPr>
        <w:t xml:space="preserve"> котель</w:t>
      </w:r>
      <w:r>
        <w:rPr>
          <w:szCs w:val="28"/>
        </w:rPr>
        <w:t>нею</w:t>
      </w:r>
      <w:r w:rsidRPr="00FC7791">
        <w:rPr>
          <w:szCs w:val="28"/>
        </w:rPr>
        <w:t xml:space="preserve"> </w:t>
      </w:r>
      <w:r>
        <w:rPr>
          <w:szCs w:val="28"/>
        </w:rPr>
        <w:t>на основі</w:t>
      </w:r>
      <w:r w:rsidRPr="00FC7791">
        <w:rPr>
          <w:szCs w:val="28"/>
        </w:rPr>
        <w:t xml:space="preserve"> програмованих логічних контролерів</w:t>
      </w:r>
      <w:r>
        <w:rPr>
          <w:szCs w:val="28"/>
        </w:rPr>
        <w:t>,</w:t>
      </w:r>
      <w:r w:rsidRPr="00FC7791">
        <w:rPr>
          <w:szCs w:val="28"/>
        </w:rPr>
        <w:t xml:space="preserve"> </w:t>
      </w:r>
      <w:r>
        <w:rPr>
          <w:szCs w:val="28"/>
        </w:rPr>
        <w:t>що забезпечує оптимі</w:t>
      </w:r>
      <w:r w:rsidRPr="00FC7791">
        <w:rPr>
          <w:szCs w:val="28"/>
        </w:rPr>
        <w:t>заці</w:t>
      </w:r>
      <w:r>
        <w:rPr>
          <w:szCs w:val="28"/>
        </w:rPr>
        <w:t>ю та підвищення ефективності</w:t>
      </w:r>
      <w:r w:rsidRPr="00FC7791">
        <w:rPr>
          <w:szCs w:val="28"/>
        </w:rPr>
        <w:t xml:space="preserve"> </w:t>
      </w:r>
      <w:r>
        <w:rPr>
          <w:szCs w:val="28"/>
        </w:rPr>
        <w:t xml:space="preserve">її </w:t>
      </w:r>
      <w:r w:rsidRPr="00FC7791">
        <w:rPr>
          <w:szCs w:val="28"/>
        </w:rPr>
        <w:t>роботи.</w:t>
      </w:r>
    </w:p>
    <w:p w14:paraId="3B8C31A3" w14:textId="68C77395" w:rsidR="00220FA4" w:rsidRDefault="00220FA4" w:rsidP="00671F91">
      <w:pPr>
        <w:tabs>
          <w:tab w:val="left" w:pos="0"/>
        </w:tabs>
        <w:spacing w:line="360" w:lineRule="auto"/>
        <w:ind w:firstLine="851"/>
        <w:jc w:val="both"/>
      </w:pPr>
    </w:p>
    <w:p w14:paraId="46AA03F4" w14:textId="3BFC4635" w:rsidR="00B24259" w:rsidRDefault="000A62FC" w:rsidP="00671F91">
      <w:pPr>
        <w:tabs>
          <w:tab w:val="left" w:pos="0"/>
        </w:tabs>
        <w:spacing w:line="360" w:lineRule="auto"/>
        <w:ind w:left="708" w:firstLine="143"/>
        <w:jc w:val="both"/>
        <w:rPr>
          <w:szCs w:val="28"/>
        </w:rPr>
      </w:pPr>
      <w:r w:rsidRPr="00F91B95">
        <w:rPr>
          <w:b/>
          <w:bCs/>
        </w:rPr>
        <w:t xml:space="preserve">Завдання </w:t>
      </w:r>
      <w:r w:rsidR="00B61A41" w:rsidRPr="00B61A41">
        <w:rPr>
          <w:b/>
          <w:bCs/>
        </w:rPr>
        <w:t>дослідження</w:t>
      </w:r>
      <w:r w:rsidR="00B61A41">
        <w:t xml:space="preserve"> </w:t>
      </w:r>
      <w:r w:rsidR="00B61A41" w:rsidRPr="000B2B64">
        <w:rPr>
          <w:szCs w:val="28"/>
        </w:rPr>
        <w:t xml:space="preserve">— </w:t>
      </w:r>
      <w:r w:rsidR="00B61A41">
        <w:rPr>
          <w:szCs w:val="28"/>
        </w:rPr>
        <w:t xml:space="preserve">сюди прописати по пунктах, які дослідження будуть виконані та описані в </w:t>
      </w:r>
      <w:r>
        <w:rPr>
          <w:szCs w:val="28"/>
        </w:rPr>
        <w:t>КРМ</w:t>
      </w:r>
      <w:r w:rsidR="00B61A41">
        <w:rPr>
          <w:szCs w:val="28"/>
        </w:rPr>
        <w:t>.</w:t>
      </w:r>
    </w:p>
    <w:p w14:paraId="0EE7F142" w14:textId="0779D35C" w:rsidR="005F456F" w:rsidRDefault="005F456F" w:rsidP="00671F91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(обсяг </w:t>
      </w:r>
      <w:r w:rsidRPr="00F91B95">
        <w:rPr>
          <w:szCs w:val="28"/>
        </w:rPr>
        <w:t>–</w:t>
      </w:r>
      <w:r w:rsidR="000A62FC" w:rsidRPr="00F91B95">
        <w:rPr>
          <w:szCs w:val="28"/>
        </w:rPr>
        <w:t xml:space="preserve"> не менше 3-4 завдань).</w:t>
      </w:r>
    </w:p>
    <w:p w14:paraId="64A588E5" w14:textId="0EB62667" w:rsidR="00B61A41" w:rsidRDefault="000A62FC" w:rsidP="00671F91">
      <w:pPr>
        <w:tabs>
          <w:tab w:val="left" w:pos="0"/>
        </w:tabs>
        <w:spacing w:line="360" w:lineRule="auto"/>
        <w:ind w:firstLine="851"/>
        <w:jc w:val="both"/>
      </w:pPr>
      <w:r w:rsidRPr="00F91B95">
        <w:rPr>
          <w:b/>
          <w:bCs/>
        </w:rPr>
        <w:t>Завдання</w:t>
      </w:r>
      <w:r>
        <w:rPr>
          <w:b/>
          <w:bCs/>
        </w:rPr>
        <w:t xml:space="preserve"> </w:t>
      </w:r>
      <w:r w:rsidR="00B61A41" w:rsidRPr="00B61A41">
        <w:rPr>
          <w:b/>
          <w:bCs/>
        </w:rPr>
        <w:t>дослідження</w:t>
      </w:r>
      <w:r w:rsidR="00B61A41">
        <w:rPr>
          <w:b/>
          <w:bCs/>
        </w:rPr>
        <w:t xml:space="preserve"> (приклад):</w:t>
      </w:r>
    </w:p>
    <w:p w14:paraId="1086046E" w14:textId="77777777" w:rsidR="00FF4D1C" w:rsidRPr="00FF4D1C" w:rsidRDefault="0027591C" w:rsidP="00B6604D">
      <w:pPr>
        <w:pStyle w:val="af7"/>
        <w:numPr>
          <w:ilvl w:val="0"/>
          <w:numId w:val="5"/>
        </w:numPr>
        <w:tabs>
          <w:tab w:val="left" w:pos="0"/>
        </w:tabs>
        <w:spacing w:line="360" w:lineRule="auto"/>
        <w:jc w:val="both"/>
      </w:pPr>
      <w:r>
        <w:rPr>
          <w:szCs w:val="28"/>
        </w:rPr>
        <w:t>Виконати</w:t>
      </w:r>
      <w:r w:rsidR="00A9409C">
        <w:rPr>
          <w:szCs w:val="28"/>
        </w:rPr>
        <w:t xml:space="preserve"> </w:t>
      </w:r>
      <w:r w:rsidR="00744C3A">
        <w:rPr>
          <w:szCs w:val="28"/>
        </w:rPr>
        <w:t xml:space="preserve">аналіз </w:t>
      </w:r>
      <w:r>
        <w:rPr>
          <w:szCs w:val="28"/>
        </w:rPr>
        <w:t>об’єкту дослідження</w:t>
      </w:r>
      <w:r w:rsidR="00F21999">
        <w:rPr>
          <w:szCs w:val="28"/>
        </w:rPr>
        <w:t xml:space="preserve"> – модульної котельні</w:t>
      </w:r>
      <w:r>
        <w:rPr>
          <w:szCs w:val="28"/>
        </w:rPr>
        <w:t xml:space="preserve">. </w:t>
      </w:r>
    </w:p>
    <w:p w14:paraId="1BF05402" w14:textId="4B0F12B6" w:rsidR="00FF4D1C" w:rsidRPr="000C5821" w:rsidRDefault="00FF4D1C" w:rsidP="00671F91">
      <w:pPr>
        <w:tabs>
          <w:tab w:val="left" w:pos="0"/>
        </w:tabs>
        <w:spacing w:line="360" w:lineRule="auto"/>
        <w:ind w:left="993"/>
        <w:jc w:val="both"/>
        <w:rPr>
          <w:i/>
          <w:iCs/>
        </w:rPr>
      </w:pPr>
      <w:r w:rsidRPr="000C5821">
        <w:rPr>
          <w:i/>
          <w:iCs/>
          <w:szCs w:val="28"/>
        </w:rPr>
        <w:t>За змістом це:</w:t>
      </w:r>
    </w:p>
    <w:p w14:paraId="4E763C93" w14:textId="4E2FCB77" w:rsidR="00FF4D1C" w:rsidRDefault="00FF4D1C" w:rsidP="00671F91">
      <w:pPr>
        <w:tabs>
          <w:tab w:val="left" w:pos="0"/>
        </w:tabs>
        <w:spacing w:line="360" w:lineRule="auto"/>
        <w:ind w:left="1701"/>
        <w:jc w:val="both"/>
        <w:rPr>
          <w:szCs w:val="28"/>
        </w:rPr>
      </w:pPr>
      <w:r w:rsidRPr="00FF4D1C">
        <w:rPr>
          <w:szCs w:val="28"/>
        </w:rPr>
        <w:t xml:space="preserve">- </w:t>
      </w:r>
      <w:r>
        <w:rPr>
          <w:szCs w:val="28"/>
        </w:rPr>
        <w:t>по</w:t>
      </w:r>
      <w:r w:rsidR="008A2D60" w:rsidRPr="00FF4D1C">
        <w:rPr>
          <w:szCs w:val="28"/>
        </w:rPr>
        <w:t xml:space="preserve">дати опис особливостей </w:t>
      </w:r>
      <w:r w:rsidR="009C29BD" w:rsidRPr="00FF4D1C">
        <w:rPr>
          <w:szCs w:val="28"/>
        </w:rPr>
        <w:t>її</w:t>
      </w:r>
      <w:r w:rsidR="008A2D60" w:rsidRPr="00FF4D1C">
        <w:rPr>
          <w:szCs w:val="28"/>
        </w:rPr>
        <w:t xml:space="preserve"> функціонування, режимів роботи тощо</w:t>
      </w:r>
      <w:r>
        <w:rPr>
          <w:szCs w:val="28"/>
        </w:rPr>
        <w:t>;</w:t>
      </w:r>
    </w:p>
    <w:p w14:paraId="283C9293" w14:textId="77777777" w:rsidR="00FF4D1C" w:rsidRDefault="00FF4D1C" w:rsidP="00671F91">
      <w:pPr>
        <w:tabs>
          <w:tab w:val="left" w:pos="0"/>
        </w:tabs>
        <w:spacing w:line="360" w:lineRule="auto"/>
        <w:ind w:left="1701"/>
        <w:jc w:val="both"/>
        <w:rPr>
          <w:szCs w:val="28"/>
        </w:rPr>
      </w:pPr>
      <w:r>
        <w:rPr>
          <w:szCs w:val="28"/>
        </w:rPr>
        <w:t>- п</w:t>
      </w:r>
      <w:r w:rsidR="0027591C" w:rsidRPr="00FF4D1C">
        <w:rPr>
          <w:szCs w:val="28"/>
        </w:rPr>
        <w:t>одати опис технологічних параметрів, що підлягають контролю, регулюванню, налаштуванню</w:t>
      </w:r>
      <w:r w:rsidR="008A2D60" w:rsidRPr="00FF4D1C">
        <w:rPr>
          <w:szCs w:val="28"/>
        </w:rPr>
        <w:t>, програмуванню</w:t>
      </w:r>
      <w:r w:rsidR="0027591C" w:rsidRPr="00FF4D1C">
        <w:rPr>
          <w:szCs w:val="28"/>
        </w:rPr>
        <w:t xml:space="preserve"> тощо</w:t>
      </w:r>
      <w:r>
        <w:rPr>
          <w:szCs w:val="28"/>
        </w:rPr>
        <w:t>;</w:t>
      </w:r>
    </w:p>
    <w:p w14:paraId="3E7F5B6E" w14:textId="2475683E" w:rsidR="0027591C" w:rsidRPr="0027591C" w:rsidRDefault="00FF4D1C" w:rsidP="00671F91">
      <w:pPr>
        <w:tabs>
          <w:tab w:val="left" w:pos="0"/>
        </w:tabs>
        <w:spacing w:line="360" w:lineRule="auto"/>
        <w:ind w:left="1701"/>
        <w:jc w:val="both"/>
      </w:pPr>
      <w:r>
        <w:rPr>
          <w:szCs w:val="28"/>
        </w:rPr>
        <w:t>-</w:t>
      </w:r>
      <w:r w:rsidR="000C5821">
        <w:rPr>
          <w:szCs w:val="28"/>
        </w:rPr>
        <w:t xml:space="preserve"> </w:t>
      </w:r>
      <w:r>
        <w:rPr>
          <w:szCs w:val="28"/>
        </w:rPr>
        <w:t>о</w:t>
      </w:r>
      <w:r w:rsidR="00A954E7" w:rsidRPr="00FF4D1C">
        <w:rPr>
          <w:szCs w:val="28"/>
        </w:rPr>
        <w:t>бґрунтувати</w:t>
      </w:r>
      <w:r w:rsidR="008A2D60" w:rsidRPr="00FF4D1C">
        <w:rPr>
          <w:szCs w:val="28"/>
        </w:rPr>
        <w:t xml:space="preserve"> проблем</w:t>
      </w:r>
      <w:r w:rsidR="00A954E7" w:rsidRPr="00FF4D1C">
        <w:rPr>
          <w:szCs w:val="28"/>
        </w:rPr>
        <w:t>у</w:t>
      </w:r>
      <w:r w:rsidR="009C29BD" w:rsidRPr="00FF4D1C">
        <w:rPr>
          <w:szCs w:val="28"/>
        </w:rPr>
        <w:t xml:space="preserve"> ефективного та оптимального функціонування</w:t>
      </w:r>
      <w:r w:rsidR="00DC1AB8" w:rsidRPr="00FF4D1C">
        <w:rPr>
          <w:szCs w:val="28"/>
        </w:rPr>
        <w:t xml:space="preserve"> модульної котельні</w:t>
      </w:r>
      <w:r w:rsidR="008A2D60" w:rsidRPr="00FF4D1C">
        <w:rPr>
          <w:szCs w:val="28"/>
        </w:rPr>
        <w:t>.</w:t>
      </w:r>
    </w:p>
    <w:p w14:paraId="3C66AA58" w14:textId="77777777" w:rsidR="000C5821" w:rsidRPr="000C5821" w:rsidRDefault="008A2D60" w:rsidP="00B6604D">
      <w:pPr>
        <w:pStyle w:val="af7"/>
        <w:numPr>
          <w:ilvl w:val="0"/>
          <w:numId w:val="5"/>
        </w:numPr>
        <w:tabs>
          <w:tab w:val="left" w:pos="0"/>
        </w:tabs>
        <w:spacing w:line="360" w:lineRule="auto"/>
        <w:jc w:val="both"/>
      </w:pPr>
      <w:r>
        <w:rPr>
          <w:szCs w:val="28"/>
        </w:rPr>
        <w:t>Розробити функціональної схему</w:t>
      </w:r>
      <w:r w:rsidR="00A954E7">
        <w:rPr>
          <w:szCs w:val="28"/>
        </w:rPr>
        <w:t xml:space="preserve"> автоматизован</w:t>
      </w:r>
      <w:r w:rsidR="00F810F8">
        <w:rPr>
          <w:szCs w:val="28"/>
        </w:rPr>
        <w:t>ої</w:t>
      </w:r>
      <w:r w:rsidR="00A954E7">
        <w:rPr>
          <w:szCs w:val="28"/>
        </w:rPr>
        <w:t xml:space="preserve"> </w:t>
      </w:r>
      <w:r w:rsidR="00F810F8">
        <w:rPr>
          <w:szCs w:val="28"/>
        </w:rPr>
        <w:t xml:space="preserve">системи </w:t>
      </w:r>
      <w:r w:rsidR="00A954E7">
        <w:rPr>
          <w:szCs w:val="28"/>
        </w:rPr>
        <w:t>управління</w:t>
      </w:r>
      <w:r>
        <w:rPr>
          <w:szCs w:val="28"/>
        </w:rPr>
        <w:t xml:space="preserve">, що дозволяє вирішити проблему </w:t>
      </w:r>
      <w:r w:rsidR="00A954E7">
        <w:rPr>
          <w:szCs w:val="28"/>
        </w:rPr>
        <w:t>ефективного та оптимального функціонування модульної котельні</w:t>
      </w:r>
      <w:r w:rsidR="00744C3A">
        <w:rPr>
          <w:szCs w:val="28"/>
        </w:rPr>
        <w:t>.</w:t>
      </w:r>
      <w:r>
        <w:rPr>
          <w:szCs w:val="28"/>
        </w:rPr>
        <w:t xml:space="preserve"> </w:t>
      </w:r>
    </w:p>
    <w:p w14:paraId="65AF0CAF" w14:textId="77777777" w:rsidR="00823162" w:rsidRDefault="00823162" w:rsidP="00671F91">
      <w:pPr>
        <w:tabs>
          <w:tab w:val="left" w:pos="0"/>
        </w:tabs>
        <w:spacing w:line="360" w:lineRule="auto"/>
        <w:ind w:left="993"/>
        <w:jc w:val="both"/>
        <w:rPr>
          <w:i/>
          <w:iCs/>
          <w:szCs w:val="28"/>
        </w:rPr>
      </w:pPr>
    </w:p>
    <w:p w14:paraId="50FEC709" w14:textId="77777777" w:rsidR="00823162" w:rsidRDefault="00823162" w:rsidP="00671F91">
      <w:pPr>
        <w:tabs>
          <w:tab w:val="left" w:pos="0"/>
        </w:tabs>
        <w:spacing w:line="360" w:lineRule="auto"/>
        <w:ind w:left="993"/>
        <w:jc w:val="both"/>
        <w:rPr>
          <w:i/>
          <w:iCs/>
          <w:szCs w:val="28"/>
        </w:rPr>
      </w:pPr>
    </w:p>
    <w:p w14:paraId="631A5DCC" w14:textId="07869495" w:rsidR="000C5821" w:rsidRPr="000C5821" w:rsidRDefault="000C5821" w:rsidP="00671F91">
      <w:pPr>
        <w:tabs>
          <w:tab w:val="left" w:pos="0"/>
        </w:tabs>
        <w:spacing w:line="360" w:lineRule="auto"/>
        <w:ind w:left="993"/>
        <w:jc w:val="both"/>
        <w:rPr>
          <w:i/>
          <w:iCs/>
        </w:rPr>
      </w:pPr>
      <w:r w:rsidRPr="000C5821">
        <w:rPr>
          <w:i/>
          <w:iCs/>
          <w:szCs w:val="28"/>
        </w:rPr>
        <w:lastRenderedPageBreak/>
        <w:t>За змістом це:</w:t>
      </w:r>
    </w:p>
    <w:p w14:paraId="60665346" w14:textId="77777777" w:rsidR="00E919EC" w:rsidRDefault="000C5821" w:rsidP="00671F91">
      <w:pPr>
        <w:tabs>
          <w:tab w:val="left" w:pos="0"/>
        </w:tabs>
        <w:spacing w:line="360" w:lineRule="auto"/>
        <w:ind w:left="1701"/>
        <w:jc w:val="both"/>
        <w:rPr>
          <w:szCs w:val="28"/>
        </w:rPr>
      </w:pPr>
      <w:r w:rsidRPr="000C5821">
        <w:rPr>
          <w:szCs w:val="28"/>
        </w:rPr>
        <w:t>- в</w:t>
      </w:r>
      <w:r w:rsidR="008A2D60" w:rsidRPr="000C5821">
        <w:rPr>
          <w:szCs w:val="28"/>
        </w:rPr>
        <w:t xml:space="preserve">иконати опис елементів </w:t>
      </w:r>
      <w:r w:rsidR="004C3AC1" w:rsidRPr="000C5821">
        <w:rPr>
          <w:szCs w:val="28"/>
        </w:rPr>
        <w:t xml:space="preserve">функціональної </w:t>
      </w:r>
      <w:r w:rsidR="008A2D60" w:rsidRPr="000C5821">
        <w:rPr>
          <w:szCs w:val="28"/>
        </w:rPr>
        <w:t>схеми</w:t>
      </w:r>
      <w:r w:rsidR="00E919EC">
        <w:rPr>
          <w:szCs w:val="28"/>
        </w:rPr>
        <w:t>;</w:t>
      </w:r>
    </w:p>
    <w:p w14:paraId="1C34AC00" w14:textId="2D530084" w:rsidR="00E919EC" w:rsidRDefault="00E919EC" w:rsidP="00671F91">
      <w:pPr>
        <w:tabs>
          <w:tab w:val="left" w:pos="0"/>
        </w:tabs>
        <w:spacing w:line="360" w:lineRule="auto"/>
        <w:ind w:left="1701"/>
        <w:jc w:val="both"/>
        <w:rPr>
          <w:szCs w:val="28"/>
        </w:rPr>
      </w:pPr>
      <w:r>
        <w:rPr>
          <w:szCs w:val="28"/>
        </w:rPr>
        <w:t>-</w:t>
      </w:r>
      <w:r w:rsidR="00A954E7" w:rsidRPr="000C5821">
        <w:rPr>
          <w:szCs w:val="28"/>
        </w:rPr>
        <w:t xml:space="preserve"> </w:t>
      </w:r>
      <w:r>
        <w:rPr>
          <w:szCs w:val="28"/>
        </w:rPr>
        <w:t xml:space="preserve">описати </w:t>
      </w:r>
      <w:r w:rsidR="00A954E7" w:rsidRPr="000C5821">
        <w:rPr>
          <w:szCs w:val="28"/>
        </w:rPr>
        <w:t>взаємоді</w:t>
      </w:r>
      <w:r>
        <w:rPr>
          <w:szCs w:val="28"/>
        </w:rPr>
        <w:t>ю</w:t>
      </w:r>
      <w:r w:rsidR="00A954E7" w:rsidRPr="000C5821">
        <w:rPr>
          <w:szCs w:val="28"/>
        </w:rPr>
        <w:t xml:space="preserve"> між ними</w:t>
      </w:r>
      <w:r>
        <w:rPr>
          <w:szCs w:val="28"/>
        </w:rPr>
        <w:t>;</w:t>
      </w:r>
      <w:r w:rsidR="008A2D60" w:rsidRPr="000C5821">
        <w:rPr>
          <w:szCs w:val="28"/>
        </w:rPr>
        <w:t xml:space="preserve"> </w:t>
      </w:r>
    </w:p>
    <w:p w14:paraId="0F2BB5BA" w14:textId="3B80E754" w:rsidR="00B24259" w:rsidRPr="00FE389E" w:rsidRDefault="00E919EC" w:rsidP="00671F91">
      <w:pPr>
        <w:tabs>
          <w:tab w:val="left" w:pos="0"/>
        </w:tabs>
        <w:spacing w:line="360" w:lineRule="auto"/>
        <w:ind w:left="1701"/>
        <w:jc w:val="both"/>
      </w:pPr>
      <w:r>
        <w:rPr>
          <w:szCs w:val="28"/>
        </w:rPr>
        <w:t xml:space="preserve">- подати </w:t>
      </w:r>
      <w:r w:rsidR="008A2D60" w:rsidRPr="000C5821">
        <w:rPr>
          <w:szCs w:val="28"/>
        </w:rPr>
        <w:t>спосіб функціонування системи</w:t>
      </w:r>
      <w:r w:rsidR="004C3AC1" w:rsidRPr="000C5821">
        <w:rPr>
          <w:szCs w:val="28"/>
        </w:rPr>
        <w:t xml:space="preserve"> в цілому</w:t>
      </w:r>
      <w:r>
        <w:rPr>
          <w:szCs w:val="28"/>
        </w:rPr>
        <w:t>.</w:t>
      </w:r>
      <w:r w:rsidR="00FE389E" w:rsidRPr="000C5821">
        <w:rPr>
          <w:szCs w:val="28"/>
        </w:rPr>
        <w:t xml:space="preserve"> </w:t>
      </w:r>
    </w:p>
    <w:p w14:paraId="3DC0C494" w14:textId="01BF9C0C" w:rsidR="00FE389E" w:rsidRPr="00FE389E" w:rsidRDefault="00FE389E" w:rsidP="00B6604D">
      <w:pPr>
        <w:pStyle w:val="af7"/>
        <w:numPr>
          <w:ilvl w:val="0"/>
          <w:numId w:val="5"/>
        </w:numPr>
        <w:tabs>
          <w:tab w:val="left" w:pos="0"/>
        </w:tabs>
        <w:spacing w:line="360" w:lineRule="auto"/>
        <w:jc w:val="both"/>
      </w:pPr>
      <w:r w:rsidRPr="00340449">
        <w:rPr>
          <w:szCs w:val="28"/>
        </w:rPr>
        <w:t>Вибрати та обґрунтувати</w:t>
      </w:r>
      <w:r w:rsidR="008A2D60">
        <w:rPr>
          <w:szCs w:val="28"/>
        </w:rPr>
        <w:t xml:space="preserve"> вибір</w:t>
      </w:r>
      <w:r w:rsidRPr="00340449">
        <w:rPr>
          <w:szCs w:val="28"/>
        </w:rPr>
        <w:t xml:space="preserve"> </w:t>
      </w:r>
      <w:r w:rsidR="00A954E7">
        <w:rPr>
          <w:szCs w:val="28"/>
        </w:rPr>
        <w:t>апаратних та програмних</w:t>
      </w:r>
      <w:r w:rsidRPr="00340449">
        <w:rPr>
          <w:szCs w:val="28"/>
        </w:rPr>
        <w:t xml:space="preserve"> </w:t>
      </w:r>
      <w:r w:rsidR="00A954E7">
        <w:rPr>
          <w:szCs w:val="28"/>
        </w:rPr>
        <w:t xml:space="preserve">компонентів управляючої та силової частин </w:t>
      </w:r>
      <w:r w:rsidRPr="00340449">
        <w:rPr>
          <w:szCs w:val="28"/>
        </w:rPr>
        <w:t>автоматиз</w:t>
      </w:r>
      <w:r w:rsidR="00A954E7">
        <w:rPr>
          <w:szCs w:val="28"/>
        </w:rPr>
        <w:t>ованої системи</w:t>
      </w:r>
      <w:r w:rsidRPr="00340449">
        <w:rPr>
          <w:szCs w:val="28"/>
        </w:rPr>
        <w:t>.</w:t>
      </w:r>
    </w:p>
    <w:p w14:paraId="5F5CC0D1" w14:textId="0A3E3BB6" w:rsidR="007E0FA6" w:rsidRPr="00340449" w:rsidRDefault="007E0FA6" w:rsidP="00B6604D">
      <w:pPr>
        <w:pStyle w:val="af7"/>
        <w:numPr>
          <w:ilvl w:val="0"/>
          <w:numId w:val="5"/>
        </w:numPr>
        <w:spacing w:after="160" w:line="360" w:lineRule="auto"/>
        <w:jc w:val="both"/>
        <w:rPr>
          <w:szCs w:val="28"/>
        </w:rPr>
      </w:pPr>
      <w:r w:rsidRPr="00340449">
        <w:rPr>
          <w:szCs w:val="28"/>
        </w:rPr>
        <w:t xml:space="preserve">Розробити алгоритми </w:t>
      </w:r>
      <w:r>
        <w:rPr>
          <w:szCs w:val="28"/>
        </w:rPr>
        <w:t>функціонування розроблюваної системи управління в ручному та автоматичному режимах.</w:t>
      </w:r>
      <w:r w:rsidRPr="00340449">
        <w:rPr>
          <w:szCs w:val="28"/>
        </w:rPr>
        <w:t xml:space="preserve"> </w:t>
      </w:r>
      <w:r>
        <w:rPr>
          <w:szCs w:val="28"/>
        </w:rPr>
        <w:t xml:space="preserve">При цьому </w:t>
      </w:r>
      <w:r w:rsidRPr="00340449">
        <w:rPr>
          <w:szCs w:val="28"/>
        </w:rPr>
        <w:t>забезпечити адаптацію</w:t>
      </w:r>
      <w:r>
        <w:rPr>
          <w:szCs w:val="28"/>
        </w:rPr>
        <w:t xml:space="preserve"> автоматизованої системи управління</w:t>
      </w:r>
      <w:r w:rsidRPr="00340449">
        <w:rPr>
          <w:szCs w:val="28"/>
        </w:rPr>
        <w:t xml:space="preserve"> до різних умов експлуатації.</w:t>
      </w:r>
    </w:p>
    <w:p w14:paraId="045E01F3" w14:textId="6BF34FCD" w:rsidR="007E0FA6" w:rsidRPr="00340449" w:rsidRDefault="007E0FA6" w:rsidP="00B6604D">
      <w:pPr>
        <w:pStyle w:val="af7"/>
        <w:numPr>
          <w:ilvl w:val="0"/>
          <w:numId w:val="5"/>
        </w:numPr>
        <w:spacing w:after="160" w:line="360" w:lineRule="auto"/>
        <w:jc w:val="both"/>
        <w:rPr>
          <w:szCs w:val="28"/>
        </w:rPr>
      </w:pPr>
      <w:r w:rsidRPr="00340449">
        <w:rPr>
          <w:szCs w:val="28"/>
        </w:rPr>
        <w:t>Розробити програмне забезпечення для програмованих логічних контролерів з використанням сучасних програмних інструментів та мов програмування.</w:t>
      </w:r>
    </w:p>
    <w:p w14:paraId="257D6999" w14:textId="56F2A69C" w:rsidR="007E0FA6" w:rsidRPr="00340449" w:rsidRDefault="00F810F8" w:rsidP="00B6604D">
      <w:pPr>
        <w:pStyle w:val="af7"/>
        <w:numPr>
          <w:ilvl w:val="0"/>
          <w:numId w:val="5"/>
        </w:numPr>
        <w:spacing w:after="160" w:line="360" w:lineRule="auto"/>
        <w:jc w:val="both"/>
        <w:rPr>
          <w:szCs w:val="28"/>
        </w:rPr>
      </w:pPr>
      <w:r>
        <w:rPr>
          <w:szCs w:val="28"/>
        </w:rPr>
        <w:t>Дослідити ефективність та працездатність застосованих інженерних рішень на основі</w:t>
      </w:r>
      <w:r w:rsidR="007E0FA6" w:rsidRPr="00340449">
        <w:rPr>
          <w:szCs w:val="28"/>
        </w:rPr>
        <w:t xml:space="preserve"> </w:t>
      </w:r>
      <w:r w:rsidR="00F91B95">
        <w:rPr>
          <w:szCs w:val="28"/>
        </w:rPr>
        <w:t xml:space="preserve">моделювання </w:t>
      </w:r>
      <w:r>
        <w:rPr>
          <w:szCs w:val="28"/>
        </w:rPr>
        <w:t>автоматизованої системи управління</w:t>
      </w:r>
      <w:r w:rsidR="007E0FA6" w:rsidRPr="00340449">
        <w:rPr>
          <w:szCs w:val="28"/>
        </w:rPr>
        <w:t>.</w:t>
      </w:r>
    </w:p>
    <w:p w14:paraId="7DA5984A" w14:textId="30878F79" w:rsidR="00FE389E" w:rsidRPr="00F810F8" w:rsidRDefault="007E0FA6" w:rsidP="00B6604D">
      <w:pPr>
        <w:pStyle w:val="af7"/>
        <w:numPr>
          <w:ilvl w:val="0"/>
          <w:numId w:val="5"/>
        </w:numPr>
        <w:tabs>
          <w:tab w:val="left" w:pos="0"/>
        </w:tabs>
        <w:spacing w:line="360" w:lineRule="auto"/>
        <w:jc w:val="both"/>
      </w:pPr>
      <w:r w:rsidRPr="00340449">
        <w:rPr>
          <w:szCs w:val="28"/>
        </w:rPr>
        <w:t>Провести аналіз отриманих результатів, зробити висновки про можливість практичного застосування розробленої системи.</w:t>
      </w:r>
    </w:p>
    <w:p w14:paraId="5B97D0E6" w14:textId="6A35ED61" w:rsidR="00F810F8" w:rsidRDefault="00F810F8" w:rsidP="00671F91">
      <w:pPr>
        <w:pStyle w:val="af7"/>
        <w:tabs>
          <w:tab w:val="left" w:pos="0"/>
        </w:tabs>
        <w:spacing w:line="360" w:lineRule="auto"/>
        <w:ind w:left="1211"/>
        <w:jc w:val="both"/>
        <w:rPr>
          <w:szCs w:val="28"/>
        </w:rPr>
      </w:pPr>
    </w:p>
    <w:p w14:paraId="76FF52E5" w14:textId="5649247F" w:rsidR="00F60984" w:rsidRPr="00147F63" w:rsidRDefault="00D722FB" w:rsidP="00671F91">
      <w:pPr>
        <w:tabs>
          <w:tab w:val="left" w:pos="0"/>
        </w:tabs>
        <w:spacing w:line="360" w:lineRule="auto"/>
        <w:ind w:firstLine="851"/>
        <w:jc w:val="both"/>
        <w:rPr>
          <w:b/>
          <w:bCs/>
          <w:szCs w:val="28"/>
        </w:rPr>
      </w:pPr>
      <w:r>
        <w:rPr>
          <w:b/>
          <w:bCs/>
          <w:szCs w:val="28"/>
        </w:rPr>
        <w:t>Апробації та п</w:t>
      </w:r>
      <w:r w:rsidR="00F60984" w:rsidRPr="00F60984">
        <w:rPr>
          <w:b/>
          <w:bCs/>
          <w:szCs w:val="28"/>
        </w:rPr>
        <w:t>ублік</w:t>
      </w:r>
      <w:r w:rsidR="00F60984" w:rsidRPr="00147F63">
        <w:rPr>
          <w:b/>
          <w:bCs/>
          <w:szCs w:val="28"/>
        </w:rPr>
        <w:t>ації</w:t>
      </w:r>
      <w:r w:rsidR="00F91B95" w:rsidRPr="00147F63">
        <w:rPr>
          <w:b/>
          <w:bCs/>
          <w:szCs w:val="28"/>
        </w:rPr>
        <w:t xml:space="preserve"> за темою КРМ</w:t>
      </w:r>
    </w:p>
    <w:p w14:paraId="0B1D099F" w14:textId="0FF37442" w:rsidR="00F60984" w:rsidRPr="00147F63" w:rsidRDefault="00F60984" w:rsidP="00671F91">
      <w:pPr>
        <w:tabs>
          <w:tab w:val="left" w:pos="0"/>
        </w:tabs>
        <w:spacing w:line="360" w:lineRule="auto"/>
        <w:ind w:left="708" w:firstLine="143"/>
        <w:jc w:val="both"/>
        <w:rPr>
          <w:szCs w:val="28"/>
        </w:rPr>
      </w:pPr>
      <w:r w:rsidRPr="00147F63">
        <w:rPr>
          <w:szCs w:val="28"/>
        </w:rPr>
        <w:t>Якщо за  тематикою роботи опубліковано</w:t>
      </w:r>
      <w:r w:rsidR="00DC1AB8" w:rsidRPr="00147F63">
        <w:rPr>
          <w:szCs w:val="28"/>
        </w:rPr>
        <w:t xml:space="preserve"> або подано до публікації</w:t>
      </w:r>
      <w:r w:rsidRPr="00147F63">
        <w:rPr>
          <w:szCs w:val="28"/>
        </w:rPr>
        <w:t xml:space="preserve"> статті</w:t>
      </w:r>
      <w:r w:rsidR="00823162" w:rsidRPr="00147F63">
        <w:rPr>
          <w:szCs w:val="28"/>
        </w:rPr>
        <w:t>,</w:t>
      </w:r>
      <w:r w:rsidRPr="00147F63">
        <w:rPr>
          <w:szCs w:val="28"/>
        </w:rPr>
        <w:t xml:space="preserve"> або тези конференції</w:t>
      </w:r>
      <w:r w:rsidR="00823162" w:rsidRPr="00147F63">
        <w:rPr>
          <w:szCs w:val="28"/>
        </w:rPr>
        <w:t>,</w:t>
      </w:r>
      <w:r w:rsidR="00D722FB" w:rsidRPr="00147F63">
        <w:rPr>
          <w:szCs w:val="28"/>
        </w:rPr>
        <w:t xml:space="preserve"> або інша інформація</w:t>
      </w:r>
      <w:r w:rsidR="00692498" w:rsidRPr="00147F63">
        <w:rPr>
          <w:szCs w:val="28"/>
        </w:rPr>
        <w:t xml:space="preserve">, </w:t>
      </w:r>
      <w:r w:rsidRPr="00147F63">
        <w:rPr>
          <w:szCs w:val="28"/>
        </w:rPr>
        <w:t xml:space="preserve">то в цьому </w:t>
      </w:r>
      <w:r w:rsidR="006005C7" w:rsidRPr="00147F63">
        <w:rPr>
          <w:szCs w:val="28"/>
        </w:rPr>
        <w:t>пункті</w:t>
      </w:r>
      <w:r w:rsidR="00692498" w:rsidRPr="00147F63">
        <w:rPr>
          <w:szCs w:val="28"/>
        </w:rPr>
        <w:t xml:space="preserve"> потрібно надати відповідну інформацію</w:t>
      </w:r>
      <w:r w:rsidRPr="00147F63">
        <w:rPr>
          <w:szCs w:val="28"/>
        </w:rPr>
        <w:t>.</w:t>
      </w:r>
    </w:p>
    <w:p w14:paraId="4609787C" w14:textId="2389F3E8" w:rsidR="00F60984" w:rsidRPr="00147F63" w:rsidRDefault="000A62FC" w:rsidP="00671F91">
      <w:pPr>
        <w:tabs>
          <w:tab w:val="left" w:pos="0"/>
        </w:tabs>
        <w:spacing w:line="360" w:lineRule="auto"/>
        <w:ind w:firstLine="851"/>
        <w:jc w:val="both"/>
        <w:rPr>
          <w:b/>
          <w:bCs/>
          <w:szCs w:val="28"/>
        </w:rPr>
      </w:pPr>
      <w:proofErr w:type="spellStart"/>
      <w:r w:rsidRPr="00147F63">
        <w:rPr>
          <w:b/>
          <w:bCs/>
          <w:szCs w:val="28"/>
        </w:rPr>
        <w:t>Апробаціїї</w:t>
      </w:r>
      <w:proofErr w:type="spellEnd"/>
      <w:r w:rsidRPr="00147F63">
        <w:rPr>
          <w:b/>
          <w:bCs/>
          <w:szCs w:val="28"/>
        </w:rPr>
        <w:t xml:space="preserve"> та п</w:t>
      </w:r>
      <w:r w:rsidR="006005C7" w:rsidRPr="00147F63">
        <w:rPr>
          <w:b/>
          <w:bCs/>
          <w:szCs w:val="28"/>
        </w:rPr>
        <w:t>ублікації</w:t>
      </w:r>
      <w:r w:rsidRPr="00147F63">
        <w:rPr>
          <w:b/>
          <w:bCs/>
          <w:szCs w:val="28"/>
        </w:rPr>
        <w:t xml:space="preserve"> за темою КРМ</w:t>
      </w:r>
      <w:r w:rsidR="00F91B95" w:rsidRPr="00147F63">
        <w:rPr>
          <w:b/>
          <w:bCs/>
          <w:szCs w:val="28"/>
        </w:rPr>
        <w:t>(приклад)</w:t>
      </w:r>
    </w:p>
    <w:p w14:paraId="6D6022C6" w14:textId="454A0582" w:rsidR="00692498" w:rsidRPr="00147F63" w:rsidRDefault="00692498" w:rsidP="00671F91">
      <w:pPr>
        <w:tabs>
          <w:tab w:val="left" w:pos="0"/>
        </w:tabs>
        <w:spacing w:line="360" w:lineRule="auto"/>
        <w:ind w:firstLine="851"/>
        <w:jc w:val="both"/>
        <w:rPr>
          <w:szCs w:val="28"/>
        </w:rPr>
      </w:pPr>
      <w:r w:rsidRPr="00147F63">
        <w:rPr>
          <w:szCs w:val="28"/>
        </w:rPr>
        <w:t xml:space="preserve">Матеріали </w:t>
      </w:r>
      <w:r w:rsidR="00FF4D1C" w:rsidRPr="00147F63">
        <w:rPr>
          <w:szCs w:val="28"/>
        </w:rPr>
        <w:t xml:space="preserve">за </w:t>
      </w:r>
      <w:r w:rsidRPr="00147F63">
        <w:rPr>
          <w:szCs w:val="28"/>
        </w:rPr>
        <w:t xml:space="preserve">темою КРМ </w:t>
      </w:r>
      <w:r w:rsidR="00FF4D1C" w:rsidRPr="00147F63">
        <w:rPr>
          <w:szCs w:val="28"/>
        </w:rPr>
        <w:t>доповідались на 2 конференціях:</w:t>
      </w:r>
    </w:p>
    <w:p w14:paraId="3B3962A4" w14:textId="17697DA6" w:rsidR="00FF4D1C" w:rsidRPr="00147F63" w:rsidRDefault="00FF4D1C" w:rsidP="00B6604D">
      <w:pPr>
        <w:pStyle w:val="af7"/>
        <w:numPr>
          <w:ilvl w:val="0"/>
          <w:numId w:val="7"/>
        </w:numPr>
        <w:tabs>
          <w:tab w:val="left" w:pos="0"/>
        </w:tabs>
        <w:spacing w:line="360" w:lineRule="auto"/>
        <w:ind w:left="0" w:firstLine="851"/>
        <w:jc w:val="both"/>
        <w:rPr>
          <w:szCs w:val="28"/>
        </w:rPr>
      </w:pPr>
      <w:r w:rsidRPr="00147F63">
        <w:rPr>
          <w:szCs w:val="28"/>
        </w:rPr>
        <w:t xml:space="preserve">Всеукраїнська науково-практична </w:t>
      </w:r>
      <w:proofErr w:type="spellStart"/>
      <w:r w:rsidRPr="00147F63">
        <w:rPr>
          <w:szCs w:val="28"/>
        </w:rPr>
        <w:t>оn-line</w:t>
      </w:r>
      <w:proofErr w:type="spellEnd"/>
      <w:r w:rsidRPr="00147F63">
        <w:rPr>
          <w:szCs w:val="28"/>
        </w:rPr>
        <w:t xml:space="preserve"> конференція здобувачів вищої освіти і молодих учених, присвяченої Дню науки, 15-17 травня 2024 р. Житомир.</w:t>
      </w:r>
    </w:p>
    <w:p w14:paraId="4541590F" w14:textId="25AC9E9C" w:rsidR="00FF4D1C" w:rsidRPr="00147F63" w:rsidRDefault="00FF4D1C" w:rsidP="00B6604D">
      <w:pPr>
        <w:pStyle w:val="af7"/>
        <w:numPr>
          <w:ilvl w:val="0"/>
          <w:numId w:val="7"/>
        </w:numPr>
        <w:tabs>
          <w:tab w:val="left" w:pos="0"/>
        </w:tabs>
        <w:spacing w:line="360" w:lineRule="auto"/>
        <w:ind w:left="0" w:firstLine="851"/>
        <w:jc w:val="both"/>
        <w:rPr>
          <w:szCs w:val="28"/>
        </w:rPr>
      </w:pPr>
      <w:r w:rsidRPr="00147F63">
        <w:rPr>
          <w:szCs w:val="28"/>
        </w:rPr>
        <w:t>Конференція 2, 3, …</w:t>
      </w:r>
      <w:r w:rsidR="00D722FB" w:rsidRPr="00147F63">
        <w:rPr>
          <w:szCs w:val="28"/>
        </w:rPr>
        <w:t xml:space="preserve"> (якщо це мало місце).</w:t>
      </w:r>
    </w:p>
    <w:p w14:paraId="3B9C344B" w14:textId="77777777" w:rsidR="00147F63" w:rsidRPr="00147F63" w:rsidRDefault="00147F63" w:rsidP="00671F91">
      <w:pPr>
        <w:tabs>
          <w:tab w:val="left" w:pos="0"/>
        </w:tabs>
        <w:spacing w:line="360" w:lineRule="auto"/>
        <w:ind w:firstLine="851"/>
        <w:jc w:val="both"/>
        <w:rPr>
          <w:szCs w:val="28"/>
        </w:rPr>
      </w:pPr>
    </w:p>
    <w:p w14:paraId="72B9275C" w14:textId="77777777" w:rsidR="00147F63" w:rsidRPr="00147F63" w:rsidRDefault="00147F63" w:rsidP="00671F91">
      <w:pPr>
        <w:tabs>
          <w:tab w:val="left" w:pos="0"/>
        </w:tabs>
        <w:spacing w:line="360" w:lineRule="auto"/>
        <w:ind w:firstLine="851"/>
        <w:jc w:val="both"/>
        <w:rPr>
          <w:szCs w:val="28"/>
        </w:rPr>
      </w:pPr>
    </w:p>
    <w:p w14:paraId="497F0B4A" w14:textId="77777777" w:rsidR="00147F63" w:rsidRPr="00147F63" w:rsidRDefault="00147F63" w:rsidP="00671F91">
      <w:pPr>
        <w:tabs>
          <w:tab w:val="left" w:pos="0"/>
        </w:tabs>
        <w:spacing w:line="360" w:lineRule="auto"/>
        <w:ind w:firstLine="851"/>
        <w:jc w:val="both"/>
        <w:rPr>
          <w:szCs w:val="28"/>
        </w:rPr>
      </w:pPr>
    </w:p>
    <w:p w14:paraId="24C93A66" w14:textId="4427E4BD" w:rsidR="006005C7" w:rsidRDefault="006005C7" w:rsidP="00671F91">
      <w:pPr>
        <w:tabs>
          <w:tab w:val="left" w:pos="0"/>
        </w:tabs>
        <w:spacing w:line="360" w:lineRule="auto"/>
        <w:ind w:firstLine="851"/>
        <w:jc w:val="both"/>
        <w:rPr>
          <w:szCs w:val="28"/>
        </w:rPr>
      </w:pPr>
      <w:r w:rsidRPr="00147F63">
        <w:rPr>
          <w:szCs w:val="28"/>
        </w:rPr>
        <w:t xml:space="preserve">За тематикою </w:t>
      </w:r>
      <w:r w:rsidR="000A62FC" w:rsidRPr="00147F63">
        <w:rPr>
          <w:szCs w:val="28"/>
        </w:rPr>
        <w:t xml:space="preserve">КРМ  </w:t>
      </w:r>
      <w:r w:rsidR="00692498" w:rsidRPr="00147F63">
        <w:rPr>
          <w:szCs w:val="28"/>
        </w:rPr>
        <w:t>опубліковано 2 роботи:</w:t>
      </w:r>
    </w:p>
    <w:p w14:paraId="15750CEE" w14:textId="06CFBD3C" w:rsidR="006005C7" w:rsidRDefault="006005C7" w:rsidP="00671F91">
      <w:pPr>
        <w:tabs>
          <w:tab w:val="left" w:pos="0"/>
        </w:tabs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1. </w:t>
      </w:r>
      <w:r w:rsidR="001B1C1B" w:rsidRPr="001B1C1B">
        <w:rPr>
          <w:szCs w:val="28"/>
        </w:rPr>
        <w:t xml:space="preserve">Столяр С.О., </w:t>
      </w:r>
      <w:proofErr w:type="spellStart"/>
      <w:r w:rsidR="001B1C1B" w:rsidRPr="001B1C1B">
        <w:rPr>
          <w:szCs w:val="28"/>
        </w:rPr>
        <w:t>Сухатський</w:t>
      </w:r>
      <w:proofErr w:type="spellEnd"/>
      <w:r w:rsidR="001B1C1B" w:rsidRPr="001B1C1B">
        <w:rPr>
          <w:szCs w:val="28"/>
        </w:rPr>
        <w:t xml:space="preserve"> В.О., </w:t>
      </w:r>
      <w:proofErr w:type="spellStart"/>
      <w:r w:rsidR="001B1C1B" w:rsidRPr="001B1C1B">
        <w:rPr>
          <w:szCs w:val="28"/>
        </w:rPr>
        <w:t>Добржанський</w:t>
      </w:r>
      <w:proofErr w:type="spellEnd"/>
      <w:r w:rsidR="001B1C1B" w:rsidRPr="001B1C1B">
        <w:rPr>
          <w:szCs w:val="28"/>
        </w:rPr>
        <w:t xml:space="preserve"> О.О. Технологія «ІОТ» та концепція «ІНДУСТРІЯ 4.0». Збірник тез доповідей Всеукраїнської науково-практичної </w:t>
      </w:r>
      <w:proofErr w:type="spellStart"/>
      <w:r w:rsidR="001B1C1B" w:rsidRPr="001B1C1B">
        <w:rPr>
          <w:szCs w:val="28"/>
        </w:rPr>
        <w:t>оn-line</w:t>
      </w:r>
      <w:proofErr w:type="spellEnd"/>
      <w:r w:rsidR="001B1C1B" w:rsidRPr="001B1C1B">
        <w:rPr>
          <w:szCs w:val="28"/>
        </w:rPr>
        <w:t xml:space="preserve"> конференції здобувачів вищої освіти і молодих учених, присвяченої Дню науки, 15-17 травня 2019 р. Житомир: ЖДТУ, 2019. С. 35.</w:t>
      </w:r>
    </w:p>
    <w:p w14:paraId="03960D42" w14:textId="1790317C" w:rsidR="004E0993" w:rsidRPr="00F60984" w:rsidRDefault="006005C7" w:rsidP="00671F91">
      <w:pPr>
        <w:tabs>
          <w:tab w:val="left" w:pos="0"/>
        </w:tabs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2. </w:t>
      </w:r>
      <w:r w:rsidR="00F60984">
        <w:rPr>
          <w:szCs w:val="28"/>
        </w:rPr>
        <w:t xml:space="preserve"> </w:t>
      </w:r>
      <w:r w:rsidR="008A6F5F" w:rsidRPr="008A6F5F">
        <w:rPr>
          <w:szCs w:val="28"/>
        </w:rPr>
        <w:t xml:space="preserve">Ткачук А.Г., </w:t>
      </w:r>
      <w:proofErr w:type="spellStart"/>
      <w:r w:rsidR="008A6F5F" w:rsidRPr="008A6F5F">
        <w:rPr>
          <w:szCs w:val="28"/>
        </w:rPr>
        <w:t>Добржанський</w:t>
      </w:r>
      <w:proofErr w:type="spellEnd"/>
      <w:r w:rsidR="008A6F5F" w:rsidRPr="008A6F5F">
        <w:rPr>
          <w:szCs w:val="28"/>
        </w:rPr>
        <w:t xml:space="preserve"> О.О., Коваль А.В., </w:t>
      </w:r>
      <w:proofErr w:type="spellStart"/>
      <w:r w:rsidR="008A6F5F" w:rsidRPr="008A6F5F">
        <w:rPr>
          <w:szCs w:val="28"/>
        </w:rPr>
        <w:t>Богдановський</w:t>
      </w:r>
      <w:proofErr w:type="spellEnd"/>
      <w:r w:rsidR="008A6F5F" w:rsidRPr="008A6F5F">
        <w:rPr>
          <w:szCs w:val="28"/>
        </w:rPr>
        <w:t xml:space="preserve"> М.В. Розробка нового чутливого елемента комплексу стабілізації озброєння. Науковий журнал «Вчені записки Таврійського національного університету імені В.І. Вернадського. Серія: Технічні науки». 2019. Том 30(69). №5. С. 23-28.</w:t>
      </w:r>
      <w:r w:rsidR="004A3C9A" w:rsidRPr="00F60984">
        <w:rPr>
          <w:szCs w:val="28"/>
        </w:rPr>
        <w:br w:type="page"/>
      </w:r>
    </w:p>
    <w:p w14:paraId="54116620" w14:textId="77777777" w:rsidR="005F159E" w:rsidRDefault="005F159E" w:rsidP="00671F91">
      <w:pPr>
        <w:spacing w:line="360" w:lineRule="auto"/>
        <w:jc w:val="center"/>
        <w:rPr>
          <w:b/>
          <w:bCs/>
        </w:rPr>
      </w:pPr>
    </w:p>
    <w:p w14:paraId="0B2623E6" w14:textId="046F7723" w:rsidR="00875421" w:rsidRDefault="005F159E" w:rsidP="00671F91">
      <w:pPr>
        <w:spacing w:line="360" w:lineRule="auto"/>
        <w:jc w:val="center"/>
        <w:rPr>
          <w:b/>
          <w:bCs/>
        </w:rPr>
      </w:pPr>
      <w:r>
        <w:rPr>
          <w:b/>
          <w:bCs/>
        </w:rPr>
        <w:t>РОЗДІЛ 1. ПЕР</w:t>
      </w:r>
      <w:r w:rsidR="005A5383">
        <w:rPr>
          <w:b/>
          <w:bCs/>
        </w:rPr>
        <w:t>Е</w:t>
      </w:r>
      <w:r>
        <w:rPr>
          <w:b/>
          <w:bCs/>
        </w:rPr>
        <w:t>ДУМОВИ ВИБОРУ ТЕМИ КРМ</w:t>
      </w:r>
      <w:r w:rsidR="00875421">
        <w:rPr>
          <w:b/>
          <w:bCs/>
        </w:rPr>
        <w:t xml:space="preserve"> </w:t>
      </w:r>
      <w:r w:rsidR="00875421" w:rsidRPr="00147F63">
        <w:rPr>
          <w:b/>
          <w:bCs/>
        </w:rPr>
        <w:t>(з окремої сторінки)</w:t>
      </w:r>
    </w:p>
    <w:p w14:paraId="433A3ECD" w14:textId="77777777" w:rsidR="004E63F7" w:rsidRDefault="004E63F7" w:rsidP="00671F91">
      <w:pPr>
        <w:spacing w:line="360" w:lineRule="auto"/>
        <w:jc w:val="center"/>
        <w:rPr>
          <w:b/>
          <w:bCs/>
        </w:rPr>
      </w:pPr>
    </w:p>
    <w:p w14:paraId="2610E527" w14:textId="29E0ED8D" w:rsidR="00917D90" w:rsidRPr="00147F63" w:rsidRDefault="00917D90" w:rsidP="00B6604D">
      <w:pPr>
        <w:pStyle w:val="af7"/>
        <w:numPr>
          <w:ilvl w:val="1"/>
          <w:numId w:val="8"/>
        </w:numPr>
        <w:spacing w:line="360" w:lineRule="auto"/>
        <w:jc w:val="center"/>
        <w:rPr>
          <w:b/>
          <w:bCs/>
        </w:rPr>
      </w:pPr>
      <w:r w:rsidRPr="00147F63">
        <w:rPr>
          <w:b/>
          <w:bCs/>
        </w:rPr>
        <w:t>Інформація щодо попередньо  захищеної кваліфіка</w:t>
      </w:r>
      <w:r w:rsidR="00147F63">
        <w:rPr>
          <w:b/>
          <w:bCs/>
        </w:rPr>
        <w:t>ц</w:t>
      </w:r>
      <w:r w:rsidRPr="00147F63">
        <w:rPr>
          <w:b/>
          <w:bCs/>
        </w:rPr>
        <w:t>ійної роботи бакалавра (КРБ)</w:t>
      </w:r>
    </w:p>
    <w:p w14:paraId="5DD97FE9" w14:textId="77777777" w:rsidR="00F17FBA" w:rsidRDefault="00F17FBA" w:rsidP="00671F91">
      <w:pPr>
        <w:spacing w:line="360" w:lineRule="auto"/>
        <w:ind w:firstLine="567"/>
        <w:jc w:val="both"/>
        <w:rPr>
          <w:highlight w:val="yellow"/>
        </w:rPr>
      </w:pPr>
    </w:p>
    <w:p w14:paraId="4C6408AD" w14:textId="4C36EDF1" w:rsidR="00917D90" w:rsidRPr="009D179D" w:rsidRDefault="00917D90" w:rsidP="00671F91">
      <w:pPr>
        <w:spacing w:line="360" w:lineRule="auto"/>
        <w:ind w:firstLine="567"/>
        <w:jc w:val="both"/>
      </w:pPr>
      <w:r w:rsidRPr="009D179D">
        <w:t>Надати стислу інформацію щодо захищеної К</w:t>
      </w:r>
      <w:r w:rsidR="001B0350" w:rsidRPr="009D179D">
        <w:t>Р</w:t>
      </w:r>
      <w:r w:rsidRPr="009D179D">
        <w:t>Б</w:t>
      </w:r>
      <w:r w:rsidR="00BF3F42" w:rsidRPr="009D179D">
        <w:t xml:space="preserve"> (навіть, якщо </w:t>
      </w:r>
      <w:r w:rsidR="00D17D5B" w:rsidRPr="009D179D">
        <w:t xml:space="preserve">захист відбувся </w:t>
      </w:r>
      <w:r w:rsidR="00BF3F42" w:rsidRPr="009D179D">
        <w:t xml:space="preserve"> </w:t>
      </w:r>
      <w:r w:rsidR="00D17D5B" w:rsidRPr="009D179D">
        <w:t>рік тому або більше</w:t>
      </w:r>
      <w:r w:rsidR="00BF3F42" w:rsidRPr="009D179D">
        <w:t>)</w:t>
      </w:r>
      <w:r w:rsidRPr="009D179D">
        <w:t>. За змістом це:</w:t>
      </w:r>
    </w:p>
    <w:p w14:paraId="4412319B" w14:textId="6F974CDC" w:rsidR="00917D90" w:rsidRPr="009D179D" w:rsidRDefault="00917D90" w:rsidP="00B6604D">
      <w:pPr>
        <w:pStyle w:val="af7"/>
        <w:numPr>
          <w:ilvl w:val="0"/>
          <w:numId w:val="3"/>
        </w:numPr>
        <w:spacing w:line="360" w:lineRule="auto"/>
        <w:jc w:val="both"/>
      </w:pPr>
      <w:r w:rsidRPr="009D179D">
        <w:t>назва роботи;</w:t>
      </w:r>
    </w:p>
    <w:p w14:paraId="56FC10FC" w14:textId="2EDAAB7F" w:rsidR="00917D90" w:rsidRPr="009D179D" w:rsidRDefault="00917D90" w:rsidP="00B6604D">
      <w:pPr>
        <w:pStyle w:val="af7"/>
        <w:numPr>
          <w:ilvl w:val="0"/>
          <w:numId w:val="3"/>
        </w:numPr>
        <w:spacing w:line="360" w:lineRule="auto"/>
        <w:jc w:val="both"/>
      </w:pPr>
      <w:r w:rsidRPr="009D179D">
        <w:t>план роботи (за заголовками, за підзаголовками …);</w:t>
      </w:r>
    </w:p>
    <w:p w14:paraId="64DAF05C" w14:textId="77777777" w:rsidR="00917D90" w:rsidRPr="009D179D" w:rsidRDefault="00917D90" w:rsidP="00B6604D">
      <w:pPr>
        <w:pStyle w:val="af7"/>
        <w:numPr>
          <w:ilvl w:val="0"/>
          <w:numId w:val="3"/>
        </w:numPr>
        <w:spacing w:line="360" w:lineRule="auto"/>
        <w:jc w:val="both"/>
      </w:pPr>
      <w:r w:rsidRPr="009D179D">
        <w:t>мета та завдання;</w:t>
      </w:r>
    </w:p>
    <w:p w14:paraId="25148383" w14:textId="2355D6E4" w:rsidR="00917D90" w:rsidRPr="009D179D" w:rsidRDefault="00917D90" w:rsidP="00B6604D">
      <w:pPr>
        <w:pStyle w:val="af7"/>
        <w:numPr>
          <w:ilvl w:val="0"/>
          <w:numId w:val="3"/>
        </w:numPr>
        <w:spacing w:line="360" w:lineRule="auto"/>
        <w:jc w:val="both"/>
      </w:pPr>
      <w:r w:rsidRPr="009D179D">
        <w:t>об</w:t>
      </w:r>
      <w:r w:rsidRPr="009D179D">
        <w:rPr>
          <w:lang w:val="ru-RU"/>
        </w:rPr>
        <w:t>’</w:t>
      </w:r>
      <w:proofErr w:type="spellStart"/>
      <w:r w:rsidRPr="009D179D">
        <w:t>єкт</w:t>
      </w:r>
      <w:proofErr w:type="spellEnd"/>
      <w:r w:rsidRPr="009D179D">
        <w:t>, предмет дослідження</w:t>
      </w:r>
      <w:r w:rsidR="00316DE6" w:rsidRPr="009D179D">
        <w:t xml:space="preserve"> (за наявності)</w:t>
      </w:r>
      <w:r w:rsidRPr="009D179D">
        <w:t>;</w:t>
      </w:r>
    </w:p>
    <w:p w14:paraId="1BD34DC6" w14:textId="0C814F7C" w:rsidR="00917D90" w:rsidRPr="009D179D" w:rsidRDefault="00917D90" w:rsidP="00B6604D">
      <w:pPr>
        <w:pStyle w:val="af7"/>
        <w:numPr>
          <w:ilvl w:val="0"/>
          <w:numId w:val="3"/>
        </w:numPr>
        <w:spacing w:line="360" w:lineRule="auto"/>
        <w:jc w:val="both"/>
      </w:pPr>
      <w:r w:rsidRPr="009D179D">
        <w:t>заклад вищої освіти, де захищ</w:t>
      </w:r>
      <w:r w:rsidR="001B0350" w:rsidRPr="009D179D">
        <w:t>алась</w:t>
      </w:r>
      <w:r w:rsidRPr="009D179D">
        <w:t xml:space="preserve"> КРБ;</w:t>
      </w:r>
    </w:p>
    <w:p w14:paraId="43378393" w14:textId="3CCF9CF7" w:rsidR="00917D90" w:rsidRPr="009D179D" w:rsidRDefault="00917D90" w:rsidP="00B6604D">
      <w:pPr>
        <w:pStyle w:val="af7"/>
        <w:numPr>
          <w:ilvl w:val="0"/>
          <w:numId w:val="3"/>
        </w:numPr>
        <w:spacing w:line="360" w:lineRule="auto"/>
        <w:jc w:val="both"/>
      </w:pPr>
      <w:r w:rsidRPr="009D179D">
        <w:t>рік захисту;</w:t>
      </w:r>
    </w:p>
    <w:p w14:paraId="7B644D5A" w14:textId="69CD493D" w:rsidR="001B0350" w:rsidRPr="009D179D" w:rsidRDefault="001B0350" w:rsidP="00B6604D">
      <w:pPr>
        <w:pStyle w:val="af7"/>
        <w:numPr>
          <w:ilvl w:val="0"/>
          <w:numId w:val="3"/>
        </w:numPr>
        <w:spacing w:line="360" w:lineRule="auto"/>
        <w:jc w:val="both"/>
      </w:pPr>
      <w:r w:rsidRPr="009D179D">
        <w:t>шифр (символьне позначення) та найменування напрямку підготовки</w:t>
      </w:r>
      <w:r w:rsidR="00BF3F42" w:rsidRPr="009D179D">
        <w:t xml:space="preserve"> при захисті КРБ</w:t>
      </w:r>
      <w:r w:rsidRPr="009D179D">
        <w:t>;</w:t>
      </w:r>
    </w:p>
    <w:p w14:paraId="03C59710" w14:textId="57D2F620" w:rsidR="001B0350" w:rsidRPr="009D179D" w:rsidRDefault="001B0350" w:rsidP="00B6604D">
      <w:pPr>
        <w:pStyle w:val="af7"/>
        <w:numPr>
          <w:ilvl w:val="0"/>
          <w:numId w:val="3"/>
        </w:numPr>
        <w:spacing w:line="360" w:lineRule="auto"/>
        <w:jc w:val="both"/>
      </w:pPr>
      <w:r w:rsidRPr="009D179D">
        <w:t xml:space="preserve">ПІБ, науковий ступінь та посада керівника.   </w:t>
      </w:r>
    </w:p>
    <w:p w14:paraId="2E6467A7" w14:textId="77777777" w:rsidR="00917D90" w:rsidRPr="009D179D" w:rsidRDefault="00917D90" w:rsidP="00671F91">
      <w:pPr>
        <w:spacing w:line="360" w:lineRule="auto"/>
        <w:jc w:val="center"/>
        <w:rPr>
          <w:b/>
          <w:bCs/>
        </w:rPr>
      </w:pPr>
    </w:p>
    <w:p w14:paraId="4F575BEE" w14:textId="13823D69" w:rsidR="00917D90" w:rsidRPr="009D179D" w:rsidRDefault="00917D90" w:rsidP="00B6604D">
      <w:pPr>
        <w:pStyle w:val="af7"/>
        <w:numPr>
          <w:ilvl w:val="1"/>
          <w:numId w:val="8"/>
        </w:numPr>
        <w:spacing w:line="360" w:lineRule="auto"/>
        <w:jc w:val="center"/>
        <w:rPr>
          <w:b/>
          <w:bCs/>
        </w:rPr>
      </w:pPr>
      <w:r w:rsidRPr="009D179D">
        <w:rPr>
          <w:b/>
          <w:bCs/>
        </w:rPr>
        <w:t>Пропонована тема КРМ</w:t>
      </w:r>
    </w:p>
    <w:p w14:paraId="7A052B6E" w14:textId="77777777" w:rsidR="00F17FBA" w:rsidRPr="009D179D" w:rsidRDefault="00F17FBA" w:rsidP="00671F91">
      <w:pPr>
        <w:spacing w:line="360" w:lineRule="auto"/>
        <w:ind w:firstLine="567"/>
        <w:jc w:val="both"/>
      </w:pPr>
    </w:p>
    <w:p w14:paraId="47E8D28B" w14:textId="40C5A985" w:rsidR="001B0350" w:rsidRPr="009D179D" w:rsidRDefault="001B0350" w:rsidP="00671F91">
      <w:pPr>
        <w:spacing w:line="360" w:lineRule="auto"/>
        <w:ind w:firstLine="567"/>
        <w:jc w:val="both"/>
      </w:pPr>
      <w:r w:rsidRPr="009D179D">
        <w:t>За змістом на момент закінчення науково-виробничої практики це:</w:t>
      </w:r>
    </w:p>
    <w:p w14:paraId="3DC1F25E" w14:textId="51B2034A" w:rsidR="001B0350" w:rsidRPr="009D179D" w:rsidRDefault="001B0350" w:rsidP="00B6604D">
      <w:pPr>
        <w:pStyle w:val="af7"/>
        <w:numPr>
          <w:ilvl w:val="0"/>
          <w:numId w:val="3"/>
        </w:numPr>
        <w:spacing w:line="360" w:lineRule="auto"/>
        <w:jc w:val="both"/>
      </w:pPr>
      <w:r w:rsidRPr="009D179D">
        <w:t>назва роботи</w:t>
      </w:r>
      <w:r w:rsidR="00BF3F42" w:rsidRPr="009D179D">
        <w:t xml:space="preserve"> (попередньо узгоджена з науковим керівником)</w:t>
      </w:r>
      <w:r w:rsidRPr="009D179D">
        <w:t>;</w:t>
      </w:r>
    </w:p>
    <w:p w14:paraId="547BCBE6" w14:textId="5502203C" w:rsidR="001B0350" w:rsidRPr="009D179D" w:rsidRDefault="001B0350" w:rsidP="00B6604D">
      <w:pPr>
        <w:pStyle w:val="af7"/>
        <w:numPr>
          <w:ilvl w:val="0"/>
          <w:numId w:val="3"/>
        </w:numPr>
        <w:spacing w:line="360" w:lineRule="auto"/>
        <w:jc w:val="both"/>
      </w:pPr>
      <w:r w:rsidRPr="009D179D">
        <w:t>план роботи (за заголовками, за підзаголовками</w:t>
      </w:r>
      <w:r w:rsidR="004622B9" w:rsidRPr="009D179D">
        <w:t xml:space="preserve"> за Розділом 3</w:t>
      </w:r>
      <w:r w:rsidRPr="009D179D">
        <w:t>);</w:t>
      </w:r>
    </w:p>
    <w:p w14:paraId="2C4A28E6" w14:textId="0C96558B" w:rsidR="001B0350" w:rsidRPr="009D179D" w:rsidRDefault="001B0350" w:rsidP="00B6604D">
      <w:pPr>
        <w:pStyle w:val="af7"/>
        <w:numPr>
          <w:ilvl w:val="0"/>
          <w:numId w:val="3"/>
        </w:numPr>
        <w:spacing w:line="360" w:lineRule="auto"/>
        <w:jc w:val="both"/>
      </w:pPr>
      <w:r w:rsidRPr="009D179D">
        <w:t>мета та завдання</w:t>
      </w:r>
      <w:r w:rsidR="004622B9" w:rsidRPr="009D179D">
        <w:t xml:space="preserve"> ( </w:t>
      </w:r>
      <w:r w:rsidR="009D179D" w:rsidRPr="009D179D">
        <w:t xml:space="preserve">за </w:t>
      </w:r>
      <w:r w:rsidR="004622B9" w:rsidRPr="009D179D">
        <w:t>)</w:t>
      </w:r>
      <w:r w:rsidRPr="009D179D">
        <w:t>;</w:t>
      </w:r>
    </w:p>
    <w:p w14:paraId="340FBA13" w14:textId="0C01D176" w:rsidR="001B0350" w:rsidRPr="009D179D" w:rsidRDefault="001B0350" w:rsidP="00B6604D">
      <w:pPr>
        <w:pStyle w:val="af7"/>
        <w:numPr>
          <w:ilvl w:val="0"/>
          <w:numId w:val="3"/>
        </w:numPr>
        <w:spacing w:line="360" w:lineRule="auto"/>
        <w:jc w:val="both"/>
      </w:pPr>
      <w:r w:rsidRPr="009D179D">
        <w:t>об</w:t>
      </w:r>
      <w:r w:rsidRPr="009D179D">
        <w:rPr>
          <w:lang w:val="en-US"/>
        </w:rPr>
        <w:t>’</w:t>
      </w:r>
      <w:proofErr w:type="spellStart"/>
      <w:r w:rsidRPr="009D179D">
        <w:t>єкт</w:t>
      </w:r>
      <w:proofErr w:type="spellEnd"/>
      <w:r w:rsidRPr="009D179D">
        <w:t>, предмет дослідження;</w:t>
      </w:r>
    </w:p>
    <w:p w14:paraId="482234EE" w14:textId="767ACB94" w:rsidR="006167D3" w:rsidRPr="009D179D" w:rsidRDefault="006167D3" w:rsidP="00B6604D">
      <w:pPr>
        <w:pStyle w:val="af7"/>
        <w:numPr>
          <w:ilvl w:val="0"/>
          <w:numId w:val="3"/>
        </w:numPr>
        <w:spacing w:line="360" w:lineRule="auto"/>
        <w:jc w:val="both"/>
      </w:pPr>
      <w:r w:rsidRPr="009D179D">
        <w:t>наукова новизна, якщо вона має місце</w:t>
      </w:r>
      <w:r w:rsidR="007A16E7" w:rsidRPr="009D179D">
        <w:t>, практичне значення р</w:t>
      </w:r>
      <w:r w:rsidR="00D17D5B" w:rsidRPr="009D179D">
        <w:t>о</w:t>
      </w:r>
      <w:r w:rsidR="007A16E7" w:rsidRPr="009D179D">
        <w:t>боти</w:t>
      </w:r>
      <w:r w:rsidR="00BF3F42" w:rsidRPr="009D179D">
        <w:t>;</w:t>
      </w:r>
    </w:p>
    <w:p w14:paraId="63834D53" w14:textId="50DEAA1A" w:rsidR="00BF3F42" w:rsidRPr="009D179D" w:rsidRDefault="00BF3F42" w:rsidP="00B6604D">
      <w:pPr>
        <w:pStyle w:val="af7"/>
        <w:numPr>
          <w:ilvl w:val="0"/>
          <w:numId w:val="3"/>
        </w:numPr>
        <w:spacing w:line="360" w:lineRule="auto"/>
        <w:jc w:val="both"/>
      </w:pPr>
      <w:r w:rsidRPr="009D179D">
        <w:t>стисла інформація щодо наукового керівника КРМ:</w:t>
      </w:r>
    </w:p>
    <w:p w14:paraId="0BD1174B" w14:textId="09FEAF72" w:rsidR="00BF3F42" w:rsidRPr="009D179D" w:rsidRDefault="00BF3F42" w:rsidP="00D17D5B">
      <w:pPr>
        <w:spacing w:line="360" w:lineRule="auto"/>
        <w:ind w:left="1843" w:hanging="709"/>
        <w:jc w:val="both"/>
      </w:pPr>
      <w:r w:rsidRPr="009D179D">
        <w:t xml:space="preserve">     = ПІБ, посада,</w:t>
      </w:r>
      <w:r w:rsidR="00D17D5B" w:rsidRPr="009D179D">
        <w:t xml:space="preserve"> кафедра, </w:t>
      </w:r>
      <w:r w:rsidRPr="009D179D">
        <w:t xml:space="preserve">інформація щодо комунікації з ним, щонайменше за </w:t>
      </w:r>
      <w:r w:rsidR="008A38A9" w:rsidRPr="009D179D">
        <w:t xml:space="preserve"> </w:t>
      </w:r>
      <w:r w:rsidRPr="009D179D">
        <w:t xml:space="preserve">одним із наступних пунктів: </w:t>
      </w:r>
    </w:p>
    <w:p w14:paraId="0F573734" w14:textId="585B6536" w:rsidR="00BF3F42" w:rsidRPr="009D179D" w:rsidRDefault="00BF3F42" w:rsidP="00671F91">
      <w:pPr>
        <w:spacing w:line="360" w:lineRule="auto"/>
        <w:ind w:left="1560" w:hanging="142"/>
        <w:jc w:val="both"/>
      </w:pPr>
      <w:r w:rsidRPr="009D179D">
        <w:t xml:space="preserve">         * номер телефона; </w:t>
      </w:r>
    </w:p>
    <w:p w14:paraId="09307BBE" w14:textId="037F998E" w:rsidR="00BF3F42" w:rsidRPr="009D179D" w:rsidRDefault="00BF3F42" w:rsidP="00671F91">
      <w:pPr>
        <w:spacing w:line="360" w:lineRule="auto"/>
        <w:ind w:left="1560" w:hanging="142"/>
        <w:jc w:val="both"/>
      </w:pPr>
      <w:r w:rsidRPr="009D179D">
        <w:lastRenderedPageBreak/>
        <w:t xml:space="preserve">         * електронна пошта;</w:t>
      </w:r>
    </w:p>
    <w:p w14:paraId="5132A1BE" w14:textId="3CCD40A8" w:rsidR="00BF3F42" w:rsidRPr="009D179D" w:rsidRDefault="00BF3F42" w:rsidP="00671F91">
      <w:pPr>
        <w:spacing w:line="360" w:lineRule="auto"/>
        <w:ind w:left="1560" w:hanging="142"/>
        <w:jc w:val="both"/>
      </w:pPr>
      <w:r w:rsidRPr="009D179D">
        <w:t xml:space="preserve">         * посилання на </w:t>
      </w:r>
      <w:r w:rsidR="008A38A9" w:rsidRPr="009D179D">
        <w:t>1</w:t>
      </w:r>
      <w:r w:rsidR="004E63F7" w:rsidRPr="009D179D">
        <w:t xml:space="preserve"> або декілька месенджерів. </w:t>
      </w:r>
    </w:p>
    <w:p w14:paraId="2C1F94D9" w14:textId="71981240" w:rsidR="004E63F7" w:rsidRPr="009D179D" w:rsidRDefault="004E63F7" w:rsidP="00671F91">
      <w:pPr>
        <w:spacing w:line="360" w:lineRule="auto"/>
        <w:ind w:left="851"/>
        <w:jc w:val="both"/>
      </w:pPr>
    </w:p>
    <w:p w14:paraId="28153D3B" w14:textId="77777777" w:rsidR="009D179D" w:rsidRPr="00D459B3" w:rsidRDefault="009D179D" w:rsidP="009D179D">
      <w:pPr>
        <w:spacing w:line="360" w:lineRule="auto"/>
        <w:jc w:val="both"/>
        <w:rPr>
          <w:b/>
          <w:bCs/>
          <w:i/>
          <w:iCs/>
          <w:sz w:val="24"/>
        </w:rPr>
      </w:pPr>
      <w:r w:rsidRPr="00D459B3">
        <w:rPr>
          <w:b/>
          <w:bCs/>
          <w:i/>
          <w:iCs/>
          <w:sz w:val="24"/>
        </w:rPr>
        <w:t>*Примітка.</w:t>
      </w:r>
    </w:p>
    <w:p w14:paraId="68E20FE7" w14:textId="69F65DA6" w:rsidR="004E63F7" w:rsidRPr="00D459B3" w:rsidRDefault="009D179D" w:rsidP="009D179D">
      <w:pPr>
        <w:spacing w:line="360" w:lineRule="auto"/>
        <w:jc w:val="both"/>
        <w:rPr>
          <w:sz w:val="24"/>
        </w:rPr>
      </w:pPr>
      <w:r w:rsidRPr="00D459B3">
        <w:rPr>
          <w:sz w:val="24"/>
        </w:rPr>
        <w:t>С</w:t>
      </w:r>
      <w:r w:rsidR="004E63F7" w:rsidRPr="00D459B3">
        <w:rPr>
          <w:sz w:val="24"/>
        </w:rPr>
        <w:t xml:space="preserve">тисле викладення </w:t>
      </w:r>
      <w:r w:rsidR="001304EE" w:rsidRPr="00D459B3">
        <w:rPr>
          <w:sz w:val="24"/>
        </w:rPr>
        <w:t xml:space="preserve">змісту </w:t>
      </w:r>
      <w:r w:rsidR="004E63F7" w:rsidRPr="00D459B3">
        <w:rPr>
          <w:sz w:val="24"/>
        </w:rPr>
        <w:t xml:space="preserve">пунктів та/або підпунктів </w:t>
      </w:r>
      <w:r w:rsidR="008979AD" w:rsidRPr="00D459B3">
        <w:rPr>
          <w:sz w:val="24"/>
        </w:rPr>
        <w:t xml:space="preserve">попередньо складеного плану </w:t>
      </w:r>
      <w:r w:rsidR="007C386C" w:rsidRPr="00D459B3">
        <w:rPr>
          <w:sz w:val="24"/>
        </w:rPr>
        <w:t>КРМ</w:t>
      </w:r>
      <w:r w:rsidRPr="00D459B3">
        <w:rPr>
          <w:sz w:val="24"/>
        </w:rPr>
        <w:t xml:space="preserve"> викласти в Розділі 3 звіту про практику (див. далі)</w:t>
      </w:r>
      <w:r w:rsidR="004E63F7" w:rsidRPr="00D459B3">
        <w:rPr>
          <w:sz w:val="24"/>
        </w:rPr>
        <w:t>.</w:t>
      </w:r>
    </w:p>
    <w:p w14:paraId="178B1353" w14:textId="77777777" w:rsidR="004E63F7" w:rsidRPr="00BF3F42" w:rsidRDefault="004E63F7" w:rsidP="00BF3F42">
      <w:pPr>
        <w:spacing w:line="360" w:lineRule="auto"/>
        <w:ind w:left="851"/>
        <w:jc w:val="both"/>
        <w:rPr>
          <w:highlight w:val="yellow"/>
        </w:rPr>
      </w:pPr>
    </w:p>
    <w:p w14:paraId="067AAA15" w14:textId="339F652E" w:rsidR="001B0350" w:rsidRDefault="001B0350" w:rsidP="001B0350">
      <w:pPr>
        <w:spacing w:line="360" w:lineRule="auto"/>
        <w:ind w:firstLine="709"/>
        <w:jc w:val="both"/>
        <w:rPr>
          <w:b/>
          <w:bCs/>
        </w:rPr>
      </w:pPr>
    </w:p>
    <w:p w14:paraId="04F9727A" w14:textId="70A960D9" w:rsidR="001B0350" w:rsidRDefault="001B0350" w:rsidP="001B0350">
      <w:pPr>
        <w:spacing w:line="360" w:lineRule="auto"/>
        <w:jc w:val="center"/>
        <w:rPr>
          <w:b/>
          <w:bCs/>
        </w:rPr>
      </w:pPr>
    </w:p>
    <w:p w14:paraId="2CF55D51" w14:textId="77777777" w:rsidR="001B0350" w:rsidRPr="001B0350" w:rsidRDefault="001B0350" w:rsidP="001B0350">
      <w:pPr>
        <w:spacing w:line="360" w:lineRule="auto"/>
        <w:jc w:val="center"/>
        <w:rPr>
          <w:b/>
          <w:bCs/>
        </w:rPr>
      </w:pPr>
    </w:p>
    <w:p w14:paraId="152B20F5" w14:textId="5BE4BFA8" w:rsidR="001B0350" w:rsidRDefault="001B0350" w:rsidP="001B0350">
      <w:pPr>
        <w:spacing w:line="360" w:lineRule="auto"/>
        <w:jc w:val="center"/>
        <w:rPr>
          <w:b/>
          <w:bCs/>
        </w:rPr>
      </w:pPr>
    </w:p>
    <w:p w14:paraId="71997F26" w14:textId="77777777" w:rsidR="001B0350" w:rsidRPr="001B0350" w:rsidRDefault="001B0350" w:rsidP="001B0350">
      <w:pPr>
        <w:spacing w:line="360" w:lineRule="auto"/>
        <w:jc w:val="center"/>
        <w:rPr>
          <w:b/>
          <w:bCs/>
        </w:rPr>
      </w:pPr>
    </w:p>
    <w:p w14:paraId="515A2EF5" w14:textId="77777777" w:rsidR="001B0350" w:rsidRPr="001B0350" w:rsidRDefault="001B0350" w:rsidP="001B0350">
      <w:pPr>
        <w:spacing w:line="360" w:lineRule="auto"/>
        <w:jc w:val="center"/>
        <w:rPr>
          <w:b/>
          <w:bCs/>
        </w:rPr>
      </w:pPr>
    </w:p>
    <w:p w14:paraId="01A03279" w14:textId="5AFCB943" w:rsidR="00875421" w:rsidRDefault="00875421" w:rsidP="00917D90">
      <w:pPr>
        <w:jc w:val="center"/>
        <w:rPr>
          <w:b/>
          <w:bCs/>
        </w:rPr>
      </w:pPr>
    </w:p>
    <w:p w14:paraId="215F7568" w14:textId="43D67CFF" w:rsidR="00875421" w:rsidRDefault="00875421" w:rsidP="004A3C9A">
      <w:pPr>
        <w:jc w:val="center"/>
        <w:rPr>
          <w:b/>
          <w:bCs/>
        </w:rPr>
      </w:pPr>
    </w:p>
    <w:p w14:paraId="16862804" w14:textId="33B9F214" w:rsidR="004E63F7" w:rsidRDefault="004E63F7" w:rsidP="004A3C9A">
      <w:pPr>
        <w:jc w:val="center"/>
        <w:rPr>
          <w:b/>
          <w:bCs/>
        </w:rPr>
      </w:pPr>
    </w:p>
    <w:p w14:paraId="7F88ADD2" w14:textId="39815936" w:rsidR="004E63F7" w:rsidRDefault="004E63F7" w:rsidP="004A3C9A">
      <w:pPr>
        <w:jc w:val="center"/>
        <w:rPr>
          <w:b/>
          <w:bCs/>
        </w:rPr>
      </w:pPr>
    </w:p>
    <w:p w14:paraId="32483347" w14:textId="16E3E949" w:rsidR="004E63F7" w:rsidRDefault="004E63F7" w:rsidP="004A3C9A">
      <w:pPr>
        <w:jc w:val="center"/>
        <w:rPr>
          <w:b/>
          <w:bCs/>
        </w:rPr>
      </w:pPr>
    </w:p>
    <w:p w14:paraId="40795BBA" w14:textId="0AC0CFFB" w:rsidR="004E63F7" w:rsidRDefault="004E63F7" w:rsidP="004A3C9A">
      <w:pPr>
        <w:jc w:val="center"/>
        <w:rPr>
          <w:b/>
          <w:bCs/>
        </w:rPr>
      </w:pPr>
    </w:p>
    <w:p w14:paraId="21F788C2" w14:textId="30463346" w:rsidR="004E63F7" w:rsidRDefault="004E63F7" w:rsidP="004A3C9A">
      <w:pPr>
        <w:jc w:val="center"/>
        <w:rPr>
          <w:b/>
          <w:bCs/>
        </w:rPr>
      </w:pPr>
    </w:p>
    <w:p w14:paraId="1029D222" w14:textId="2F6F23B1" w:rsidR="004E63F7" w:rsidRDefault="004E63F7" w:rsidP="004A3C9A">
      <w:pPr>
        <w:jc w:val="center"/>
        <w:rPr>
          <w:b/>
          <w:bCs/>
        </w:rPr>
      </w:pPr>
    </w:p>
    <w:p w14:paraId="55B8FFC3" w14:textId="3538BA1A" w:rsidR="004E63F7" w:rsidRDefault="004E63F7" w:rsidP="004A3C9A">
      <w:pPr>
        <w:jc w:val="center"/>
        <w:rPr>
          <w:b/>
          <w:bCs/>
        </w:rPr>
      </w:pPr>
    </w:p>
    <w:p w14:paraId="5C483E40" w14:textId="5A89100A" w:rsidR="004E63F7" w:rsidRDefault="004E63F7" w:rsidP="004A3C9A">
      <w:pPr>
        <w:jc w:val="center"/>
        <w:rPr>
          <w:b/>
          <w:bCs/>
        </w:rPr>
      </w:pPr>
    </w:p>
    <w:p w14:paraId="573933F6" w14:textId="488B4686" w:rsidR="004E63F7" w:rsidRDefault="004E63F7" w:rsidP="004A3C9A">
      <w:pPr>
        <w:jc w:val="center"/>
        <w:rPr>
          <w:b/>
          <w:bCs/>
        </w:rPr>
      </w:pPr>
    </w:p>
    <w:p w14:paraId="221D5A93" w14:textId="5B286F59" w:rsidR="004E63F7" w:rsidRDefault="004E63F7" w:rsidP="004A3C9A">
      <w:pPr>
        <w:jc w:val="center"/>
        <w:rPr>
          <w:b/>
          <w:bCs/>
        </w:rPr>
      </w:pPr>
    </w:p>
    <w:p w14:paraId="3944A125" w14:textId="18E6CCEE" w:rsidR="004E63F7" w:rsidRDefault="004E63F7" w:rsidP="004A3C9A">
      <w:pPr>
        <w:jc w:val="center"/>
        <w:rPr>
          <w:b/>
          <w:bCs/>
        </w:rPr>
      </w:pPr>
    </w:p>
    <w:p w14:paraId="69507AAF" w14:textId="4F7F7C91" w:rsidR="004E63F7" w:rsidRDefault="004E63F7" w:rsidP="004A3C9A">
      <w:pPr>
        <w:jc w:val="center"/>
        <w:rPr>
          <w:b/>
          <w:bCs/>
        </w:rPr>
      </w:pPr>
    </w:p>
    <w:p w14:paraId="68DA9D37" w14:textId="25CE3F51" w:rsidR="004E63F7" w:rsidRDefault="004E63F7" w:rsidP="004A3C9A">
      <w:pPr>
        <w:jc w:val="center"/>
        <w:rPr>
          <w:b/>
          <w:bCs/>
        </w:rPr>
      </w:pPr>
    </w:p>
    <w:p w14:paraId="745FD553" w14:textId="1B87B542" w:rsidR="004E63F7" w:rsidRDefault="004E63F7" w:rsidP="004A3C9A">
      <w:pPr>
        <w:jc w:val="center"/>
        <w:rPr>
          <w:b/>
          <w:bCs/>
        </w:rPr>
      </w:pPr>
    </w:p>
    <w:p w14:paraId="4041723A" w14:textId="29C7FF53" w:rsidR="004E63F7" w:rsidRDefault="004E63F7" w:rsidP="004A3C9A">
      <w:pPr>
        <w:jc w:val="center"/>
        <w:rPr>
          <w:b/>
          <w:bCs/>
        </w:rPr>
      </w:pPr>
    </w:p>
    <w:p w14:paraId="789AEE56" w14:textId="6AB65B9D" w:rsidR="004E63F7" w:rsidRDefault="004E63F7" w:rsidP="004A3C9A">
      <w:pPr>
        <w:jc w:val="center"/>
        <w:rPr>
          <w:b/>
          <w:bCs/>
        </w:rPr>
      </w:pPr>
    </w:p>
    <w:p w14:paraId="70E59855" w14:textId="3311F036" w:rsidR="004E63F7" w:rsidRDefault="004E63F7" w:rsidP="004A3C9A">
      <w:pPr>
        <w:jc w:val="center"/>
        <w:rPr>
          <w:b/>
          <w:bCs/>
        </w:rPr>
      </w:pPr>
    </w:p>
    <w:p w14:paraId="523920DB" w14:textId="74AE5835" w:rsidR="004E63F7" w:rsidRDefault="004E63F7" w:rsidP="004A3C9A">
      <w:pPr>
        <w:jc w:val="center"/>
        <w:rPr>
          <w:b/>
          <w:bCs/>
        </w:rPr>
      </w:pPr>
    </w:p>
    <w:p w14:paraId="5F7AE39C" w14:textId="087AC958" w:rsidR="004E63F7" w:rsidRDefault="004E63F7" w:rsidP="004A3C9A">
      <w:pPr>
        <w:jc w:val="center"/>
        <w:rPr>
          <w:b/>
          <w:bCs/>
        </w:rPr>
      </w:pPr>
    </w:p>
    <w:p w14:paraId="698AD722" w14:textId="0E6C2CF7" w:rsidR="004E63F7" w:rsidRDefault="004E63F7" w:rsidP="004A3C9A">
      <w:pPr>
        <w:jc w:val="center"/>
        <w:rPr>
          <w:b/>
          <w:bCs/>
        </w:rPr>
      </w:pPr>
    </w:p>
    <w:p w14:paraId="6705ABA3" w14:textId="5F9676FC" w:rsidR="004E63F7" w:rsidRDefault="004E63F7" w:rsidP="004A3C9A">
      <w:pPr>
        <w:jc w:val="center"/>
        <w:rPr>
          <w:b/>
          <w:bCs/>
        </w:rPr>
      </w:pPr>
    </w:p>
    <w:p w14:paraId="2A5F9B88" w14:textId="30DE7F28" w:rsidR="004E63F7" w:rsidRDefault="004E63F7" w:rsidP="004A3C9A">
      <w:pPr>
        <w:jc w:val="center"/>
        <w:rPr>
          <w:b/>
          <w:bCs/>
        </w:rPr>
      </w:pPr>
    </w:p>
    <w:p w14:paraId="4297CABC" w14:textId="77777777" w:rsidR="005F159E" w:rsidRDefault="005F159E" w:rsidP="004A3C9A">
      <w:pPr>
        <w:jc w:val="center"/>
        <w:rPr>
          <w:b/>
          <w:bCs/>
        </w:rPr>
      </w:pPr>
    </w:p>
    <w:p w14:paraId="3A8430D7" w14:textId="77777777" w:rsidR="009D179D" w:rsidRDefault="009D179D">
      <w:pPr>
        <w:rPr>
          <w:b/>
          <w:bCs/>
        </w:rPr>
      </w:pPr>
      <w:r>
        <w:rPr>
          <w:b/>
          <w:bCs/>
        </w:rPr>
        <w:br w:type="page"/>
      </w:r>
    </w:p>
    <w:p w14:paraId="62203D82" w14:textId="7B95BD18" w:rsidR="00851EC8" w:rsidRDefault="00851EC8" w:rsidP="00773894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РОЗДІЛ </w:t>
      </w:r>
      <w:r w:rsidR="005F159E">
        <w:rPr>
          <w:b/>
          <w:bCs/>
        </w:rPr>
        <w:t>2</w:t>
      </w:r>
      <w:r>
        <w:rPr>
          <w:b/>
          <w:bCs/>
        </w:rPr>
        <w:t xml:space="preserve">. </w:t>
      </w:r>
      <w:r w:rsidR="00DC1AB8" w:rsidRPr="00DC1AB8">
        <w:rPr>
          <w:b/>
          <w:bCs/>
        </w:rPr>
        <w:t>АНАЛІЗ ОБ’ЄКТУ ДОСЛІДЖЕННЯ</w:t>
      </w:r>
      <w:r w:rsidR="00875421">
        <w:rPr>
          <w:b/>
          <w:bCs/>
        </w:rPr>
        <w:t xml:space="preserve"> </w:t>
      </w:r>
      <w:r w:rsidR="00875421" w:rsidRPr="00773894">
        <w:rPr>
          <w:b/>
          <w:bCs/>
        </w:rPr>
        <w:t>(з окремої сторінки)</w:t>
      </w:r>
    </w:p>
    <w:p w14:paraId="228C54C3" w14:textId="77777777" w:rsidR="00F17FBA" w:rsidRDefault="00F17FBA" w:rsidP="0099483D">
      <w:pPr>
        <w:spacing w:line="360" w:lineRule="auto"/>
        <w:ind w:firstLine="708"/>
        <w:rPr>
          <w:b/>
          <w:bCs/>
        </w:rPr>
      </w:pPr>
    </w:p>
    <w:p w14:paraId="0E01830E" w14:textId="0FAE0897" w:rsidR="004C7A2A" w:rsidRDefault="005F159E" w:rsidP="00773894">
      <w:pPr>
        <w:spacing w:line="360" w:lineRule="auto"/>
        <w:jc w:val="center"/>
      </w:pPr>
      <w:r>
        <w:rPr>
          <w:b/>
          <w:bCs/>
        </w:rPr>
        <w:t>2</w:t>
      </w:r>
      <w:r w:rsidR="004C7A2A" w:rsidRPr="0092163C">
        <w:rPr>
          <w:b/>
          <w:bCs/>
        </w:rPr>
        <w:t>.</w:t>
      </w:r>
      <w:r w:rsidR="004C7A2A">
        <w:rPr>
          <w:b/>
          <w:bCs/>
        </w:rPr>
        <w:t>1.</w:t>
      </w:r>
      <w:r w:rsidR="004C7A2A" w:rsidRPr="0092163C">
        <w:rPr>
          <w:b/>
          <w:bCs/>
        </w:rPr>
        <w:t xml:space="preserve"> </w:t>
      </w:r>
      <w:r w:rsidR="00DC1AB8" w:rsidRPr="00DC1AB8">
        <w:rPr>
          <w:b/>
          <w:bCs/>
          <w:szCs w:val="28"/>
        </w:rPr>
        <w:t>Особливості функціонування модульної котельні</w:t>
      </w:r>
    </w:p>
    <w:p w14:paraId="547D781B" w14:textId="141FF2E9" w:rsidR="00F17FBA" w:rsidRDefault="00F17FBA" w:rsidP="0099483D">
      <w:pPr>
        <w:spacing w:line="360" w:lineRule="auto"/>
        <w:ind w:firstLine="708"/>
      </w:pPr>
    </w:p>
    <w:p w14:paraId="6B0D7B29" w14:textId="0F0AD2E2" w:rsidR="004C7A2A" w:rsidRDefault="00773894" w:rsidP="00773894">
      <w:pPr>
        <w:spacing w:line="360" w:lineRule="auto"/>
        <w:ind w:firstLine="708"/>
        <w:jc w:val="both"/>
      </w:pPr>
      <w:r>
        <w:t>Т</w:t>
      </w:r>
      <w:r w:rsidR="004C7A2A">
        <w:t>екст розділу.</w:t>
      </w:r>
      <w:r w:rsidR="004C7A2A" w:rsidRPr="005415B1">
        <w:t xml:space="preserve"> </w:t>
      </w:r>
      <w:r w:rsidR="004C7A2A">
        <w:t>Текст розділу.</w:t>
      </w:r>
      <w:r w:rsidR="004C7A2A" w:rsidRPr="005415B1">
        <w:t xml:space="preserve"> </w:t>
      </w:r>
      <w:r w:rsidR="004C7A2A">
        <w:t>Текст розділу.</w:t>
      </w:r>
      <w:r w:rsidR="004C7A2A" w:rsidRPr="005415B1">
        <w:t xml:space="preserve"> </w:t>
      </w:r>
      <w:r w:rsidR="004C7A2A">
        <w:t>Текст розділу.</w:t>
      </w:r>
      <w:r w:rsidR="004C7A2A" w:rsidRPr="005415B1">
        <w:t xml:space="preserve"> </w:t>
      </w:r>
      <w:r w:rsidR="004C7A2A">
        <w:t>Текст розділу.</w:t>
      </w:r>
      <w:r w:rsidR="004C7A2A" w:rsidRPr="005415B1">
        <w:t xml:space="preserve"> </w:t>
      </w:r>
      <w:r w:rsidR="004C7A2A">
        <w:t>Текст розділу.</w:t>
      </w:r>
      <w:r w:rsidR="004C7A2A" w:rsidRPr="005415B1">
        <w:t xml:space="preserve"> </w:t>
      </w:r>
      <w:r w:rsidR="004C7A2A">
        <w:t>Текст розділу.</w:t>
      </w:r>
      <w:r w:rsidR="004C7A2A" w:rsidRPr="005415B1">
        <w:t xml:space="preserve"> </w:t>
      </w:r>
      <w:r w:rsidR="004C7A2A">
        <w:t>Текст розділу.</w:t>
      </w:r>
      <w:r w:rsidR="004C7A2A" w:rsidRPr="005415B1">
        <w:t xml:space="preserve"> </w:t>
      </w:r>
      <w:r w:rsidR="004C7A2A">
        <w:t>Текст розділу.</w:t>
      </w:r>
      <w:r w:rsidR="004C7A2A" w:rsidRPr="005415B1">
        <w:t xml:space="preserve"> </w:t>
      </w:r>
      <w:r w:rsidR="004C7A2A">
        <w:t>Текст розділу.</w:t>
      </w:r>
      <w:r w:rsidR="004C7A2A" w:rsidRPr="005415B1">
        <w:t xml:space="preserve"> </w:t>
      </w:r>
      <w:r w:rsidR="004C7A2A">
        <w:t>Текст розділу.</w:t>
      </w:r>
      <w:r w:rsidR="004C7A2A" w:rsidRPr="005415B1">
        <w:t xml:space="preserve"> </w:t>
      </w:r>
      <w:r w:rsidR="004C7A2A">
        <w:t>Текст розділу.</w:t>
      </w:r>
      <w:r w:rsidR="00AF18D1" w:rsidRPr="00AF18D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</w:p>
    <w:p w14:paraId="21CB730B" w14:textId="77777777" w:rsidR="00851EC8" w:rsidRDefault="00851EC8" w:rsidP="0099483D">
      <w:pPr>
        <w:spacing w:line="360" w:lineRule="auto"/>
        <w:ind w:firstLine="708"/>
      </w:pPr>
    </w:p>
    <w:p w14:paraId="15093B26" w14:textId="00BD00F9" w:rsidR="00851EC8" w:rsidRDefault="00F17FBA" w:rsidP="0099483D">
      <w:pPr>
        <w:spacing w:line="360" w:lineRule="auto"/>
      </w:pPr>
      <w:r>
        <w:t xml:space="preserve">                                     </w:t>
      </w:r>
      <w:r w:rsidR="00851EC8">
        <w:rPr>
          <w:noProof/>
        </w:rPr>
        <mc:AlternateContent>
          <mc:Choice Requires="wps">
            <w:drawing>
              <wp:inline distT="0" distB="0" distL="0" distR="0" wp14:anchorId="4F710648" wp14:editId="6BE16E1F">
                <wp:extent cx="2801257" cy="507789"/>
                <wp:effectExtent l="0" t="0" r="18415" b="26035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257" cy="5077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03267" w14:textId="77777777" w:rsidR="00851EC8" w:rsidRPr="00E85EFC" w:rsidRDefault="00851EC8" w:rsidP="00F17FB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РИСУНОК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710648" id="Прямоугольник 2" o:spid="_x0000_s1026" style="width:220.5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" fillcolor="#bfbfbf [2412]" strokecolor="black [3213]" strokeweight="1pt">
                <v:textbox>
                  <w:txbxContent>
                    <w:p w14:paraId="47703267" w14:textId="77777777" w:rsidR="00851EC8" w:rsidRPr="00E85EFC" w:rsidRDefault="00851EC8" w:rsidP="00F17FB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РИСУНОК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E2EE597" w14:textId="2D48F13C" w:rsidR="00851EC8" w:rsidRDefault="00851EC8" w:rsidP="00F17FBA">
      <w:pPr>
        <w:spacing w:line="360" w:lineRule="auto"/>
        <w:jc w:val="center"/>
      </w:pPr>
      <w:r>
        <w:t>Рис.</w:t>
      </w:r>
      <w:r w:rsidR="005F159E">
        <w:t xml:space="preserve"> 2</w:t>
      </w:r>
      <w:r>
        <w:t>.1. Назва рисунку</w:t>
      </w:r>
    </w:p>
    <w:p w14:paraId="63C0BC7C" w14:textId="77777777" w:rsidR="00AF18D1" w:rsidRDefault="00AF18D1" w:rsidP="0099483D">
      <w:pPr>
        <w:spacing w:line="360" w:lineRule="auto"/>
        <w:ind w:firstLine="708"/>
      </w:pPr>
    </w:p>
    <w:p w14:paraId="4C2F554E" w14:textId="44AC774C" w:rsidR="00AF18D1" w:rsidRDefault="00AF18D1" w:rsidP="00773894">
      <w:pPr>
        <w:spacing w:line="360" w:lineRule="auto"/>
        <w:ind w:firstLine="708"/>
        <w:jc w:val="both"/>
      </w:pP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AF18D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AF18D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</w:p>
    <w:p w14:paraId="082AA1F5" w14:textId="77777777" w:rsidR="00851EC8" w:rsidRDefault="00851EC8" w:rsidP="0099483D">
      <w:pPr>
        <w:spacing w:line="360" w:lineRule="auto"/>
        <w:ind w:firstLine="708"/>
      </w:pPr>
    </w:p>
    <w:p w14:paraId="4713A945" w14:textId="22A073F5" w:rsidR="004C7A2A" w:rsidRDefault="005F159E" w:rsidP="00773894">
      <w:pPr>
        <w:spacing w:line="360" w:lineRule="auto"/>
        <w:ind w:firstLine="708"/>
        <w:jc w:val="center"/>
      </w:pPr>
      <w:r>
        <w:rPr>
          <w:b/>
          <w:bCs/>
        </w:rPr>
        <w:t>2</w:t>
      </w:r>
      <w:r w:rsidR="004C7A2A" w:rsidRPr="0092163C">
        <w:rPr>
          <w:b/>
          <w:bCs/>
        </w:rPr>
        <w:t>.</w:t>
      </w:r>
      <w:r w:rsidR="004C7A2A">
        <w:rPr>
          <w:b/>
          <w:bCs/>
        </w:rPr>
        <w:t>2.</w:t>
      </w:r>
      <w:r w:rsidR="004C7A2A" w:rsidRPr="0092163C">
        <w:rPr>
          <w:b/>
          <w:bCs/>
        </w:rPr>
        <w:t xml:space="preserve"> </w:t>
      </w:r>
      <w:r w:rsidR="007E2998">
        <w:rPr>
          <w:b/>
          <w:bCs/>
        </w:rPr>
        <w:t>Т</w:t>
      </w:r>
      <w:r w:rsidR="007E2998" w:rsidRPr="007E2998">
        <w:rPr>
          <w:b/>
          <w:bCs/>
        </w:rPr>
        <w:t>ехнологічн</w:t>
      </w:r>
      <w:r w:rsidR="007E2998">
        <w:rPr>
          <w:b/>
          <w:bCs/>
        </w:rPr>
        <w:t>і</w:t>
      </w:r>
      <w:r w:rsidR="007E2998" w:rsidRPr="007E2998">
        <w:rPr>
          <w:b/>
          <w:bCs/>
        </w:rPr>
        <w:t xml:space="preserve"> параметр</w:t>
      </w:r>
      <w:r w:rsidR="007E2998">
        <w:rPr>
          <w:b/>
          <w:bCs/>
        </w:rPr>
        <w:t>и</w:t>
      </w:r>
      <w:r w:rsidR="007E2998" w:rsidRPr="007E2998">
        <w:rPr>
          <w:b/>
          <w:bCs/>
        </w:rPr>
        <w:t>, що підлягають контролю, регулюванню, налаштуванню, програмуванню</w:t>
      </w:r>
    </w:p>
    <w:p w14:paraId="63FD94CC" w14:textId="77777777" w:rsidR="00266944" w:rsidRDefault="00266944" w:rsidP="0099483D">
      <w:pPr>
        <w:spacing w:line="360" w:lineRule="auto"/>
        <w:ind w:firstLine="708"/>
      </w:pPr>
    </w:p>
    <w:p w14:paraId="041AEBB9" w14:textId="1EEF78E4" w:rsidR="00851EC8" w:rsidRDefault="004C7A2A" w:rsidP="00773894">
      <w:pPr>
        <w:spacing w:line="360" w:lineRule="auto"/>
        <w:ind w:firstLine="708"/>
        <w:jc w:val="both"/>
      </w:pP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AF18D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 xml:space="preserve">Текст </w:t>
      </w:r>
      <w:r w:rsidR="00AF18D1">
        <w:lastRenderedPageBreak/>
        <w:t>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</w:p>
    <w:p w14:paraId="3F13C1E3" w14:textId="77777777" w:rsidR="00875421" w:rsidRDefault="00875421" w:rsidP="0099483D">
      <w:pPr>
        <w:spacing w:line="360" w:lineRule="auto"/>
        <w:ind w:firstLine="708"/>
      </w:pPr>
    </w:p>
    <w:p w14:paraId="17D1BB0D" w14:textId="432297CB" w:rsidR="00851EC8" w:rsidRDefault="00851EC8" w:rsidP="00266944">
      <w:pPr>
        <w:spacing w:line="360" w:lineRule="auto"/>
        <w:ind w:left="708"/>
        <w:jc w:val="right"/>
      </w:pPr>
      <w:r>
        <w:t xml:space="preserve">Таблиця </w:t>
      </w:r>
      <w:r w:rsidR="005F159E">
        <w:t>2</w:t>
      </w:r>
      <w:r>
        <w:t>.</w:t>
      </w:r>
      <w:r w:rsidR="004A3C9A">
        <w:t>2</w:t>
      </w:r>
    </w:p>
    <w:p w14:paraId="6401A6F4" w14:textId="77777777" w:rsidR="00851EC8" w:rsidRDefault="00851EC8" w:rsidP="00266944">
      <w:pPr>
        <w:spacing w:line="360" w:lineRule="auto"/>
        <w:jc w:val="center"/>
      </w:pPr>
      <w:r>
        <w:t>Назва таблиці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38"/>
        <w:gridCol w:w="1939"/>
        <w:gridCol w:w="1939"/>
        <w:gridCol w:w="1939"/>
        <w:gridCol w:w="1940"/>
      </w:tblGrid>
      <w:tr w:rsidR="00851EC8" w14:paraId="41323898" w14:textId="77777777" w:rsidTr="00755677">
        <w:tc>
          <w:tcPr>
            <w:tcW w:w="1982" w:type="dxa"/>
          </w:tcPr>
          <w:p w14:paraId="2E6ED88D" w14:textId="77777777" w:rsidR="00851EC8" w:rsidRDefault="00851EC8" w:rsidP="0099483D">
            <w:pPr>
              <w:spacing w:line="360" w:lineRule="auto"/>
            </w:pPr>
          </w:p>
        </w:tc>
        <w:tc>
          <w:tcPr>
            <w:tcW w:w="1982" w:type="dxa"/>
          </w:tcPr>
          <w:p w14:paraId="6D766100" w14:textId="77777777" w:rsidR="00851EC8" w:rsidRDefault="00851EC8" w:rsidP="0099483D">
            <w:pPr>
              <w:spacing w:line="360" w:lineRule="auto"/>
            </w:pPr>
          </w:p>
        </w:tc>
        <w:tc>
          <w:tcPr>
            <w:tcW w:w="1982" w:type="dxa"/>
          </w:tcPr>
          <w:p w14:paraId="71743DA6" w14:textId="77777777" w:rsidR="00851EC8" w:rsidRDefault="00851EC8" w:rsidP="0099483D">
            <w:pPr>
              <w:spacing w:line="360" w:lineRule="auto"/>
            </w:pPr>
          </w:p>
        </w:tc>
        <w:tc>
          <w:tcPr>
            <w:tcW w:w="1982" w:type="dxa"/>
          </w:tcPr>
          <w:p w14:paraId="136E04DD" w14:textId="77777777" w:rsidR="00851EC8" w:rsidRDefault="00851EC8" w:rsidP="0099483D">
            <w:pPr>
              <w:spacing w:line="360" w:lineRule="auto"/>
            </w:pPr>
          </w:p>
        </w:tc>
        <w:tc>
          <w:tcPr>
            <w:tcW w:w="1983" w:type="dxa"/>
          </w:tcPr>
          <w:p w14:paraId="7EBD59FD" w14:textId="77777777" w:rsidR="00851EC8" w:rsidRDefault="00851EC8" w:rsidP="0099483D">
            <w:pPr>
              <w:spacing w:line="360" w:lineRule="auto"/>
            </w:pPr>
          </w:p>
        </w:tc>
      </w:tr>
      <w:tr w:rsidR="00851EC8" w14:paraId="6F0674B6" w14:textId="77777777" w:rsidTr="00755677">
        <w:tc>
          <w:tcPr>
            <w:tcW w:w="1982" w:type="dxa"/>
          </w:tcPr>
          <w:p w14:paraId="3EB1F875" w14:textId="77777777" w:rsidR="00851EC8" w:rsidRDefault="00851EC8" w:rsidP="0099483D">
            <w:pPr>
              <w:spacing w:line="360" w:lineRule="auto"/>
            </w:pPr>
          </w:p>
        </w:tc>
        <w:tc>
          <w:tcPr>
            <w:tcW w:w="1982" w:type="dxa"/>
          </w:tcPr>
          <w:p w14:paraId="4C958728" w14:textId="77777777" w:rsidR="00851EC8" w:rsidRDefault="00851EC8" w:rsidP="0099483D">
            <w:pPr>
              <w:spacing w:line="360" w:lineRule="auto"/>
            </w:pPr>
          </w:p>
        </w:tc>
        <w:tc>
          <w:tcPr>
            <w:tcW w:w="1982" w:type="dxa"/>
          </w:tcPr>
          <w:p w14:paraId="1F6EDD87" w14:textId="77777777" w:rsidR="00851EC8" w:rsidRDefault="00851EC8" w:rsidP="0099483D">
            <w:pPr>
              <w:spacing w:line="360" w:lineRule="auto"/>
            </w:pPr>
          </w:p>
        </w:tc>
        <w:tc>
          <w:tcPr>
            <w:tcW w:w="1982" w:type="dxa"/>
          </w:tcPr>
          <w:p w14:paraId="7B354F45" w14:textId="77777777" w:rsidR="00851EC8" w:rsidRDefault="00851EC8" w:rsidP="0099483D">
            <w:pPr>
              <w:spacing w:line="360" w:lineRule="auto"/>
            </w:pPr>
          </w:p>
        </w:tc>
        <w:tc>
          <w:tcPr>
            <w:tcW w:w="1983" w:type="dxa"/>
          </w:tcPr>
          <w:p w14:paraId="472EF1FE" w14:textId="77777777" w:rsidR="00851EC8" w:rsidRDefault="00851EC8" w:rsidP="0099483D">
            <w:pPr>
              <w:spacing w:line="360" w:lineRule="auto"/>
            </w:pPr>
          </w:p>
        </w:tc>
      </w:tr>
      <w:tr w:rsidR="00851EC8" w14:paraId="4983B7A7" w14:textId="77777777" w:rsidTr="00755677">
        <w:tc>
          <w:tcPr>
            <w:tcW w:w="1982" w:type="dxa"/>
          </w:tcPr>
          <w:p w14:paraId="65B86958" w14:textId="77777777" w:rsidR="00851EC8" w:rsidRDefault="00851EC8" w:rsidP="0099483D">
            <w:pPr>
              <w:spacing w:line="360" w:lineRule="auto"/>
            </w:pPr>
          </w:p>
        </w:tc>
        <w:tc>
          <w:tcPr>
            <w:tcW w:w="1982" w:type="dxa"/>
          </w:tcPr>
          <w:p w14:paraId="6EAE3F4A" w14:textId="77777777" w:rsidR="00851EC8" w:rsidRDefault="00851EC8" w:rsidP="0099483D">
            <w:pPr>
              <w:spacing w:line="360" w:lineRule="auto"/>
            </w:pPr>
          </w:p>
        </w:tc>
        <w:tc>
          <w:tcPr>
            <w:tcW w:w="1982" w:type="dxa"/>
          </w:tcPr>
          <w:p w14:paraId="2DBEF06C" w14:textId="77777777" w:rsidR="00851EC8" w:rsidRDefault="00851EC8" w:rsidP="0099483D">
            <w:pPr>
              <w:spacing w:line="360" w:lineRule="auto"/>
            </w:pPr>
          </w:p>
        </w:tc>
        <w:tc>
          <w:tcPr>
            <w:tcW w:w="1982" w:type="dxa"/>
          </w:tcPr>
          <w:p w14:paraId="111A2080" w14:textId="77777777" w:rsidR="00851EC8" w:rsidRDefault="00851EC8" w:rsidP="0099483D">
            <w:pPr>
              <w:spacing w:line="360" w:lineRule="auto"/>
            </w:pPr>
          </w:p>
        </w:tc>
        <w:tc>
          <w:tcPr>
            <w:tcW w:w="1983" w:type="dxa"/>
          </w:tcPr>
          <w:p w14:paraId="325D89FF" w14:textId="77777777" w:rsidR="00851EC8" w:rsidRDefault="00851EC8" w:rsidP="0099483D">
            <w:pPr>
              <w:spacing w:line="360" w:lineRule="auto"/>
            </w:pPr>
          </w:p>
        </w:tc>
      </w:tr>
    </w:tbl>
    <w:p w14:paraId="5D296E76" w14:textId="77777777" w:rsidR="00851EC8" w:rsidRDefault="00851EC8" w:rsidP="0099483D">
      <w:pPr>
        <w:tabs>
          <w:tab w:val="left" w:pos="3825"/>
        </w:tabs>
        <w:spacing w:line="360" w:lineRule="auto"/>
        <w:ind w:left="851"/>
      </w:pPr>
    </w:p>
    <w:p w14:paraId="7D0AB4B7" w14:textId="49E877B8" w:rsidR="00DE24A6" w:rsidRDefault="00851EC8" w:rsidP="0099483D">
      <w:pPr>
        <w:spacing w:line="360" w:lineRule="auto"/>
        <w:ind w:firstLine="708"/>
      </w:pP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5"/>
        <w:gridCol w:w="880"/>
      </w:tblGrid>
      <w:tr w:rsidR="00DE24A6" w14:paraId="65F0921D" w14:textId="77777777" w:rsidTr="00755677">
        <w:tc>
          <w:tcPr>
            <w:tcW w:w="8815" w:type="dxa"/>
            <w:vAlign w:val="center"/>
          </w:tcPr>
          <w:p w14:paraId="1EC3B8A2" w14:textId="77777777" w:rsidR="00DE24A6" w:rsidRDefault="002A7022" w:rsidP="0099483D">
            <w:pPr>
              <w:tabs>
                <w:tab w:val="left" w:pos="3825"/>
              </w:tabs>
              <w:spacing w:line="360" w:lineRule="auto"/>
              <w:rPr>
                <w:lang w:val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x+a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ru-RU"/>
                      </w:rPr>
                      <m:t>n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lang w:val="ru-RU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k=0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dPr>
                      <m:e>
                        <m:f>
                          <m:fPr>
                            <m:type m:val="noBar"/>
                            <m:ctrlPr>
                              <w:rPr>
                                <w:rFonts w:ascii="Cambria Math" w:hAnsi="Cambria Math"/>
                                <w:lang w:val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="Cambria Math"/>
                                <w:lang w:val="ru-RU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  <w:lang w:val="ru-RU"/>
                              </w:rPr>
                              <m:t>k</m:t>
                            </m:r>
                          </m:den>
                        </m:f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k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n-k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880" w:type="dxa"/>
            <w:vAlign w:val="center"/>
          </w:tcPr>
          <w:p w14:paraId="558EE4E9" w14:textId="77777777" w:rsidR="00DE24A6" w:rsidRDefault="00DE24A6" w:rsidP="0099483D">
            <w:pPr>
              <w:tabs>
                <w:tab w:val="left" w:pos="3825"/>
              </w:tabs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(1)</w:t>
            </w:r>
          </w:p>
        </w:tc>
      </w:tr>
    </w:tbl>
    <w:p w14:paraId="1B1D11D3" w14:textId="7CCB05C0" w:rsidR="00AF18D1" w:rsidRDefault="00DE24A6" w:rsidP="00773894">
      <w:pPr>
        <w:spacing w:line="360" w:lineRule="auto"/>
        <w:ind w:firstLine="708"/>
        <w:jc w:val="both"/>
      </w:pP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 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="00AF18D1" w:rsidRPr="00AF18D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</w:p>
    <w:p w14:paraId="3DA3494D" w14:textId="77777777" w:rsidR="007E2998" w:rsidRDefault="007E2998" w:rsidP="0099483D">
      <w:pPr>
        <w:spacing w:line="360" w:lineRule="auto"/>
        <w:ind w:firstLine="708"/>
      </w:pPr>
    </w:p>
    <w:p w14:paraId="64ED3D75" w14:textId="20A939E7" w:rsidR="007E2998" w:rsidRPr="00773894" w:rsidRDefault="00773894" w:rsidP="00773894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2.3. </w:t>
      </w:r>
      <w:r w:rsidR="007E2998" w:rsidRPr="00773894">
        <w:rPr>
          <w:b/>
          <w:bCs/>
          <w:szCs w:val="28"/>
        </w:rPr>
        <w:t>Обґрунтування проблеми ефективного та оптимального функціонування модульної котельні</w:t>
      </w:r>
    </w:p>
    <w:p w14:paraId="7C5D11AC" w14:textId="77777777" w:rsidR="005677AE" w:rsidRPr="00D6160F" w:rsidRDefault="005677AE" w:rsidP="00D6160F">
      <w:pPr>
        <w:spacing w:line="360" w:lineRule="auto"/>
        <w:ind w:left="851"/>
        <w:jc w:val="center"/>
        <w:rPr>
          <w:szCs w:val="28"/>
        </w:rPr>
      </w:pPr>
    </w:p>
    <w:p w14:paraId="7E708612" w14:textId="77777777" w:rsidR="008D4A76" w:rsidRDefault="008D4A76" w:rsidP="005677AE">
      <w:pPr>
        <w:spacing w:line="360" w:lineRule="auto"/>
        <w:ind w:firstLine="708"/>
        <w:jc w:val="both"/>
      </w:pP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 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AF18D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</w:p>
    <w:p w14:paraId="61332D91" w14:textId="167C0E29" w:rsidR="00DE24A6" w:rsidRDefault="00DE24A6" w:rsidP="005677AE">
      <w:pPr>
        <w:spacing w:line="360" w:lineRule="auto"/>
        <w:ind w:firstLine="708"/>
        <w:jc w:val="both"/>
      </w:pPr>
    </w:p>
    <w:p w14:paraId="14F8A6CE" w14:textId="6ABF5960" w:rsidR="00D6160F" w:rsidRDefault="000F1EB5" w:rsidP="00773894">
      <w:pPr>
        <w:spacing w:line="360" w:lineRule="auto"/>
        <w:jc w:val="center"/>
        <w:rPr>
          <w:b/>
          <w:bCs/>
        </w:rPr>
      </w:pPr>
      <w:r>
        <w:rPr>
          <w:b/>
          <w:bCs/>
          <w:lang w:val="ru-RU"/>
        </w:rPr>
        <w:t>2.4.</w:t>
      </w:r>
      <w:r w:rsidRPr="000F1EB5">
        <w:rPr>
          <w:b/>
          <w:bCs/>
          <w:lang w:val="ru-RU"/>
        </w:rPr>
        <w:t xml:space="preserve"> </w:t>
      </w:r>
      <w:r w:rsidR="00D6160F" w:rsidRPr="000F1EB5">
        <w:rPr>
          <w:b/>
          <w:bCs/>
        </w:rPr>
        <w:t>Висновки за розділом 2</w:t>
      </w:r>
      <w:r w:rsidR="00FA3158">
        <w:rPr>
          <w:b/>
          <w:bCs/>
        </w:rPr>
        <w:t xml:space="preserve"> звіту про практику</w:t>
      </w:r>
    </w:p>
    <w:p w14:paraId="0D0B8C1C" w14:textId="77777777" w:rsidR="00773894" w:rsidRDefault="00773894" w:rsidP="000F1EB5">
      <w:pPr>
        <w:spacing w:line="360" w:lineRule="auto"/>
        <w:ind w:left="1702"/>
        <w:rPr>
          <w:b/>
          <w:bCs/>
        </w:rPr>
      </w:pPr>
    </w:p>
    <w:p w14:paraId="528C5E66" w14:textId="2940946F" w:rsidR="008F0C8E" w:rsidRDefault="008F0C8E" w:rsidP="008F0C8E">
      <w:pPr>
        <w:spacing w:line="360" w:lineRule="auto"/>
        <w:ind w:firstLine="708"/>
        <w:jc w:val="both"/>
      </w:pPr>
      <w:r>
        <w:t>Текст висновків.</w:t>
      </w:r>
      <w:r w:rsidRPr="005415B1">
        <w:t xml:space="preserve"> </w:t>
      </w:r>
      <w:r>
        <w:t>Подати скорочений опис того, що виконано у розділі</w:t>
      </w:r>
      <w:r w:rsidR="00556F22" w:rsidRPr="00556F22">
        <w:rPr>
          <w:lang w:val="ru-RU"/>
        </w:rPr>
        <w:t xml:space="preserve"> </w:t>
      </w:r>
      <w:r>
        <w:t>2.</w:t>
      </w:r>
      <w:r w:rsidRPr="004B347A">
        <w:t xml:space="preserve"> </w:t>
      </w:r>
      <w:r w:rsidRPr="00D75589">
        <w:t>(</w:t>
      </w:r>
      <w:r>
        <w:t>обсяг висновків – 0,5..1 аркуша тексту</w:t>
      </w:r>
      <w:r w:rsidRPr="00D75589">
        <w:t>)</w:t>
      </w:r>
      <w:r w:rsidRPr="007540ED">
        <w:tab/>
      </w:r>
    </w:p>
    <w:p w14:paraId="18AAD27A" w14:textId="4E914734" w:rsidR="00773894" w:rsidRPr="000F1EB5" w:rsidRDefault="00773894" w:rsidP="00773894">
      <w:pPr>
        <w:spacing w:line="360" w:lineRule="auto"/>
        <w:rPr>
          <w:b/>
          <w:bCs/>
        </w:rPr>
      </w:pPr>
    </w:p>
    <w:p w14:paraId="46BEDF3A" w14:textId="6A1B3D58" w:rsidR="00DE24A6" w:rsidRPr="005415B1" w:rsidRDefault="00AF18D1" w:rsidP="00773894">
      <w:pPr>
        <w:spacing w:line="360" w:lineRule="auto"/>
        <w:jc w:val="center"/>
        <w:rPr>
          <w:b/>
          <w:bCs/>
        </w:rPr>
      </w:pPr>
      <w:r>
        <w:rPr>
          <w:b/>
          <w:bCs/>
        </w:rPr>
        <w:br w:type="page"/>
      </w:r>
      <w:r w:rsidR="00DE24A6">
        <w:rPr>
          <w:b/>
          <w:bCs/>
        </w:rPr>
        <w:lastRenderedPageBreak/>
        <w:t xml:space="preserve">РОЗДІЛ </w:t>
      </w:r>
      <w:r w:rsidR="005F159E">
        <w:rPr>
          <w:b/>
          <w:bCs/>
        </w:rPr>
        <w:t>3</w:t>
      </w:r>
      <w:r w:rsidR="00DE24A6">
        <w:rPr>
          <w:b/>
          <w:bCs/>
        </w:rPr>
        <w:t xml:space="preserve">. </w:t>
      </w:r>
      <w:r w:rsidR="005A5383" w:rsidRPr="00773894">
        <w:rPr>
          <w:b/>
          <w:bCs/>
        </w:rPr>
        <w:t>ПРОПОНОВАНИЙ</w:t>
      </w:r>
      <w:r w:rsidR="005A5383">
        <w:rPr>
          <w:b/>
          <w:bCs/>
        </w:rPr>
        <w:t xml:space="preserve"> </w:t>
      </w:r>
      <w:r w:rsidR="00E10B7F" w:rsidRPr="00E10B7F">
        <w:rPr>
          <w:b/>
          <w:bCs/>
        </w:rPr>
        <w:t>ЗМІСТ КВАЛІФІКАЦІЙНОЇ РОБОТИ МАГІСТРА</w:t>
      </w:r>
      <w:r w:rsidR="00875421">
        <w:rPr>
          <w:b/>
          <w:bCs/>
        </w:rPr>
        <w:t xml:space="preserve"> (з окремої сторінки)</w:t>
      </w:r>
    </w:p>
    <w:p w14:paraId="2386891E" w14:textId="77777777" w:rsidR="00DE24A6" w:rsidRDefault="00DE24A6" w:rsidP="00671F91">
      <w:pPr>
        <w:spacing w:line="360" w:lineRule="auto"/>
        <w:ind w:firstLine="708"/>
        <w:jc w:val="both"/>
      </w:pPr>
    </w:p>
    <w:p w14:paraId="25B3F141" w14:textId="2B587383" w:rsidR="00DE24A6" w:rsidRDefault="005F159E" w:rsidP="00773894">
      <w:pPr>
        <w:spacing w:line="360" w:lineRule="auto"/>
        <w:jc w:val="center"/>
        <w:rPr>
          <w:b/>
          <w:bCs/>
        </w:rPr>
      </w:pPr>
      <w:r>
        <w:rPr>
          <w:b/>
          <w:bCs/>
        </w:rPr>
        <w:t>3</w:t>
      </w:r>
      <w:r w:rsidR="00DE24A6" w:rsidRPr="0092163C">
        <w:rPr>
          <w:b/>
          <w:bCs/>
        </w:rPr>
        <w:t>.</w:t>
      </w:r>
      <w:r w:rsidR="00DE24A6">
        <w:rPr>
          <w:b/>
          <w:bCs/>
        </w:rPr>
        <w:t>1.</w:t>
      </w:r>
      <w:r w:rsidR="00DE24A6" w:rsidRPr="0092163C">
        <w:rPr>
          <w:b/>
          <w:bCs/>
        </w:rPr>
        <w:t xml:space="preserve"> </w:t>
      </w:r>
      <w:r w:rsidR="00DA3C37">
        <w:rPr>
          <w:b/>
          <w:bCs/>
        </w:rPr>
        <w:t>Вступ</w:t>
      </w:r>
    </w:p>
    <w:p w14:paraId="77588E9C" w14:textId="1B63F6A7" w:rsidR="00E10B7F" w:rsidRDefault="00E10B7F" w:rsidP="00671F91">
      <w:pPr>
        <w:spacing w:line="360" w:lineRule="auto"/>
        <w:ind w:firstLine="708"/>
        <w:jc w:val="both"/>
        <w:rPr>
          <w:b/>
          <w:bCs/>
        </w:rPr>
      </w:pPr>
    </w:p>
    <w:p w14:paraId="64FA216F" w14:textId="51F8B2D4" w:rsidR="00E10B7F" w:rsidRPr="00E10B7F" w:rsidRDefault="00E10B7F" w:rsidP="00671F91">
      <w:pPr>
        <w:spacing w:line="360" w:lineRule="auto"/>
        <w:ind w:firstLine="708"/>
        <w:jc w:val="both"/>
      </w:pPr>
      <w:r>
        <w:t>Подати наближений о</w:t>
      </w:r>
      <w:r w:rsidRPr="00E10B7F">
        <w:t>п</w:t>
      </w:r>
      <w:r>
        <w:t>ис того, що планується відобразити в цьому розділі змісту.</w:t>
      </w:r>
    </w:p>
    <w:p w14:paraId="033B0177" w14:textId="0657BFBE" w:rsidR="00DE24A6" w:rsidRDefault="005F159E" w:rsidP="00773894">
      <w:pPr>
        <w:spacing w:line="360" w:lineRule="auto"/>
        <w:jc w:val="center"/>
        <w:rPr>
          <w:b/>
          <w:bCs/>
        </w:rPr>
      </w:pPr>
      <w:r>
        <w:rPr>
          <w:b/>
          <w:bCs/>
        </w:rPr>
        <w:t>3</w:t>
      </w:r>
      <w:r w:rsidR="00DE24A6" w:rsidRPr="0092163C">
        <w:rPr>
          <w:b/>
          <w:bCs/>
        </w:rPr>
        <w:t>.</w:t>
      </w:r>
      <w:r w:rsidR="00DE24A6">
        <w:rPr>
          <w:b/>
          <w:bCs/>
        </w:rPr>
        <w:t>2.</w:t>
      </w:r>
      <w:r w:rsidR="00DE24A6" w:rsidRPr="0092163C">
        <w:rPr>
          <w:b/>
          <w:bCs/>
        </w:rPr>
        <w:t xml:space="preserve"> </w:t>
      </w:r>
      <w:r w:rsidR="007E2998">
        <w:rPr>
          <w:b/>
          <w:bCs/>
        </w:rPr>
        <w:t>Аналіз об’єкта дослідження</w:t>
      </w:r>
    </w:p>
    <w:p w14:paraId="484D7F60" w14:textId="77777777" w:rsidR="007E2998" w:rsidRDefault="007E2998" w:rsidP="00671F91">
      <w:pPr>
        <w:spacing w:line="360" w:lineRule="auto"/>
        <w:ind w:firstLine="708"/>
        <w:jc w:val="both"/>
      </w:pPr>
    </w:p>
    <w:p w14:paraId="2045B4EF" w14:textId="2D3AEAC6" w:rsidR="007E2998" w:rsidRPr="00E10B7F" w:rsidRDefault="007E2998" w:rsidP="00671F91">
      <w:pPr>
        <w:spacing w:line="360" w:lineRule="auto"/>
        <w:ind w:firstLine="708"/>
        <w:jc w:val="both"/>
      </w:pPr>
      <w:r>
        <w:t>Подати наближений о</w:t>
      </w:r>
      <w:r w:rsidRPr="00E10B7F">
        <w:t>п</w:t>
      </w:r>
      <w:r>
        <w:t>ис того, що планується відобразити в цьому розділі змісту.</w:t>
      </w:r>
    </w:p>
    <w:p w14:paraId="1982FB9E" w14:textId="4B6429E5" w:rsidR="007E2998" w:rsidRDefault="005F159E" w:rsidP="00773894">
      <w:pPr>
        <w:spacing w:line="360" w:lineRule="auto"/>
        <w:jc w:val="center"/>
        <w:rPr>
          <w:b/>
          <w:bCs/>
        </w:rPr>
      </w:pPr>
      <w:r>
        <w:rPr>
          <w:b/>
          <w:bCs/>
        </w:rPr>
        <w:t>3</w:t>
      </w:r>
      <w:r w:rsidR="007E2998" w:rsidRPr="0092163C">
        <w:rPr>
          <w:b/>
          <w:bCs/>
        </w:rPr>
        <w:t>.</w:t>
      </w:r>
      <w:r w:rsidR="007E2998">
        <w:rPr>
          <w:b/>
          <w:bCs/>
        </w:rPr>
        <w:t>3.</w:t>
      </w:r>
      <w:r w:rsidR="007E2998" w:rsidRPr="0092163C">
        <w:rPr>
          <w:b/>
          <w:bCs/>
        </w:rPr>
        <w:t xml:space="preserve"> </w:t>
      </w:r>
      <w:r w:rsidR="007E2998">
        <w:rPr>
          <w:b/>
          <w:bCs/>
        </w:rPr>
        <w:t>Основний розділ змісту</w:t>
      </w:r>
    </w:p>
    <w:p w14:paraId="09B3E436" w14:textId="3953FF55" w:rsidR="00DE24A6" w:rsidRDefault="00DE24A6" w:rsidP="00671F91">
      <w:pPr>
        <w:spacing w:line="360" w:lineRule="auto"/>
        <w:ind w:firstLine="708"/>
        <w:jc w:val="both"/>
      </w:pPr>
    </w:p>
    <w:p w14:paraId="66773C1D" w14:textId="674BDBD6" w:rsidR="00A73304" w:rsidRDefault="005F159E" w:rsidP="00F91B95">
      <w:pPr>
        <w:spacing w:line="360" w:lineRule="auto"/>
        <w:jc w:val="center"/>
      </w:pPr>
      <w:r>
        <w:rPr>
          <w:b/>
          <w:bCs/>
        </w:rPr>
        <w:t>3.</w:t>
      </w:r>
      <w:r w:rsidR="00773894">
        <w:rPr>
          <w:b/>
          <w:bCs/>
        </w:rPr>
        <w:t>3</w:t>
      </w:r>
      <w:r w:rsidR="00A73304">
        <w:rPr>
          <w:b/>
          <w:bCs/>
        </w:rPr>
        <w:t>.1.</w:t>
      </w:r>
      <w:r w:rsidR="00A73304" w:rsidRPr="0092163C">
        <w:rPr>
          <w:b/>
          <w:bCs/>
        </w:rPr>
        <w:t xml:space="preserve"> Назва </w:t>
      </w:r>
      <w:r w:rsidR="00A73304">
        <w:rPr>
          <w:b/>
          <w:bCs/>
        </w:rPr>
        <w:t>підрозділу змісту</w:t>
      </w:r>
    </w:p>
    <w:p w14:paraId="0DEFF223" w14:textId="42057D19" w:rsidR="004A3C9A" w:rsidRDefault="004A3C9A" w:rsidP="00671F91">
      <w:pPr>
        <w:tabs>
          <w:tab w:val="left" w:pos="0"/>
        </w:tabs>
        <w:spacing w:line="360" w:lineRule="auto"/>
        <w:ind w:firstLine="851"/>
        <w:jc w:val="both"/>
      </w:pPr>
    </w:p>
    <w:p w14:paraId="0C6E1746" w14:textId="61014B3B" w:rsidR="00A73304" w:rsidRPr="00E10B7F" w:rsidRDefault="00A73304" w:rsidP="00671F91">
      <w:pPr>
        <w:spacing w:line="360" w:lineRule="auto"/>
        <w:ind w:firstLine="708"/>
        <w:jc w:val="both"/>
      </w:pPr>
      <w:r>
        <w:t>Подати наближений о</w:t>
      </w:r>
      <w:r w:rsidRPr="00E10B7F">
        <w:t>п</w:t>
      </w:r>
      <w:r>
        <w:t>ис того, що планується відобразити в цьому підрозділі змісту.</w:t>
      </w:r>
    </w:p>
    <w:p w14:paraId="679CFBA0" w14:textId="77777777" w:rsidR="00A73304" w:rsidRDefault="00A73304" w:rsidP="00671F91">
      <w:pPr>
        <w:tabs>
          <w:tab w:val="left" w:pos="0"/>
        </w:tabs>
        <w:spacing w:line="360" w:lineRule="auto"/>
        <w:jc w:val="both"/>
      </w:pPr>
    </w:p>
    <w:p w14:paraId="0B249011" w14:textId="273DE4AA" w:rsidR="00A73304" w:rsidRDefault="005F159E" w:rsidP="00F91B95">
      <w:pPr>
        <w:spacing w:line="360" w:lineRule="auto"/>
        <w:jc w:val="center"/>
      </w:pPr>
      <w:r>
        <w:rPr>
          <w:b/>
          <w:bCs/>
        </w:rPr>
        <w:t>3</w:t>
      </w:r>
      <w:r w:rsidR="00A73304" w:rsidRPr="0092163C">
        <w:rPr>
          <w:b/>
          <w:bCs/>
        </w:rPr>
        <w:t>.</w:t>
      </w:r>
      <w:r w:rsidR="00773894">
        <w:rPr>
          <w:b/>
          <w:bCs/>
        </w:rPr>
        <w:t>3</w:t>
      </w:r>
      <w:r w:rsidR="00A73304">
        <w:rPr>
          <w:b/>
          <w:bCs/>
        </w:rPr>
        <w:t>.2.</w:t>
      </w:r>
      <w:r w:rsidR="00A73304" w:rsidRPr="0092163C">
        <w:rPr>
          <w:b/>
          <w:bCs/>
        </w:rPr>
        <w:t xml:space="preserve"> Назва </w:t>
      </w:r>
      <w:r w:rsidR="00A73304">
        <w:rPr>
          <w:b/>
          <w:bCs/>
        </w:rPr>
        <w:t>підрозділу змісту</w:t>
      </w:r>
    </w:p>
    <w:p w14:paraId="14B7A2D6" w14:textId="77777777" w:rsidR="00A73304" w:rsidRDefault="00A73304" w:rsidP="00671F91">
      <w:pPr>
        <w:tabs>
          <w:tab w:val="left" w:pos="0"/>
        </w:tabs>
        <w:spacing w:line="360" w:lineRule="auto"/>
        <w:ind w:firstLine="851"/>
        <w:jc w:val="both"/>
      </w:pPr>
    </w:p>
    <w:p w14:paraId="63EEAA3B" w14:textId="77777777" w:rsidR="00A73304" w:rsidRPr="00E10B7F" w:rsidRDefault="00A73304" w:rsidP="00671F91">
      <w:pPr>
        <w:spacing w:line="360" w:lineRule="auto"/>
        <w:ind w:firstLine="708"/>
        <w:jc w:val="both"/>
      </w:pPr>
      <w:r>
        <w:t>Подати наближений о</w:t>
      </w:r>
      <w:r w:rsidRPr="00E10B7F">
        <w:t>п</w:t>
      </w:r>
      <w:r>
        <w:t>ис того, що планується відобразити в цьому підрозділі змісту.</w:t>
      </w:r>
    </w:p>
    <w:p w14:paraId="7EC76009" w14:textId="0ADEA5BB" w:rsidR="00773894" w:rsidRDefault="00773894" w:rsidP="00671F91">
      <w:pPr>
        <w:spacing w:line="360" w:lineRule="auto"/>
        <w:jc w:val="both"/>
      </w:pPr>
      <w:r>
        <w:t>…</w:t>
      </w:r>
    </w:p>
    <w:p w14:paraId="762D7156" w14:textId="29BCD9FC" w:rsidR="007E2998" w:rsidRPr="007E2998" w:rsidRDefault="005F159E" w:rsidP="009E07D8">
      <w:pPr>
        <w:spacing w:line="360" w:lineRule="auto"/>
        <w:jc w:val="center"/>
        <w:rPr>
          <w:b/>
          <w:bCs/>
        </w:rPr>
      </w:pPr>
      <w:r>
        <w:rPr>
          <w:b/>
          <w:bCs/>
        </w:rPr>
        <w:t>3</w:t>
      </w:r>
      <w:r w:rsidR="007E2998" w:rsidRPr="007E2998">
        <w:rPr>
          <w:b/>
          <w:bCs/>
        </w:rPr>
        <w:t xml:space="preserve">.4. </w:t>
      </w:r>
      <w:r w:rsidR="00773894">
        <w:rPr>
          <w:b/>
          <w:bCs/>
        </w:rPr>
        <w:t>Наступний основний розділ змісту (за потреби)</w:t>
      </w:r>
    </w:p>
    <w:p w14:paraId="4D61EFDB" w14:textId="413B7748" w:rsidR="007E2998" w:rsidRDefault="007E2998" w:rsidP="00671F91">
      <w:pPr>
        <w:spacing w:line="360" w:lineRule="auto"/>
        <w:jc w:val="both"/>
      </w:pPr>
    </w:p>
    <w:p w14:paraId="09D8A0F3" w14:textId="6EE1610F" w:rsidR="009E07D8" w:rsidRDefault="009E07D8" w:rsidP="00F91B95">
      <w:pPr>
        <w:spacing w:line="360" w:lineRule="auto"/>
        <w:jc w:val="center"/>
      </w:pPr>
      <w:r>
        <w:rPr>
          <w:b/>
          <w:bCs/>
        </w:rPr>
        <w:t>3.4.1.</w:t>
      </w:r>
      <w:r w:rsidRPr="0092163C">
        <w:rPr>
          <w:b/>
          <w:bCs/>
        </w:rPr>
        <w:t xml:space="preserve"> Назва </w:t>
      </w:r>
      <w:r>
        <w:rPr>
          <w:b/>
          <w:bCs/>
        </w:rPr>
        <w:t>підрозділу змісту</w:t>
      </w:r>
    </w:p>
    <w:p w14:paraId="56A34984" w14:textId="77777777" w:rsidR="009E07D8" w:rsidRDefault="009E07D8" w:rsidP="009E07D8">
      <w:pPr>
        <w:tabs>
          <w:tab w:val="left" w:pos="0"/>
        </w:tabs>
        <w:spacing w:line="360" w:lineRule="auto"/>
        <w:ind w:firstLine="851"/>
        <w:jc w:val="both"/>
      </w:pPr>
    </w:p>
    <w:p w14:paraId="5148327B" w14:textId="77777777" w:rsidR="009E07D8" w:rsidRPr="00E10B7F" w:rsidRDefault="009E07D8" w:rsidP="009E07D8">
      <w:pPr>
        <w:spacing w:line="360" w:lineRule="auto"/>
        <w:ind w:firstLine="708"/>
        <w:jc w:val="both"/>
      </w:pPr>
      <w:r>
        <w:t>Подати наближений о</w:t>
      </w:r>
      <w:r w:rsidRPr="00E10B7F">
        <w:t>п</w:t>
      </w:r>
      <w:r>
        <w:t>ис того, що планується відобразити в цьому підрозділі змісту.</w:t>
      </w:r>
    </w:p>
    <w:p w14:paraId="59C5773E" w14:textId="77777777" w:rsidR="009E07D8" w:rsidRDefault="009E07D8" w:rsidP="009E07D8">
      <w:pPr>
        <w:tabs>
          <w:tab w:val="left" w:pos="0"/>
        </w:tabs>
        <w:spacing w:line="360" w:lineRule="auto"/>
        <w:jc w:val="both"/>
      </w:pPr>
    </w:p>
    <w:p w14:paraId="077C6835" w14:textId="77CDC712" w:rsidR="009E07D8" w:rsidRDefault="009E07D8" w:rsidP="00F91B95">
      <w:pPr>
        <w:spacing w:line="360" w:lineRule="auto"/>
        <w:jc w:val="center"/>
      </w:pPr>
      <w:r>
        <w:rPr>
          <w:b/>
          <w:bCs/>
        </w:rPr>
        <w:lastRenderedPageBreak/>
        <w:t>3</w:t>
      </w:r>
      <w:r w:rsidRPr="0092163C">
        <w:rPr>
          <w:b/>
          <w:bCs/>
        </w:rPr>
        <w:t>.</w:t>
      </w:r>
      <w:r>
        <w:rPr>
          <w:b/>
          <w:bCs/>
        </w:rPr>
        <w:t>4.2.</w:t>
      </w:r>
      <w:r w:rsidRPr="0092163C">
        <w:rPr>
          <w:b/>
          <w:bCs/>
        </w:rPr>
        <w:t xml:space="preserve"> Назва </w:t>
      </w:r>
      <w:r>
        <w:rPr>
          <w:b/>
          <w:bCs/>
        </w:rPr>
        <w:t>підрозділу змісту</w:t>
      </w:r>
    </w:p>
    <w:p w14:paraId="4AB67532" w14:textId="77777777" w:rsidR="009E07D8" w:rsidRDefault="009E07D8" w:rsidP="009E07D8">
      <w:pPr>
        <w:tabs>
          <w:tab w:val="left" w:pos="0"/>
        </w:tabs>
        <w:spacing w:line="360" w:lineRule="auto"/>
        <w:ind w:firstLine="851"/>
        <w:jc w:val="both"/>
      </w:pPr>
    </w:p>
    <w:p w14:paraId="54BAE4FE" w14:textId="77777777" w:rsidR="009E07D8" w:rsidRPr="00E10B7F" w:rsidRDefault="009E07D8" w:rsidP="009E07D8">
      <w:pPr>
        <w:spacing w:line="360" w:lineRule="auto"/>
        <w:ind w:firstLine="708"/>
        <w:jc w:val="both"/>
      </w:pPr>
      <w:r>
        <w:t>Подати наближений о</w:t>
      </w:r>
      <w:r w:rsidRPr="00E10B7F">
        <w:t>п</w:t>
      </w:r>
      <w:r>
        <w:t>ис того, що планується відобразити в цьому підрозділі змісту.</w:t>
      </w:r>
    </w:p>
    <w:p w14:paraId="3AFE8599" w14:textId="51582323" w:rsidR="009E07D8" w:rsidRDefault="009E07D8" w:rsidP="009E07D8">
      <w:pPr>
        <w:spacing w:line="360" w:lineRule="auto"/>
        <w:jc w:val="both"/>
      </w:pPr>
      <w:r>
        <w:t>…</w:t>
      </w:r>
    </w:p>
    <w:p w14:paraId="06A460CA" w14:textId="68D709FC" w:rsidR="004C65F8" w:rsidRDefault="004C65F8" w:rsidP="009E07D8">
      <w:pPr>
        <w:spacing w:line="360" w:lineRule="auto"/>
        <w:jc w:val="center"/>
        <w:rPr>
          <w:b/>
          <w:bCs/>
        </w:rPr>
      </w:pPr>
      <w:r>
        <w:rPr>
          <w:b/>
          <w:bCs/>
        </w:rPr>
        <w:t>3.5. Висновки за розділом 3</w:t>
      </w:r>
      <w:r w:rsidR="00981AA9">
        <w:rPr>
          <w:b/>
          <w:bCs/>
        </w:rPr>
        <w:t xml:space="preserve"> звіту про практику</w:t>
      </w:r>
    </w:p>
    <w:p w14:paraId="09DD2060" w14:textId="658D1678" w:rsidR="004C65F8" w:rsidRDefault="004C65F8" w:rsidP="00671F91">
      <w:pPr>
        <w:spacing w:line="360" w:lineRule="auto"/>
        <w:ind w:firstLine="708"/>
        <w:jc w:val="both"/>
        <w:rPr>
          <w:b/>
          <w:bCs/>
        </w:rPr>
      </w:pPr>
    </w:p>
    <w:p w14:paraId="6DC3B222" w14:textId="3396BC7E" w:rsidR="008F0C8E" w:rsidRDefault="008F0C8E" w:rsidP="008F0C8E">
      <w:pPr>
        <w:spacing w:line="360" w:lineRule="auto"/>
        <w:ind w:firstLine="708"/>
        <w:jc w:val="both"/>
      </w:pPr>
      <w:r>
        <w:t>Текст висновків.</w:t>
      </w:r>
      <w:r w:rsidRPr="005415B1">
        <w:t xml:space="preserve"> </w:t>
      </w:r>
      <w:r>
        <w:t>Подати скорочений опис того, що виконано у розділі</w:t>
      </w:r>
      <w:r w:rsidRPr="008F0C8E">
        <w:rPr>
          <w:lang w:val="ru-RU"/>
        </w:rPr>
        <w:t xml:space="preserve"> 3</w:t>
      </w:r>
      <w:r w:rsidR="00981AA9">
        <w:rPr>
          <w:lang w:val="ru-RU"/>
        </w:rPr>
        <w:t xml:space="preserve"> </w:t>
      </w:r>
      <w:proofErr w:type="spellStart"/>
      <w:r w:rsidR="00981AA9">
        <w:rPr>
          <w:lang w:val="ru-RU"/>
        </w:rPr>
        <w:t>звіту</w:t>
      </w:r>
      <w:proofErr w:type="spellEnd"/>
      <w:r w:rsidR="00981AA9">
        <w:rPr>
          <w:lang w:val="ru-RU"/>
        </w:rPr>
        <w:t xml:space="preserve"> про практику</w:t>
      </w:r>
      <w:r>
        <w:t>.</w:t>
      </w:r>
      <w:r w:rsidRPr="004B347A">
        <w:t xml:space="preserve"> </w:t>
      </w:r>
      <w:r w:rsidRPr="00D75589">
        <w:t>(</w:t>
      </w:r>
      <w:r>
        <w:t>обсяг висновків – 0,5..1 аркуша тексту</w:t>
      </w:r>
      <w:r w:rsidRPr="00D75589">
        <w:t>)</w:t>
      </w:r>
      <w:r w:rsidRPr="007540ED">
        <w:tab/>
      </w:r>
    </w:p>
    <w:p w14:paraId="7651DB99" w14:textId="557B1439" w:rsidR="004C65F8" w:rsidRDefault="004C65F8" w:rsidP="00671F91">
      <w:pPr>
        <w:spacing w:line="360" w:lineRule="auto"/>
        <w:ind w:firstLine="708"/>
        <w:jc w:val="both"/>
      </w:pPr>
    </w:p>
    <w:p w14:paraId="5F646930" w14:textId="726D7B9C" w:rsidR="009E07D8" w:rsidRDefault="009E07D8" w:rsidP="00671F91">
      <w:pPr>
        <w:spacing w:line="360" w:lineRule="auto"/>
        <w:ind w:firstLine="708"/>
        <w:jc w:val="both"/>
      </w:pPr>
    </w:p>
    <w:p w14:paraId="6D2C1531" w14:textId="77777777" w:rsidR="009E07D8" w:rsidRDefault="009E07D8" w:rsidP="00671F91">
      <w:pPr>
        <w:spacing w:line="360" w:lineRule="auto"/>
        <w:ind w:firstLine="708"/>
        <w:jc w:val="both"/>
      </w:pPr>
    </w:p>
    <w:p w14:paraId="37802F98" w14:textId="0C995894" w:rsidR="009D179D" w:rsidRPr="009D179D" w:rsidRDefault="009D179D" w:rsidP="009E07D8">
      <w:pPr>
        <w:spacing w:line="360" w:lineRule="auto"/>
        <w:jc w:val="both"/>
        <w:rPr>
          <w:b/>
          <w:bCs/>
          <w:i/>
          <w:iCs/>
          <w:sz w:val="24"/>
        </w:rPr>
      </w:pPr>
      <w:r w:rsidRPr="009D179D">
        <w:rPr>
          <w:b/>
          <w:bCs/>
          <w:i/>
          <w:iCs/>
          <w:sz w:val="24"/>
        </w:rPr>
        <w:t>*</w:t>
      </w:r>
      <w:r w:rsidR="009E07D8" w:rsidRPr="009D179D">
        <w:rPr>
          <w:b/>
          <w:bCs/>
          <w:i/>
          <w:iCs/>
          <w:sz w:val="24"/>
        </w:rPr>
        <w:t>Примітка</w:t>
      </w:r>
      <w:r w:rsidRPr="009D179D">
        <w:rPr>
          <w:b/>
          <w:bCs/>
          <w:i/>
          <w:iCs/>
          <w:sz w:val="24"/>
        </w:rPr>
        <w:t>.</w:t>
      </w:r>
    </w:p>
    <w:p w14:paraId="4BEC47FA" w14:textId="5E73693E" w:rsidR="009E07D8" w:rsidRPr="009D179D" w:rsidRDefault="009D179D" w:rsidP="009E07D8">
      <w:pPr>
        <w:spacing w:line="360" w:lineRule="auto"/>
        <w:jc w:val="both"/>
        <w:rPr>
          <w:b/>
          <w:bCs/>
          <w:sz w:val="24"/>
        </w:rPr>
      </w:pPr>
      <w:r w:rsidRPr="009D179D">
        <w:rPr>
          <w:sz w:val="24"/>
        </w:rPr>
        <w:t>Н</w:t>
      </w:r>
      <w:r w:rsidR="009E07D8" w:rsidRPr="009D179D">
        <w:rPr>
          <w:sz w:val="24"/>
        </w:rPr>
        <w:t>азва та зміст кожного з розділів та підрозділів узгоджуються з керівником КРМ.</w:t>
      </w:r>
    </w:p>
    <w:p w14:paraId="23FDF997" w14:textId="615CD7B7" w:rsidR="00671F91" w:rsidRPr="009D179D" w:rsidRDefault="00671F91" w:rsidP="00671F91">
      <w:pPr>
        <w:spacing w:line="360" w:lineRule="auto"/>
        <w:jc w:val="both"/>
        <w:rPr>
          <w:sz w:val="24"/>
        </w:rPr>
      </w:pPr>
    </w:p>
    <w:p w14:paraId="41CC7AB8" w14:textId="5C8CCC9E" w:rsidR="00671F91" w:rsidRDefault="00671F91" w:rsidP="00671F91">
      <w:pPr>
        <w:spacing w:line="360" w:lineRule="auto"/>
        <w:jc w:val="both"/>
      </w:pPr>
    </w:p>
    <w:p w14:paraId="2092B932" w14:textId="37D766F1" w:rsidR="00671F91" w:rsidRDefault="00671F91" w:rsidP="00671F91">
      <w:pPr>
        <w:spacing w:line="360" w:lineRule="auto"/>
        <w:jc w:val="both"/>
      </w:pPr>
    </w:p>
    <w:p w14:paraId="5D94F2BB" w14:textId="3630DF34" w:rsidR="00671F91" w:rsidRDefault="00671F91" w:rsidP="00671F91">
      <w:pPr>
        <w:spacing w:line="360" w:lineRule="auto"/>
        <w:jc w:val="both"/>
      </w:pPr>
    </w:p>
    <w:p w14:paraId="0BEF9D9E" w14:textId="027E7412" w:rsidR="00671F91" w:rsidRDefault="00671F91" w:rsidP="00671F91">
      <w:pPr>
        <w:spacing w:line="360" w:lineRule="auto"/>
        <w:jc w:val="both"/>
      </w:pPr>
    </w:p>
    <w:p w14:paraId="48377675" w14:textId="12C84EE2" w:rsidR="00671F91" w:rsidRDefault="00671F91" w:rsidP="00671F91">
      <w:pPr>
        <w:spacing w:line="360" w:lineRule="auto"/>
        <w:jc w:val="both"/>
      </w:pPr>
    </w:p>
    <w:p w14:paraId="2986FF8E" w14:textId="3B06C10E" w:rsidR="00671F91" w:rsidRDefault="00671F91" w:rsidP="00671F91">
      <w:pPr>
        <w:spacing w:line="360" w:lineRule="auto"/>
        <w:jc w:val="both"/>
      </w:pPr>
    </w:p>
    <w:p w14:paraId="0D290118" w14:textId="791BA25F" w:rsidR="00671F91" w:rsidRDefault="00671F91" w:rsidP="00671F91">
      <w:pPr>
        <w:spacing w:line="360" w:lineRule="auto"/>
        <w:jc w:val="both"/>
      </w:pPr>
    </w:p>
    <w:p w14:paraId="3431209B" w14:textId="5BBCAB28" w:rsidR="00671F91" w:rsidRDefault="00671F91" w:rsidP="00671F91">
      <w:pPr>
        <w:spacing w:line="360" w:lineRule="auto"/>
        <w:jc w:val="both"/>
      </w:pPr>
    </w:p>
    <w:p w14:paraId="6FFEF6FE" w14:textId="235669D5" w:rsidR="00671F91" w:rsidRDefault="00671F91" w:rsidP="00671F91">
      <w:pPr>
        <w:spacing w:line="360" w:lineRule="auto"/>
        <w:jc w:val="both"/>
      </w:pPr>
    </w:p>
    <w:p w14:paraId="4526D816" w14:textId="7E3C974F" w:rsidR="00671F91" w:rsidRDefault="00671F91" w:rsidP="00671F91">
      <w:pPr>
        <w:spacing w:line="360" w:lineRule="auto"/>
        <w:jc w:val="both"/>
      </w:pPr>
    </w:p>
    <w:p w14:paraId="7585B14D" w14:textId="24EFBDB4" w:rsidR="00671F91" w:rsidRDefault="00671F91" w:rsidP="00671F91">
      <w:pPr>
        <w:spacing w:line="360" w:lineRule="auto"/>
        <w:jc w:val="both"/>
      </w:pPr>
    </w:p>
    <w:p w14:paraId="1C4D5711" w14:textId="5E11F540" w:rsidR="00671F91" w:rsidRDefault="00671F91" w:rsidP="00671F91">
      <w:pPr>
        <w:spacing w:line="360" w:lineRule="auto"/>
        <w:jc w:val="both"/>
      </w:pPr>
    </w:p>
    <w:p w14:paraId="71FA7C6D" w14:textId="31845C2E" w:rsidR="00671F91" w:rsidRDefault="00671F91" w:rsidP="00671F91">
      <w:pPr>
        <w:spacing w:line="360" w:lineRule="auto"/>
        <w:jc w:val="both"/>
      </w:pPr>
    </w:p>
    <w:p w14:paraId="3D1D71CF" w14:textId="77777777" w:rsidR="00671F91" w:rsidRDefault="00671F91" w:rsidP="00671F91">
      <w:pPr>
        <w:spacing w:line="360" w:lineRule="auto"/>
        <w:jc w:val="both"/>
      </w:pPr>
    </w:p>
    <w:p w14:paraId="01E2CCFE" w14:textId="77777777" w:rsidR="00671F91" w:rsidRDefault="00671F91" w:rsidP="00671F91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14:paraId="52BBFB35" w14:textId="77777777" w:rsidR="009E07D8" w:rsidRDefault="009E07D8">
      <w:pPr>
        <w:rPr>
          <w:b/>
          <w:bCs/>
        </w:rPr>
      </w:pPr>
      <w:r>
        <w:rPr>
          <w:b/>
          <w:bCs/>
        </w:rPr>
        <w:br w:type="page"/>
      </w:r>
    </w:p>
    <w:p w14:paraId="7343D20A" w14:textId="420EF439" w:rsidR="004A3C9A" w:rsidRDefault="009E07D8" w:rsidP="00671F91">
      <w:pPr>
        <w:tabs>
          <w:tab w:val="left" w:pos="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В</w:t>
      </w:r>
      <w:r w:rsidR="004A3C9A" w:rsidRPr="004A3C9A">
        <w:rPr>
          <w:b/>
          <w:bCs/>
        </w:rPr>
        <w:t>ИСНОВКИ</w:t>
      </w:r>
      <w:r w:rsidR="00875421">
        <w:rPr>
          <w:b/>
          <w:bCs/>
        </w:rPr>
        <w:t xml:space="preserve"> </w:t>
      </w:r>
      <w:r>
        <w:rPr>
          <w:b/>
          <w:bCs/>
        </w:rPr>
        <w:t xml:space="preserve">ДО ЗВІТУ З ПРАКТИКИ </w:t>
      </w:r>
      <w:r w:rsidR="00875421">
        <w:rPr>
          <w:b/>
          <w:bCs/>
        </w:rPr>
        <w:t>(з окремої сторінки)</w:t>
      </w:r>
    </w:p>
    <w:p w14:paraId="43DAD650" w14:textId="77777777" w:rsidR="00022FF9" w:rsidRPr="004A3C9A" w:rsidRDefault="00022FF9" w:rsidP="00671F91">
      <w:pPr>
        <w:tabs>
          <w:tab w:val="left" w:pos="0"/>
        </w:tabs>
        <w:spacing w:line="360" w:lineRule="auto"/>
        <w:ind w:firstLine="851"/>
        <w:jc w:val="both"/>
        <w:rPr>
          <w:b/>
          <w:bCs/>
        </w:rPr>
      </w:pPr>
    </w:p>
    <w:p w14:paraId="20D74302" w14:textId="593F389D" w:rsidR="00D50BDC" w:rsidRDefault="00F6379C" w:rsidP="00671F91">
      <w:pPr>
        <w:spacing w:line="360" w:lineRule="auto"/>
        <w:ind w:firstLine="708"/>
        <w:jc w:val="both"/>
      </w:pPr>
      <w:r>
        <w:t>З</w:t>
      </w:r>
      <w:r w:rsidR="00D50BDC">
        <w:t>азнач</w:t>
      </w:r>
      <w:r>
        <w:t>ити</w:t>
      </w:r>
      <w:r w:rsidR="00D50BDC">
        <w:t xml:space="preserve"> в 1</w:t>
      </w:r>
      <w:r w:rsidR="00195889">
        <w:t>.</w:t>
      </w:r>
      <w:r w:rsidR="00D50BDC">
        <w:t xml:space="preserve">..2 реченнях, який напрям обрано для дослідження і чому цей напрям є актуальним. </w:t>
      </w:r>
    </w:p>
    <w:p w14:paraId="7111E52D" w14:textId="0C89C2BF" w:rsidR="000E2BC5" w:rsidRDefault="00D50BDC" w:rsidP="00671F91">
      <w:pPr>
        <w:spacing w:line="360" w:lineRule="auto"/>
        <w:ind w:firstLine="708"/>
        <w:jc w:val="both"/>
      </w:pPr>
      <w:r>
        <w:t>За</w:t>
      </w:r>
      <w:r w:rsidR="000E2BC5">
        <w:t>знач</w:t>
      </w:r>
      <w:r w:rsidR="00F6379C">
        <w:t>ити</w:t>
      </w:r>
      <w:r w:rsidR="00022FF9">
        <w:t>,</w:t>
      </w:r>
      <w:r w:rsidR="000E2BC5">
        <w:t xml:space="preserve"> </w:t>
      </w:r>
      <w:r>
        <w:t>які проблеми або питання щодо функціонування об’єкта дослідження були з’ясовані</w:t>
      </w:r>
      <w:r w:rsidR="000E2BC5">
        <w:t xml:space="preserve"> в результаті </w:t>
      </w:r>
      <w:r>
        <w:t>його аналізу</w:t>
      </w:r>
      <w:r w:rsidR="000E2BC5">
        <w:t>.</w:t>
      </w:r>
    </w:p>
    <w:p w14:paraId="13A45B3D" w14:textId="1F6109DE" w:rsidR="00F6379C" w:rsidRDefault="00F6379C" w:rsidP="00671F91">
      <w:pPr>
        <w:spacing w:line="360" w:lineRule="auto"/>
        <w:ind w:left="708"/>
        <w:jc w:val="both"/>
      </w:pPr>
      <w:r>
        <w:t>Зазначити, які об’єкт та предмет дослідження було обрано.</w:t>
      </w:r>
    </w:p>
    <w:p w14:paraId="5791254D" w14:textId="3E0FAA3E" w:rsidR="00F6379C" w:rsidRDefault="00643D3C" w:rsidP="00671F91">
      <w:pPr>
        <w:spacing w:line="360" w:lineRule="auto"/>
        <w:ind w:left="708"/>
        <w:jc w:val="both"/>
      </w:pPr>
      <w:r>
        <w:t>Обґрунтувати</w:t>
      </w:r>
      <w:r w:rsidR="00F6379C">
        <w:t>, чому було обрано саме такі об’єкт та предмет дослідження.</w:t>
      </w:r>
    </w:p>
    <w:p w14:paraId="252953FB" w14:textId="00253C4A" w:rsidR="00022FF9" w:rsidRDefault="000E2BC5" w:rsidP="00671F91">
      <w:pPr>
        <w:spacing w:line="360" w:lineRule="auto"/>
        <w:ind w:firstLine="708"/>
        <w:jc w:val="both"/>
      </w:pPr>
      <w:r>
        <w:t>Да</w:t>
      </w:r>
      <w:r w:rsidR="00F6379C">
        <w:t>ти опис</w:t>
      </w:r>
      <w:r>
        <w:t xml:space="preserve">, </w:t>
      </w:r>
      <w:r w:rsidR="006C350C">
        <w:t>як планується</w:t>
      </w:r>
      <w:r>
        <w:t xml:space="preserve"> </w:t>
      </w:r>
      <w:proofErr w:type="spellStart"/>
      <w:r w:rsidR="00195889" w:rsidRPr="009E07D8">
        <w:t>розв</w:t>
      </w:r>
      <w:proofErr w:type="spellEnd"/>
      <w:r w:rsidR="00195889" w:rsidRPr="009E07D8">
        <w:rPr>
          <w:lang w:val="ru-RU"/>
        </w:rPr>
        <w:t>’</w:t>
      </w:r>
      <w:proofErr w:type="spellStart"/>
      <w:r w:rsidR="00195889" w:rsidRPr="009E07D8">
        <w:t>язувати</w:t>
      </w:r>
      <w:proofErr w:type="spellEnd"/>
      <w:r w:rsidR="0089720F" w:rsidRPr="009E07D8">
        <w:t xml:space="preserve"> кожне завдання</w:t>
      </w:r>
      <w:r>
        <w:t xml:space="preserve">, </w:t>
      </w:r>
      <w:r w:rsidR="00195889">
        <w:t>що</w:t>
      </w:r>
      <w:r>
        <w:t xml:space="preserve"> зазначен</w:t>
      </w:r>
      <w:r w:rsidR="009E07D8">
        <w:t>і</w:t>
      </w:r>
      <w:r w:rsidR="0089720F">
        <w:t xml:space="preserve"> </w:t>
      </w:r>
      <w:r>
        <w:t>у</w:t>
      </w:r>
      <w:r w:rsidR="006C350C">
        <w:t xml:space="preserve"> </w:t>
      </w:r>
      <w:r w:rsidR="0089720F" w:rsidRPr="009E07D8">
        <w:t>переліку завдань</w:t>
      </w:r>
      <w:r w:rsidR="0089720F">
        <w:t xml:space="preserve"> </w:t>
      </w:r>
      <w:r w:rsidR="006C350C">
        <w:t>дослідження</w:t>
      </w:r>
      <w:r>
        <w:t xml:space="preserve">. </w:t>
      </w:r>
    </w:p>
    <w:p w14:paraId="1298CDF7" w14:textId="79156AAD" w:rsidR="00022FF9" w:rsidRDefault="00F6379C" w:rsidP="00671F91">
      <w:pPr>
        <w:spacing w:line="360" w:lineRule="auto"/>
        <w:ind w:firstLine="708"/>
        <w:jc w:val="both"/>
      </w:pPr>
      <w:r>
        <w:t>Зробити</w:t>
      </w:r>
      <w:r w:rsidR="000E2BC5">
        <w:t xml:space="preserve"> висновок про перспективи подальших досліджень за обраним напрямом</w:t>
      </w:r>
      <w:r w:rsidR="004C65F8">
        <w:t xml:space="preserve"> </w:t>
      </w:r>
      <w:r w:rsidR="004C65F8" w:rsidRPr="009E07D8">
        <w:t>та темою КРМ</w:t>
      </w:r>
      <w:r w:rsidR="000E2BC5" w:rsidRPr="009E07D8">
        <w:t>.</w:t>
      </w:r>
      <w:r w:rsidR="000E2BC5">
        <w:t xml:space="preserve"> </w:t>
      </w:r>
    </w:p>
    <w:p w14:paraId="45AA6B14" w14:textId="77777777" w:rsidR="00F91B95" w:rsidRDefault="00F91B95" w:rsidP="00671F91">
      <w:pPr>
        <w:spacing w:line="360" w:lineRule="auto"/>
        <w:ind w:firstLine="708"/>
        <w:jc w:val="both"/>
      </w:pPr>
    </w:p>
    <w:p w14:paraId="61D22F7B" w14:textId="4087D6AB" w:rsidR="000E2BC5" w:rsidRDefault="000E2BC5" w:rsidP="00671F91">
      <w:pPr>
        <w:spacing w:line="360" w:lineRule="auto"/>
        <w:jc w:val="both"/>
      </w:pPr>
      <w:r>
        <w:t xml:space="preserve"> ( обсяг </w:t>
      </w:r>
      <w:r w:rsidR="00D50BDC">
        <w:t xml:space="preserve">висновків – </w:t>
      </w:r>
      <w:r w:rsidR="006C350C">
        <w:t>0,7</w:t>
      </w:r>
      <w:r>
        <w:t>..</w:t>
      </w:r>
      <w:r w:rsidR="006C350C">
        <w:t>1,5</w:t>
      </w:r>
      <w:r>
        <w:t xml:space="preserve"> аркуш</w:t>
      </w:r>
      <w:r w:rsidR="00D50BDC">
        <w:t>а</w:t>
      </w:r>
      <w:r>
        <w:t xml:space="preserve"> тексту )</w:t>
      </w:r>
      <w:r>
        <w:tab/>
      </w:r>
    </w:p>
    <w:p w14:paraId="3955764A" w14:textId="4F78BEB4" w:rsidR="00CF7DC6" w:rsidRDefault="00CF7DC6" w:rsidP="00671F91">
      <w:pPr>
        <w:spacing w:line="360" w:lineRule="auto"/>
        <w:jc w:val="both"/>
      </w:pPr>
      <w:r>
        <w:br w:type="page"/>
      </w:r>
    </w:p>
    <w:p w14:paraId="305F622C" w14:textId="7E73F871" w:rsidR="00CF7DC6" w:rsidRDefault="00A76E01" w:rsidP="00251CC2">
      <w:pPr>
        <w:spacing w:line="360" w:lineRule="auto"/>
        <w:jc w:val="center"/>
        <w:rPr>
          <w:b/>
          <w:bCs/>
        </w:rPr>
      </w:pPr>
      <w:r w:rsidRPr="007E2998">
        <w:rPr>
          <w:b/>
          <w:bCs/>
        </w:rPr>
        <w:lastRenderedPageBreak/>
        <w:t>СПИСОК ВИКОРИСТАНИ</w:t>
      </w:r>
      <w:r w:rsidR="009E07D8">
        <w:rPr>
          <w:b/>
          <w:bCs/>
        </w:rPr>
        <w:t xml:space="preserve">Х </w:t>
      </w:r>
      <w:r w:rsidR="00671F91" w:rsidRPr="009E07D8">
        <w:rPr>
          <w:b/>
          <w:bCs/>
        </w:rPr>
        <w:t>ІНФОРМАЦІЙНИХ</w:t>
      </w:r>
      <w:r w:rsidR="00671F91">
        <w:rPr>
          <w:b/>
          <w:bCs/>
        </w:rPr>
        <w:t xml:space="preserve"> </w:t>
      </w:r>
      <w:r w:rsidRPr="007E2998">
        <w:rPr>
          <w:b/>
          <w:bCs/>
        </w:rPr>
        <w:t>ДЖЕРЕЛ</w:t>
      </w:r>
      <w:r w:rsidR="00671F91">
        <w:rPr>
          <w:b/>
          <w:bCs/>
        </w:rPr>
        <w:t xml:space="preserve"> </w:t>
      </w:r>
      <w:r w:rsidR="009E07D8">
        <w:rPr>
          <w:b/>
          <w:bCs/>
        </w:rPr>
        <w:br/>
      </w:r>
      <w:r w:rsidR="00671F91">
        <w:rPr>
          <w:b/>
          <w:bCs/>
        </w:rPr>
        <w:t>(з окремої сторінки)</w:t>
      </w:r>
    </w:p>
    <w:p w14:paraId="56460395" w14:textId="77777777" w:rsidR="00CF7DC6" w:rsidRDefault="00CF7DC6" w:rsidP="00671F91">
      <w:pPr>
        <w:spacing w:line="360" w:lineRule="auto"/>
        <w:jc w:val="both"/>
        <w:rPr>
          <w:b/>
          <w:bCs/>
        </w:rPr>
      </w:pPr>
    </w:p>
    <w:p w14:paraId="76E6D86A" w14:textId="77777777" w:rsidR="00CF7DC6" w:rsidRDefault="00CF7DC6" w:rsidP="00671F91">
      <w:pPr>
        <w:spacing w:line="360" w:lineRule="auto"/>
        <w:ind w:firstLine="708"/>
        <w:jc w:val="both"/>
      </w:pPr>
      <w:r>
        <w:t>Створити список використаних літературних джерел, які могли б бути використані для аналізу матеріалу в магістерській кваліфікаційній роботі.</w:t>
      </w:r>
    </w:p>
    <w:p w14:paraId="11095060" w14:textId="77777777" w:rsidR="00CF7DC6" w:rsidRDefault="00CF7DC6" w:rsidP="00671F91">
      <w:pPr>
        <w:spacing w:line="360" w:lineRule="auto"/>
        <w:jc w:val="both"/>
      </w:pPr>
      <w:r>
        <w:t>(обсяг – 10..15 літературних джерел)</w:t>
      </w:r>
    </w:p>
    <w:p w14:paraId="2D5D1BB6" w14:textId="77777777" w:rsidR="00CF7DC6" w:rsidRDefault="00CF7DC6" w:rsidP="00671F91">
      <w:pPr>
        <w:spacing w:line="360" w:lineRule="auto"/>
        <w:jc w:val="both"/>
      </w:pPr>
    </w:p>
    <w:p w14:paraId="67FCEEBB" w14:textId="77777777" w:rsidR="00CF7DC6" w:rsidRDefault="00CF7DC6" w:rsidP="00671F91">
      <w:pPr>
        <w:spacing w:line="360" w:lineRule="auto"/>
        <w:ind w:firstLine="708"/>
        <w:jc w:val="both"/>
        <w:rPr>
          <w:color w:val="333333"/>
          <w:szCs w:val="28"/>
          <w:shd w:val="clear" w:color="auto" w:fill="FFFFFF"/>
        </w:rPr>
      </w:pPr>
      <w:r w:rsidRPr="00106640">
        <w:rPr>
          <w:szCs w:val="28"/>
        </w:rPr>
        <w:t xml:space="preserve">Оформити список згідно РЕКОМЕНДОВАНОГО ПЕРЕЛІКУ стилів оформлення списку наукових публікацій з  Наказу Міністерства освіти і науки України від 12.01.2017  № 40 </w:t>
      </w:r>
      <w:r w:rsidRPr="00106640">
        <w:rPr>
          <w:b/>
          <w:bCs/>
          <w:color w:val="333333"/>
          <w:szCs w:val="28"/>
          <w:shd w:val="clear" w:color="auto" w:fill="FFFFFF"/>
        </w:rPr>
        <w:t>Про затвердження Вимог до оформлення дисертації</w:t>
      </w:r>
      <w:r w:rsidRPr="00914740">
        <w:rPr>
          <w:color w:val="333333"/>
          <w:szCs w:val="28"/>
          <w:shd w:val="clear" w:color="auto" w:fill="FFFFFF"/>
        </w:rPr>
        <w:t xml:space="preserve"> (</w:t>
      </w:r>
      <w:hyperlink r:id="rId8" w:history="1">
        <w:r w:rsidRPr="00914740">
          <w:rPr>
            <w:rStyle w:val="a7"/>
            <w:szCs w:val="28"/>
            <w:shd w:val="clear" w:color="auto" w:fill="FFFFFF"/>
          </w:rPr>
          <w:t>https://zakon.rada.gov.ua/laws/show/z0155-17#Text</w:t>
        </w:r>
      </w:hyperlink>
      <w:r w:rsidRPr="00914740">
        <w:rPr>
          <w:color w:val="333333"/>
          <w:szCs w:val="28"/>
          <w:shd w:val="clear" w:color="auto" w:fill="FFFFFF"/>
        </w:rPr>
        <w:t>)</w:t>
      </w:r>
      <w:r>
        <w:rPr>
          <w:color w:val="333333"/>
          <w:szCs w:val="28"/>
          <w:shd w:val="clear" w:color="auto" w:fill="FFFFFF"/>
        </w:rPr>
        <w:t>:</w:t>
      </w:r>
    </w:p>
    <w:p w14:paraId="6D5F5F10" w14:textId="77777777" w:rsidR="00CF7DC6" w:rsidRDefault="00CF7DC6" w:rsidP="00671F91">
      <w:pPr>
        <w:spacing w:line="360" w:lineRule="auto"/>
        <w:ind w:firstLine="708"/>
        <w:jc w:val="both"/>
        <w:rPr>
          <w:color w:val="333333"/>
          <w:szCs w:val="28"/>
          <w:shd w:val="clear" w:color="auto" w:fill="FFFFFF"/>
        </w:rPr>
      </w:pPr>
    </w:p>
    <w:p w14:paraId="7ECECE90" w14:textId="77777777" w:rsidR="00CF7DC6" w:rsidRPr="00914740" w:rsidRDefault="00CF7DC6" w:rsidP="00671F91">
      <w:pPr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914740">
        <w:rPr>
          <w:szCs w:val="28"/>
          <w:shd w:val="clear" w:color="auto" w:fill="FFFFFF"/>
        </w:rPr>
        <w:t>1) MLA (</w:t>
      </w:r>
      <w:proofErr w:type="spellStart"/>
      <w:r w:rsidRPr="00914740">
        <w:rPr>
          <w:szCs w:val="28"/>
          <w:shd w:val="clear" w:color="auto" w:fill="FFFFFF"/>
        </w:rPr>
        <w:t>Modern</w:t>
      </w:r>
      <w:proofErr w:type="spellEnd"/>
      <w:r w:rsidRPr="00914740">
        <w:rPr>
          <w:szCs w:val="28"/>
          <w:shd w:val="clear" w:color="auto" w:fill="FFFFFF"/>
        </w:rPr>
        <w:t xml:space="preserve"> </w:t>
      </w:r>
      <w:proofErr w:type="spellStart"/>
      <w:r w:rsidRPr="00914740">
        <w:rPr>
          <w:szCs w:val="28"/>
          <w:shd w:val="clear" w:color="auto" w:fill="FFFFFF"/>
        </w:rPr>
        <w:t>Language</w:t>
      </w:r>
      <w:proofErr w:type="spellEnd"/>
      <w:r w:rsidRPr="00914740">
        <w:rPr>
          <w:szCs w:val="28"/>
          <w:shd w:val="clear" w:color="auto" w:fill="FFFFFF"/>
        </w:rPr>
        <w:t xml:space="preserve"> </w:t>
      </w:r>
      <w:proofErr w:type="spellStart"/>
      <w:r w:rsidRPr="00914740">
        <w:rPr>
          <w:szCs w:val="28"/>
          <w:shd w:val="clear" w:color="auto" w:fill="FFFFFF"/>
        </w:rPr>
        <w:t>Association</w:t>
      </w:r>
      <w:proofErr w:type="spellEnd"/>
      <w:r w:rsidRPr="00914740">
        <w:rPr>
          <w:szCs w:val="28"/>
          <w:shd w:val="clear" w:color="auto" w:fill="FFFFFF"/>
        </w:rPr>
        <w:t xml:space="preserve">) </w:t>
      </w:r>
      <w:proofErr w:type="spellStart"/>
      <w:r w:rsidRPr="00914740">
        <w:rPr>
          <w:szCs w:val="28"/>
          <w:shd w:val="clear" w:color="auto" w:fill="FFFFFF"/>
        </w:rPr>
        <w:t>style</w:t>
      </w:r>
      <w:proofErr w:type="spellEnd"/>
      <w:r w:rsidRPr="00914740">
        <w:rPr>
          <w:szCs w:val="28"/>
          <w:shd w:val="clear" w:color="auto" w:fill="FFFFFF"/>
        </w:rPr>
        <w:t>.</w:t>
      </w:r>
    </w:p>
    <w:p w14:paraId="5ED75DED" w14:textId="77777777" w:rsidR="00CF7DC6" w:rsidRPr="00914740" w:rsidRDefault="00CF7DC6" w:rsidP="00671F91">
      <w:pPr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914740">
        <w:rPr>
          <w:szCs w:val="28"/>
          <w:shd w:val="clear" w:color="auto" w:fill="FFFFFF"/>
        </w:rPr>
        <w:t>2) APA-1,2 (</w:t>
      </w:r>
      <w:proofErr w:type="spellStart"/>
      <w:r w:rsidRPr="00914740">
        <w:rPr>
          <w:szCs w:val="28"/>
          <w:shd w:val="clear" w:color="auto" w:fill="FFFFFF"/>
        </w:rPr>
        <w:t>American</w:t>
      </w:r>
      <w:proofErr w:type="spellEnd"/>
      <w:r w:rsidRPr="00914740">
        <w:rPr>
          <w:szCs w:val="28"/>
          <w:shd w:val="clear" w:color="auto" w:fill="FFFFFF"/>
        </w:rPr>
        <w:t xml:space="preserve"> </w:t>
      </w:r>
      <w:proofErr w:type="spellStart"/>
      <w:r w:rsidRPr="00914740">
        <w:rPr>
          <w:szCs w:val="28"/>
          <w:shd w:val="clear" w:color="auto" w:fill="FFFFFF"/>
        </w:rPr>
        <w:t>Psychological</w:t>
      </w:r>
      <w:proofErr w:type="spellEnd"/>
      <w:r w:rsidRPr="00914740">
        <w:rPr>
          <w:szCs w:val="28"/>
          <w:shd w:val="clear" w:color="auto" w:fill="FFFFFF"/>
        </w:rPr>
        <w:t xml:space="preserve"> </w:t>
      </w:r>
      <w:proofErr w:type="spellStart"/>
      <w:r w:rsidRPr="00914740">
        <w:rPr>
          <w:szCs w:val="28"/>
          <w:shd w:val="clear" w:color="auto" w:fill="FFFFFF"/>
        </w:rPr>
        <w:t>Association</w:t>
      </w:r>
      <w:proofErr w:type="spellEnd"/>
      <w:r w:rsidRPr="00914740">
        <w:rPr>
          <w:szCs w:val="28"/>
          <w:shd w:val="clear" w:color="auto" w:fill="FFFFFF"/>
        </w:rPr>
        <w:t xml:space="preserve">) </w:t>
      </w:r>
      <w:proofErr w:type="spellStart"/>
      <w:r w:rsidRPr="00914740">
        <w:rPr>
          <w:szCs w:val="28"/>
          <w:shd w:val="clear" w:color="auto" w:fill="FFFFFF"/>
        </w:rPr>
        <w:t>style</w:t>
      </w:r>
      <w:proofErr w:type="spellEnd"/>
      <w:r w:rsidRPr="00914740">
        <w:rPr>
          <w:szCs w:val="28"/>
          <w:shd w:val="clear" w:color="auto" w:fill="FFFFFF"/>
        </w:rPr>
        <w:t>.</w:t>
      </w:r>
    </w:p>
    <w:p w14:paraId="073B316E" w14:textId="77777777" w:rsidR="00CF7DC6" w:rsidRPr="00914740" w:rsidRDefault="00CF7DC6" w:rsidP="00671F91">
      <w:pPr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914740">
        <w:rPr>
          <w:szCs w:val="28"/>
          <w:shd w:val="clear" w:color="auto" w:fill="FFFFFF"/>
        </w:rPr>
        <w:t xml:space="preserve">3) </w:t>
      </w:r>
      <w:proofErr w:type="spellStart"/>
      <w:r w:rsidRPr="00914740">
        <w:rPr>
          <w:szCs w:val="28"/>
          <w:shd w:val="clear" w:color="auto" w:fill="FFFFFF"/>
        </w:rPr>
        <w:t>Chicago</w:t>
      </w:r>
      <w:proofErr w:type="spellEnd"/>
      <w:r w:rsidRPr="00914740">
        <w:rPr>
          <w:szCs w:val="28"/>
          <w:shd w:val="clear" w:color="auto" w:fill="FFFFFF"/>
        </w:rPr>
        <w:t>/Turabianstyle-1.</w:t>
      </w:r>
    </w:p>
    <w:p w14:paraId="04E404C2" w14:textId="77777777" w:rsidR="00CF7DC6" w:rsidRPr="00914740" w:rsidRDefault="00CF7DC6" w:rsidP="00671F91">
      <w:pPr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914740">
        <w:rPr>
          <w:szCs w:val="28"/>
          <w:shd w:val="clear" w:color="auto" w:fill="FFFFFF"/>
        </w:rPr>
        <w:t xml:space="preserve">4) </w:t>
      </w:r>
      <w:proofErr w:type="spellStart"/>
      <w:r w:rsidRPr="00914740">
        <w:rPr>
          <w:szCs w:val="28"/>
          <w:shd w:val="clear" w:color="auto" w:fill="FFFFFF"/>
        </w:rPr>
        <w:t>Harvard</w:t>
      </w:r>
      <w:proofErr w:type="spellEnd"/>
      <w:r w:rsidRPr="00914740">
        <w:rPr>
          <w:szCs w:val="28"/>
          <w:shd w:val="clear" w:color="auto" w:fill="FFFFFF"/>
        </w:rPr>
        <w:t xml:space="preserve"> style-1.</w:t>
      </w:r>
    </w:p>
    <w:p w14:paraId="3A973801" w14:textId="77777777" w:rsidR="00CF7DC6" w:rsidRPr="00914740" w:rsidRDefault="00CF7DC6" w:rsidP="00671F91">
      <w:pPr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914740">
        <w:rPr>
          <w:szCs w:val="28"/>
          <w:shd w:val="clear" w:color="auto" w:fill="FFFFFF"/>
        </w:rPr>
        <w:t>5) ACS (</w:t>
      </w:r>
      <w:proofErr w:type="spellStart"/>
      <w:r w:rsidRPr="00914740">
        <w:rPr>
          <w:szCs w:val="28"/>
          <w:shd w:val="clear" w:color="auto" w:fill="FFFFFF"/>
        </w:rPr>
        <w:t>American</w:t>
      </w:r>
      <w:proofErr w:type="spellEnd"/>
      <w:r w:rsidRPr="00914740">
        <w:rPr>
          <w:szCs w:val="28"/>
          <w:shd w:val="clear" w:color="auto" w:fill="FFFFFF"/>
        </w:rPr>
        <w:t xml:space="preserve"> </w:t>
      </w:r>
      <w:proofErr w:type="spellStart"/>
      <w:r w:rsidRPr="00914740">
        <w:rPr>
          <w:szCs w:val="28"/>
          <w:shd w:val="clear" w:color="auto" w:fill="FFFFFF"/>
        </w:rPr>
        <w:t>Chemical</w:t>
      </w:r>
      <w:proofErr w:type="spellEnd"/>
      <w:r w:rsidRPr="00914740">
        <w:rPr>
          <w:szCs w:val="28"/>
          <w:shd w:val="clear" w:color="auto" w:fill="FFFFFF"/>
        </w:rPr>
        <w:t xml:space="preserve"> </w:t>
      </w:r>
      <w:proofErr w:type="spellStart"/>
      <w:r w:rsidRPr="00914740">
        <w:rPr>
          <w:szCs w:val="28"/>
          <w:shd w:val="clear" w:color="auto" w:fill="FFFFFF"/>
        </w:rPr>
        <w:t>Society</w:t>
      </w:r>
      <w:proofErr w:type="spellEnd"/>
      <w:r w:rsidRPr="00914740">
        <w:rPr>
          <w:szCs w:val="28"/>
          <w:shd w:val="clear" w:color="auto" w:fill="FFFFFF"/>
        </w:rPr>
        <w:t xml:space="preserve">) </w:t>
      </w:r>
      <w:proofErr w:type="spellStart"/>
      <w:r w:rsidRPr="00914740">
        <w:rPr>
          <w:szCs w:val="28"/>
          <w:shd w:val="clear" w:color="auto" w:fill="FFFFFF"/>
        </w:rPr>
        <w:t>style</w:t>
      </w:r>
      <w:proofErr w:type="spellEnd"/>
      <w:r w:rsidRPr="00914740">
        <w:rPr>
          <w:szCs w:val="28"/>
          <w:shd w:val="clear" w:color="auto" w:fill="FFFFFF"/>
        </w:rPr>
        <w:t>.</w:t>
      </w:r>
    </w:p>
    <w:p w14:paraId="564C5AAD" w14:textId="77777777" w:rsidR="00CF7DC6" w:rsidRPr="00914740" w:rsidRDefault="00CF7DC6" w:rsidP="00671F91">
      <w:pPr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914740">
        <w:rPr>
          <w:szCs w:val="28"/>
          <w:shd w:val="clear" w:color="auto" w:fill="FFFFFF"/>
        </w:rPr>
        <w:t>6) AIP (</w:t>
      </w:r>
      <w:proofErr w:type="spellStart"/>
      <w:r w:rsidRPr="00914740">
        <w:rPr>
          <w:szCs w:val="28"/>
          <w:shd w:val="clear" w:color="auto" w:fill="FFFFFF"/>
        </w:rPr>
        <w:t>American</w:t>
      </w:r>
      <w:proofErr w:type="spellEnd"/>
      <w:r w:rsidRPr="00914740">
        <w:rPr>
          <w:szCs w:val="28"/>
          <w:shd w:val="clear" w:color="auto" w:fill="FFFFFF"/>
        </w:rPr>
        <w:t xml:space="preserve"> </w:t>
      </w:r>
      <w:proofErr w:type="spellStart"/>
      <w:r w:rsidRPr="00914740">
        <w:rPr>
          <w:szCs w:val="28"/>
          <w:shd w:val="clear" w:color="auto" w:fill="FFFFFF"/>
        </w:rPr>
        <w:t>Institute</w:t>
      </w:r>
      <w:proofErr w:type="spellEnd"/>
      <w:r w:rsidRPr="00914740">
        <w:rPr>
          <w:szCs w:val="28"/>
          <w:shd w:val="clear" w:color="auto" w:fill="FFFFFF"/>
        </w:rPr>
        <w:t xml:space="preserve"> </w:t>
      </w:r>
      <w:proofErr w:type="spellStart"/>
      <w:r w:rsidRPr="00914740">
        <w:rPr>
          <w:szCs w:val="28"/>
          <w:shd w:val="clear" w:color="auto" w:fill="FFFFFF"/>
        </w:rPr>
        <w:t>of</w:t>
      </w:r>
      <w:proofErr w:type="spellEnd"/>
      <w:r w:rsidRPr="00914740">
        <w:rPr>
          <w:szCs w:val="28"/>
          <w:shd w:val="clear" w:color="auto" w:fill="FFFFFF"/>
        </w:rPr>
        <w:t xml:space="preserve"> </w:t>
      </w:r>
      <w:proofErr w:type="spellStart"/>
      <w:r w:rsidRPr="00914740">
        <w:rPr>
          <w:szCs w:val="28"/>
          <w:shd w:val="clear" w:color="auto" w:fill="FFFFFF"/>
        </w:rPr>
        <w:t>Physics</w:t>
      </w:r>
      <w:proofErr w:type="spellEnd"/>
      <w:r w:rsidRPr="00914740">
        <w:rPr>
          <w:szCs w:val="28"/>
          <w:shd w:val="clear" w:color="auto" w:fill="FFFFFF"/>
        </w:rPr>
        <w:t xml:space="preserve">) </w:t>
      </w:r>
      <w:proofErr w:type="spellStart"/>
      <w:r w:rsidRPr="00914740">
        <w:rPr>
          <w:szCs w:val="28"/>
          <w:shd w:val="clear" w:color="auto" w:fill="FFFFFF"/>
        </w:rPr>
        <w:t>style</w:t>
      </w:r>
      <w:proofErr w:type="spellEnd"/>
      <w:r w:rsidRPr="00914740">
        <w:rPr>
          <w:szCs w:val="28"/>
          <w:shd w:val="clear" w:color="auto" w:fill="FFFFFF"/>
        </w:rPr>
        <w:t>.</w:t>
      </w:r>
    </w:p>
    <w:p w14:paraId="4A3F704B" w14:textId="77777777" w:rsidR="00CF7DC6" w:rsidRPr="00914740" w:rsidRDefault="00CF7DC6" w:rsidP="00671F91">
      <w:pPr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914740">
        <w:rPr>
          <w:szCs w:val="28"/>
          <w:shd w:val="clear" w:color="auto" w:fill="FFFFFF"/>
        </w:rPr>
        <w:t>7) IEEE (</w:t>
      </w:r>
      <w:proofErr w:type="spellStart"/>
      <w:r w:rsidRPr="00914740">
        <w:rPr>
          <w:szCs w:val="28"/>
          <w:shd w:val="clear" w:color="auto" w:fill="FFFFFF"/>
        </w:rPr>
        <w:t>Institute</w:t>
      </w:r>
      <w:proofErr w:type="spellEnd"/>
      <w:r w:rsidRPr="00914740">
        <w:rPr>
          <w:szCs w:val="28"/>
          <w:shd w:val="clear" w:color="auto" w:fill="FFFFFF"/>
        </w:rPr>
        <w:t xml:space="preserve"> </w:t>
      </w:r>
      <w:proofErr w:type="spellStart"/>
      <w:r w:rsidRPr="00914740">
        <w:rPr>
          <w:szCs w:val="28"/>
          <w:shd w:val="clear" w:color="auto" w:fill="FFFFFF"/>
        </w:rPr>
        <w:t>of</w:t>
      </w:r>
      <w:proofErr w:type="spellEnd"/>
      <w:r w:rsidRPr="00914740">
        <w:rPr>
          <w:szCs w:val="28"/>
          <w:shd w:val="clear" w:color="auto" w:fill="FFFFFF"/>
        </w:rPr>
        <w:t xml:space="preserve"> </w:t>
      </w:r>
      <w:proofErr w:type="spellStart"/>
      <w:r w:rsidRPr="00914740">
        <w:rPr>
          <w:szCs w:val="28"/>
          <w:shd w:val="clear" w:color="auto" w:fill="FFFFFF"/>
        </w:rPr>
        <w:t>Electrical</w:t>
      </w:r>
      <w:proofErr w:type="spellEnd"/>
      <w:r w:rsidRPr="00914740">
        <w:rPr>
          <w:szCs w:val="28"/>
          <w:shd w:val="clear" w:color="auto" w:fill="FFFFFF"/>
        </w:rPr>
        <w:t xml:space="preserve"> </w:t>
      </w:r>
      <w:proofErr w:type="spellStart"/>
      <w:r w:rsidRPr="00914740">
        <w:rPr>
          <w:szCs w:val="28"/>
          <w:shd w:val="clear" w:color="auto" w:fill="FFFFFF"/>
        </w:rPr>
        <w:t>and</w:t>
      </w:r>
      <w:proofErr w:type="spellEnd"/>
      <w:r w:rsidRPr="00914740">
        <w:rPr>
          <w:szCs w:val="28"/>
          <w:shd w:val="clear" w:color="auto" w:fill="FFFFFF"/>
        </w:rPr>
        <w:t xml:space="preserve"> </w:t>
      </w:r>
      <w:proofErr w:type="spellStart"/>
      <w:r w:rsidRPr="00914740">
        <w:rPr>
          <w:szCs w:val="28"/>
          <w:shd w:val="clear" w:color="auto" w:fill="FFFFFF"/>
        </w:rPr>
        <w:t>Electronics</w:t>
      </w:r>
      <w:proofErr w:type="spellEnd"/>
      <w:r w:rsidRPr="00914740">
        <w:rPr>
          <w:szCs w:val="28"/>
          <w:shd w:val="clear" w:color="auto" w:fill="FFFFFF"/>
        </w:rPr>
        <w:t xml:space="preserve"> </w:t>
      </w:r>
      <w:proofErr w:type="spellStart"/>
      <w:r w:rsidRPr="00914740">
        <w:rPr>
          <w:szCs w:val="28"/>
          <w:shd w:val="clear" w:color="auto" w:fill="FFFFFF"/>
        </w:rPr>
        <w:t>Engineers</w:t>
      </w:r>
      <w:proofErr w:type="spellEnd"/>
      <w:r w:rsidRPr="00914740">
        <w:rPr>
          <w:szCs w:val="28"/>
          <w:shd w:val="clear" w:color="auto" w:fill="FFFFFF"/>
        </w:rPr>
        <w:t xml:space="preserve">) </w:t>
      </w:r>
      <w:proofErr w:type="spellStart"/>
      <w:r w:rsidRPr="00914740">
        <w:rPr>
          <w:szCs w:val="28"/>
          <w:shd w:val="clear" w:color="auto" w:fill="FFFFFF"/>
        </w:rPr>
        <w:t>style</w:t>
      </w:r>
      <w:proofErr w:type="spellEnd"/>
      <w:r w:rsidRPr="00914740">
        <w:rPr>
          <w:szCs w:val="28"/>
          <w:shd w:val="clear" w:color="auto" w:fill="FFFFFF"/>
        </w:rPr>
        <w:t>.</w:t>
      </w:r>
    </w:p>
    <w:p w14:paraId="7EC3D817" w14:textId="77777777" w:rsidR="00CF7DC6" w:rsidRPr="00914740" w:rsidRDefault="00CF7DC6" w:rsidP="00671F91">
      <w:pPr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914740">
        <w:rPr>
          <w:szCs w:val="28"/>
          <w:shd w:val="clear" w:color="auto" w:fill="FFFFFF"/>
        </w:rPr>
        <w:t xml:space="preserve">8) </w:t>
      </w:r>
      <w:proofErr w:type="spellStart"/>
      <w:r w:rsidRPr="00914740">
        <w:rPr>
          <w:szCs w:val="28"/>
          <w:shd w:val="clear" w:color="auto" w:fill="FFFFFF"/>
        </w:rPr>
        <w:t>Vancouver</w:t>
      </w:r>
      <w:proofErr w:type="spellEnd"/>
      <w:r w:rsidRPr="00914740">
        <w:rPr>
          <w:szCs w:val="28"/>
          <w:shd w:val="clear" w:color="auto" w:fill="FFFFFF"/>
        </w:rPr>
        <w:t xml:space="preserve"> style-1.</w:t>
      </w:r>
    </w:p>
    <w:p w14:paraId="3A45EB4F" w14:textId="77777777" w:rsidR="00CF7DC6" w:rsidRPr="00914740" w:rsidRDefault="00CF7DC6" w:rsidP="00671F91">
      <w:pPr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914740">
        <w:rPr>
          <w:szCs w:val="28"/>
          <w:shd w:val="clear" w:color="auto" w:fill="FFFFFF"/>
        </w:rPr>
        <w:t>9) OSCOLA.</w:t>
      </w:r>
    </w:p>
    <w:p w14:paraId="27610068" w14:textId="77777777" w:rsidR="00CF7DC6" w:rsidRPr="00914740" w:rsidRDefault="00CF7DC6" w:rsidP="00671F91">
      <w:pPr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914740">
        <w:rPr>
          <w:szCs w:val="28"/>
          <w:shd w:val="clear" w:color="auto" w:fill="FFFFFF"/>
        </w:rPr>
        <w:t>10) APS (</w:t>
      </w:r>
      <w:proofErr w:type="spellStart"/>
      <w:r w:rsidRPr="00914740">
        <w:rPr>
          <w:szCs w:val="28"/>
          <w:shd w:val="clear" w:color="auto" w:fill="FFFFFF"/>
        </w:rPr>
        <w:t>American</w:t>
      </w:r>
      <w:proofErr w:type="spellEnd"/>
      <w:r w:rsidRPr="00914740">
        <w:rPr>
          <w:szCs w:val="28"/>
          <w:shd w:val="clear" w:color="auto" w:fill="FFFFFF"/>
        </w:rPr>
        <w:t xml:space="preserve"> </w:t>
      </w:r>
      <w:proofErr w:type="spellStart"/>
      <w:r w:rsidRPr="00914740">
        <w:rPr>
          <w:szCs w:val="28"/>
          <w:shd w:val="clear" w:color="auto" w:fill="FFFFFF"/>
        </w:rPr>
        <w:t>Physics</w:t>
      </w:r>
      <w:proofErr w:type="spellEnd"/>
      <w:r w:rsidRPr="00914740">
        <w:rPr>
          <w:szCs w:val="28"/>
          <w:shd w:val="clear" w:color="auto" w:fill="FFFFFF"/>
        </w:rPr>
        <w:t xml:space="preserve"> </w:t>
      </w:r>
      <w:proofErr w:type="spellStart"/>
      <w:r w:rsidRPr="00914740">
        <w:rPr>
          <w:szCs w:val="28"/>
          <w:shd w:val="clear" w:color="auto" w:fill="FFFFFF"/>
        </w:rPr>
        <w:t>Society</w:t>
      </w:r>
      <w:proofErr w:type="spellEnd"/>
      <w:r w:rsidRPr="00914740">
        <w:rPr>
          <w:szCs w:val="28"/>
          <w:shd w:val="clear" w:color="auto" w:fill="FFFFFF"/>
        </w:rPr>
        <w:t>) style-1.</w:t>
      </w:r>
    </w:p>
    <w:p w14:paraId="4F594CEE" w14:textId="77777777" w:rsidR="00CF7DC6" w:rsidRPr="00F224A8" w:rsidRDefault="00CF7DC6" w:rsidP="00671F91">
      <w:pPr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914740">
        <w:rPr>
          <w:szCs w:val="28"/>
          <w:shd w:val="clear" w:color="auto" w:fill="FFFFFF"/>
        </w:rPr>
        <w:t xml:space="preserve">11) </w:t>
      </w:r>
      <w:proofErr w:type="spellStart"/>
      <w:r w:rsidRPr="00914740">
        <w:rPr>
          <w:szCs w:val="28"/>
          <w:shd w:val="clear" w:color="auto" w:fill="FFFFFF"/>
        </w:rPr>
        <w:t>Springer</w:t>
      </w:r>
      <w:proofErr w:type="spellEnd"/>
      <w:r w:rsidRPr="00914740">
        <w:rPr>
          <w:szCs w:val="28"/>
          <w:shd w:val="clear" w:color="auto" w:fill="FFFFFF"/>
        </w:rPr>
        <w:t xml:space="preserve"> </w:t>
      </w:r>
      <w:proofErr w:type="spellStart"/>
      <w:r w:rsidRPr="00914740">
        <w:rPr>
          <w:szCs w:val="28"/>
          <w:shd w:val="clear" w:color="auto" w:fill="FFFFFF"/>
        </w:rPr>
        <w:t>MathPhys</w:t>
      </w:r>
      <w:proofErr w:type="spellEnd"/>
      <w:r w:rsidRPr="00914740">
        <w:rPr>
          <w:szCs w:val="28"/>
          <w:shd w:val="clear" w:color="auto" w:fill="FFFFFF"/>
        </w:rPr>
        <w:t xml:space="preserve"> Style-1.</w:t>
      </w:r>
    </w:p>
    <w:sectPr w:rsidR="00CF7DC6" w:rsidRPr="00F224A8" w:rsidSect="002E6B18">
      <w:footerReference w:type="default" r:id="rId9"/>
      <w:pgSz w:w="11906" w:h="16838"/>
      <w:pgMar w:top="1134" w:right="851" w:bottom="993" w:left="1350" w:header="709" w:footer="322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E1F8C" w14:textId="77777777" w:rsidR="002A7022" w:rsidRDefault="002A7022">
      <w:r>
        <w:separator/>
      </w:r>
    </w:p>
  </w:endnote>
  <w:endnote w:type="continuationSeparator" w:id="0">
    <w:p w14:paraId="4EB2280C" w14:textId="77777777" w:rsidR="002A7022" w:rsidRDefault="002A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9820998"/>
      <w:docPartObj>
        <w:docPartGallery w:val="Page Numbers (Bottom of Page)"/>
        <w:docPartUnique/>
      </w:docPartObj>
    </w:sdtPr>
    <w:sdtContent>
      <w:p w14:paraId="42E9AD56" w14:textId="678C8B15" w:rsidR="002E6B18" w:rsidRDefault="002E6B1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0A8D39E" w14:textId="77777777" w:rsidR="00183A7B" w:rsidRDefault="00183A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4FE6" w14:textId="77777777" w:rsidR="002A7022" w:rsidRDefault="002A7022">
      <w:r>
        <w:separator/>
      </w:r>
    </w:p>
  </w:footnote>
  <w:footnote w:type="continuationSeparator" w:id="0">
    <w:p w14:paraId="392721C9" w14:textId="77777777" w:rsidR="002A7022" w:rsidRDefault="002A7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F7241"/>
    <w:multiLevelType w:val="hybridMultilevel"/>
    <w:tmpl w:val="7BC6C9DC"/>
    <w:lvl w:ilvl="0" w:tplc="8494BB0E">
      <w:start w:val="1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3C17"/>
    <w:multiLevelType w:val="multilevel"/>
    <w:tmpl w:val="88F21E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8E412C2"/>
    <w:multiLevelType w:val="hybridMultilevel"/>
    <w:tmpl w:val="F6D28868"/>
    <w:lvl w:ilvl="0" w:tplc="E5EC2E6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35E79F1"/>
    <w:multiLevelType w:val="multilevel"/>
    <w:tmpl w:val="B7608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30C1974"/>
    <w:multiLevelType w:val="hybridMultilevel"/>
    <w:tmpl w:val="5AC2392C"/>
    <w:lvl w:ilvl="0" w:tplc="794A9B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2C755E4"/>
    <w:multiLevelType w:val="hybridMultilevel"/>
    <w:tmpl w:val="DF2416E4"/>
    <w:lvl w:ilvl="0" w:tplc="7F1269E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F6286"/>
    <w:multiLevelType w:val="hybridMultilevel"/>
    <w:tmpl w:val="DE60C6EC"/>
    <w:lvl w:ilvl="0" w:tplc="CCF2F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C7EDB"/>
    <w:multiLevelType w:val="hybridMultilevel"/>
    <w:tmpl w:val="F2C413B0"/>
    <w:lvl w:ilvl="0" w:tplc="948AFA9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AD"/>
    <w:rsid w:val="00002A1F"/>
    <w:rsid w:val="00003C6F"/>
    <w:rsid w:val="00006580"/>
    <w:rsid w:val="000107B5"/>
    <w:rsid w:val="00012AC5"/>
    <w:rsid w:val="00012F19"/>
    <w:rsid w:val="00017780"/>
    <w:rsid w:val="00017846"/>
    <w:rsid w:val="00017989"/>
    <w:rsid w:val="00017AA2"/>
    <w:rsid w:val="00017F2C"/>
    <w:rsid w:val="00020692"/>
    <w:rsid w:val="00021872"/>
    <w:rsid w:val="00022FF9"/>
    <w:rsid w:val="000250EC"/>
    <w:rsid w:val="00035EF3"/>
    <w:rsid w:val="0003603F"/>
    <w:rsid w:val="00036258"/>
    <w:rsid w:val="0004317C"/>
    <w:rsid w:val="00045114"/>
    <w:rsid w:val="0004793B"/>
    <w:rsid w:val="00050BCB"/>
    <w:rsid w:val="00051796"/>
    <w:rsid w:val="0005519B"/>
    <w:rsid w:val="00055453"/>
    <w:rsid w:val="000555B8"/>
    <w:rsid w:val="00056514"/>
    <w:rsid w:val="00061244"/>
    <w:rsid w:val="00063652"/>
    <w:rsid w:val="00063E0C"/>
    <w:rsid w:val="000672F6"/>
    <w:rsid w:val="000705DC"/>
    <w:rsid w:val="00071948"/>
    <w:rsid w:val="000731F5"/>
    <w:rsid w:val="00075791"/>
    <w:rsid w:val="000837B1"/>
    <w:rsid w:val="0008652F"/>
    <w:rsid w:val="0008654C"/>
    <w:rsid w:val="0009059E"/>
    <w:rsid w:val="000A1747"/>
    <w:rsid w:val="000A1AD9"/>
    <w:rsid w:val="000A2D53"/>
    <w:rsid w:val="000A527C"/>
    <w:rsid w:val="000A5FF3"/>
    <w:rsid w:val="000A62FC"/>
    <w:rsid w:val="000A7A04"/>
    <w:rsid w:val="000B1966"/>
    <w:rsid w:val="000B2B64"/>
    <w:rsid w:val="000B3C20"/>
    <w:rsid w:val="000B429F"/>
    <w:rsid w:val="000B4386"/>
    <w:rsid w:val="000B611C"/>
    <w:rsid w:val="000C1E06"/>
    <w:rsid w:val="000C5821"/>
    <w:rsid w:val="000C5B08"/>
    <w:rsid w:val="000D68B6"/>
    <w:rsid w:val="000D7672"/>
    <w:rsid w:val="000E1B76"/>
    <w:rsid w:val="000E2BC5"/>
    <w:rsid w:val="000E34BD"/>
    <w:rsid w:val="000F0A26"/>
    <w:rsid w:val="000F1EB5"/>
    <w:rsid w:val="000F2865"/>
    <w:rsid w:val="000F3C3A"/>
    <w:rsid w:val="000F50E3"/>
    <w:rsid w:val="000F778D"/>
    <w:rsid w:val="001016C1"/>
    <w:rsid w:val="00103587"/>
    <w:rsid w:val="001039CE"/>
    <w:rsid w:val="00106640"/>
    <w:rsid w:val="00110315"/>
    <w:rsid w:val="00113DA3"/>
    <w:rsid w:val="00120375"/>
    <w:rsid w:val="001220BF"/>
    <w:rsid w:val="001223A1"/>
    <w:rsid w:val="001243EB"/>
    <w:rsid w:val="001301D3"/>
    <w:rsid w:val="001304EE"/>
    <w:rsid w:val="0013376B"/>
    <w:rsid w:val="00133C4E"/>
    <w:rsid w:val="001341FF"/>
    <w:rsid w:val="00134A79"/>
    <w:rsid w:val="00135499"/>
    <w:rsid w:val="00135A93"/>
    <w:rsid w:val="001403E9"/>
    <w:rsid w:val="001414EE"/>
    <w:rsid w:val="001421B3"/>
    <w:rsid w:val="00142FF2"/>
    <w:rsid w:val="001473EA"/>
    <w:rsid w:val="00147F63"/>
    <w:rsid w:val="001511B1"/>
    <w:rsid w:val="00152147"/>
    <w:rsid w:val="00152DCA"/>
    <w:rsid w:val="00154E76"/>
    <w:rsid w:val="00156A35"/>
    <w:rsid w:val="00160CA8"/>
    <w:rsid w:val="001629AB"/>
    <w:rsid w:val="0016508F"/>
    <w:rsid w:val="00172F2B"/>
    <w:rsid w:val="00173B32"/>
    <w:rsid w:val="00173EE2"/>
    <w:rsid w:val="001775D7"/>
    <w:rsid w:val="00180B61"/>
    <w:rsid w:val="001818CC"/>
    <w:rsid w:val="00183484"/>
    <w:rsid w:val="00183A7B"/>
    <w:rsid w:val="0019269C"/>
    <w:rsid w:val="001944CF"/>
    <w:rsid w:val="00195889"/>
    <w:rsid w:val="001A21EF"/>
    <w:rsid w:val="001A2EE6"/>
    <w:rsid w:val="001A4C89"/>
    <w:rsid w:val="001A4CA3"/>
    <w:rsid w:val="001A4E3B"/>
    <w:rsid w:val="001A6308"/>
    <w:rsid w:val="001A6A83"/>
    <w:rsid w:val="001B0350"/>
    <w:rsid w:val="001B0990"/>
    <w:rsid w:val="001B0BBF"/>
    <w:rsid w:val="001B1836"/>
    <w:rsid w:val="001B1C06"/>
    <w:rsid w:val="001B1C1B"/>
    <w:rsid w:val="001B4813"/>
    <w:rsid w:val="001B4EAD"/>
    <w:rsid w:val="001B52FA"/>
    <w:rsid w:val="001C030D"/>
    <w:rsid w:val="001C1B76"/>
    <w:rsid w:val="001C2832"/>
    <w:rsid w:val="001C3184"/>
    <w:rsid w:val="001C45A6"/>
    <w:rsid w:val="001C4C87"/>
    <w:rsid w:val="001D0320"/>
    <w:rsid w:val="001D0B9D"/>
    <w:rsid w:val="001D4269"/>
    <w:rsid w:val="001D567A"/>
    <w:rsid w:val="001D6F4A"/>
    <w:rsid w:val="001D796E"/>
    <w:rsid w:val="001E22D6"/>
    <w:rsid w:val="001E2B69"/>
    <w:rsid w:val="001E3CB4"/>
    <w:rsid w:val="001E6573"/>
    <w:rsid w:val="001E6F4B"/>
    <w:rsid w:val="001F0CA9"/>
    <w:rsid w:val="001F1CB0"/>
    <w:rsid w:val="001F56FC"/>
    <w:rsid w:val="001F61FF"/>
    <w:rsid w:val="0020428A"/>
    <w:rsid w:val="0020459E"/>
    <w:rsid w:val="002129F1"/>
    <w:rsid w:val="002141BA"/>
    <w:rsid w:val="00215C53"/>
    <w:rsid w:val="00216D2D"/>
    <w:rsid w:val="00217D2B"/>
    <w:rsid w:val="00220FA4"/>
    <w:rsid w:val="00222DF1"/>
    <w:rsid w:val="002249BA"/>
    <w:rsid w:val="00224D20"/>
    <w:rsid w:val="00225C02"/>
    <w:rsid w:val="00225EA9"/>
    <w:rsid w:val="00226EFE"/>
    <w:rsid w:val="00227BE0"/>
    <w:rsid w:val="00233F67"/>
    <w:rsid w:val="002407D0"/>
    <w:rsid w:val="00241819"/>
    <w:rsid w:val="00243E06"/>
    <w:rsid w:val="00244A49"/>
    <w:rsid w:val="00251CC2"/>
    <w:rsid w:val="0025671C"/>
    <w:rsid w:val="00257FED"/>
    <w:rsid w:val="00264AEE"/>
    <w:rsid w:val="00266944"/>
    <w:rsid w:val="00270E3B"/>
    <w:rsid w:val="00274079"/>
    <w:rsid w:val="002749C7"/>
    <w:rsid w:val="00275336"/>
    <w:rsid w:val="0027591C"/>
    <w:rsid w:val="00277B3D"/>
    <w:rsid w:val="00280886"/>
    <w:rsid w:val="00280A32"/>
    <w:rsid w:val="00282443"/>
    <w:rsid w:val="002837C6"/>
    <w:rsid w:val="00284308"/>
    <w:rsid w:val="002874EE"/>
    <w:rsid w:val="0028765A"/>
    <w:rsid w:val="00291405"/>
    <w:rsid w:val="00293877"/>
    <w:rsid w:val="00295203"/>
    <w:rsid w:val="00295344"/>
    <w:rsid w:val="002A2747"/>
    <w:rsid w:val="002A3135"/>
    <w:rsid w:val="002A615F"/>
    <w:rsid w:val="002A7022"/>
    <w:rsid w:val="002B61DE"/>
    <w:rsid w:val="002C20C6"/>
    <w:rsid w:val="002C2D2F"/>
    <w:rsid w:val="002C3098"/>
    <w:rsid w:val="002C5737"/>
    <w:rsid w:val="002C6830"/>
    <w:rsid w:val="002C6A2C"/>
    <w:rsid w:val="002C70E9"/>
    <w:rsid w:val="002D00DE"/>
    <w:rsid w:val="002E19A9"/>
    <w:rsid w:val="002E2CAC"/>
    <w:rsid w:val="002E6B18"/>
    <w:rsid w:val="002E72AE"/>
    <w:rsid w:val="002E7891"/>
    <w:rsid w:val="002F70FD"/>
    <w:rsid w:val="002F7A50"/>
    <w:rsid w:val="00305361"/>
    <w:rsid w:val="003060DC"/>
    <w:rsid w:val="003061F2"/>
    <w:rsid w:val="003078E5"/>
    <w:rsid w:val="00313ACD"/>
    <w:rsid w:val="00316DE6"/>
    <w:rsid w:val="003215D5"/>
    <w:rsid w:val="00323DC2"/>
    <w:rsid w:val="00324C17"/>
    <w:rsid w:val="0032778B"/>
    <w:rsid w:val="00340EC3"/>
    <w:rsid w:val="00341490"/>
    <w:rsid w:val="00342A38"/>
    <w:rsid w:val="003431A2"/>
    <w:rsid w:val="003439AD"/>
    <w:rsid w:val="003441D5"/>
    <w:rsid w:val="00345112"/>
    <w:rsid w:val="00346E2D"/>
    <w:rsid w:val="0035097C"/>
    <w:rsid w:val="003513A1"/>
    <w:rsid w:val="0035378E"/>
    <w:rsid w:val="00355161"/>
    <w:rsid w:val="003563D3"/>
    <w:rsid w:val="00356659"/>
    <w:rsid w:val="00357667"/>
    <w:rsid w:val="00361183"/>
    <w:rsid w:val="003667AF"/>
    <w:rsid w:val="00370CAB"/>
    <w:rsid w:val="0037294D"/>
    <w:rsid w:val="00373048"/>
    <w:rsid w:val="00374409"/>
    <w:rsid w:val="0037477A"/>
    <w:rsid w:val="00376D12"/>
    <w:rsid w:val="0037748A"/>
    <w:rsid w:val="003803AE"/>
    <w:rsid w:val="0038130D"/>
    <w:rsid w:val="0038543A"/>
    <w:rsid w:val="00387AB4"/>
    <w:rsid w:val="00390452"/>
    <w:rsid w:val="003904F5"/>
    <w:rsid w:val="00391746"/>
    <w:rsid w:val="003959CE"/>
    <w:rsid w:val="00395D44"/>
    <w:rsid w:val="0039740D"/>
    <w:rsid w:val="00397778"/>
    <w:rsid w:val="003A4032"/>
    <w:rsid w:val="003A6C77"/>
    <w:rsid w:val="003A7434"/>
    <w:rsid w:val="003A7A2F"/>
    <w:rsid w:val="003B20EE"/>
    <w:rsid w:val="003B3116"/>
    <w:rsid w:val="003B59FD"/>
    <w:rsid w:val="003C1E22"/>
    <w:rsid w:val="003C2C32"/>
    <w:rsid w:val="003C3A75"/>
    <w:rsid w:val="003C46A7"/>
    <w:rsid w:val="003C4AEB"/>
    <w:rsid w:val="003C57D8"/>
    <w:rsid w:val="003C5E68"/>
    <w:rsid w:val="003D1C45"/>
    <w:rsid w:val="003D1C50"/>
    <w:rsid w:val="003D2449"/>
    <w:rsid w:val="003D3047"/>
    <w:rsid w:val="003D3346"/>
    <w:rsid w:val="003D44EB"/>
    <w:rsid w:val="003D5C51"/>
    <w:rsid w:val="003D6A9B"/>
    <w:rsid w:val="003D6FE1"/>
    <w:rsid w:val="003E23EF"/>
    <w:rsid w:val="003E7682"/>
    <w:rsid w:val="003E79DC"/>
    <w:rsid w:val="003E7B13"/>
    <w:rsid w:val="003F0054"/>
    <w:rsid w:val="003F1CA5"/>
    <w:rsid w:val="003F1E2D"/>
    <w:rsid w:val="003F3174"/>
    <w:rsid w:val="003F537B"/>
    <w:rsid w:val="003F5939"/>
    <w:rsid w:val="003F78D6"/>
    <w:rsid w:val="00404326"/>
    <w:rsid w:val="00405BF0"/>
    <w:rsid w:val="00406BB1"/>
    <w:rsid w:val="00410B67"/>
    <w:rsid w:val="00412AFA"/>
    <w:rsid w:val="00416FF8"/>
    <w:rsid w:val="00417468"/>
    <w:rsid w:val="00420270"/>
    <w:rsid w:val="00425D94"/>
    <w:rsid w:val="00426CFA"/>
    <w:rsid w:val="00426D27"/>
    <w:rsid w:val="00433DF1"/>
    <w:rsid w:val="00435DAE"/>
    <w:rsid w:val="004367CC"/>
    <w:rsid w:val="00440100"/>
    <w:rsid w:val="004405EC"/>
    <w:rsid w:val="004409FB"/>
    <w:rsid w:val="00440EBF"/>
    <w:rsid w:val="00444A1E"/>
    <w:rsid w:val="004452F5"/>
    <w:rsid w:val="00445A51"/>
    <w:rsid w:val="004508A9"/>
    <w:rsid w:val="0045127B"/>
    <w:rsid w:val="004513F5"/>
    <w:rsid w:val="004516A3"/>
    <w:rsid w:val="004554C1"/>
    <w:rsid w:val="004554F7"/>
    <w:rsid w:val="004622B9"/>
    <w:rsid w:val="00464099"/>
    <w:rsid w:val="00464458"/>
    <w:rsid w:val="004645E9"/>
    <w:rsid w:val="004711DE"/>
    <w:rsid w:val="00471D58"/>
    <w:rsid w:val="0047258F"/>
    <w:rsid w:val="00472ABF"/>
    <w:rsid w:val="00473842"/>
    <w:rsid w:val="004751D0"/>
    <w:rsid w:val="00476E67"/>
    <w:rsid w:val="004807E8"/>
    <w:rsid w:val="00481BC5"/>
    <w:rsid w:val="004823CD"/>
    <w:rsid w:val="00482882"/>
    <w:rsid w:val="004900BA"/>
    <w:rsid w:val="00493597"/>
    <w:rsid w:val="00496F9B"/>
    <w:rsid w:val="004A023D"/>
    <w:rsid w:val="004A0D47"/>
    <w:rsid w:val="004A28D2"/>
    <w:rsid w:val="004A3C9A"/>
    <w:rsid w:val="004A5F73"/>
    <w:rsid w:val="004A649A"/>
    <w:rsid w:val="004B0D3F"/>
    <w:rsid w:val="004B2507"/>
    <w:rsid w:val="004B32B1"/>
    <w:rsid w:val="004C0B14"/>
    <w:rsid w:val="004C2EA7"/>
    <w:rsid w:val="004C3AC1"/>
    <w:rsid w:val="004C5073"/>
    <w:rsid w:val="004C65F8"/>
    <w:rsid w:val="004C7A2A"/>
    <w:rsid w:val="004D1B34"/>
    <w:rsid w:val="004D56B2"/>
    <w:rsid w:val="004D78CC"/>
    <w:rsid w:val="004E05EC"/>
    <w:rsid w:val="004E0993"/>
    <w:rsid w:val="004E0C7B"/>
    <w:rsid w:val="004E0D8F"/>
    <w:rsid w:val="004E14E4"/>
    <w:rsid w:val="004E583C"/>
    <w:rsid w:val="004E5859"/>
    <w:rsid w:val="004E63F7"/>
    <w:rsid w:val="004F386F"/>
    <w:rsid w:val="004F4F94"/>
    <w:rsid w:val="004F5DCC"/>
    <w:rsid w:val="004F693B"/>
    <w:rsid w:val="00500575"/>
    <w:rsid w:val="005026DC"/>
    <w:rsid w:val="00503FB5"/>
    <w:rsid w:val="00510088"/>
    <w:rsid w:val="00510D57"/>
    <w:rsid w:val="0051468B"/>
    <w:rsid w:val="0051697E"/>
    <w:rsid w:val="00517655"/>
    <w:rsid w:val="005202E8"/>
    <w:rsid w:val="005203ED"/>
    <w:rsid w:val="005215C4"/>
    <w:rsid w:val="005239CD"/>
    <w:rsid w:val="00523D01"/>
    <w:rsid w:val="00524279"/>
    <w:rsid w:val="00524572"/>
    <w:rsid w:val="00533855"/>
    <w:rsid w:val="005349E7"/>
    <w:rsid w:val="00535367"/>
    <w:rsid w:val="005415B1"/>
    <w:rsid w:val="00541AD1"/>
    <w:rsid w:val="0054264E"/>
    <w:rsid w:val="00543412"/>
    <w:rsid w:val="00543D47"/>
    <w:rsid w:val="00546013"/>
    <w:rsid w:val="00550352"/>
    <w:rsid w:val="005507F6"/>
    <w:rsid w:val="00556D61"/>
    <w:rsid w:val="00556F22"/>
    <w:rsid w:val="0055730A"/>
    <w:rsid w:val="00557A5E"/>
    <w:rsid w:val="005620D9"/>
    <w:rsid w:val="0056217E"/>
    <w:rsid w:val="00562BCF"/>
    <w:rsid w:val="005637DF"/>
    <w:rsid w:val="00564567"/>
    <w:rsid w:val="00565E5A"/>
    <w:rsid w:val="0056653B"/>
    <w:rsid w:val="005677AE"/>
    <w:rsid w:val="00572302"/>
    <w:rsid w:val="00573180"/>
    <w:rsid w:val="00573776"/>
    <w:rsid w:val="0058097A"/>
    <w:rsid w:val="005838AD"/>
    <w:rsid w:val="00585420"/>
    <w:rsid w:val="00587938"/>
    <w:rsid w:val="0059266D"/>
    <w:rsid w:val="00593D4C"/>
    <w:rsid w:val="00594310"/>
    <w:rsid w:val="0059512A"/>
    <w:rsid w:val="00595F86"/>
    <w:rsid w:val="005A0A1A"/>
    <w:rsid w:val="005A1CC2"/>
    <w:rsid w:val="005A5383"/>
    <w:rsid w:val="005A5CB9"/>
    <w:rsid w:val="005B0344"/>
    <w:rsid w:val="005B05BC"/>
    <w:rsid w:val="005C3CB5"/>
    <w:rsid w:val="005C5C1F"/>
    <w:rsid w:val="005C74E7"/>
    <w:rsid w:val="005C7FF6"/>
    <w:rsid w:val="005D0B94"/>
    <w:rsid w:val="005D2DF3"/>
    <w:rsid w:val="005D31A4"/>
    <w:rsid w:val="005D6752"/>
    <w:rsid w:val="005E154E"/>
    <w:rsid w:val="005E1AEA"/>
    <w:rsid w:val="005E23C3"/>
    <w:rsid w:val="005E6D09"/>
    <w:rsid w:val="005E77AF"/>
    <w:rsid w:val="005F159E"/>
    <w:rsid w:val="005F456F"/>
    <w:rsid w:val="005F492D"/>
    <w:rsid w:val="005F4B4D"/>
    <w:rsid w:val="006005C7"/>
    <w:rsid w:val="006012A8"/>
    <w:rsid w:val="00603FBA"/>
    <w:rsid w:val="00606F35"/>
    <w:rsid w:val="00610087"/>
    <w:rsid w:val="006109FB"/>
    <w:rsid w:val="006110CA"/>
    <w:rsid w:val="00615F85"/>
    <w:rsid w:val="006167D3"/>
    <w:rsid w:val="006201E7"/>
    <w:rsid w:val="006209A9"/>
    <w:rsid w:val="006211CB"/>
    <w:rsid w:val="00626017"/>
    <w:rsid w:val="0062634A"/>
    <w:rsid w:val="0063089A"/>
    <w:rsid w:val="00631439"/>
    <w:rsid w:val="00632A35"/>
    <w:rsid w:val="00641678"/>
    <w:rsid w:val="00641C37"/>
    <w:rsid w:val="0064346F"/>
    <w:rsid w:val="00643D3C"/>
    <w:rsid w:val="00644A62"/>
    <w:rsid w:val="00644C8F"/>
    <w:rsid w:val="006453C7"/>
    <w:rsid w:val="00645652"/>
    <w:rsid w:val="006461CC"/>
    <w:rsid w:val="006462E1"/>
    <w:rsid w:val="0064649F"/>
    <w:rsid w:val="00646603"/>
    <w:rsid w:val="00650222"/>
    <w:rsid w:val="00652E98"/>
    <w:rsid w:val="00653B0E"/>
    <w:rsid w:val="00655836"/>
    <w:rsid w:val="006574C9"/>
    <w:rsid w:val="00661B64"/>
    <w:rsid w:val="00661D52"/>
    <w:rsid w:val="0066237A"/>
    <w:rsid w:val="00665611"/>
    <w:rsid w:val="0066645A"/>
    <w:rsid w:val="00666874"/>
    <w:rsid w:val="00667699"/>
    <w:rsid w:val="00670CCE"/>
    <w:rsid w:val="00670F7C"/>
    <w:rsid w:val="006718A3"/>
    <w:rsid w:val="00671F91"/>
    <w:rsid w:val="00676513"/>
    <w:rsid w:val="00680695"/>
    <w:rsid w:val="00681C66"/>
    <w:rsid w:val="006850E2"/>
    <w:rsid w:val="006861EF"/>
    <w:rsid w:val="00687927"/>
    <w:rsid w:val="00687A0F"/>
    <w:rsid w:val="0069122F"/>
    <w:rsid w:val="00691FE8"/>
    <w:rsid w:val="006920A9"/>
    <w:rsid w:val="00692498"/>
    <w:rsid w:val="00692B90"/>
    <w:rsid w:val="00692CC7"/>
    <w:rsid w:val="0069491A"/>
    <w:rsid w:val="00696DCC"/>
    <w:rsid w:val="006A22EF"/>
    <w:rsid w:val="006A5059"/>
    <w:rsid w:val="006B0A1F"/>
    <w:rsid w:val="006B0AA6"/>
    <w:rsid w:val="006B16E9"/>
    <w:rsid w:val="006B2FE8"/>
    <w:rsid w:val="006B345C"/>
    <w:rsid w:val="006B3F80"/>
    <w:rsid w:val="006B4B14"/>
    <w:rsid w:val="006B5B02"/>
    <w:rsid w:val="006B6F8A"/>
    <w:rsid w:val="006B7422"/>
    <w:rsid w:val="006B75FE"/>
    <w:rsid w:val="006B7DBD"/>
    <w:rsid w:val="006C0371"/>
    <w:rsid w:val="006C0FBC"/>
    <w:rsid w:val="006C350C"/>
    <w:rsid w:val="006C43FB"/>
    <w:rsid w:val="006C46D9"/>
    <w:rsid w:val="006C4A2E"/>
    <w:rsid w:val="006C56F5"/>
    <w:rsid w:val="006C6275"/>
    <w:rsid w:val="006C67A7"/>
    <w:rsid w:val="006C6B6A"/>
    <w:rsid w:val="006C7A79"/>
    <w:rsid w:val="006D0C77"/>
    <w:rsid w:val="006D6141"/>
    <w:rsid w:val="006D7352"/>
    <w:rsid w:val="006E01D0"/>
    <w:rsid w:val="006E08EB"/>
    <w:rsid w:val="006E1020"/>
    <w:rsid w:val="006E124A"/>
    <w:rsid w:val="006E712C"/>
    <w:rsid w:val="006F1245"/>
    <w:rsid w:val="006F1A0D"/>
    <w:rsid w:val="006F558C"/>
    <w:rsid w:val="006F74CF"/>
    <w:rsid w:val="00705782"/>
    <w:rsid w:val="00707907"/>
    <w:rsid w:val="00707FF8"/>
    <w:rsid w:val="00711DE7"/>
    <w:rsid w:val="007133E8"/>
    <w:rsid w:val="0071406D"/>
    <w:rsid w:val="0071472D"/>
    <w:rsid w:val="00715FB3"/>
    <w:rsid w:val="00720990"/>
    <w:rsid w:val="00725EDF"/>
    <w:rsid w:val="007311C3"/>
    <w:rsid w:val="0073248A"/>
    <w:rsid w:val="007341B6"/>
    <w:rsid w:val="007344BF"/>
    <w:rsid w:val="00734DC7"/>
    <w:rsid w:val="007375B7"/>
    <w:rsid w:val="00741FE4"/>
    <w:rsid w:val="00742769"/>
    <w:rsid w:val="00744125"/>
    <w:rsid w:val="00744C3A"/>
    <w:rsid w:val="007472E2"/>
    <w:rsid w:val="007540ED"/>
    <w:rsid w:val="007556F8"/>
    <w:rsid w:val="0075622F"/>
    <w:rsid w:val="00757905"/>
    <w:rsid w:val="0076026F"/>
    <w:rsid w:val="007620BB"/>
    <w:rsid w:val="00762E1A"/>
    <w:rsid w:val="00763554"/>
    <w:rsid w:val="00763F5B"/>
    <w:rsid w:val="00764333"/>
    <w:rsid w:val="00767037"/>
    <w:rsid w:val="00770953"/>
    <w:rsid w:val="00770B7E"/>
    <w:rsid w:val="00773894"/>
    <w:rsid w:val="007748E1"/>
    <w:rsid w:val="0077571E"/>
    <w:rsid w:val="00776A96"/>
    <w:rsid w:val="00777B75"/>
    <w:rsid w:val="00782212"/>
    <w:rsid w:val="00785FB2"/>
    <w:rsid w:val="00790773"/>
    <w:rsid w:val="00791589"/>
    <w:rsid w:val="00797F2B"/>
    <w:rsid w:val="007A16E7"/>
    <w:rsid w:val="007A45A2"/>
    <w:rsid w:val="007A78E4"/>
    <w:rsid w:val="007B07CF"/>
    <w:rsid w:val="007B3484"/>
    <w:rsid w:val="007B4C1F"/>
    <w:rsid w:val="007B584E"/>
    <w:rsid w:val="007B5D2D"/>
    <w:rsid w:val="007C1363"/>
    <w:rsid w:val="007C144B"/>
    <w:rsid w:val="007C386C"/>
    <w:rsid w:val="007C5C9C"/>
    <w:rsid w:val="007C6518"/>
    <w:rsid w:val="007C7F6B"/>
    <w:rsid w:val="007D1789"/>
    <w:rsid w:val="007D2174"/>
    <w:rsid w:val="007D221E"/>
    <w:rsid w:val="007D2DA7"/>
    <w:rsid w:val="007E0FA6"/>
    <w:rsid w:val="007E2998"/>
    <w:rsid w:val="007E325F"/>
    <w:rsid w:val="007E4ED1"/>
    <w:rsid w:val="007F1EC6"/>
    <w:rsid w:val="007F2214"/>
    <w:rsid w:val="007F4B90"/>
    <w:rsid w:val="007F7869"/>
    <w:rsid w:val="008053FC"/>
    <w:rsid w:val="00805EF1"/>
    <w:rsid w:val="0081013C"/>
    <w:rsid w:val="008201C5"/>
    <w:rsid w:val="00823162"/>
    <w:rsid w:val="0082472A"/>
    <w:rsid w:val="00824CDB"/>
    <w:rsid w:val="00826CB8"/>
    <w:rsid w:val="00830B2B"/>
    <w:rsid w:val="00830FCA"/>
    <w:rsid w:val="00833150"/>
    <w:rsid w:val="00834DE0"/>
    <w:rsid w:val="00835640"/>
    <w:rsid w:val="00836544"/>
    <w:rsid w:val="0084364C"/>
    <w:rsid w:val="00843C8E"/>
    <w:rsid w:val="0084594A"/>
    <w:rsid w:val="00851EC8"/>
    <w:rsid w:val="00852F2F"/>
    <w:rsid w:val="00854ABB"/>
    <w:rsid w:val="00857EC3"/>
    <w:rsid w:val="00861548"/>
    <w:rsid w:val="00861C71"/>
    <w:rsid w:val="00862939"/>
    <w:rsid w:val="00862CBF"/>
    <w:rsid w:val="00864281"/>
    <w:rsid w:val="00871A15"/>
    <w:rsid w:val="00872439"/>
    <w:rsid w:val="008737BE"/>
    <w:rsid w:val="00873D83"/>
    <w:rsid w:val="008740E6"/>
    <w:rsid w:val="008747E5"/>
    <w:rsid w:val="00875421"/>
    <w:rsid w:val="0087573A"/>
    <w:rsid w:val="0087585A"/>
    <w:rsid w:val="00876089"/>
    <w:rsid w:val="00876C42"/>
    <w:rsid w:val="0088126C"/>
    <w:rsid w:val="00883755"/>
    <w:rsid w:val="00885612"/>
    <w:rsid w:val="008859B8"/>
    <w:rsid w:val="0088681F"/>
    <w:rsid w:val="00890E00"/>
    <w:rsid w:val="00891373"/>
    <w:rsid w:val="0089405D"/>
    <w:rsid w:val="008948DB"/>
    <w:rsid w:val="00894FF8"/>
    <w:rsid w:val="00895037"/>
    <w:rsid w:val="0089720F"/>
    <w:rsid w:val="008974A7"/>
    <w:rsid w:val="008974BB"/>
    <w:rsid w:val="008979AD"/>
    <w:rsid w:val="008A0C68"/>
    <w:rsid w:val="008A107A"/>
    <w:rsid w:val="008A2D60"/>
    <w:rsid w:val="008A38A9"/>
    <w:rsid w:val="008A5B1B"/>
    <w:rsid w:val="008A6F5F"/>
    <w:rsid w:val="008A7EF4"/>
    <w:rsid w:val="008B5D27"/>
    <w:rsid w:val="008C1C24"/>
    <w:rsid w:val="008C47DF"/>
    <w:rsid w:val="008D2C61"/>
    <w:rsid w:val="008D32F8"/>
    <w:rsid w:val="008D49A0"/>
    <w:rsid w:val="008D4A76"/>
    <w:rsid w:val="008D6FF3"/>
    <w:rsid w:val="008D7367"/>
    <w:rsid w:val="008E7E0A"/>
    <w:rsid w:val="008F0179"/>
    <w:rsid w:val="008F0C8E"/>
    <w:rsid w:val="008F0E2C"/>
    <w:rsid w:val="008F52EA"/>
    <w:rsid w:val="00902AFC"/>
    <w:rsid w:val="00906AD2"/>
    <w:rsid w:val="00910929"/>
    <w:rsid w:val="00912954"/>
    <w:rsid w:val="00912EEB"/>
    <w:rsid w:val="00914740"/>
    <w:rsid w:val="009164BF"/>
    <w:rsid w:val="00917B05"/>
    <w:rsid w:val="00917D90"/>
    <w:rsid w:val="00917E0A"/>
    <w:rsid w:val="0092084A"/>
    <w:rsid w:val="0092163C"/>
    <w:rsid w:val="00923F7F"/>
    <w:rsid w:val="00925853"/>
    <w:rsid w:val="00926560"/>
    <w:rsid w:val="0092663B"/>
    <w:rsid w:val="009300BF"/>
    <w:rsid w:val="00931407"/>
    <w:rsid w:val="00932AA8"/>
    <w:rsid w:val="00933D78"/>
    <w:rsid w:val="00933EA0"/>
    <w:rsid w:val="00934169"/>
    <w:rsid w:val="009400DE"/>
    <w:rsid w:val="009423EC"/>
    <w:rsid w:val="009443CB"/>
    <w:rsid w:val="0095020C"/>
    <w:rsid w:val="009505FE"/>
    <w:rsid w:val="00954AB1"/>
    <w:rsid w:val="00955314"/>
    <w:rsid w:val="00955A0E"/>
    <w:rsid w:val="00966734"/>
    <w:rsid w:val="0096787D"/>
    <w:rsid w:val="00971B46"/>
    <w:rsid w:val="0097315A"/>
    <w:rsid w:val="009812F5"/>
    <w:rsid w:val="009816BF"/>
    <w:rsid w:val="00981AA9"/>
    <w:rsid w:val="00981B76"/>
    <w:rsid w:val="00984910"/>
    <w:rsid w:val="00984A19"/>
    <w:rsid w:val="009852F3"/>
    <w:rsid w:val="00987D64"/>
    <w:rsid w:val="0099127F"/>
    <w:rsid w:val="00993DDF"/>
    <w:rsid w:val="0099483D"/>
    <w:rsid w:val="0099498D"/>
    <w:rsid w:val="00995747"/>
    <w:rsid w:val="009A2990"/>
    <w:rsid w:val="009A3E6C"/>
    <w:rsid w:val="009B0937"/>
    <w:rsid w:val="009B36B0"/>
    <w:rsid w:val="009B3BA6"/>
    <w:rsid w:val="009B67D4"/>
    <w:rsid w:val="009B7651"/>
    <w:rsid w:val="009C1396"/>
    <w:rsid w:val="009C26A9"/>
    <w:rsid w:val="009C29BD"/>
    <w:rsid w:val="009C402F"/>
    <w:rsid w:val="009C44B3"/>
    <w:rsid w:val="009C4C06"/>
    <w:rsid w:val="009C6D3D"/>
    <w:rsid w:val="009C7347"/>
    <w:rsid w:val="009C7737"/>
    <w:rsid w:val="009D179D"/>
    <w:rsid w:val="009D5967"/>
    <w:rsid w:val="009E070B"/>
    <w:rsid w:val="009E07D8"/>
    <w:rsid w:val="009E0BB1"/>
    <w:rsid w:val="009E11CF"/>
    <w:rsid w:val="009F06C3"/>
    <w:rsid w:val="009F146B"/>
    <w:rsid w:val="009F2DBB"/>
    <w:rsid w:val="009F33C3"/>
    <w:rsid w:val="009F64FD"/>
    <w:rsid w:val="00A0114A"/>
    <w:rsid w:val="00A01EF7"/>
    <w:rsid w:val="00A02C6F"/>
    <w:rsid w:val="00A0716E"/>
    <w:rsid w:val="00A13B4F"/>
    <w:rsid w:val="00A15B19"/>
    <w:rsid w:val="00A15DDE"/>
    <w:rsid w:val="00A164B0"/>
    <w:rsid w:val="00A23795"/>
    <w:rsid w:val="00A259D1"/>
    <w:rsid w:val="00A26E94"/>
    <w:rsid w:val="00A270A5"/>
    <w:rsid w:val="00A30A76"/>
    <w:rsid w:val="00A3372C"/>
    <w:rsid w:val="00A339F6"/>
    <w:rsid w:val="00A35F1D"/>
    <w:rsid w:val="00A3688B"/>
    <w:rsid w:val="00A3795C"/>
    <w:rsid w:val="00A401CB"/>
    <w:rsid w:val="00A426C8"/>
    <w:rsid w:val="00A43830"/>
    <w:rsid w:val="00A44705"/>
    <w:rsid w:val="00A46178"/>
    <w:rsid w:val="00A47AA5"/>
    <w:rsid w:val="00A50274"/>
    <w:rsid w:val="00A51EAD"/>
    <w:rsid w:val="00A53246"/>
    <w:rsid w:val="00A539A0"/>
    <w:rsid w:val="00A53A29"/>
    <w:rsid w:val="00A55763"/>
    <w:rsid w:val="00A6115D"/>
    <w:rsid w:val="00A64D04"/>
    <w:rsid w:val="00A67269"/>
    <w:rsid w:val="00A71AF0"/>
    <w:rsid w:val="00A71E9A"/>
    <w:rsid w:val="00A73304"/>
    <w:rsid w:val="00A758E6"/>
    <w:rsid w:val="00A75AA1"/>
    <w:rsid w:val="00A76E01"/>
    <w:rsid w:val="00A7761E"/>
    <w:rsid w:val="00A8066A"/>
    <w:rsid w:val="00A82C88"/>
    <w:rsid w:val="00A87848"/>
    <w:rsid w:val="00A927F4"/>
    <w:rsid w:val="00A9409C"/>
    <w:rsid w:val="00A94605"/>
    <w:rsid w:val="00A94ED1"/>
    <w:rsid w:val="00A954E7"/>
    <w:rsid w:val="00A958B5"/>
    <w:rsid w:val="00AA0F33"/>
    <w:rsid w:val="00AA1CD3"/>
    <w:rsid w:val="00AA30EF"/>
    <w:rsid w:val="00AA59A1"/>
    <w:rsid w:val="00AA6241"/>
    <w:rsid w:val="00AB16E3"/>
    <w:rsid w:val="00AB1CDA"/>
    <w:rsid w:val="00AB4C0A"/>
    <w:rsid w:val="00AB4C31"/>
    <w:rsid w:val="00AB596A"/>
    <w:rsid w:val="00AC32F9"/>
    <w:rsid w:val="00AC5EBB"/>
    <w:rsid w:val="00AC64C6"/>
    <w:rsid w:val="00AD3F01"/>
    <w:rsid w:val="00AD4AB2"/>
    <w:rsid w:val="00AD6287"/>
    <w:rsid w:val="00AD795A"/>
    <w:rsid w:val="00AD7C64"/>
    <w:rsid w:val="00AE0D3A"/>
    <w:rsid w:val="00AE4216"/>
    <w:rsid w:val="00AE7C35"/>
    <w:rsid w:val="00AF18D1"/>
    <w:rsid w:val="00AF1974"/>
    <w:rsid w:val="00AF3547"/>
    <w:rsid w:val="00AF3FDD"/>
    <w:rsid w:val="00B00AB1"/>
    <w:rsid w:val="00B01DA6"/>
    <w:rsid w:val="00B06548"/>
    <w:rsid w:val="00B066C7"/>
    <w:rsid w:val="00B15A23"/>
    <w:rsid w:val="00B164AF"/>
    <w:rsid w:val="00B17201"/>
    <w:rsid w:val="00B20AC1"/>
    <w:rsid w:val="00B23372"/>
    <w:rsid w:val="00B24259"/>
    <w:rsid w:val="00B249D6"/>
    <w:rsid w:val="00B24F80"/>
    <w:rsid w:val="00B2506A"/>
    <w:rsid w:val="00B26793"/>
    <w:rsid w:val="00B3119F"/>
    <w:rsid w:val="00B317E4"/>
    <w:rsid w:val="00B331FA"/>
    <w:rsid w:val="00B33F07"/>
    <w:rsid w:val="00B35103"/>
    <w:rsid w:val="00B352FB"/>
    <w:rsid w:val="00B355A2"/>
    <w:rsid w:val="00B40381"/>
    <w:rsid w:val="00B406B6"/>
    <w:rsid w:val="00B40B6F"/>
    <w:rsid w:val="00B41B06"/>
    <w:rsid w:val="00B523C4"/>
    <w:rsid w:val="00B52C10"/>
    <w:rsid w:val="00B5471C"/>
    <w:rsid w:val="00B57950"/>
    <w:rsid w:val="00B614A4"/>
    <w:rsid w:val="00B61A41"/>
    <w:rsid w:val="00B6320A"/>
    <w:rsid w:val="00B63441"/>
    <w:rsid w:val="00B64C98"/>
    <w:rsid w:val="00B658B2"/>
    <w:rsid w:val="00B6604D"/>
    <w:rsid w:val="00B72707"/>
    <w:rsid w:val="00B729DD"/>
    <w:rsid w:val="00B775B7"/>
    <w:rsid w:val="00B8133D"/>
    <w:rsid w:val="00B81DE5"/>
    <w:rsid w:val="00B85058"/>
    <w:rsid w:val="00B855D1"/>
    <w:rsid w:val="00B96513"/>
    <w:rsid w:val="00BA1333"/>
    <w:rsid w:val="00BA3678"/>
    <w:rsid w:val="00BA64C0"/>
    <w:rsid w:val="00BA7734"/>
    <w:rsid w:val="00BB0E3E"/>
    <w:rsid w:val="00BB167D"/>
    <w:rsid w:val="00BB1B24"/>
    <w:rsid w:val="00BB21CC"/>
    <w:rsid w:val="00BB275E"/>
    <w:rsid w:val="00BB2ED2"/>
    <w:rsid w:val="00BB6058"/>
    <w:rsid w:val="00BB6592"/>
    <w:rsid w:val="00BB773D"/>
    <w:rsid w:val="00BC0E65"/>
    <w:rsid w:val="00BC53DD"/>
    <w:rsid w:val="00BC68B6"/>
    <w:rsid w:val="00BE0039"/>
    <w:rsid w:val="00BE1F9C"/>
    <w:rsid w:val="00BE4764"/>
    <w:rsid w:val="00BE75BA"/>
    <w:rsid w:val="00BF01B4"/>
    <w:rsid w:val="00BF0B99"/>
    <w:rsid w:val="00BF2D40"/>
    <w:rsid w:val="00BF39DB"/>
    <w:rsid w:val="00BF3F42"/>
    <w:rsid w:val="00C020A6"/>
    <w:rsid w:val="00C024A6"/>
    <w:rsid w:val="00C02556"/>
    <w:rsid w:val="00C026FA"/>
    <w:rsid w:val="00C07BB5"/>
    <w:rsid w:val="00C24CEE"/>
    <w:rsid w:val="00C35327"/>
    <w:rsid w:val="00C455E4"/>
    <w:rsid w:val="00C476C9"/>
    <w:rsid w:val="00C479D7"/>
    <w:rsid w:val="00C509A8"/>
    <w:rsid w:val="00C51CA8"/>
    <w:rsid w:val="00C5216B"/>
    <w:rsid w:val="00C529E3"/>
    <w:rsid w:val="00C56E8B"/>
    <w:rsid w:val="00C61259"/>
    <w:rsid w:val="00C636B4"/>
    <w:rsid w:val="00C6525A"/>
    <w:rsid w:val="00C67717"/>
    <w:rsid w:val="00C7232A"/>
    <w:rsid w:val="00C723C7"/>
    <w:rsid w:val="00C72508"/>
    <w:rsid w:val="00C731EC"/>
    <w:rsid w:val="00C75867"/>
    <w:rsid w:val="00C82855"/>
    <w:rsid w:val="00C836C7"/>
    <w:rsid w:val="00C83E11"/>
    <w:rsid w:val="00C84446"/>
    <w:rsid w:val="00C85D40"/>
    <w:rsid w:val="00C8685A"/>
    <w:rsid w:val="00C91F9D"/>
    <w:rsid w:val="00C93218"/>
    <w:rsid w:val="00C94991"/>
    <w:rsid w:val="00CA3BC9"/>
    <w:rsid w:val="00CA4D20"/>
    <w:rsid w:val="00CA65EB"/>
    <w:rsid w:val="00CA6972"/>
    <w:rsid w:val="00CA7362"/>
    <w:rsid w:val="00CB144D"/>
    <w:rsid w:val="00CB4F42"/>
    <w:rsid w:val="00CB5222"/>
    <w:rsid w:val="00CB582D"/>
    <w:rsid w:val="00CB6600"/>
    <w:rsid w:val="00CB6960"/>
    <w:rsid w:val="00CC04CE"/>
    <w:rsid w:val="00CC20DE"/>
    <w:rsid w:val="00CC3139"/>
    <w:rsid w:val="00CC75D7"/>
    <w:rsid w:val="00CD1405"/>
    <w:rsid w:val="00CD2535"/>
    <w:rsid w:val="00CD3581"/>
    <w:rsid w:val="00CD3687"/>
    <w:rsid w:val="00CD4CF1"/>
    <w:rsid w:val="00CD50C7"/>
    <w:rsid w:val="00CD5425"/>
    <w:rsid w:val="00CE0D4C"/>
    <w:rsid w:val="00CE2003"/>
    <w:rsid w:val="00CE4B6D"/>
    <w:rsid w:val="00CE5317"/>
    <w:rsid w:val="00CE5F1D"/>
    <w:rsid w:val="00CF0437"/>
    <w:rsid w:val="00CF075C"/>
    <w:rsid w:val="00CF1CD3"/>
    <w:rsid w:val="00CF6140"/>
    <w:rsid w:val="00CF64F1"/>
    <w:rsid w:val="00CF7DC6"/>
    <w:rsid w:val="00D0138B"/>
    <w:rsid w:val="00D1091D"/>
    <w:rsid w:val="00D13DD4"/>
    <w:rsid w:val="00D149C7"/>
    <w:rsid w:val="00D17187"/>
    <w:rsid w:val="00D17D5B"/>
    <w:rsid w:val="00D2085F"/>
    <w:rsid w:val="00D20F37"/>
    <w:rsid w:val="00D2644B"/>
    <w:rsid w:val="00D26BC6"/>
    <w:rsid w:val="00D32261"/>
    <w:rsid w:val="00D338E2"/>
    <w:rsid w:val="00D369DC"/>
    <w:rsid w:val="00D4016B"/>
    <w:rsid w:val="00D402EB"/>
    <w:rsid w:val="00D410E5"/>
    <w:rsid w:val="00D44DA6"/>
    <w:rsid w:val="00D459B3"/>
    <w:rsid w:val="00D45A92"/>
    <w:rsid w:val="00D45C61"/>
    <w:rsid w:val="00D460ED"/>
    <w:rsid w:val="00D50BDC"/>
    <w:rsid w:val="00D51F63"/>
    <w:rsid w:val="00D5288F"/>
    <w:rsid w:val="00D56425"/>
    <w:rsid w:val="00D57ADD"/>
    <w:rsid w:val="00D605B7"/>
    <w:rsid w:val="00D6160F"/>
    <w:rsid w:val="00D64A51"/>
    <w:rsid w:val="00D65451"/>
    <w:rsid w:val="00D65FAA"/>
    <w:rsid w:val="00D67C08"/>
    <w:rsid w:val="00D71782"/>
    <w:rsid w:val="00D722FB"/>
    <w:rsid w:val="00D724A2"/>
    <w:rsid w:val="00D72C5A"/>
    <w:rsid w:val="00D77A59"/>
    <w:rsid w:val="00D85321"/>
    <w:rsid w:val="00D92DE7"/>
    <w:rsid w:val="00D92E38"/>
    <w:rsid w:val="00D95837"/>
    <w:rsid w:val="00D96370"/>
    <w:rsid w:val="00DA3C37"/>
    <w:rsid w:val="00DA6B27"/>
    <w:rsid w:val="00DB00AF"/>
    <w:rsid w:val="00DB1934"/>
    <w:rsid w:val="00DB3E7C"/>
    <w:rsid w:val="00DB4E9D"/>
    <w:rsid w:val="00DB7E8A"/>
    <w:rsid w:val="00DC1AB8"/>
    <w:rsid w:val="00DC4048"/>
    <w:rsid w:val="00DC65D5"/>
    <w:rsid w:val="00DC68F3"/>
    <w:rsid w:val="00DC7D57"/>
    <w:rsid w:val="00DD04C2"/>
    <w:rsid w:val="00DD07B2"/>
    <w:rsid w:val="00DD4DE3"/>
    <w:rsid w:val="00DD57C1"/>
    <w:rsid w:val="00DD653C"/>
    <w:rsid w:val="00DD7537"/>
    <w:rsid w:val="00DE1AB3"/>
    <w:rsid w:val="00DE24A6"/>
    <w:rsid w:val="00DE4F4F"/>
    <w:rsid w:val="00DF4E54"/>
    <w:rsid w:val="00DF72F6"/>
    <w:rsid w:val="00E006D1"/>
    <w:rsid w:val="00E00EFA"/>
    <w:rsid w:val="00E013A4"/>
    <w:rsid w:val="00E04767"/>
    <w:rsid w:val="00E06F7F"/>
    <w:rsid w:val="00E07013"/>
    <w:rsid w:val="00E07178"/>
    <w:rsid w:val="00E10B7F"/>
    <w:rsid w:val="00E13749"/>
    <w:rsid w:val="00E13D75"/>
    <w:rsid w:val="00E143AB"/>
    <w:rsid w:val="00E14870"/>
    <w:rsid w:val="00E148A6"/>
    <w:rsid w:val="00E1723B"/>
    <w:rsid w:val="00E24C6A"/>
    <w:rsid w:val="00E34386"/>
    <w:rsid w:val="00E36373"/>
    <w:rsid w:val="00E36844"/>
    <w:rsid w:val="00E36BED"/>
    <w:rsid w:val="00E36C51"/>
    <w:rsid w:val="00E40959"/>
    <w:rsid w:val="00E42D29"/>
    <w:rsid w:val="00E43678"/>
    <w:rsid w:val="00E4408B"/>
    <w:rsid w:val="00E45624"/>
    <w:rsid w:val="00E5262D"/>
    <w:rsid w:val="00E5511B"/>
    <w:rsid w:val="00E564DD"/>
    <w:rsid w:val="00E57023"/>
    <w:rsid w:val="00E60584"/>
    <w:rsid w:val="00E609EE"/>
    <w:rsid w:val="00E60A81"/>
    <w:rsid w:val="00E61543"/>
    <w:rsid w:val="00E62548"/>
    <w:rsid w:val="00E634BE"/>
    <w:rsid w:val="00E63C19"/>
    <w:rsid w:val="00E73D63"/>
    <w:rsid w:val="00E74A46"/>
    <w:rsid w:val="00E74D92"/>
    <w:rsid w:val="00E84989"/>
    <w:rsid w:val="00E85EFC"/>
    <w:rsid w:val="00E919EC"/>
    <w:rsid w:val="00E9231C"/>
    <w:rsid w:val="00E92E3B"/>
    <w:rsid w:val="00E932B3"/>
    <w:rsid w:val="00E95029"/>
    <w:rsid w:val="00E96BE8"/>
    <w:rsid w:val="00E96D68"/>
    <w:rsid w:val="00EA0428"/>
    <w:rsid w:val="00EA0C9A"/>
    <w:rsid w:val="00EA26AC"/>
    <w:rsid w:val="00EA6D75"/>
    <w:rsid w:val="00EA7361"/>
    <w:rsid w:val="00EA7D69"/>
    <w:rsid w:val="00EB0479"/>
    <w:rsid w:val="00EB6FD6"/>
    <w:rsid w:val="00EB7905"/>
    <w:rsid w:val="00EB7DF7"/>
    <w:rsid w:val="00EC68FA"/>
    <w:rsid w:val="00ED092E"/>
    <w:rsid w:val="00ED14C1"/>
    <w:rsid w:val="00ED319A"/>
    <w:rsid w:val="00ED4553"/>
    <w:rsid w:val="00ED6EFA"/>
    <w:rsid w:val="00EE0EC7"/>
    <w:rsid w:val="00EE5B9B"/>
    <w:rsid w:val="00EE652D"/>
    <w:rsid w:val="00EF1C39"/>
    <w:rsid w:val="00EF27B3"/>
    <w:rsid w:val="00EF31F5"/>
    <w:rsid w:val="00EF3FF1"/>
    <w:rsid w:val="00EF4838"/>
    <w:rsid w:val="00EF5B82"/>
    <w:rsid w:val="00F0011E"/>
    <w:rsid w:val="00F045AF"/>
    <w:rsid w:val="00F0611F"/>
    <w:rsid w:val="00F0724F"/>
    <w:rsid w:val="00F124A6"/>
    <w:rsid w:val="00F14CEA"/>
    <w:rsid w:val="00F151C1"/>
    <w:rsid w:val="00F16899"/>
    <w:rsid w:val="00F17FBA"/>
    <w:rsid w:val="00F20E82"/>
    <w:rsid w:val="00F21999"/>
    <w:rsid w:val="00F224A8"/>
    <w:rsid w:val="00F22CE0"/>
    <w:rsid w:val="00F237D2"/>
    <w:rsid w:val="00F23876"/>
    <w:rsid w:val="00F242B5"/>
    <w:rsid w:val="00F2459E"/>
    <w:rsid w:val="00F3506D"/>
    <w:rsid w:val="00F363E3"/>
    <w:rsid w:val="00F456CD"/>
    <w:rsid w:val="00F5138F"/>
    <w:rsid w:val="00F5591B"/>
    <w:rsid w:val="00F571C9"/>
    <w:rsid w:val="00F60984"/>
    <w:rsid w:val="00F6379C"/>
    <w:rsid w:val="00F6414A"/>
    <w:rsid w:val="00F64DC7"/>
    <w:rsid w:val="00F6688D"/>
    <w:rsid w:val="00F7056A"/>
    <w:rsid w:val="00F72108"/>
    <w:rsid w:val="00F74E59"/>
    <w:rsid w:val="00F76AA0"/>
    <w:rsid w:val="00F810F8"/>
    <w:rsid w:val="00F8317E"/>
    <w:rsid w:val="00F83A5A"/>
    <w:rsid w:val="00F8657D"/>
    <w:rsid w:val="00F87AE1"/>
    <w:rsid w:val="00F900CC"/>
    <w:rsid w:val="00F91409"/>
    <w:rsid w:val="00F91B95"/>
    <w:rsid w:val="00FA3158"/>
    <w:rsid w:val="00FA448D"/>
    <w:rsid w:val="00FA48F5"/>
    <w:rsid w:val="00FA6743"/>
    <w:rsid w:val="00FB5711"/>
    <w:rsid w:val="00FB7820"/>
    <w:rsid w:val="00FC106B"/>
    <w:rsid w:val="00FC3948"/>
    <w:rsid w:val="00FC4FB0"/>
    <w:rsid w:val="00FC7E9B"/>
    <w:rsid w:val="00FD02AC"/>
    <w:rsid w:val="00FD0767"/>
    <w:rsid w:val="00FD4F2C"/>
    <w:rsid w:val="00FD70B8"/>
    <w:rsid w:val="00FD7508"/>
    <w:rsid w:val="00FE2114"/>
    <w:rsid w:val="00FE389E"/>
    <w:rsid w:val="00FE638E"/>
    <w:rsid w:val="00FE6647"/>
    <w:rsid w:val="00FF4D1C"/>
    <w:rsid w:val="00FF5512"/>
    <w:rsid w:val="00FF5888"/>
    <w:rsid w:val="00FF68B5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E69084"/>
  <w15:chartTrackingRefBased/>
  <w15:docId w15:val="{867D2B4C-54BB-4518-B1E8-24CA2E0D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7D8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280886"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1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DF4E54"/>
    <w:rPr>
      <w:sz w:val="24"/>
      <w:szCs w:val="24"/>
    </w:rPr>
  </w:style>
  <w:style w:type="paragraph" w:customStyle="1" w:styleId="ae">
    <w:name w:val="Звичайна нумерація"/>
    <w:basedOn w:val="a"/>
    <w:rsid w:val="00987D64"/>
    <w:pPr>
      <w:tabs>
        <w:tab w:val="center" w:pos="4820"/>
        <w:tab w:val="right" w:pos="9639"/>
      </w:tabs>
      <w:spacing w:after="120" w:line="360" w:lineRule="auto"/>
      <w:jc w:val="both"/>
    </w:pPr>
  </w:style>
  <w:style w:type="paragraph" w:customStyle="1" w:styleId="af">
    <w:name w:val="Чистий текст"/>
    <w:basedOn w:val="a"/>
    <w:rsid w:val="00987D64"/>
    <w:pPr>
      <w:tabs>
        <w:tab w:val="center" w:pos="4820"/>
        <w:tab w:val="right" w:pos="9639"/>
      </w:tabs>
      <w:spacing w:after="120" w:line="360" w:lineRule="auto"/>
      <w:ind w:firstLine="851"/>
      <w:jc w:val="both"/>
    </w:pPr>
  </w:style>
  <w:style w:type="paragraph" w:styleId="af0">
    <w:name w:val="Body Text Indent"/>
    <w:basedOn w:val="a"/>
    <w:rsid w:val="00A0114A"/>
    <w:pPr>
      <w:spacing w:after="120"/>
      <w:ind w:left="283"/>
    </w:pPr>
  </w:style>
  <w:style w:type="character" w:customStyle="1" w:styleId="60">
    <w:name w:val="Заголовок 6 Знак"/>
    <w:link w:val="6"/>
    <w:uiPriority w:val="9"/>
    <w:semiHidden/>
    <w:rsid w:val="006461CC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paragraph" w:styleId="af1">
    <w:name w:val="No Spacing"/>
    <w:uiPriority w:val="1"/>
    <w:qFormat/>
    <w:rsid w:val="00CD2535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link w:val="a8"/>
    <w:rsid w:val="00257FED"/>
    <w:rPr>
      <w:sz w:val="28"/>
      <w:szCs w:val="24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0A7A04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eastAsia="uk-UA"/>
    </w:rPr>
  </w:style>
  <w:style w:type="paragraph" w:styleId="10">
    <w:name w:val="toc 1"/>
    <w:basedOn w:val="a"/>
    <w:next w:val="a"/>
    <w:autoRedefine/>
    <w:uiPriority w:val="39"/>
    <w:unhideWhenUsed/>
    <w:rsid w:val="000A7A04"/>
  </w:style>
  <w:style w:type="paragraph" w:styleId="af3">
    <w:name w:val="Normal (Web)"/>
    <w:basedOn w:val="a"/>
    <w:uiPriority w:val="99"/>
    <w:semiHidden/>
    <w:unhideWhenUsed/>
    <w:rsid w:val="009F2DBB"/>
    <w:pPr>
      <w:spacing w:before="100" w:beforeAutospacing="1" w:after="100" w:afterAutospacing="1"/>
    </w:pPr>
    <w:rPr>
      <w:sz w:val="24"/>
      <w:lang w:eastAsia="uk-UA"/>
    </w:rPr>
  </w:style>
  <w:style w:type="paragraph" w:customStyle="1" w:styleId="Default">
    <w:name w:val="Default"/>
    <w:rsid w:val="00C026FA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f4">
    <w:name w:val="footnote text"/>
    <w:basedOn w:val="a"/>
    <w:link w:val="af5"/>
    <w:semiHidden/>
    <w:unhideWhenUsed/>
    <w:rsid w:val="00835640"/>
    <w:rPr>
      <w:sz w:val="18"/>
      <w:szCs w:val="20"/>
      <w:lang w:val="x-none" w:eastAsia="x-none"/>
    </w:rPr>
  </w:style>
  <w:style w:type="character" w:customStyle="1" w:styleId="af5">
    <w:name w:val="Текст сноски Знак"/>
    <w:basedOn w:val="a0"/>
    <w:link w:val="af4"/>
    <w:semiHidden/>
    <w:rsid w:val="00835640"/>
    <w:rPr>
      <w:sz w:val="18"/>
      <w:lang w:val="x-none" w:eastAsia="x-none"/>
    </w:rPr>
  </w:style>
  <w:style w:type="character" w:styleId="af6">
    <w:name w:val="footnote reference"/>
    <w:semiHidden/>
    <w:unhideWhenUsed/>
    <w:rsid w:val="00835640"/>
    <w:rPr>
      <w:vertAlign w:val="superscript"/>
    </w:rPr>
  </w:style>
  <w:style w:type="paragraph" w:styleId="af7">
    <w:name w:val="List Paragraph"/>
    <w:basedOn w:val="a"/>
    <w:uiPriority w:val="34"/>
    <w:qFormat/>
    <w:rsid w:val="00C020A6"/>
    <w:pPr>
      <w:ind w:left="720"/>
      <w:contextualSpacing/>
    </w:pPr>
  </w:style>
  <w:style w:type="character" w:styleId="af8">
    <w:name w:val="Unresolved Mention"/>
    <w:basedOn w:val="a0"/>
    <w:uiPriority w:val="99"/>
    <w:semiHidden/>
    <w:unhideWhenUsed/>
    <w:rsid w:val="00914740"/>
    <w:rPr>
      <w:color w:val="605E5C"/>
      <w:shd w:val="clear" w:color="auto" w:fill="E1DFDD"/>
    </w:rPr>
  </w:style>
  <w:style w:type="character" w:customStyle="1" w:styleId="lookup-word">
    <w:name w:val="lookup-word"/>
    <w:basedOn w:val="a0"/>
    <w:rsid w:val="0062634A"/>
  </w:style>
  <w:style w:type="character" w:customStyle="1" w:styleId="a4">
    <w:name w:val="Нижний колонтитул Знак"/>
    <w:basedOn w:val="a0"/>
    <w:link w:val="a3"/>
    <w:uiPriority w:val="99"/>
    <w:rsid w:val="002E6B18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6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0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5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5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48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6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780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06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24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9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5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41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47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54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531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20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4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5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45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2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8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17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918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6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53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1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0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7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279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135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20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07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67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8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5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7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90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84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8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65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12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842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4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0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7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0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3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2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53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41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6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7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3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82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3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1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72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2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56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6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95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2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8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8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1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48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981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14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3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1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35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18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64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54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43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62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7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72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84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6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5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56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07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3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86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8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7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52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274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6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3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9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9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53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45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326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20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6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8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4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34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97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49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30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13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5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0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2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3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3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11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745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38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3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47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5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32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8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65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56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50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8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32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11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6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37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8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55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43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54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27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73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8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46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99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9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66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0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5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441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102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155-17%23Tex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D3752-22B6-47AB-8B7E-B0B38FAA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8857</Words>
  <Characters>5050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dc:description/>
  <cp:lastModifiedBy>Lenovo</cp:lastModifiedBy>
  <cp:revision>10</cp:revision>
  <cp:lastPrinted>2025-02-12T14:55:00Z</cp:lastPrinted>
  <dcterms:created xsi:type="dcterms:W3CDTF">2025-02-12T14:57:00Z</dcterms:created>
  <dcterms:modified xsi:type="dcterms:W3CDTF">2025-03-15T16:20:00Z</dcterms:modified>
</cp:coreProperties>
</file>