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5. Етапи проведення наукового дослідження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та опишіть основні етапи проведення дослідження на прикладі конкретної теми (наприклад, "Вплив санкцій на міжнародну безпеку"). Обґрунтуйте послідовність дій.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1E6036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