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67216">
      <w:pPr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ПРАКТИЧНЕ ЗАНЯТТЯ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Етика ділових відносин в управлінській діяльності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uk-UA" w:eastAsia="zh-CN" w:bidi="ar"/>
        </w:rPr>
        <w:t xml:space="preserve"> та м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орально-етичні дилеми в управлінській діяльності</w:t>
      </w:r>
    </w:p>
    <w:p w14:paraId="14565C3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План:</w:t>
      </w:r>
    </w:p>
    <w:p w14:paraId="1697716C">
      <w:pPr>
        <w:keepNext w:val="0"/>
        <w:keepLines w:val="0"/>
        <w:widowControl/>
        <w:suppressLineNumbers w:val="0"/>
        <w:spacing w:line="24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1. Ділова етика у відносинах з партнерами, клієнтами та конкурентами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;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4629959A">
      <w:pPr>
        <w:keepNext w:val="0"/>
        <w:keepLines w:val="0"/>
        <w:widowControl/>
        <w:suppressLineNumbers w:val="0"/>
        <w:spacing w:line="240" w:lineRule="auto"/>
        <w:ind w:left="140" w:hanging="140" w:hangingChars="50"/>
        <w:jc w:val="left"/>
        <w:rPr>
          <w:rFonts w:hint="default"/>
          <w:lang w:val="uk-UA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2. Етика комунікації в управлінській діяльності. Принципи етичної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комунікації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та п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ринципи чесної конкуренції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;</w:t>
      </w:r>
    </w:p>
    <w:p w14:paraId="2059CE79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/>
          <w:lang w:val="uk-UA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4. Корупція та хабарництво в бізнесі: етичні наслідки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;</w:t>
      </w:r>
    </w:p>
    <w:p w14:paraId="4D2346D9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/>
          <w:lang w:val="uk-UA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5. Конфіденційність та етика використання інформації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;</w:t>
      </w:r>
    </w:p>
    <w:p w14:paraId="53489AD4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6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Сутність етичних дилем у бізнесі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;</w:t>
      </w:r>
    </w:p>
    <w:p w14:paraId="0DDF8E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27B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Навчальні завдання:</w:t>
      </w:r>
    </w:p>
    <w:p w14:paraId="64E2D64C"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Обговорення питань лекції та додаткових питань в аудиторії (онлайн).</w:t>
      </w:r>
    </w:p>
    <w:p w14:paraId="24A5CE0D"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Перевірка знань студентами лекційного матеріалу (виконання тестових завдань);</w:t>
      </w:r>
    </w:p>
    <w:p w14:paraId="001844B2"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Вирішення практичних завдань та ділових ситуацій (кейсів.)</w:t>
      </w:r>
    </w:p>
    <w:p w14:paraId="0C7E30D3">
      <w:pPr>
        <w:pStyle w:val="5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91F947">
      <w:pPr>
        <w:pStyle w:val="5"/>
        <w:numPr>
          <w:numId w:val="0"/>
        </w:numPr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 вивчення теми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з’ясувати що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таке етика ділових відновин</w:t>
      </w:r>
      <w:r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вона </w:t>
      </w:r>
      <w:r>
        <w:rPr>
          <w:rFonts w:hint="default" w:ascii="Times New Roman" w:hAnsi="Times New Roman" w:eastAsia="SimSun" w:cs="Times New Roman"/>
          <w:sz w:val="28"/>
          <w:szCs w:val="28"/>
        </w:rPr>
        <w:t>впливає на побудову довіри між партнерами та клієнтами</w:t>
      </w: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>; о</w:t>
      </w:r>
      <w:r>
        <w:rPr>
          <w:rFonts w:hint="default" w:ascii="Times New Roman" w:hAnsi="Times New Roman" w:eastAsia="SimSun" w:cs="Times New Roman"/>
          <w:sz w:val="28"/>
          <w:szCs w:val="28"/>
        </w:rPr>
        <w:t>характеризуйте основні етичні принципи взаємодії між співробітниками в організації</w:t>
      </w: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>; я</w:t>
      </w:r>
      <w:r>
        <w:rPr>
          <w:rFonts w:hint="default" w:ascii="Times New Roman" w:hAnsi="Times New Roman" w:eastAsia="SimSun" w:cs="Times New Roman"/>
          <w:sz w:val="28"/>
          <w:szCs w:val="28"/>
        </w:rPr>
        <w:t>кі етичні виклики можуть виникати під час ведення ділових переговорів</w:t>
      </w: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 xml:space="preserve"> та я</w:t>
      </w:r>
      <w:r>
        <w:rPr>
          <w:rFonts w:hint="default" w:ascii="Times New Roman" w:hAnsi="Times New Roman" w:eastAsia="SimSun" w:cs="Times New Roman"/>
          <w:sz w:val="28"/>
          <w:szCs w:val="28"/>
        </w:rPr>
        <w:t>ке значення має етика при укладанні контрактів та бізнес-угод</w:t>
      </w: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>; я</w:t>
      </w:r>
      <w:r>
        <w:rPr>
          <w:rFonts w:hint="default" w:ascii="Times New Roman" w:hAnsi="Times New Roman" w:eastAsia="SimSun" w:cs="Times New Roman"/>
          <w:sz w:val="28"/>
          <w:szCs w:val="28"/>
        </w:rPr>
        <w:t>кі етичні дилеми можуть виникати при конкуренції між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компаніями</w:t>
      </w:r>
      <w:r>
        <w:rPr>
          <w:rFonts w:hint="default" w:ascii="Times New Roman" w:hAnsi="Times New Roman" w:eastAsia="SimSun" w:cs="Times New Roman"/>
          <w:sz w:val="28"/>
          <w:szCs w:val="28"/>
          <w:lang w:val="uk-UA"/>
        </w:rPr>
        <w:t>.</w:t>
      </w:r>
    </w:p>
    <w:p w14:paraId="244EC121">
      <w:pPr>
        <w:spacing w:after="0" w:line="240" w:lineRule="auto"/>
        <w:jc w:val="both"/>
        <w:rPr>
          <w:lang w:val="uk-UA"/>
        </w:rPr>
      </w:pPr>
    </w:p>
    <w:p w14:paraId="4CF4AA16">
      <w:pPr>
        <w:keepNext w:val="0"/>
        <w:keepLines w:val="0"/>
        <w:widowControl/>
        <w:suppressLineNumbers w:val="0"/>
        <w:spacing w:line="240" w:lineRule="auto"/>
        <w:ind w:left="140" w:hanging="140" w:hangingChars="50"/>
        <w:jc w:val="both"/>
        <w:rPr>
          <w:rFonts w:hint="default"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ключових термінів і понять</w:t>
      </w:r>
      <w:r>
        <w:rPr>
          <w:rFonts w:ascii="Times New Roman" w:hAnsi="Times New Roman" w:cs="Times New Roman"/>
          <w:sz w:val="28"/>
          <w:szCs w:val="28"/>
          <w:lang w:val="uk-UA"/>
        </w:rPr>
        <w:t>: етика ділових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відносин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принципи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етичної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комунікації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; п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ринципи чесної конкуренці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і, етичні дилеми; етичні конфлікти.</w:t>
      </w:r>
    </w:p>
    <w:p w14:paraId="012178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Додаткові завдання для обговорення (ТЕМИ ПРЕЗЕНТАЦІЙ):</w:t>
      </w:r>
    </w:p>
    <w:p w14:paraId="720D8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Сутність етичних дилем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в управлінській діяльності.</w:t>
      </w:r>
    </w:p>
    <w:p w14:paraId="6E9B0C1A"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firstLine="0" w:firstLineChars="0"/>
        <w:jc w:val="left"/>
        <w:rPr>
          <w:rFonts w:hint="default"/>
          <w:sz w:val="28"/>
          <w:szCs w:val="28"/>
          <w:lang w:val="uk-UA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Принципи етичної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комунікації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та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чесної конкуренції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.</w:t>
      </w:r>
    </w:p>
    <w:p w14:paraId="679DEBA8"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firstLine="0" w:firstLineChars="0"/>
        <w:jc w:val="left"/>
        <w:rPr>
          <w:rFonts w:hint="default"/>
          <w:sz w:val="28"/>
          <w:szCs w:val="28"/>
          <w:lang w:val="uk-UA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Методи вирішення етичних конфліктів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;</w:t>
      </w:r>
    </w:p>
    <w:p w14:paraId="520E4E24"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firstLine="0" w:firstLineChars="0"/>
        <w:jc w:val="left"/>
        <w:rPr>
          <w:rFonts w:hint="default"/>
          <w:sz w:val="28"/>
          <w:szCs w:val="28"/>
          <w:lang w:val="uk-UA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Конфіденційність та етика використання інформації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:</w:t>
      </w:r>
    </w:p>
    <w:p w14:paraId="1E2D394D"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firstLine="0" w:firstLineChars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Етика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ділових відновин.</w:t>
      </w:r>
    </w:p>
    <w:p w14:paraId="66CF5720">
      <w:pPr>
        <w:keepNext w:val="0"/>
        <w:keepLines w:val="0"/>
        <w:widowControl/>
        <w:numPr>
          <w:ilvl w:val="0"/>
          <w:numId w:val="2"/>
        </w:numPr>
        <w:suppressLineNumbers w:val="0"/>
        <w:spacing w:line="240" w:lineRule="auto"/>
        <w:ind w:left="0" w:leftChars="0" w:firstLine="0" w:firstLineChars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Корупція та хабарництво в бізнесі: етичні наслідки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.</w:t>
      </w:r>
      <w:bookmarkStart w:id="0" w:name="_GoBack"/>
      <w:bookmarkEnd w:id="0"/>
    </w:p>
    <w:p w14:paraId="1DD5D9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ПРАКТИЧНІ ЗАВДАННЯ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2D2B6DF1">
      <w:pPr>
        <w:keepNext w:val="0"/>
        <w:keepLines w:val="0"/>
        <w:widowControl/>
        <w:numPr>
          <w:ilvl w:val="0"/>
          <w:numId w:val="3"/>
        </w:numPr>
        <w:suppressLineNumbers w:val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Наведіть приклади морально-етичних дилем, з якими стикаються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менеджери у щоденній діяльності. </w:t>
      </w:r>
    </w:p>
    <w:p w14:paraId="114C4FE3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2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. Як менеджер повинен діяти, якщо рішення, яке вигідне для компанії, суперечить моральним принципам?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Обгрунтуйте свою відповідь.</w:t>
      </w:r>
    </w:p>
    <w:p w14:paraId="4BDFB4C0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>3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. Чому важливо для менеджера мати чітке розуміння власних етичних переконань при вирішенні складних ситуацій у бізнесі?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uk-UA" w:eastAsia="zh-CN" w:bidi="ar"/>
        </w:rPr>
        <w:t xml:space="preserve"> Обгрунтуйте відповідь.</w:t>
      </w:r>
    </w:p>
    <w:p w14:paraId="62F2A6BF">
      <w:pPr>
        <w:spacing w:after="0" w:line="240" w:lineRule="auto"/>
        <w:jc w:val="both"/>
        <w:rPr>
          <w:rFonts w:hint="default" w:ascii="Times New Roman" w:hAnsi="Times New Roman"/>
          <w:b w:val="0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ПРАКТИЧНІ ЗАВДАННЯ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Аналіз етичних дилем у процесі прийняття управлінських рішень (завдання до кейсу):</w:t>
      </w:r>
    </w:p>
    <w:p w14:paraId="677C7364">
      <w:pPr>
        <w:pStyle w:val="5"/>
        <w:numPr>
          <w:ilvl w:val="0"/>
          <w:numId w:val="4"/>
        </w:numPr>
        <w:spacing w:after="0" w:line="240" w:lineRule="auto"/>
        <w:jc w:val="both"/>
        <w:rPr>
          <w:rFonts w:hint="default" w:ascii="Times New Roman" w:hAnsi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Ознайомтеся з наведеною ситуацією:</w:t>
      </w:r>
    </w:p>
    <w:p w14:paraId="5A0A0BE9">
      <w:pPr>
        <w:pStyle w:val="5"/>
        <w:spacing w:after="0" w:line="240" w:lineRule="auto"/>
        <w:jc w:val="both"/>
        <w:rPr>
          <w:rFonts w:hint="default" w:ascii="Times New Roman" w:hAnsi="Times New Roman"/>
          <w:b/>
          <w:bCs w:val="0"/>
          <w:sz w:val="28"/>
          <w:szCs w:val="28"/>
          <w:lang w:val="uk-UA"/>
        </w:rPr>
      </w:pPr>
      <w:r>
        <w:rPr>
          <w:rFonts w:hint="default" w:ascii="Times New Roman" w:hAnsi="Times New Roman"/>
          <w:b/>
          <w:bCs w:val="0"/>
          <w:sz w:val="28"/>
          <w:szCs w:val="28"/>
          <w:lang w:val="uk-UA"/>
        </w:rPr>
        <w:t>Компанія стикається з вибором між двома варіантами розвитку:</w:t>
      </w:r>
    </w:p>
    <w:p w14:paraId="6D061D3C">
      <w:pPr>
        <w:pStyle w:val="5"/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/>
          <w:b/>
          <w:bCs w:val="0"/>
          <w:sz w:val="28"/>
          <w:szCs w:val="28"/>
          <w:lang w:val="uk-UA"/>
        </w:rPr>
        <w:t>Варіант А:</w:t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 xml:space="preserve"> Використати дешеві матеріали, які можуть вплинути на якість продукції, але дозволять знизити витрати і швидко збільшити прибуток.</w:t>
      </w:r>
    </w:p>
    <w:p w14:paraId="2CB127FB">
      <w:pPr>
        <w:pStyle w:val="5"/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/>
          <w:b/>
          <w:bCs w:val="0"/>
          <w:sz w:val="28"/>
          <w:szCs w:val="28"/>
          <w:lang w:val="uk-UA"/>
        </w:rPr>
        <w:t>Варіант Б:</w:t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 xml:space="preserve"> Продовжувати працювати з дорогими, але якісними матеріалами, зберігаючи репутацію, проте зі зниженим прибутком у короткостроковій перспективі.</w:t>
      </w:r>
    </w:p>
    <w:p w14:paraId="64A8FD65">
      <w:pPr>
        <w:pStyle w:val="5"/>
        <w:numPr>
          <w:ilvl w:val="0"/>
          <w:numId w:val="4"/>
        </w:numPr>
        <w:spacing w:after="0" w:line="240" w:lineRule="auto"/>
        <w:ind w:left="720" w:leftChars="0" w:firstLine="0" w:firstLineChars="0"/>
        <w:jc w:val="both"/>
        <w:rPr>
          <w:rFonts w:hint="default" w:ascii="Times New Roman" w:hAnsi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Проаналізуйте можливі наслідки кожного варіанту рішення з етичної,</w:t>
      </w:r>
    </w:p>
    <w:p w14:paraId="3934157D">
      <w:pPr>
        <w:pStyle w:val="5"/>
        <w:spacing w:after="0" w:line="240" w:lineRule="auto"/>
        <w:jc w:val="both"/>
        <w:rPr>
          <w:rFonts w:hint="default" w:ascii="Times New Roman" w:hAnsi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фінансової та репутаційної точок зору.</w:t>
      </w:r>
    </w:p>
    <w:p w14:paraId="127FAC45">
      <w:pPr>
        <w:pStyle w:val="5"/>
        <w:numPr>
          <w:ilvl w:val="0"/>
          <w:numId w:val="4"/>
        </w:numPr>
        <w:spacing w:after="0" w:line="240" w:lineRule="auto"/>
        <w:ind w:left="720" w:leftChars="0" w:firstLine="0" w:firstLineChars="0"/>
        <w:jc w:val="both"/>
        <w:rPr>
          <w:rFonts w:hint="default" w:ascii="Times New Roman" w:hAnsi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Визначте, які етичні принципи слід врахувати при прийнятті рішення.</w:t>
      </w:r>
    </w:p>
    <w:p w14:paraId="3B2FD163">
      <w:pPr>
        <w:pStyle w:val="5"/>
        <w:numPr>
          <w:ilvl w:val="0"/>
          <w:numId w:val="4"/>
        </w:numPr>
        <w:spacing w:after="0" w:line="240" w:lineRule="auto"/>
        <w:ind w:left="720" w:leftChars="0" w:firstLine="0" w:firstLineChars="0"/>
        <w:jc w:val="both"/>
        <w:rPr>
          <w:rFonts w:hint="default" w:ascii="Times New Roman" w:hAnsi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Оберіть оптимальне рішення та обґрунтуйте свій вибір.</w:t>
      </w:r>
    </w:p>
    <w:p w14:paraId="6F289539">
      <w:pPr>
        <w:pStyle w:val="5"/>
        <w:numPr>
          <w:numId w:val="0"/>
        </w:numPr>
        <w:spacing w:after="0" w:line="240" w:lineRule="auto"/>
        <w:ind w:left="720" w:leftChars="0"/>
        <w:jc w:val="both"/>
        <w:rPr>
          <w:rFonts w:hint="default" w:ascii="Times New Roman" w:hAnsi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/>
          <w:b/>
          <w:bCs w:val="0"/>
          <w:sz w:val="28"/>
          <w:szCs w:val="28"/>
          <w:lang w:val="uk-UA"/>
        </w:rPr>
        <w:t xml:space="preserve">Форма виконання: </w:t>
      </w: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Письмовий звіт, що включає:</w:t>
      </w:r>
    </w:p>
    <w:p w14:paraId="6EFE7662">
      <w:pPr>
        <w:pStyle w:val="5"/>
        <w:spacing w:after="0" w:line="240" w:lineRule="auto"/>
        <w:jc w:val="both"/>
        <w:rPr>
          <w:rFonts w:hint="default" w:ascii="Times New Roman" w:hAnsi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1. Аналіз кейсу (переваги, ризики, наслідки).</w:t>
      </w:r>
    </w:p>
    <w:p w14:paraId="3685AA4D">
      <w:pPr>
        <w:pStyle w:val="5"/>
        <w:spacing w:after="0" w:line="240" w:lineRule="auto"/>
        <w:jc w:val="both"/>
        <w:rPr>
          <w:rFonts w:hint="default" w:ascii="Times New Roman" w:hAnsi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2. Обране рішення з обґрунтуванням.</w:t>
      </w:r>
    </w:p>
    <w:p w14:paraId="7C1195A0">
      <w:pPr>
        <w:pStyle w:val="5"/>
        <w:spacing w:after="0" w:line="240" w:lineRule="auto"/>
        <w:jc w:val="both"/>
        <w:rPr>
          <w:rFonts w:hint="default" w:ascii="Times New Roman" w:hAnsi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>3. Висновки щодо відповідальності менеджера за наслідки цього рішення.</w:t>
      </w:r>
    </w:p>
    <w:p w14:paraId="71EB8BF0">
      <w:pPr>
        <w:pStyle w:val="5"/>
        <w:spacing w:after="0" w:line="240" w:lineRule="auto"/>
        <w:jc w:val="both"/>
        <w:rPr>
          <w:rFonts w:hint="default" w:ascii="Times New Roman" w:hAnsi="Times New Roman"/>
          <w:b w:val="0"/>
          <w:bCs/>
          <w:sz w:val="28"/>
          <w:szCs w:val="28"/>
          <w:lang w:val="uk-UA"/>
        </w:rPr>
      </w:pPr>
    </w:p>
    <w:p w14:paraId="34C1DBA5">
      <w:pPr>
        <w:pStyle w:val="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Контрольні питання для поглибленого вивчення теми </w:t>
      </w:r>
      <w:r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(4 питання на вибір студента письмово)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20D66AE0">
      <w:pPr>
        <w:pStyle w:val="5"/>
        <w:numPr>
          <w:ilvl w:val="0"/>
          <w:numId w:val="5"/>
        </w:numPr>
        <w:spacing w:after="0" w:line="240" w:lineRule="auto"/>
        <w:ind w:leftChars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Що таке етика ділових відносин і яку роль вона відіграє в управлінській діяльності? </w:t>
      </w:r>
    </w:p>
    <w:p w14:paraId="4A1081F7">
      <w:pPr>
        <w:pStyle w:val="5"/>
        <w:numPr>
          <w:ilvl w:val="0"/>
          <w:numId w:val="5"/>
        </w:numPr>
        <w:spacing w:after="0" w:line="240" w:lineRule="auto"/>
        <w:ind w:leftChars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Як етика ділових відносин впливає на побудову довіри між партнерами та клієнтами? </w:t>
      </w:r>
    </w:p>
    <w:p w14:paraId="438CD648">
      <w:pPr>
        <w:pStyle w:val="5"/>
        <w:numPr>
          <w:ilvl w:val="0"/>
          <w:numId w:val="5"/>
        </w:numPr>
        <w:spacing w:after="0" w:line="240" w:lineRule="auto"/>
        <w:ind w:leftChars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Охарактеризуйте основні етичні принципи взаємодії між співробітниками в організації. </w:t>
      </w:r>
    </w:p>
    <w:p w14:paraId="359B6BFB">
      <w:pPr>
        <w:pStyle w:val="5"/>
        <w:numPr>
          <w:ilvl w:val="0"/>
          <w:numId w:val="5"/>
        </w:numPr>
        <w:spacing w:after="0" w:line="240" w:lineRule="auto"/>
        <w:ind w:leftChars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Які етичні виклики можуть виникати під час ведення ділових переговорів?</w:t>
      </w:r>
    </w:p>
    <w:p w14:paraId="6AC00918">
      <w:pPr>
        <w:pStyle w:val="5"/>
        <w:numPr>
          <w:ilvl w:val="0"/>
          <w:numId w:val="5"/>
        </w:numPr>
        <w:spacing w:after="0" w:line="240" w:lineRule="auto"/>
        <w:ind w:leftChars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Яке значення має етика при укладанні контрактів та бізнес-угод? </w:t>
      </w:r>
    </w:p>
    <w:p w14:paraId="5BC2DC0B">
      <w:pPr>
        <w:pStyle w:val="5"/>
        <w:numPr>
          <w:ilvl w:val="0"/>
          <w:numId w:val="5"/>
        </w:numPr>
        <w:spacing w:after="0" w:line="240" w:lineRule="auto"/>
        <w:ind w:leftChars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Як етика ділових відносин сприяє зміцненню корпоративної репутації? </w:t>
      </w:r>
    </w:p>
    <w:p w14:paraId="4B523A81">
      <w:pPr>
        <w:pStyle w:val="5"/>
        <w:numPr>
          <w:ilvl w:val="0"/>
          <w:numId w:val="5"/>
        </w:numPr>
        <w:spacing w:after="0" w:line="240" w:lineRule="auto"/>
        <w:ind w:leftChars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Як менеджер може застосовувати етичні принципи для покращення взаємодії з клієнтами? </w:t>
      </w:r>
    </w:p>
    <w:p w14:paraId="6151EE6A">
      <w:pPr>
        <w:pStyle w:val="5"/>
        <w:numPr>
          <w:ilvl w:val="0"/>
          <w:numId w:val="5"/>
        </w:numPr>
        <w:spacing w:after="0" w:line="240" w:lineRule="auto"/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Які етичні дилеми можуть виникати при конкуренції між</w:t>
      </w:r>
      <w:r>
        <w:rPr>
          <w:rFonts w:hint="default" w:ascii="Times New Roman" w:hAnsi="Times New Roman" w:eastAsia="SimSun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компаніями? </w:t>
      </w:r>
    </w:p>
    <w:p w14:paraId="5444C154">
      <w:pPr>
        <w:pStyle w:val="5"/>
        <w:numPr>
          <w:ilvl w:val="0"/>
          <w:numId w:val="5"/>
        </w:numPr>
        <w:spacing w:after="0" w:line="240" w:lineRule="auto"/>
        <w:ind w:left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Як етичні принципи допомагають забезпечити рівність і справедливість у ділових відносинах?</w:t>
      </w:r>
    </w:p>
    <w:p w14:paraId="4FC5DC48">
      <w:pPr>
        <w:pStyle w:val="5"/>
        <w:numPr>
          <w:ilvl w:val="0"/>
          <w:numId w:val="5"/>
        </w:numPr>
        <w:spacing w:after="0" w:line="240" w:lineRule="auto"/>
        <w:ind w:left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Що таке морально-етичні дилеми в управлінській діяльності і чому вони виникають? </w:t>
      </w:r>
    </w:p>
    <w:p w14:paraId="139362FD">
      <w:pPr>
        <w:pStyle w:val="5"/>
        <w:numPr>
          <w:ilvl w:val="0"/>
          <w:numId w:val="5"/>
        </w:numPr>
        <w:spacing w:after="0" w:line="240" w:lineRule="auto"/>
        <w:ind w:leftChars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Які типи морально-етичних дилем можуть виникати під час прийняття управлінських рішень?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34E5F5"/>
    <w:multiLevelType w:val="singleLevel"/>
    <w:tmpl w:val="A334E5F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DBF0331"/>
    <w:multiLevelType w:val="singleLevel"/>
    <w:tmpl w:val="BDBF033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2895D70"/>
    <w:multiLevelType w:val="multilevel"/>
    <w:tmpl w:val="32895D7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1715C"/>
    <w:multiLevelType w:val="singleLevel"/>
    <w:tmpl w:val="3631715C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705ED59"/>
    <w:multiLevelType w:val="singleLevel"/>
    <w:tmpl w:val="5705ED59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55"/>
    <w:rsid w:val="00002E49"/>
    <w:rsid w:val="001818B5"/>
    <w:rsid w:val="001D3A4A"/>
    <w:rsid w:val="0021011D"/>
    <w:rsid w:val="0031093D"/>
    <w:rsid w:val="003E0647"/>
    <w:rsid w:val="00414955"/>
    <w:rsid w:val="00441A4B"/>
    <w:rsid w:val="00441E60"/>
    <w:rsid w:val="0068105C"/>
    <w:rsid w:val="006821A9"/>
    <w:rsid w:val="00691C75"/>
    <w:rsid w:val="006B1DCC"/>
    <w:rsid w:val="006D4353"/>
    <w:rsid w:val="0087679D"/>
    <w:rsid w:val="00913636"/>
    <w:rsid w:val="009B5905"/>
    <w:rsid w:val="00B0349A"/>
    <w:rsid w:val="00B72F2D"/>
    <w:rsid w:val="00B87CDD"/>
    <w:rsid w:val="00C300AB"/>
    <w:rsid w:val="00DA5A07"/>
    <w:rsid w:val="00EE48C4"/>
    <w:rsid w:val="00F8586C"/>
    <w:rsid w:val="00F8773B"/>
    <w:rsid w:val="00FB3AAF"/>
    <w:rsid w:val="199D739F"/>
    <w:rsid w:val="2B8E33A0"/>
    <w:rsid w:val="2F372FC5"/>
    <w:rsid w:val="41284F74"/>
    <w:rsid w:val="6F42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kern w:val="2"/>
      <w:sz w:val="40"/>
      <w:szCs w:val="40"/>
      <w:lang w:val="uk-U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kern w:val="2"/>
      <w:sz w:val="40"/>
      <w:szCs w:val="40"/>
      <w:lang w:val="uk-U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849</Words>
  <Characters>4843</Characters>
  <Lines>40</Lines>
  <Paragraphs>11</Paragraphs>
  <TotalTime>2</TotalTime>
  <ScaleCrop>false</ScaleCrop>
  <LinksUpToDate>false</LinksUpToDate>
  <CharactersWithSpaces>5681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2025-02-18T10:00:00Z</dcterms:created>
  <dc:creator>Asus</dc:creator>
  <cp:lastModifiedBy>Тетяна Біляк</cp:lastModifiedBy>
  <cp:lastPrinted>2025-03-04T18:23:22Z</cp:lastPrinted>
  <dcterms:modified xsi:type="dcterms:W3CDTF">2025-03-04T19:59:42Z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9117B11CE0A24C6DB2777E753C5EF7BE_13</vt:lpwstr>
  </property>
</Properties>
</file>