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3278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ПРАКТИЧНЕ ЗАНЯТТЯ 1: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Основи етики та її значення в управлінській діяльності</w:t>
      </w:r>
    </w:p>
    <w:p w14:paraId="309C9B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План практичного заняття:</w:t>
      </w:r>
    </w:p>
    <w:p w14:paraId="0F7C06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Етика: еволюція та значення поняття;</w:t>
      </w:r>
    </w:p>
    <w:p w14:paraId="34D4A3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Компетенції і принципи етики бізнесу;</w:t>
      </w:r>
    </w:p>
    <w:p w14:paraId="61C67E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Законодавчо-нормативна база з питань етики;</w:t>
      </w:r>
    </w:p>
    <w:p w14:paraId="2D8908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Управлінська етика.</w:t>
      </w:r>
    </w:p>
    <w:p w14:paraId="2D544C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9DCBD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Навчальні завдання:</w:t>
      </w:r>
    </w:p>
    <w:p w14:paraId="661907C8">
      <w:pPr>
        <w:pStyle w:val="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Обговорення питань лекції та додаткових питань в аудиторії (онлайн).</w:t>
      </w:r>
    </w:p>
    <w:p w14:paraId="76015973">
      <w:pPr>
        <w:pStyle w:val="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Перевірка знань студентами лекційного матеріалу (виконання тестових завдань);</w:t>
      </w:r>
    </w:p>
    <w:p w14:paraId="58239386">
      <w:pPr>
        <w:pStyle w:val="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Вирішення практичних завдань та ділових ситуацій (кейсів.)</w:t>
      </w:r>
    </w:p>
    <w:p w14:paraId="6570A4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Мета вивчення теми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з’ясувати етапи становлення, сутність, види та функції етики, розглянути наукові та сучасні концепції етики бізнесу, принципи етики бізнесу та законодавчо-нормативну базу з питань етики, управлінську етику. </w:t>
      </w:r>
    </w:p>
    <w:p w14:paraId="2131F8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Перелік ключових термінів і понять</w:t>
      </w:r>
      <w:r>
        <w:rPr>
          <w:rFonts w:ascii="Times New Roman" w:hAnsi="Times New Roman" w:cs="Times New Roman"/>
          <w:sz w:val="28"/>
          <w:szCs w:val="28"/>
          <w:lang w:val="uk-UA"/>
        </w:rPr>
        <w:t>: сутність етики бізнесу, етапи становлення етики бізнесу, види етики бізнесу, наукові та сучасні концепції етики бізнесу, передумови формування етики як напрямку спілкування у підприємницькому суспільстві; принципи етики бізнесу; законодавчо-нормативна документація.</w:t>
      </w:r>
    </w:p>
    <w:p w14:paraId="47F3A9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542B1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Додаткові завдання для обговорення (ТЕМИ ПРЕЗЕНТАЦІЙ):</w:t>
      </w:r>
    </w:p>
    <w:p w14:paraId="3B6D5ECD">
      <w:pPr>
        <w:pStyle w:val="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Розвиток та сучасний стан етичних теорій.</w:t>
      </w:r>
    </w:p>
    <w:p w14:paraId="17787574">
      <w:pPr>
        <w:pStyle w:val="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Моральні засади міжлюдських відносин. </w:t>
      </w:r>
    </w:p>
    <w:p w14:paraId="0CA6ED69">
      <w:pPr>
        <w:pStyle w:val="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Види (універсальні, групові, особистісні) етичних норм. </w:t>
      </w:r>
    </w:p>
    <w:p w14:paraId="4169624A">
      <w:pPr>
        <w:pStyle w:val="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Етичний процес. </w:t>
      </w:r>
    </w:p>
    <w:p w14:paraId="261FF809">
      <w:pPr>
        <w:pStyle w:val="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Соціальні норми – найважливіші засоби дії на індивіда. </w:t>
      </w:r>
    </w:p>
    <w:p w14:paraId="0E8999FF">
      <w:pPr>
        <w:pStyle w:val="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Етичні цінності. </w:t>
      </w:r>
    </w:p>
    <w:p w14:paraId="1253B05B">
      <w:pPr>
        <w:pStyle w:val="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Етапи і напрями розвитку етики.</w:t>
      </w:r>
    </w:p>
    <w:p w14:paraId="0E1CAE96">
      <w:pPr>
        <w:pStyle w:val="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Охарактеризуйте основні концепції етики бізнесу.</w:t>
      </w:r>
    </w:p>
    <w:p w14:paraId="6B63CF5D">
      <w:pPr>
        <w:pStyle w:val="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Принципи етики бізнесу та визначте їх вагомість.</w:t>
      </w:r>
    </w:p>
    <w:p w14:paraId="06F90AF3">
      <w:pPr>
        <w:pStyle w:val="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Законодавчо-нормативну база з питань етики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.</w:t>
      </w:r>
      <w:bookmarkStart w:id="0" w:name="_GoBack"/>
      <w:bookmarkEnd w:id="0"/>
    </w:p>
    <w:p w14:paraId="7F8E2C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69A2B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ПРАКТИЧНІ ЗАВДАННЯ:</w:t>
      </w:r>
    </w:p>
    <w:p w14:paraId="34F6B9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 1. </w:t>
      </w:r>
    </w:p>
    <w:p w14:paraId="42992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Підготуйте обґрунтування, яким чином впливають на поведінку людей суспільно-політичні чинники, що включають: державний устрій, форми прояву влади, політичну нестабільність чи стійкість у суспільстві, роль політичних інститутів, партій та громадських рухів, політизацію населення. </w:t>
      </w:r>
    </w:p>
    <w:p w14:paraId="5EBF4C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Обґрунтуйте соціокультурні заходи, якими має бути підкріплений перехід до демократично-ринкової схеми відносин. </w:t>
      </w:r>
    </w:p>
    <w:p w14:paraId="05486A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Завдання 2.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Сутність та призначення культури </w:t>
      </w:r>
    </w:p>
    <w:p w14:paraId="39962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Визначте тип культури управління будь-якої знайомої Вам організації. </w:t>
      </w:r>
    </w:p>
    <w:p w14:paraId="2DDA6A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Вирішіть собі, у якій культурі управління Ви найбільше зумієте продати свої можливості. </w:t>
      </w:r>
    </w:p>
    <w:p w14:paraId="1405E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Наведіть докази, чому в новій економічній реальності особливої уваги потребує питання про мотиви та цінності людей, про засоби управління ними. 4. Перерахуйте нові базисні засади соціально-економічного розвитку сучасної організації. </w:t>
      </w:r>
    </w:p>
    <w:p w14:paraId="76C132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Наведіть із західної чи східної літератури приклади докладного опису переваг культури управління. </w:t>
      </w:r>
    </w:p>
    <w:p w14:paraId="3C91C7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 Поясніть, чому проблема культури управління, що вивчається, має міждисциплінарний характер. </w:t>
      </w:r>
    </w:p>
    <w:p w14:paraId="2C92A4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Завдання 3.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Заборона на брехню – одна з найдавніших в історії культури. Яку брехню Ви засудите у більшому ступені: </w:t>
      </w:r>
    </w:p>
    <w:p w14:paraId="623D1F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‒ утвердження, що є зворотним правді; </w:t>
      </w:r>
    </w:p>
    <w:p w14:paraId="6C1072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‒ оповідання, не пов'язані з дійсністю; </w:t>
      </w:r>
    </w:p>
    <w:p w14:paraId="73CD44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‒ приховування частини правди; </w:t>
      </w:r>
    </w:p>
    <w:p w14:paraId="02BBA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‒ самообман; ‒ брехня на спасіння; </w:t>
      </w:r>
    </w:p>
    <w:p w14:paraId="350EFA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‒ маленька брехня задля досягнення великого блага; </w:t>
      </w:r>
    </w:p>
    <w:p w14:paraId="2376C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‒ брехня для задоволення брехати. Обґрунтуйте свою точку зору.</w:t>
      </w:r>
    </w:p>
    <w:p w14:paraId="455D35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927CE9A">
      <w:pPr>
        <w:pStyle w:val="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Контрольні питання для поглибленого вивчення теми </w:t>
      </w:r>
      <w:r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  <w:t>(</w:t>
      </w:r>
      <w:r>
        <w:rPr>
          <w:rFonts w:hint="default" w:ascii="Times New Roman" w:hAnsi="Times New Roman" w:cs="Times New Roman"/>
          <w:b/>
          <w:sz w:val="28"/>
          <w:szCs w:val="28"/>
          <w:highlight w:val="yellow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  <w:t xml:space="preserve"> питання на вибір студента письмово)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14:paraId="053D6289">
      <w:pPr>
        <w:pStyle w:val="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Дайте визначення сутності етики бізнесу.</w:t>
      </w:r>
    </w:p>
    <w:p w14:paraId="72D4A32F">
      <w:pPr>
        <w:pStyle w:val="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Чому етика бізнесу вважається різновидом професійної етики? </w:t>
      </w:r>
    </w:p>
    <w:p w14:paraId="5781CF56">
      <w:pPr>
        <w:pStyle w:val="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Що виступає елементами структури етики бізнесу? </w:t>
      </w:r>
    </w:p>
    <w:p w14:paraId="782BC8B6">
      <w:pPr>
        <w:pStyle w:val="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Назвіть етапи становлення етики бізнесу. </w:t>
      </w:r>
    </w:p>
    <w:p w14:paraId="2914AD96">
      <w:pPr>
        <w:pStyle w:val="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Які види етики бізнесу ви знаєте? </w:t>
      </w:r>
    </w:p>
    <w:p w14:paraId="759267E8">
      <w:pPr>
        <w:pStyle w:val="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Охарактеризуйте основні концепції етики бізнесу.</w:t>
      </w:r>
    </w:p>
    <w:p w14:paraId="32743785">
      <w:pPr>
        <w:pStyle w:val="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виникли і що означають терміни «етика», «мораль», «моральність»?</w:t>
      </w:r>
    </w:p>
    <w:p w14:paraId="2D69367F">
      <w:pPr>
        <w:pStyle w:val="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Чи співпадає теоретичний зміст термінів «етика», «мораль», «моральність» з їх повсякденним вживанням? </w:t>
      </w:r>
    </w:p>
    <w:p w14:paraId="5A4CF0CE">
      <w:pPr>
        <w:pStyle w:val="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Що таке вимоги, норми і принципи моралі і яка сфера їх значущості?</w:t>
      </w:r>
    </w:p>
    <w:p w14:paraId="782F65AE">
      <w:pPr>
        <w:pStyle w:val="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Чому і коли виникла мораль? Чи може існувати суспільство, колектив без моралі? </w:t>
      </w:r>
    </w:p>
    <w:p w14:paraId="30EFF7CE">
      <w:pPr>
        <w:pStyle w:val="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Назвіть основні функції моралі. У чому вони полягають? </w:t>
      </w:r>
    </w:p>
    <w:p w14:paraId="42675CF1">
      <w:pPr>
        <w:pStyle w:val="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Що таке професійна етика? Коли і у зв'язку з чим виникла професійна етика? </w:t>
      </w:r>
    </w:p>
    <w:p w14:paraId="1BF53ADF">
      <w:pPr>
        <w:pStyle w:val="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Чому потрібна професійна етика? Наведіть приклади конкретної професійної етики.</w:t>
      </w:r>
    </w:p>
    <w:p w14:paraId="0F0B73EF">
      <w:pPr>
        <w:pStyle w:val="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Обґрунтуйте роль античних філософів у формуванні етики бізнесу. </w:t>
      </w:r>
    </w:p>
    <w:p w14:paraId="47C8A604">
      <w:pPr>
        <w:pStyle w:val="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Розкажіть про розвиток положень етики бізнесу в Новий час. </w:t>
      </w:r>
    </w:p>
    <w:p w14:paraId="46C599B7">
      <w:pPr>
        <w:pStyle w:val="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Які з відомих вчених-економістів просували розвиток етики бізнесу? </w:t>
      </w:r>
    </w:p>
    <w:p w14:paraId="08BEFF57">
      <w:pPr>
        <w:pStyle w:val="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Дайте визначення етики бізнесу, чим відрізняється це трактування від поняття «етика»?</w:t>
      </w:r>
    </w:p>
    <w:p w14:paraId="4956460C">
      <w:pPr>
        <w:pStyle w:val="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Визначте основі завдання і функції етики бізнесу. </w:t>
      </w:r>
    </w:p>
    <w:p w14:paraId="19C2EAB1">
      <w:pPr>
        <w:pStyle w:val="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Обґрунтуйте вагомість етики бізнесу для сучасного підприємництва. </w:t>
      </w:r>
    </w:p>
    <w:p w14:paraId="281EFEFA">
      <w:pPr>
        <w:pStyle w:val="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Доведіть, що етична культура підприємництва є визначальним чинником підприємницького успіху. </w:t>
      </w:r>
    </w:p>
    <w:p w14:paraId="5452E755">
      <w:pPr>
        <w:pStyle w:val="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Назвіть основні проблеми в розвитку етиці бізнесу як науки. </w:t>
      </w:r>
    </w:p>
    <w:p w14:paraId="0C4B7FB6">
      <w:pPr>
        <w:pStyle w:val="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Які компетенції етики бізнесу Вам відомі? Доведіть їх призначення. </w:t>
      </w:r>
    </w:p>
    <w:p w14:paraId="282F5F22">
      <w:pPr>
        <w:pStyle w:val="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Визначте особливості функціонування етики бізнесу на різних рівнях.</w:t>
      </w:r>
    </w:p>
    <w:p w14:paraId="4BF6D2D8">
      <w:pPr>
        <w:pStyle w:val="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Обґрунтуйте принципи етичної поведінки бізнесмена. </w:t>
      </w:r>
    </w:p>
    <w:p w14:paraId="3DED4883">
      <w:pPr>
        <w:pStyle w:val="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Розкрийте релігійне ставлення до економічної діяльності. </w:t>
      </w:r>
    </w:p>
    <w:p w14:paraId="6DAEE0D1">
      <w:pPr>
        <w:pStyle w:val="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Які існують основні протиріччя при застосуванні християнських заповідей в бізнесі? </w:t>
      </w:r>
    </w:p>
    <w:p w14:paraId="0C7B4F07">
      <w:pPr>
        <w:pStyle w:val="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Назвіть основні підходи до рішення моральних проблем в етиці бізнесу.</w:t>
      </w:r>
    </w:p>
    <w:p w14:paraId="7983CBE9">
      <w:pPr>
        <w:pStyle w:val="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Сформулюйте утилітаристське визначення етичної поведінки.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342771"/>
    <w:multiLevelType w:val="multilevel"/>
    <w:tmpl w:val="0D342771"/>
    <w:lvl w:ilvl="0" w:tentative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4638AC"/>
    <w:multiLevelType w:val="multilevel"/>
    <w:tmpl w:val="304638AC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895D70"/>
    <w:multiLevelType w:val="multilevel"/>
    <w:tmpl w:val="32895D70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955"/>
    <w:rsid w:val="0021011D"/>
    <w:rsid w:val="003E0647"/>
    <w:rsid w:val="00414955"/>
    <w:rsid w:val="0068105C"/>
    <w:rsid w:val="006821A9"/>
    <w:rsid w:val="00691C75"/>
    <w:rsid w:val="006B1DCC"/>
    <w:rsid w:val="0087679D"/>
    <w:rsid w:val="00913636"/>
    <w:rsid w:val="00B0349A"/>
    <w:rsid w:val="00B87CDD"/>
    <w:rsid w:val="00DA5A07"/>
    <w:rsid w:val="00EE48C4"/>
    <w:rsid w:val="00F8773B"/>
    <w:rsid w:val="62E13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715</Words>
  <Characters>4079</Characters>
  <Lines>33</Lines>
  <Paragraphs>9</Paragraphs>
  <TotalTime>17</TotalTime>
  <ScaleCrop>false</ScaleCrop>
  <LinksUpToDate>false</LinksUpToDate>
  <CharactersWithSpaces>4785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2025-02-05T11:37:00Z</dcterms:created>
  <dc:creator>Asus</dc:creator>
  <cp:lastModifiedBy>User</cp:lastModifiedBy>
  <dcterms:modified xsi:type="dcterms:W3CDTF">2025-02-10T23:27:35Z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A42A8C3B80A14FD287AC636CDF591634_12</vt:lpwstr>
  </property>
</Properties>
</file>