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5" w:rsidRPr="00517CDF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517CDF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517CDF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517CDF" w:rsidRDefault="00724763" w:rsidP="00517C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517CDF" w:rsidRPr="00517CDF">
        <w:rPr>
          <w:rFonts w:ascii="Times New Roman" w:hAnsi="Times New Roman" w:cs="Times New Roman"/>
          <w:b/>
          <w:sz w:val="28"/>
          <w:szCs w:val="28"/>
        </w:rPr>
        <w:t>ПСИХОЛОГІЧНИЙ ВПЛИВ В ПРОЦЕСІ МІЖОСОБИСТІСНОГО ТА ДІЛОВОГО СПІЛКУВАННЯ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Поняття про вплив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Цілі впливу та їх характеристика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Психологічний напад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Психологічний примус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Маніпуляції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b/>
          <w:sz w:val="28"/>
          <w:szCs w:val="28"/>
        </w:rPr>
        <w:t>Прохання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Ігнорування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Наслідування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Газлайтинг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Мобінг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Бодішеймінг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Харасмент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Сталкінг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Ейджизм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Ейблізм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Лукізм</w:t>
      </w:r>
      <w:proofErr w:type="spellEnd"/>
    </w:p>
    <w:p w:rsidR="00517CDF" w:rsidRPr="00517CDF" w:rsidRDefault="00517CDF">
      <w:pPr>
        <w:rPr>
          <w:rFonts w:ascii="Times New Roman" w:hAnsi="Times New Roman" w:cs="Times New Roman"/>
          <w:b/>
          <w:sz w:val="28"/>
          <w:szCs w:val="28"/>
        </w:rPr>
      </w:pPr>
    </w:p>
    <w:p w:rsidR="00517CDF" w:rsidRPr="00517CDF" w:rsidRDefault="00517C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17CDF" w:rsidRPr="00517CDF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78" w:rsidRDefault="00F72078" w:rsidP="00B35883">
      <w:pPr>
        <w:spacing w:after="0" w:line="240" w:lineRule="auto"/>
      </w:pPr>
      <w:r>
        <w:separator/>
      </w:r>
    </w:p>
  </w:endnote>
  <w:endnote w:type="continuationSeparator" w:id="0">
    <w:p w:rsidR="00F72078" w:rsidRDefault="00F72078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78" w:rsidRDefault="00F72078" w:rsidP="00B35883">
      <w:pPr>
        <w:spacing w:after="0" w:line="240" w:lineRule="auto"/>
      </w:pPr>
      <w:r>
        <w:separator/>
      </w:r>
    </w:p>
  </w:footnote>
  <w:footnote w:type="continuationSeparator" w:id="0">
    <w:p w:rsidR="00F72078" w:rsidRDefault="00F72078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D2" w:rsidRPr="001B08D2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3FD1"/>
    <w:multiLevelType w:val="hybridMultilevel"/>
    <w:tmpl w:val="73528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07570E"/>
    <w:rsid w:val="000B2E22"/>
    <w:rsid w:val="00107C0F"/>
    <w:rsid w:val="00123BC1"/>
    <w:rsid w:val="001B08D2"/>
    <w:rsid w:val="002036A6"/>
    <w:rsid w:val="002470D8"/>
    <w:rsid w:val="002C2DB8"/>
    <w:rsid w:val="00310FFF"/>
    <w:rsid w:val="003110AE"/>
    <w:rsid w:val="0031709A"/>
    <w:rsid w:val="00342342"/>
    <w:rsid w:val="00380174"/>
    <w:rsid w:val="00394B30"/>
    <w:rsid w:val="003A4A52"/>
    <w:rsid w:val="003B0702"/>
    <w:rsid w:val="003B4C37"/>
    <w:rsid w:val="003D16A3"/>
    <w:rsid w:val="004604F5"/>
    <w:rsid w:val="00510803"/>
    <w:rsid w:val="00517CDF"/>
    <w:rsid w:val="00637972"/>
    <w:rsid w:val="00724763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A546DA"/>
    <w:rsid w:val="00AF4EE0"/>
    <w:rsid w:val="00B15FA2"/>
    <w:rsid w:val="00B219C7"/>
    <w:rsid w:val="00B35883"/>
    <w:rsid w:val="00B51779"/>
    <w:rsid w:val="00B864B7"/>
    <w:rsid w:val="00BE0557"/>
    <w:rsid w:val="00BF17F8"/>
    <w:rsid w:val="00C15D70"/>
    <w:rsid w:val="00C42395"/>
    <w:rsid w:val="00C8323A"/>
    <w:rsid w:val="00CA60E1"/>
    <w:rsid w:val="00CC0F88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F019FD"/>
    <w:rsid w:val="00F01E7F"/>
    <w:rsid w:val="00F35F51"/>
    <w:rsid w:val="00F4473A"/>
    <w:rsid w:val="00F72078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uiPriority w:val="39"/>
    <w:rsid w:val="0051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4</cp:revision>
  <cp:lastPrinted>2022-02-20T18:10:00Z</cp:lastPrinted>
  <dcterms:created xsi:type="dcterms:W3CDTF">2025-03-10T07:54:00Z</dcterms:created>
  <dcterms:modified xsi:type="dcterms:W3CDTF">2025-03-10T07:54:00Z</dcterms:modified>
</cp:coreProperties>
</file>