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E25" w:rsidRDefault="00FC5E25" w:rsidP="00FC5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01CA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4. Україна як демократична республіка</w:t>
      </w:r>
      <w:r w:rsidRPr="00D17FF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401CAA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конституційні засади</w:t>
      </w:r>
    </w:p>
    <w:p w:rsidR="00FC5E25" w:rsidRPr="00401CAA" w:rsidRDefault="00FC5E25" w:rsidP="00FC5E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Підтема 1. Народовладдя, референдум та виборче право в Україні</w:t>
      </w:r>
    </w:p>
    <w:p w:rsidR="00FC5E25" w:rsidRPr="00FC5E25" w:rsidRDefault="00FC5E25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</w:p>
    <w:p w:rsidR="00C14AD9" w:rsidRPr="008668F0" w:rsidRDefault="00C14AD9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I. Теоретичні питання 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Дайте визначення поняття "народовладдя".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Які форми демократії існують в Україні? Охарактеризуйте їх.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Що таке референдум і які його види існують?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Які органи влади мають право призначати та проголошувати референдум?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Визначте відмінності між активним і пасивним виборчим правом.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Які принципи виборчого права діють в Україні?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Що таке абсентеїзм та які його можливі наслідки для виборчого процесу?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Визначте різницю між прямими та непрямими виборами.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Які особливості має процедура призначення всеукраїнського референдуму про зміну території України?</w:t>
      </w:r>
    </w:p>
    <w:p w:rsidR="008668F0" w:rsidRPr="00FC5E25" w:rsidRDefault="00C14AD9" w:rsidP="008668F0">
      <w:pPr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C5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Яким чином здійснюється народна ініціатива щодо проведення референдуму?</w:t>
      </w:r>
    </w:p>
    <w:p w:rsidR="008668F0" w:rsidRPr="008668F0" w:rsidRDefault="008668F0" w:rsidP="008668F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Яка різниця між проголошенням та призначенням референдуму?</w:t>
      </w:r>
    </w:p>
    <w:p w:rsidR="008668F0" w:rsidRPr="008668F0" w:rsidRDefault="008668F0" w:rsidP="008668F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lang w:val="uk-UA"/>
        </w:rPr>
      </w:pPr>
      <w:r w:rsidRPr="008668F0">
        <w:rPr>
          <w:color w:val="000000"/>
        </w:rPr>
        <w:t>Як відбувається порядок призначення всеукраїнського референдуму про внесення змін до Конституції України?</w:t>
      </w:r>
    </w:p>
    <w:p w:rsidR="008668F0" w:rsidRPr="008668F0" w:rsidRDefault="008668F0" w:rsidP="008668F0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Як призначається всеукраїнський референдум про зміну території України?</w:t>
      </w:r>
    </w:p>
    <w:p w:rsidR="008668F0" w:rsidRPr="008668F0" w:rsidRDefault="008668F0" w:rsidP="008668F0">
      <w:pPr>
        <w:pStyle w:val="ListParagraph"/>
        <w:ind w:left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14AD9" w:rsidRDefault="00C14AD9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II. Завдання на встановлення хронологічного порядку </w:t>
      </w:r>
    </w:p>
    <w:p w:rsidR="00FC5E25" w:rsidRPr="00FC5E25" w:rsidRDefault="00FC5E25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2.1</w:t>
      </w:r>
    </w:p>
    <w:p w:rsidR="00FC5E25" w:rsidRPr="008668F0" w:rsidRDefault="00FC5E25" w:rsidP="008668F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Верховна Рада приймає рішення про зміну території України.</w:t>
      </w:r>
    </w:p>
    <w:p w:rsidR="00FC5E25" w:rsidRPr="008668F0" w:rsidRDefault="00FC5E25" w:rsidP="008668F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Виборці голосують на референдумі.</w:t>
      </w:r>
    </w:p>
    <w:p w:rsidR="00FC5E25" w:rsidRPr="008668F0" w:rsidRDefault="00FC5E25" w:rsidP="008668F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Президент видає указ про призначення референдуму.</w:t>
      </w:r>
    </w:p>
    <w:p w:rsidR="00FC5E25" w:rsidRPr="008668F0" w:rsidRDefault="00FC5E25" w:rsidP="008668F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Президент отримує закон про внесення змін до Конституції.</w:t>
      </w:r>
    </w:p>
    <w:p w:rsidR="00FC5E25" w:rsidRPr="008668F0" w:rsidRDefault="00FC5E25" w:rsidP="008668F0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Центральна виборча комісія перевіряє підписи.</w:t>
      </w:r>
    </w:p>
    <w:p w:rsidR="006D6A41" w:rsidRPr="008668F0" w:rsidRDefault="006D6A41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14AD9" w:rsidRPr="00FC5E25" w:rsidRDefault="00FC5E25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FC5E25"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  <w:t>2.2</w:t>
      </w:r>
    </w:p>
    <w:p w:rsidR="00FC5E25" w:rsidRPr="008668F0" w:rsidRDefault="00FC5E25" w:rsidP="008668F0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Верховна Рада України приймає рішення про зміну території України.</w:t>
      </w:r>
    </w:p>
    <w:p w:rsidR="00FC5E25" w:rsidRDefault="00FC5E25" w:rsidP="008668F0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Виборці голосують на всеукраїнському референдумі.</w:t>
      </w:r>
    </w:p>
    <w:p w:rsidR="00FC5E25" w:rsidRPr="008668F0" w:rsidRDefault="00FC5E25" w:rsidP="008668F0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видає указ про проголошення референдуму за народною ініціативою.</w:t>
      </w:r>
    </w:p>
    <w:p w:rsidR="00FC5E25" w:rsidRPr="008668F0" w:rsidRDefault="00FC5E25" w:rsidP="008668F0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Президент отримує від Голови Верховної Ради України закон про внесення змін до розділів Конституції України.</w:t>
      </w:r>
    </w:p>
    <w:p w:rsidR="00FC5E25" w:rsidRPr="008668F0" w:rsidRDefault="00FC5E25" w:rsidP="008668F0">
      <w:pPr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Центральна виборча комісія оголошує загальні підсумки збору підписів громадян.</w:t>
      </w:r>
    </w:p>
    <w:p w:rsidR="008668F0" w:rsidRPr="008668F0" w:rsidRDefault="008668F0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14AD9" w:rsidRDefault="00C14AD9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III. Завдання на співставлення </w:t>
      </w:r>
    </w:p>
    <w:p w:rsidR="00FC5E25" w:rsidRPr="00FC5E25" w:rsidRDefault="00FC5E25" w:rsidP="00FC5E25">
      <w:pPr>
        <w:pStyle w:val="ListParagraph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Активне виборче право</w:t>
      </w:r>
    </w:p>
    <w:p w:rsidR="00FC5E25" w:rsidRPr="00FC5E25" w:rsidRDefault="00FC5E25" w:rsidP="00FC5E25">
      <w:pPr>
        <w:pStyle w:val="ListParagraph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Об'єктивне виборче право</w:t>
      </w:r>
    </w:p>
    <w:p w:rsidR="00FC5E25" w:rsidRPr="00FC5E25" w:rsidRDefault="00FC5E25" w:rsidP="00FC5E25">
      <w:pPr>
        <w:pStyle w:val="ListParagraph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Пасивне виборче право</w:t>
      </w:r>
    </w:p>
    <w:p w:rsidR="00FC5E25" w:rsidRPr="00FC5E25" w:rsidRDefault="00FC5E25" w:rsidP="00FC5E25">
      <w:pPr>
        <w:pStyle w:val="ListParagraph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Рівне виборче право</w:t>
      </w:r>
    </w:p>
    <w:p w:rsidR="00FC5E25" w:rsidRPr="00FC5E25" w:rsidRDefault="00FC5E25" w:rsidP="00FC5E25">
      <w:pPr>
        <w:pStyle w:val="ListParagraph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Суб'єктивне виборче право</w:t>
      </w:r>
    </w:p>
    <w:p w:rsidR="00FC5E25" w:rsidRDefault="00FC5E25" w:rsidP="00FC5E25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val="uk-UA"/>
          <w14:ligatures w14:val="none"/>
        </w:rPr>
      </w:pPr>
    </w:p>
    <w:p w:rsidR="00FC5E25" w:rsidRDefault="00FC5E25" w:rsidP="00FC5E25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а) Можливість громадянина брати участь у виборах органів влади</w:t>
      </w:r>
    </w:p>
    <w:p w:rsidR="00FC5E25" w:rsidRDefault="00FC5E25" w:rsidP="00FC5E25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uk-UA"/>
          <w14:ligatures w14:val="none"/>
        </w:rPr>
        <w:t>б</w:t>
      </w: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 Система конституційно-правових норм, що регулюють виборчий процес</w:t>
      </w:r>
    </w:p>
    <w:p w:rsidR="00FC5E25" w:rsidRDefault="00FC5E25" w:rsidP="00FC5E25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в) Право громадян обирати представників до органів влади</w:t>
      </w:r>
    </w:p>
    <w:p w:rsidR="00FC5E25" w:rsidRDefault="00FC5E25" w:rsidP="00FC5E25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lastRenderedPageBreak/>
        <w:t>г) Право бути обраним до представницьких органів держави</w:t>
      </w:r>
    </w:p>
    <w:p w:rsidR="00FC5E25" w:rsidRPr="008668F0" w:rsidRDefault="00FC5E25" w:rsidP="00FC5E25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д) Принцип «одна людина - один голос»</w:t>
      </w:r>
    </w:p>
    <w:p w:rsidR="008668F0" w:rsidRDefault="008668F0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:rsidR="00C14AD9" w:rsidRPr="008668F0" w:rsidRDefault="00C14AD9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IV. Кейс-завдання</w:t>
      </w:r>
    </w:p>
    <w:p w:rsidR="00C14AD9" w:rsidRPr="00FC5E25" w:rsidRDefault="00C14AD9" w:rsidP="00FC5E25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Процедура зміни території через референдум</w:t>
      </w: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:rsidR="00C14AD9" w:rsidRPr="008668F0" w:rsidRDefault="00C14AD9" w:rsidP="008668F0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Пояснення принципу рівного виборчого права:</w:t>
      </w:r>
    </w:p>
    <w:p w:rsidR="00C14AD9" w:rsidRPr="008668F0" w:rsidRDefault="00C14AD9" w:rsidP="008668F0">
      <w:pPr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Кроки проведення референдуму за народною ініціативою:</w:t>
      </w:r>
    </w:p>
    <w:p w:rsidR="00FC5E25" w:rsidRDefault="00FC5E25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C14AD9" w:rsidRPr="008668F0" w:rsidRDefault="00C14AD9" w:rsidP="008668F0">
      <w:pPr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V. Тестові завдання</w:t>
      </w:r>
    </w:p>
    <w:p w:rsidR="008668F0" w:rsidRDefault="00C14AD9" w:rsidP="008668F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Яке твердження відповідає визначенню представницької демократії?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а) Народ безпосередньо бере участь у прийнятті рішень.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б) Народ делегує повноваження обраним представникам.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в) Усі громадяни голосують за Президента.</w:t>
      </w:r>
    </w:p>
    <w:p w:rsidR="00FC5E25" w:rsidRDefault="00FC5E25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8668F0" w:rsidRDefault="00C14AD9" w:rsidP="008668F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Хто проголошує референдум за народною ініціативою?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а) Верховна Рада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б) Центральна виборча комісія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в) Президент</w:t>
      </w:r>
    </w:p>
    <w:p w:rsidR="00FC5E25" w:rsidRDefault="00FC5E25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8668F0" w:rsidRDefault="00C14AD9" w:rsidP="008668F0">
      <w:pPr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Яке виборче право дозволяє громадянам бути обраними?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а) Активне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б) Пасивне</w:t>
      </w:r>
    </w:p>
    <w:p w:rsidR="008668F0" w:rsidRDefault="00C14AD9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8668F0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в) Об’єктивне</w:t>
      </w:r>
    </w:p>
    <w:p w:rsidR="00FC5E25" w:rsidRDefault="00FC5E25" w:rsidP="008668F0">
      <w:pPr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:rsidR="008668F0" w:rsidRDefault="006D6A41" w:rsidP="008668F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Яке виборче право дозволяє громадянам голосувати?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а) Пасивне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б) Активне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в) Об'єктивне</w:t>
      </w:r>
    </w:p>
    <w:p w:rsidR="00FC5E25" w:rsidRDefault="00FC5E25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668F0" w:rsidRDefault="006D6A41" w:rsidP="008668F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Хто має право проголошувати референдум за народною ініціативою?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а) Верховна Рада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б) Центральна виборча комісія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в) Президент</w:t>
      </w:r>
    </w:p>
    <w:p w:rsidR="00FC5E25" w:rsidRDefault="00FC5E25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668F0" w:rsidRDefault="006D6A41" w:rsidP="008668F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Яке виборче право визначає правила проведення виборів?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а) Суб'єктивне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б) Об'єктивне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в) Активне</w:t>
      </w:r>
    </w:p>
    <w:p w:rsidR="00FC5E25" w:rsidRDefault="00FC5E25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8668F0" w:rsidRDefault="006D6A41" w:rsidP="008668F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Яка форма демократії передбачає обрання представників?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а) Пряма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б) Представницька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в) Гібридна</w:t>
      </w:r>
    </w:p>
    <w:p w:rsidR="00FC5E25" w:rsidRPr="00FC5E25" w:rsidRDefault="00FC5E25" w:rsidP="00FC5E25">
      <w:pPr>
        <w:pStyle w:val="NormalWeb"/>
        <w:spacing w:before="0" w:beforeAutospacing="0" w:after="0" w:afterAutospacing="0"/>
        <w:jc w:val="both"/>
        <w:rPr>
          <w:rStyle w:val="Strong"/>
          <w:b w:val="0"/>
          <w:bCs w:val="0"/>
          <w:color w:val="000000"/>
        </w:rPr>
      </w:pPr>
    </w:p>
    <w:p w:rsidR="008668F0" w:rsidRDefault="006D6A41" w:rsidP="008668F0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8668F0">
        <w:rPr>
          <w:color w:val="000000"/>
        </w:rPr>
        <w:t>Основний принцип рівного виборчого права: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а) Одна людина – один голос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lastRenderedPageBreak/>
        <w:t>б) Голосування за партійними списками</w:t>
      </w:r>
    </w:p>
    <w:p w:rsidR="008668F0" w:rsidRDefault="006D6A41" w:rsidP="008668F0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color w:val="000000"/>
        </w:rPr>
        <w:t>в) Подвійне голосування</w:t>
      </w:r>
    </w:p>
    <w:p w:rsidR="00DF35C3" w:rsidRDefault="00DF35C3" w:rsidP="008668F0">
      <w:pPr>
        <w:jc w:val="both"/>
        <w:rPr>
          <w:rFonts w:ascii="Times New Roman" w:hAnsi="Times New Roman" w:cs="Times New Roman"/>
          <w:b/>
          <w:bCs/>
        </w:rPr>
      </w:pPr>
    </w:p>
    <w:p w:rsidR="008668F0" w:rsidRPr="008668F0" w:rsidRDefault="008668F0" w:rsidP="008668F0">
      <w:pPr>
        <w:jc w:val="both"/>
        <w:rPr>
          <w:rFonts w:ascii="Times New Roman" w:hAnsi="Times New Roman" w:cs="Times New Roman"/>
          <w:b/>
          <w:bCs/>
          <w:lang w:val="uk-UA"/>
        </w:rPr>
      </w:pPr>
      <w:r w:rsidRPr="00FC5E25">
        <w:rPr>
          <w:rFonts w:ascii="Times New Roman" w:hAnsi="Times New Roman" w:cs="Times New Roman"/>
          <w:b/>
          <w:bCs/>
        </w:rPr>
        <w:t xml:space="preserve">VI. </w:t>
      </w:r>
      <w:r>
        <w:rPr>
          <w:rFonts w:ascii="Times New Roman" w:hAnsi="Times New Roman" w:cs="Times New Roman"/>
          <w:b/>
          <w:bCs/>
          <w:lang w:val="uk-UA"/>
        </w:rPr>
        <w:t>Ситуативні завдання</w:t>
      </w:r>
    </w:p>
    <w:p w:rsidR="008668F0" w:rsidRDefault="00C14AD9" w:rsidP="00FC5E2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rStyle w:val="Strong"/>
          <w:color w:val="000000"/>
        </w:rPr>
        <w:t>Ситуація</w:t>
      </w:r>
      <w:r w:rsidR="00FC5E25">
        <w:rPr>
          <w:rStyle w:val="Strong"/>
          <w:color w:val="000000"/>
          <w:lang w:val="uk-UA"/>
        </w:rPr>
        <w:t xml:space="preserve"> 1. </w:t>
      </w:r>
      <w:r w:rsidRPr="008668F0">
        <w:rPr>
          <w:color w:val="000000"/>
        </w:rPr>
        <w:t>Уявіть, що в Україні пропонують змінити межі однієї з областей шляхом об'єднання її з іншою областю. Опишіть процедуру, за якою ця зміна має бути винесена на референдум.</w:t>
      </w:r>
    </w:p>
    <w:p w:rsidR="00FC5E25" w:rsidRDefault="00FC5E25" w:rsidP="00FC5E25">
      <w:pPr>
        <w:pStyle w:val="NormalWeb"/>
        <w:spacing w:before="0" w:beforeAutospacing="0" w:after="0" w:afterAutospacing="0"/>
        <w:jc w:val="both"/>
        <w:rPr>
          <w:rStyle w:val="Strong"/>
          <w:color w:val="000000"/>
        </w:rPr>
      </w:pPr>
    </w:p>
    <w:p w:rsidR="008668F0" w:rsidRDefault="00C14AD9" w:rsidP="00FC5E2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668F0">
        <w:rPr>
          <w:rStyle w:val="Strong"/>
          <w:color w:val="000000"/>
        </w:rPr>
        <w:t>Ситуація</w:t>
      </w:r>
      <w:r w:rsidR="00FC5E25">
        <w:rPr>
          <w:rStyle w:val="Strong"/>
          <w:color w:val="000000"/>
          <w:lang w:val="uk-UA"/>
        </w:rPr>
        <w:t xml:space="preserve"> 2. </w:t>
      </w:r>
      <w:r w:rsidRPr="008668F0">
        <w:rPr>
          <w:color w:val="000000"/>
        </w:rPr>
        <w:t>Громадяни ініціюють проведення всеукраїнського референдуму щодо важливого питання. Опишіть кроки, які вони мають здійснити для його проведення.</w:t>
      </w:r>
    </w:p>
    <w:p w:rsidR="00C14AD9" w:rsidRPr="008668F0" w:rsidRDefault="00C14AD9" w:rsidP="008668F0">
      <w:pPr>
        <w:jc w:val="both"/>
        <w:rPr>
          <w:rFonts w:ascii="Times New Roman" w:hAnsi="Times New Roman" w:cs="Times New Roman"/>
          <w:b/>
          <w:bCs/>
        </w:rPr>
      </w:pPr>
    </w:p>
    <w:sectPr w:rsidR="00C14AD9" w:rsidRPr="008668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528F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45AD1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A453A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261D6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42522"/>
    <w:multiLevelType w:val="hybridMultilevel"/>
    <w:tmpl w:val="82988836"/>
    <w:lvl w:ilvl="0" w:tplc="FD122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E5C78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370F74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CC6F7D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5790E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315E63"/>
    <w:multiLevelType w:val="multilevel"/>
    <w:tmpl w:val="A560E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2939507">
    <w:abstractNumId w:val="6"/>
  </w:num>
  <w:num w:numId="2" w16cid:durableId="586958833">
    <w:abstractNumId w:val="3"/>
  </w:num>
  <w:num w:numId="3" w16cid:durableId="990672862">
    <w:abstractNumId w:val="5"/>
  </w:num>
  <w:num w:numId="4" w16cid:durableId="1365667443">
    <w:abstractNumId w:val="8"/>
  </w:num>
  <w:num w:numId="5" w16cid:durableId="1454060287">
    <w:abstractNumId w:val="9"/>
  </w:num>
  <w:num w:numId="6" w16cid:durableId="1119882553">
    <w:abstractNumId w:val="1"/>
  </w:num>
  <w:num w:numId="7" w16cid:durableId="1991902610">
    <w:abstractNumId w:val="2"/>
  </w:num>
  <w:num w:numId="8" w16cid:durableId="1871840337">
    <w:abstractNumId w:val="7"/>
  </w:num>
  <w:num w:numId="9" w16cid:durableId="2010939231">
    <w:abstractNumId w:val="0"/>
  </w:num>
  <w:num w:numId="10" w16cid:durableId="503936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C3"/>
    <w:rsid w:val="006D6A41"/>
    <w:rsid w:val="008668F0"/>
    <w:rsid w:val="00C14AD9"/>
    <w:rsid w:val="00DF35C3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807E341"/>
  <w15:chartTrackingRefBased/>
  <w15:docId w15:val="{36706679-3E99-2B47-8574-B9500158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14AD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14AD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C14AD9"/>
    <w:rPr>
      <w:b/>
      <w:bCs/>
    </w:rPr>
  </w:style>
  <w:style w:type="paragraph" w:styleId="NormalWeb">
    <w:name w:val="Normal (Web)"/>
    <w:basedOn w:val="Normal"/>
    <w:uiPriority w:val="99"/>
    <w:unhideWhenUsed/>
    <w:rsid w:val="00C14AD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C14AD9"/>
    <w:rPr>
      <w:i/>
      <w:iCs/>
    </w:rPr>
  </w:style>
  <w:style w:type="character" w:customStyle="1" w:styleId="apple-converted-space">
    <w:name w:val="apple-converted-space"/>
    <w:basedOn w:val="DefaultParagraphFont"/>
    <w:rsid w:val="00C14AD9"/>
  </w:style>
  <w:style w:type="paragraph" w:styleId="ListParagraph">
    <w:name w:val="List Paragraph"/>
    <w:basedOn w:val="Normal"/>
    <w:uiPriority w:val="34"/>
    <w:qFormat/>
    <w:rsid w:val="00866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sasha20022704@outlook.com</dc:creator>
  <cp:keywords/>
  <dc:description/>
  <cp:lastModifiedBy>sasha20022704@outlook.com</cp:lastModifiedBy>
  <cp:revision>4</cp:revision>
  <dcterms:created xsi:type="dcterms:W3CDTF">2025-03-09T17:14:00Z</dcterms:created>
  <dcterms:modified xsi:type="dcterms:W3CDTF">2025-03-09T18:19:00Z</dcterms:modified>
</cp:coreProperties>
</file>