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F5" w:rsidRPr="00517CDF" w:rsidRDefault="004604F5" w:rsidP="00FA7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:rsidR="004604F5" w:rsidRPr="00517CDF" w:rsidRDefault="004604F5" w:rsidP="00FA7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70" w:rsidRPr="00517CDF" w:rsidRDefault="00F019FD" w:rsidP="00FA7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CDF">
        <w:rPr>
          <w:rFonts w:ascii="Times New Roman" w:hAnsi="Times New Roman" w:cs="Times New Roman"/>
          <w:b/>
          <w:sz w:val="28"/>
          <w:szCs w:val="28"/>
        </w:rPr>
        <w:t>ТЕМА 2. ЗАСОБИ ДІЛОВОГО СПІЛКУВАННЯ. БАР’ЄРИ СПІЛКУВАННЯ</w:t>
      </w:r>
    </w:p>
    <w:p w:rsidR="00FA7170" w:rsidRPr="00517CDF" w:rsidRDefault="00FA7170" w:rsidP="00FA7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EEC" w:rsidRPr="00517CDF" w:rsidRDefault="00950EEC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17CDF">
        <w:rPr>
          <w:rFonts w:ascii="Times New Roman" w:hAnsi="Times New Roman" w:cs="Times New Roman"/>
          <w:sz w:val="28"/>
          <w:szCs w:val="28"/>
          <w:highlight w:val="cyan"/>
        </w:rPr>
        <w:t>Культурні та національні особливості невербального спілкування.</w:t>
      </w:r>
    </w:p>
    <w:p w:rsidR="00F019FD" w:rsidRPr="00517CDF" w:rsidRDefault="00F019FD" w:rsidP="00F01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17CDF">
        <w:rPr>
          <w:rFonts w:ascii="Times New Roman" w:hAnsi="Times New Roman" w:cs="Times New Roman"/>
          <w:sz w:val="28"/>
          <w:szCs w:val="28"/>
          <w:highlight w:val="cyan"/>
        </w:rPr>
        <w:t>Характеристика бар’єрів, що виникають в процесі спілкування</w:t>
      </w:r>
    </w:p>
    <w:p w:rsidR="00FA7170" w:rsidRPr="00517CDF" w:rsidRDefault="00FA7170" w:rsidP="00FA7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170" w:rsidRPr="00517CDF" w:rsidRDefault="00724763" w:rsidP="00517C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517CDF" w:rsidRPr="00517CDF">
        <w:rPr>
          <w:rFonts w:ascii="Times New Roman" w:hAnsi="Times New Roman" w:cs="Times New Roman"/>
          <w:b/>
          <w:sz w:val="28"/>
          <w:szCs w:val="28"/>
        </w:rPr>
        <w:t>ПСИХОЛОГІЧНИЙ ВПЛИВ В ПРОЦЕСІ МІЖОСОБИСТІСНОГО ТА ДІЛОВОГО СПІЛКУВАННЯ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>Поняття про вплив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>Цілі</w:t>
      </w:r>
      <w:r w:rsidRPr="00517CDF">
        <w:rPr>
          <w:rFonts w:ascii="Times New Roman" w:hAnsi="Times New Roman" w:cs="Times New Roman"/>
          <w:sz w:val="28"/>
          <w:szCs w:val="28"/>
        </w:rPr>
        <w:t xml:space="preserve"> впливу</w:t>
      </w:r>
      <w:r w:rsidRPr="00517CDF">
        <w:rPr>
          <w:rFonts w:ascii="Times New Roman" w:hAnsi="Times New Roman" w:cs="Times New Roman"/>
          <w:sz w:val="28"/>
          <w:szCs w:val="28"/>
        </w:rPr>
        <w:t xml:space="preserve"> та їх характеристика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Психологічний напад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Психологічний </w:t>
      </w: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примус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Маніпуляції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Навіювання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Зараження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b/>
          <w:sz w:val="28"/>
          <w:szCs w:val="28"/>
        </w:rPr>
        <w:t>Прохання</w:t>
      </w:r>
      <w:r w:rsidRPr="00517CDF">
        <w:rPr>
          <w:rFonts w:ascii="Times New Roman" w:hAnsi="Times New Roman" w:cs="Times New Roman"/>
          <w:sz w:val="28"/>
          <w:szCs w:val="28"/>
        </w:rPr>
        <w:t xml:space="preserve"> </w:t>
      </w:r>
      <w:r w:rsidRPr="00517CDF">
        <w:rPr>
          <w:rFonts w:ascii="Times New Roman" w:hAnsi="Times New Roman" w:cs="Times New Roman"/>
          <w:sz w:val="28"/>
          <w:szCs w:val="28"/>
        </w:rPr>
        <w:t>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Ігнорування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Наслідування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Аргументація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>Інші методи психологічного впливу в сучасному світі</w:t>
      </w:r>
      <w:r w:rsidRPr="00517CD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Газлайтинг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Булінг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Мобінг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Бодішеймінг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Харасмент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Сталкінг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Ейджизм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Ейблізм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Лукізм</w:t>
      </w:r>
      <w:proofErr w:type="spellEnd"/>
    </w:p>
    <w:p w:rsidR="00517CDF" w:rsidRPr="00517CDF" w:rsidRDefault="00517CD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7CDF" w:rsidRPr="00517CDF" w:rsidRDefault="00517CDF">
      <w:pPr>
        <w:rPr>
          <w:rFonts w:ascii="Times New Roman" w:hAnsi="Times New Roman" w:cs="Times New Roman"/>
          <w:b/>
          <w:sz w:val="28"/>
          <w:szCs w:val="28"/>
        </w:rPr>
      </w:pPr>
    </w:p>
    <w:sectPr w:rsidR="00517CDF" w:rsidRPr="00517CDF" w:rsidSect="00B35883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0AE" w:rsidRDefault="003110AE" w:rsidP="00B35883">
      <w:pPr>
        <w:spacing w:after="0" w:line="240" w:lineRule="auto"/>
      </w:pPr>
      <w:r>
        <w:separator/>
      </w:r>
    </w:p>
  </w:endnote>
  <w:endnote w:type="continuationSeparator" w:id="0">
    <w:p w:rsidR="003110AE" w:rsidRDefault="003110AE" w:rsidP="00B3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0AE" w:rsidRDefault="003110AE" w:rsidP="00B35883">
      <w:pPr>
        <w:spacing w:after="0" w:line="240" w:lineRule="auto"/>
      </w:pPr>
      <w:r>
        <w:separator/>
      </w:r>
    </w:p>
  </w:footnote>
  <w:footnote w:type="continuationSeparator" w:id="0">
    <w:p w:rsidR="003110AE" w:rsidRDefault="003110AE" w:rsidP="00B3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262659"/>
      <w:docPartObj>
        <w:docPartGallery w:val="Page Numbers (Top of Page)"/>
        <w:docPartUnique/>
      </w:docPartObj>
    </w:sdtPr>
    <w:sdtEndPr/>
    <w:sdtContent>
      <w:p w:rsidR="00B35883" w:rsidRDefault="00B35883" w:rsidP="00B358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CDF" w:rsidRPr="00517CDF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356E"/>
    <w:multiLevelType w:val="multilevel"/>
    <w:tmpl w:val="1B94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B3FD1"/>
    <w:multiLevelType w:val="hybridMultilevel"/>
    <w:tmpl w:val="73528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319C8"/>
    <w:multiLevelType w:val="hybridMultilevel"/>
    <w:tmpl w:val="B0DEE1EA"/>
    <w:lvl w:ilvl="0" w:tplc="C5A26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36508A"/>
    <w:multiLevelType w:val="multilevel"/>
    <w:tmpl w:val="E40C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E756F"/>
    <w:multiLevelType w:val="multilevel"/>
    <w:tmpl w:val="FFCC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F5"/>
    <w:rsid w:val="00065EC2"/>
    <w:rsid w:val="000B2E22"/>
    <w:rsid w:val="00107C0F"/>
    <w:rsid w:val="00123BC1"/>
    <w:rsid w:val="002036A6"/>
    <w:rsid w:val="002470D8"/>
    <w:rsid w:val="002C2DB8"/>
    <w:rsid w:val="00310FFF"/>
    <w:rsid w:val="003110AE"/>
    <w:rsid w:val="0031709A"/>
    <w:rsid w:val="00342342"/>
    <w:rsid w:val="00380174"/>
    <w:rsid w:val="00394B30"/>
    <w:rsid w:val="003A4A52"/>
    <w:rsid w:val="003B0702"/>
    <w:rsid w:val="003B4C37"/>
    <w:rsid w:val="003D16A3"/>
    <w:rsid w:val="004604F5"/>
    <w:rsid w:val="00510803"/>
    <w:rsid w:val="00517CDF"/>
    <w:rsid w:val="00637972"/>
    <w:rsid w:val="00724763"/>
    <w:rsid w:val="007767F9"/>
    <w:rsid w:val="007C77CA"/>
    <w:rsid w:val="008169A5"/>
    <w:rsid w:val="008173B7"/>
    <w:rsid w:val="0085658F"/>
    <w:rsid w:val="00871A94"/>
    <w:rsid w:val="0087247D"/>
    <w:rsid w:val="00893C32"/>
    <w:rsid w:val="008A2521"/>
    <w:rsid w:val="008E74F5"/>
    <w:rsid w:val="009207B9"/>
    <w:rsid w:val="00950EEC"/>
    <w:rsid w:val="00966634"/>
    <w:rsid w:val="009A7C19"/>
    <w:rsid w:val="00A546DA"/>
    <w:rsid w:val="00AF4EE0"/>
    <w:rsid w:val="00B15FA2"/>
    <w:rsid w:val="00B219C7"/>
    <w:rsid w:val="00B35883"/>
    <w:rsid w:val="00B51779"/>
    <w:rsid w:val="00B864B7"/>
    <w:rsid w:val="00BE0557"/>
    <w:rsid w:val="00BF17F8"/>
    <w:rsid w:val="00C15D70"/>
    <w:rsid w:val="00C42395"/>
    <w:rsid w:val="00C8323A"/>
    <w:rsid w:val="00CA60E1"/>
    <w:rsid w:val="00CC0F88"/>
    <w:rsid w:val="00CE1B76"/>
    <w:rsid w:val="00CE20A4"/>
    <w:rsid w:val="00CE6751"/>
    <w:rsid w:val="00CF36AC"/>
    <w:rsid w:val="00D61855"/>
    <w:rsid w:val="00D83C47"/>
    <w:rsid w:val="00D911CF"/>
    <w:rsid w:val="00DE7BAF"/>
    <w:rsid w:val="00E15DFB"/>
    <w:rsid w:val="00F019FD"/>
    <w:rsid w:val="00F01E7F"/>
    <w:rsid w:val="00F35F51"/>
    <w:rsid w:val="00FA29A8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5B9FF-0ED3-47B7-8CD2-0FEAF2E5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1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16A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ext-muted">
    <w:name w:val="text-muted"/>
    <w:basedOn w:val="a"/>
    <w:rsid w:val="003D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D16A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3D16A3"/>
    <w:rPr>
      <w:b/>
      <w:bCs/>
    </w:rPr>
  </w:style>
  <w:style w:type="character" w:styleId="a7">
    <w:name w:val="Emphasis"/>
    <w:basedOn w:val="a0"/>
    <w:uiPriority w:val="20"/>
    <w:qFormat/>
    <w:rsid w:val="003D16A3"/>
    <w:rPr>
      <w:i/>
      <w:iCs/>
    </w:rPr>
  </w:style>
  <w:style w:type="paragraph" w:styleId="a8">
    <w:name w:val="header"/>
    <w:basedOn w:val="a"/>
    <w:link w:val="a9"/>
    <w:uiPriority w:val="99"/>
    <w:unhideWhenUsed/>
    <w:rsid w:val="00B358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5883"/>
  </w:style>
  <w:style w:type="paragraph" w:styleId="aa">
    <w:name w:val="footer"/>
    <w:basedOn w:val="a"/>
    <w:link w:val="ab"/>
    <w:uiPriority w:val="99"/>
    <w:unhideWhenUsed/>
    <w:rsid w:val="00B358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5883"/>
  </w:style>
  <w:style w:type="paragraph" w:styleId="ac">
    <w:name w:val="Balloon Text"/>
    <w:basedOn w:val="a"/>
    <w:link w:val="ad"/>
    <w:uiPriority w:val="99"/>
    <w:semiHidden/>
    <w:unhideWhenUsed/>
    <w:rsid w:val="0089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3C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A25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uiPriority w:val="39"/>
    <w:rsid w:val="0051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Царук Ірина Михайлівна</cp:lastModifiedBy>
  <cp:revision>4</cp:revision>
  <cp:lastPrinted>2022-02-20T18:10:00Z</cp:lastPrinted>
  <dcterms:created xsi:type="dcterms:W3CDTF">2025-03-04T11:49:00Z</dcterms:created>
  <dcterms:modified xsi:type="dcterms:W3CDTF">2025-03-04T11:56:00Z</dcterms:modified>
</cp:coreProperties>
</file>