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2A" w:rsidRPr="00112155" w:rsidRDefault="002624DD" w:rsidP="00794A0B">
      <w:pPr>
        <w:pStyle w:val="a3"/>
        <w:tabs>
          <w:tab w:val="left" w:pos="851"/>
        </w:tabs>
        <w:spacing w:before="0" w:beforeAutospacing="0" w:after="0" w:afterAutospacing="0" w:line="264" w:lineRule="auto"/>
        <w:jc w:val="center"/>
        <w:rPr>
          <w:sz w:val="28"/>
          <w:szCs w:val="28"/>
        </w:rPr>
      </w:pPr>
      <w:r w:rsidRPr="00112155">
        <w:rPr>
          <w:rStyle w:val="a4"/>
          <w:sz w:val="28"/>
          <w:szCs w:val="28"/>
        </w:rPr>
        <w:t xml:space="preserve">ТЕМА 1. ТЕОРЕТИЧНІ ОСНОВИ ІНФОРМАЦІЙНИХ ТЕХНОЛОГІЙ. СИСТЕМНЕ ТА ПРОГРАМНЕ ЗАБЕЗПЕЧЕННЯ </w:t>
      </w:r>
      <w:r>
        <w:rPr>
          <w:rStyle w:val="a4"/>
          <w:sz w:val="28"/>
          <w:szCs w:val="28"/>
        </w:rPr>
        <w:br/>
      </w:r>
      <w:r w:rsidRPr="00112155">
        <w:rPr>
          <w:rStyle w:val="a4"/>
          <w:sz w:val="28"/>
          <w:szCs w:val="28"/>
        </w:rPr>
        <w:t>ІНФОРМАЦІЙНИХ ПРОЦЕСІВ</w:t>
      </w:r>
    </w:p>
    <w:p w:rsidR="00794A0B" w:rsidRDefault="00794A0B" w:rsidP="00794A0B">
      <w:pPr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1. Основні поняття та складові інформаційних технологій</w:t>
      </w:r>
    </w:p>
    <w:p w:rsid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Ознайомлення з базовими поняттями інформаційних технологій та їх основними складовими.</w:t>
      </w: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794A0B" w:rsidRPr="00794A0B" w:rsidRDefault="00794A0B" w:rsidP="00794A0B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Дослідити визначення інформаційних технологій та їх місце у сучасному суспільстві.</w:t>
      </w:r>
    </w:p>
    <w:p w:rsidR="00794A0B" w:rsidRPr="00794A0B" w:rsidRDefault="00794A0B" w:rsidP="00794A0B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Вивчити основні складові інформаційних технологій: апаратне, програмне та інформаційне забезпечення.</w:t>
      </w:r>
    </w:p>
    <w:p w:rsidR="00794A0B" w:rsidRPr="00794A0B" w:rsidRDefault="00794A0B" w:rsidP="00794A0B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Побудувати схему взаємодії компонентів інформаційних технологій у різних сферах (освіта, медицина, бізнес).</w:t>
      </w:r>
    </w:p>
    <w:p w:rsidR="00794A0B" w:rsidRDefault="00794A0B" w:rsidP="00794A0B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Розробити реальний приклад використання інформаційних технологій у вибраній галузі.</w:t>
      </w: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Звіт: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та класифікація інформаційних технологій.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Схеми взаємодії компонентів.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 реального прикладу використання інформаційних технологій.</w:t>
      </w:r>
    </w:p>
    <w:p w:rsid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2. Поняття інформації</w:t>
      </w: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Вивчення поняття інформації, її властивостей та способів представлення.</w:t>
      </w: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794A0B" w:rsidRPr="00794A0B" w:rsidRDefault="00794A0B" w:rsidP="00794A0B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Ознайомитися з основними характеристиками інформації (повнота, актуальність, достовірність, корисність тощо).</w:t>
      </w:r>
    </w:p>
    <w:p w:rsidR="00794A0B" w:rsidRPr="00794A0B" w:rsidRDefault="00794A0B" w:rsidP="00794A0B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Проаналізувати способи подання інформації (текстова, числова, графічна, аудіо- та відеоінформація).</w:t>
      </w:r>
    </w:p>
    <w:p w:rsidR="00794A0B" w:rsidRPr="00794A0B" w:rsidRDefault="00794A0B" w:rsidP="00794A0B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кодування та декодування інформації за допомогою двійкового коду.</w:t>
      </w:r>
    </w:p>
    <w:p w:rsidR="00794A0B" w:rsidRDefault="00794A0B" w:rsidP="00794A0B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 аналіз інформаційного потоку в певній системі (наприклад, в організації або у процесі навчання).</w:t>
      </w: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Звіт: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Таблиця характеристик інформації.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Приклади кодування/декодування інформації.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інформаційного потоку.</w:t>
      </w:r>
    </w:p>
    <w:p w:rsid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Лабораторна робота 3. Апаратне забезпечення </w:t>
      </w:r>
      <w:proofErr w:type="spellStart"/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ПК</w:t>
      </w:r>
      <w:proofErr w:type="spellEnd"/>
    </w:p>
    <w:p w:rsid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Мета:</w:t>
      </w: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Вивчення основних складових апаратного забезпечення </w:t>
      </w:r>
      <w:proofErr w:type="spellStart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ПК</w:t>
      </w:r>
      <w:proofErr w:type="spellEnd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принципів їх роботи.</w:t>
      </w: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794A0B" w:rsidRPr="00794A0B" w:rsidRDefault="00794A0B" w:rsidP="00794A0B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Ознайомитися з архітектурою </w:t>
      </w:r>
      <w:proofErr w:type="spellStart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ПК</w:t>
      </w:r>
      <w:proofErr w:type="spellEnd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призначенням основних компонентів.</w:t>
      </w:r>
    </w:p>
    <w:p w:rsidR="00794A0B" w:rsidRPr="00794A0B" w:rsidRDefault="00794A0B" w:rsidP="00794A0B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Виконати розбір </w:t>
      </w:r>
      <w:proofErr w:type="spellStart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ПК</w:t>
      </w:r>
      <w:proofErr w:type="spellEnd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віртуальну симуляцію складання комп’ютера.</w:t>
      </w:r>
    </w:p>
    <w:p w:rsidR="00794A0B" w:rsidRPr="00794A0B" w:rsidRDefault="00794A0B" w:rsidP="00794A0B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Вивчити технічні характеристики процесора, оперативної пам’яті, накопичувачів даних, </w:t>
      </w:r>
      <w:proofErr w:type="spellStart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відеокарти</w:t>
      </w:r>
      <w:proofErr w:type="spellEnd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794A0B" w:rsidRDefault="00794A0B" w:rsidP="00794A0B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Провести тестування продуктивності </w:t>
      </w:r>
      <w:proofErr w:type="spellStart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ПК</w:t>
      </w:r>
      <w:proofErr w:type="spellEnd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допомогою спеціального програмного забезпечення.</w:t>
      </w: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Звіт: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Список основних компонентів </w:t>
      </w:r>
      <w:proofErr w:type="spellStart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ПК</w:t>
      </w:r>
      <w:proofErr w:type="spellEnd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їх характеристики.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Знімки екрана роботи у симуляторі або тестування продуктивності.</w:t>
      </w:r>
    </w:p>
    <w:p w:rsid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4. Структура даних на носіях інформації</w:t>
      </w:r>
    </w:p>
    <w:p w:rsid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Ознайомлення зі структурою зберігання даних на різних носіях та методами їх організації.</w:t>
      </w: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794A0B" w:rsidRPr="00794A0B" w:rsidRDefault="00794A0B" w:rsidP="00794A0B">
      <w:pPr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Дослідити файлові системи (</w:t>
      </w:r>
      <w:proofErr w:type="spellStart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NTFS</w:t>
      </w:r>
      <w:proofErr w:type="spellEnd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FAT32</w:t>
      </w:r>
      <w:proofErr w:type="spellEnd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exFAT</w:t>
      </w:r>
      <w:proofErr w:type="spellEnd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тощо).</w:t>
      </w:r>
    </w:p>
    <w:p w:rsidR="00794A0B" w:rsidRPr="00794A0B" w:rsidRDefault="00794A0B" w:rsidP="00794A0B">
      <w:pPr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Вивчити принципи організації даних на жорсткому диску, </w:t>
      </w:r>
      <w:proofErr w:type="spellStart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SSD</w:t>
      </w:r>
      <w:proofErr w:type="spellEnd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зовнішніх накопичувачах.</w:t>
      </w:r>
    </w:p>
    <w:p w:rsidR="00794A0B" w:rsidRPr="00794A0B" w:rsidRDefault="00794A0B" w:rsidP="00794A0B">
      <w:pPr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практичну роботу з форматування та розбиття диска на розділи.</w:t>
      </w:r>
    </w:p>
    <w:p w:rsidR="00794A0B" w:rsidRDefault="00794A0B" w:rsidP="00794A0B">
      <w:pPr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Відновити або видалити файли за допомогою спеціального програмного забезпечення.</w:t>
      </w: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Звіт: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 файлових систем.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Практичні результати розбиття диска.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експериментів із видаленням та відновленням файлів.</w:t>
      </w:r>
    </w:p>
    <w:p w:rsid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Лабораторна робота 5. Програмне забезпечення </w:t>
      </w:r>
      <w:proofErr w:type="spellStart"/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ПК</w:t>
      </w:r>
      <w:proofErr w:type="spellEnd"/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його класифікація</w:t>
      </w:r>
    </w:p>
    <w:p w:rsid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Ознайомлення з класифікацією програмного забезпечення та його особливостями.</w:t>
      </w: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794A0B" w:rsidRPr="00794A0B" w:rsidRDefault="00794A0B" w:rsidP="00794A0B">
      <w:pPr>
        <w:numPr>
          <w:ilvl w:val="0"/>
          <w:numId w:val="1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Вивчити основні класи програмного забезпечення (системне, прикладне, спеціалізоване, </w:t>
      </w:r>
      <w:proofErr w:type="spellStart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розробницьке</w:t>
      </w:r>
      <w:proofErr w:type="spellEnd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94A0B" w:rsidRPr="00794A0B" w:rsidRDefault="00794A0B" w:rsidP="00794A0B">
      <w:pPr>
        <w:numPr>
          <w:ilvl w:val="0"/>
          <w:numId w:val="1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Провести аналіз програмного забезпечення, встановленого на </w:t>
      </w:r>
      <w:proofErr w:type="spellStart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ПК</w:t>
      </w:r>
      <w:proofErr w:type="spellEnd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класифікувати його.</w:t>
      </w:r>
    </w:p>
    <w:p w:rsidR="00794A0B" w:rsidRPr="00794A0B" w:rsidRDefault="00794A0B" w:rsidP="00794A0B">
      <w:pPr>
        <w:numPr>
          <w:ilvl w:val="0"/>
          <w:numId w:val="1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Встановити та налаштувати прикладне програмне забезпечення (наприклад, офісні пакети або графічні редактори).</w:t>
      </w:r>
    </w:p>
    <w:p w:rsidR="00794A0B" w:rsidRDefault="00794A0B" w:rsidP="00794A0B">
      <w:pPr>
        <w:numPr>
          <w:ilvl w:val="0"/>
          <w:numId w:val="1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Вивчити основи роботи з віртуальними машинами для тестування програмного забезпечення.</w:t>
      </w: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Звіт: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Список та класифікація встановленого програмного забезпечення.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 процесу встановлення та налаштування програм.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Практичні висновки щодо роботи з віртуальними машинами.</w:t>
      </w:r>
    </w:p>
    <w:p w:rsid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6. Призначення та функції операційних систем</w:t>
      </w: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Ознайомлення з функціями операційних систем та їх налаштуванням.</w:t>
      </w: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794A0B" w:rsidRPr="00794A0B" w:rsidRDefault="00794A0B" w:rsidP="00794A0B">
      <w:pPr>
        <w:numPr>
          <w:ilvl w:val="0"/>
          <w:numId w:val="1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Вивчити основні функції операційних систем (управління процесами, пам’яттю, файлами, пристроями).</w:t>
      </w:r>
    </w:p>
    <w:p w:rsidR="00794A0B" w:rsidRPr="00794A0B" w:rsidRDefault="00794A0B" w:rsidP="00794A0B">
      <w:pPr>
        <w:numPr>
          <w:ilvl w:val="0"/>
          <w:numId w:val="1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Дослідити основні типи ОС (Windows, </w:t>
      </w:r>
      <w:proofErr w:type="spellStart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Linux</w:t>
      </w:r>
      <w:proofErr w:type="spellEnd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macOS</w:t>
      </w:r>
      <w:proofErr w:type="spellEnd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94A0B" w:rsidRPr="00794A0B" w:rsidRDefault="00794A0B" w:rsidP="00794A0B">
      <w:pPr>
        <w:numPr>
          <w:ilvl w:val="0"/>
          <w:numId w:val="1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Виконати встановлення операційної системи на віртуальну машину або реальний </w:t>
      </w:r>
      <w:proofErr w:type="spellStart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ПК</w:t>
      </w:r>
      <w:proofErr w:type="spellEnd"/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94A0B" w:rsidRPr="00794A0B" w:rsidRDefault="00794A0B" w:rsidP="00794A0B">
      <w:pPr>
        <w:numPr>
          <w:ilvl w:val="0"/>
          <w:numId w:val="1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налаштування безпеки ОС (створення облікових записів, встановлення паролів, антивірусний захист).</w:t>
      </w:r>
    </w:p>
    <w:p w:rsidR="00794A0B" w:rsidRDefault="00794A0B" w:rsidP="00794A0B">
      <w:pPr>
        <w:numPr>
          <w:ilvl w:val="0"/>
          <w:numId w:val="1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резервне копіювання даних та відновлення системи.</w:t>
      </w:r>
    </w:p>
    <w:p w:rsidR="00794A0B" w:rsidRPr="00794A0B" w:rsidRDefault="00794A0B" w:rsidP="00794A0B">
      <w:pPr>
        <w:tabs>
          <w:tab w:val="left" w:pos="851"/>
        </w:tabs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Звіт: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 функцій операційних систем.</w:t>
      </w:r>
      <w:bookmarkStart w:id="0" w:name="_GoBack"/>
      <w:bookmarkEnd w:id="0"/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Порівняння різних типів ОС.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Документування встановлення ОС та налаштувань безпеки.</w:t>
      </w:r>
    </w:p>
    <w:p w:rsidR="00794A0B" w:rsidRPr="00794A0B" w:rsidRDefault="00794A0B" w:rsidP="00794A0B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4A0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резервного копіювання та відновлення.</w:t>
      </w:r>
    </w:p>
    <w:p w:rsidR="00EA4EFB" w:rsidRPr="00794A0B" w:rsidRDefault="00EA4EFB" w:rsidP="00794A0B">
      <w:pPr>
        <w:tabs>
          <w:tab w:val="left" w:pos="851"/>
        </w:tabs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EA4EFB" w:rsidRPr="00794A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1E4"/>
    <w:multiLevelType w:val="multilevel"/>
    <w:tmpl w:val="AAD8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45FF9"/>
    <w:multiLevelType w:val="multilevel"/>
    <w:tmpl w:val="1E4E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70F79"/>
    <w:multiLevelType w:val="multilevel"/>
    <w:tmpl w:val="69EE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375D0"/>
    <w:multiLevelType w:val="multilevel"/>
    <w:tmpl w:val="EA8A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53029"/>
    <w:multiLevelType w:val="multilevel"/>
    <w:tmpl w:val="9350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12631"/>
    <w:multiLevelType w:val="multilevel"/>
    <w:tmpl w:val="C010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586863"/>
    <w:multiLevelType w:val="multilevel"/>
    <w:tmpl w:val="E2FE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60C3D"/>
    <w:multiLevelType w:val="multilevel"/>
    <w:tmpl w:val="4C5A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313C3"/>
    <w:multiLevelType w:val="multilevel"/>
    <w:tmpl w:val="B254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7F6190"/>
    <w:multiLevelType w:val="multilevel"/>
    <w:tmpl w:val="5BA6875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15D38"/>
    <w:multiLevelType w:val="multilevel"/>
    <w:tmpl w:val="F76C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B462B4"/>
    <w:multiLevelType w:val="multilevel"/>
    <w:tmpl w:val="A790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3F5D54"/>
    <w:multiLevelType w:val="multilevel"/>
    <w:tmpl w:val="507E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326ED5"/>
    <w:multiLevelType w:val="multilevel"/>
    <w:tmpl w:val="3F18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435010"/>
    <w:multiLevelType w:val="multilevel"/>
    <w:tmpl w:val="7614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3"/>
  </w:num>
  <w:num w:numId="12">
    <w:abstractNumId w:val="14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2A"/>
    <w:rsid w:val="002624DD"/>
    <w:rsid w:val="00302E6E"/>
    <w:rsid w:val="00794A0B"/>
    <w:rsid w:val="009F6175"/>
    <w:rsid w:val="00D06F2A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88EA"/>
  <w15:chartTrackingRefBased/>
  <w15:docId w15:val="{94307D3A-DA12-4280-8246-A7232B78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A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06F2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94A0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2589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2025-03-02T21:41:00Z</dcterms:created>
  <dcterms:modified xsi:type="dcterms:W3CDTF">2025-03-02T22:05:00Z</dcterms:modified>
</cp:coreProperties>
</file>